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FEA87" w14:textId="5F4CF437" w:rsidR="00F46E59" w:rsidRPr="00F46E59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рисунке 116,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проволочный контур,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помещённый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однородное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магнитное поле. Принято говорить, что контур в 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пронизывается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определённым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46E59">
        <w:rPr>
          <w:rFonts w:ascii="Times New Roman" w:hAnsi="Times New Roman" w:cs="Times New Roman"/>
          <w:sz w:val="28"/>
          <w:szCs w:val="28"/>
        </w:rPr>
        <w:t>нитным потоком, или потоком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46E59">
        <w:rPr>
          <w:rFonts w:ascii="Times New Roman" w:hAnsi="Times New Roman" w:cs="Times New Roman"/>
          <w:sz w:val="28"/>
          <w:szCs w:val="28"/>
        </w:rPr>
        <w:t>нитной индукции.</w:t>
      </w:r>
    </w:p>
    <w:p w14:paraId="09C67819" w14:textId="6C556A91" w:rsidR="006F4830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 сквозь контур пропорционален модулю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однородного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 площади, ограниченной этим контуром. Кроме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как расположена плоскость контура по отношению к линиям магнитной индукции.</w:t>
      </w:r>
    </w:p>
    <w:p w14:paraId="2CA17ADA" w14:textId="18F9E6C6" w:rsidR="00F46E59" w:rsidRPr="00F46E59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индукция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поля, пронизывающего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ограниченную контуром площадь, стала больше. Это могло произойти,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тока, создающего это магнитное поле, или при перемещении контура в другое, более сильное поле.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пропорционален индукции магнитного поля, то при её 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раз 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до значения В2 = пВ1,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рис. 116,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во столько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раз возрастёт и поток,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пронизывающий площадь данного контура.</w:t>
      </w:r>
    </w:p>
    <w:p w14:paraId="6D043EB3" w14:textId="2924B31C" w:rsidR="00F46E59" w:rsidRPr="00F46E59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При том же самом магнитном поле с индукцией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поток, пронизывающий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(рис. 116,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S (см. рис. 116, а),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сколько раз S' больше, чем S.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перпендикулярна линиям магнитной индукции (см. рис. 116, а), то при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пронизывающий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ограниченную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этим контуром площадь, максимален.</w:t>
      </w:r>
    </w:p>
    <w:p w14:paraId="1626CC6A" w14:textId="54D03185" w:rsidR="00F46E59" w:rsidRPr="00F46E59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При вращении контура вокруг оси 00'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сквозь него 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уменьшается (по 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косинуса) и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равным нулю, когда плоскость контура располагается параллельно линиям магнитной индукции (рис. 116,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г).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магнитной 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бы скользят по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рамки,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не пронизывая её.</w:t>
      </w:r>
    </w:p>
    <w:p w14:paraId="0CE5D7C4" w14:textId="7AE57A69" w:rsidR="00F46E59" w:rsidRPr="00F46E59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Таким образом, магнитный поток, пронизывающий площадь контура, меняется при изменении модуля вектора магнитной индукции В, 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 при вращении контура, т.е. при изменении его ориентации по отношению к линиям индукции магнитного поля.</w:t>
      </w:r>
    </w:p>
    <w:p w14:paraId="27BBB16B" w14:textId="4850984A" w:rsidR="00F46E59" w:rsidRPr="006F4830" w:rsidRDefault="00F46E59" w:rsidP="00F46E59">
      <w:pPr>
        <w:jc w:val="both"/>
        <w:rPr>
          <w:rFonts w:ascii="Times New Roman" w:hAnsi="Times New Roman" w:cs="Times New Roman"/>
          <w:sz w:val="28"/>
          <w:szCs w:val="28"/>
        </w:rPr>
      </w:pPr>
      <w:r w:rsidRPr="00F46E59">
        <w:rPr>
          <w:rFonts w:ascii="Times New Roman" w:hAnsi="Times New Roman" w:cs="Times New Roman"/>
          <w:sz w:val="28"/>
          <w:szCs w:val="28"/>
        </w:rPr>
        <w:t>Если же контур вращается так, что при 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лежат в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контура,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9">
        <w:rPr>
          <w:rFonts w:ascii="Times New Roman" w:hAnsi="Times New Roman" w:cs="Times New Roman"/>
          <w:sz w:val="28"/>
          <w:szCs w:val="28"/>
        </w:rPr>
        <w:t>не пересекая ограниченную им площадь (рис. 117), то поток не меняется: в любой момент времени он равен нулю.</w:t>
      </w:r>
    </w:p>
    <w:sectPr w:rsidR="00F46E5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2022-09-27T17:18:00Z</dcterms:modified>
</cp:coreProperties>
</file>