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7648" w14:textId="20A313DE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Во всех рассмотренных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нами примерах и задачах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 определению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координат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тела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 перемещения был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известен (т.е.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были известны его модуль и направление).</w:t>
      </w:r>
    </w:p>
    <w:p w14:paraId="585B83A5" w14:textId="03DE6FAD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А как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найти вектор перемещения, если он не задан?</w:t>
      </w:r>
    </w:p>
    <w:p w14:paraId="57572B50" w14:textId="445F1697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Проще всего получить формулу для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определения вектора перемещения для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тела, движущегося прямолинейно и равномерно (т.е. движущегося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прямолинейной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траектории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 проходящего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любые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равные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промежутки времени одинаковые пути).</w:t>
      </w:r>
    </w:p>
    <w:p w14:paraId="73487119" w14:textId="06B6DA38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Согласно определению,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скорость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равномерного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прямолинейного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C7BE7">
        <w:rPr>
          <w:rFonts w:ascii="Times New Roman" w:hAnsi="Times New Roman" w:cs="Times New Roman"/>
          <w:sz w:val="28"/>
          <w:szCs w:val="28"/>
        </w:rPr>
        <w:t>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7BE7">
        <w:rPr>
          <w:rFonts w:ascii="Times New Roman" w:hAnsi="Times New Roman" w:cs="Times New Roman"/>
          <w:sz w:val="28"/>
          <w:szCs w:val="28"/>
        </w:rPr>
        <w:t>-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C7BE7">
        <w:rPr>
          <w:rFonts w:ascii="Times New Roman" w:hAnsi="Times New Roman" w:cs="Times New Roman"/>
          <w:sz w:val="28"/>
          <w:szCs w:val="28"/>
        </w:rPr>
        <w:t xml:space="preserve"> постоянная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векторная величина,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равная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отношению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перемещения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тела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любой промежуток времени к значению этого промежутка.</w:t>
      </w:r>
    </w:p>
    <w:p w14:paraId="05E8E6F9" w14:textId="7EF940FD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Из формулы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можно найти перемещение для прямолинейного равномерного 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7AC8A" w14:textId="037892AE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При решении большинства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задач на нахождение векторных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величин (перемещения,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скорости,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силы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 др.)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необходимо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знать, как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эти величины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направлены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отношению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друг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к другу. Об этом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можно судить,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 частности,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 уравнениям,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записанным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векторной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форме. Например, формулы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свидетельствуют 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том,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что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прямолинейном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равномерном движении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скорости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 перемещения направлены в одну и ту же сторону.</w:t>
      </w:r>
    </w:p>
    <w:p w14:paraId="274A4D4E" w14:textId="64832834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Но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для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расчёта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перемещения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применяют формулу, в которую входят проекции векторов на 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F94C6" w14:textId="4A709789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Напомним,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что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знаку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проекции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можно судить о том, как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направлен соответствующий ей вектор по отношению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к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выбранной оси. Но если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решении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задачи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прямолинейное движение нас не интересует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направление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векторов перемещения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 скорости, то можно воспользоваться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формулой,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 которую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входят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их модули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34393" w14:textId="70D213B6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Формула вам давно знакома -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вы часто использовали её при решении задач по физике и математике. Только под буквой s подразумевался пройденный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телом путь.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Почему же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теперь мы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говорим,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что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Pr="004C7BE7">
        <w:rPr>
          <w:rFonts w:ascii="Times New Roman" w:hAnsi="Times New Roman" w:cs="Times New Roman"/>
          <w:sz w:val="28"/>
          <w:szCs w:val="28"/>
        </w:rPr>
        <w:t>-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C7BE7">
        <w:rPr>
          <w:rFonts w:ascii="Times New Roman" w:hAnsi="Times New Roman" w:cs="Times New Roman"/>
          <w:sz w:val="28"/>
          <w:szCs w:val="28"/>
        </w:rPr>
        <w:t xml:space="preserve"> модуль вектора перемещения?</w:t>
      </w:r>
    </w:p>
    <w:p w14:paraId="6A63F557" w14:textId="09A3A6AB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Дело в том,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что при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движении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 одном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направлении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модуль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перемещения,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совершённого телом за некоторый промежуток времени,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равен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пути,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пройденному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этим телом за тот же промежуток времени.</w:t>
      </w:r>
    </w:p>
    <w:p w14:paraId="0C8B734A" w14:textId="6153FA9F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Справедливость этого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утверждения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наглядно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иллюстрируется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рисунком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3.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Из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этого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рисунка видно,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что в тех случаях,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когда тело не меняет направления своего движения (т.е. при движении из точки О в точку 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и из точки О в точку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С),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модуль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перемещения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равен пройденному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пути. Если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же направление движения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тела меняется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(т.е.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переходе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 xml:space="preserve">из точки О в точку В </w:t>
      </w:r>
      <w:r w:rsidRPr="004C7BE7">
        <w:rPr>
          <w:rFonts w:ascii="Times New Roman" w:hAnsi="Times New Roman" w:cs="Times New Roman"/>
          <w:sz w:val="28"/>
          <w:szCs w:val="28"/>
        </w:rPr>
        <w:lastRenderedPageBreak/>
        <w:t>и обратно и при движении из точки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точку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D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криволинейной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траектории),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то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пройденный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путь окажется больше модуля вектора перемещения.</w:t>
      </w:r>
    </w:p>
    <w:p w14:paraId="2EF7F035" w14:textId="56A1D2D5" w:rsidR="004C7BE7" w:rsidRP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На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рисунке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6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представлен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график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зависимости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модуля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скорости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v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от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времени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t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 равномерном движении тела. С такими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графиками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вы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уже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встречались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при изучении физики в 7 классе (тогда их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называли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графиками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зависимости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скорости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от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времени).</w:t>
      </w:r>
    </w:p>
    <w:p w14:paraId="313D6CFF" w14:textId="78B17212" w:rsidR="004C7BE7" w:rsidRDefault="004C7BE7" w:rsidP="004C7BE7">
      <w:pPr>
        <w:jc w:val="both"/>
        <w:rPr>
          <w:rFonts w:ascii="Times New Roman" w:hAnsi="Times New Roman" w:cs="Times New Roman"/>
          <w:sz w:val="28"/>
          <w:szCs w:val="28"/>
        </w:rPr>
      </w:pPr>
      <w:r w:rsidRPr="004C7BE7">
        <w:rPr>
          <w:rFonts w:ascii="Times New Roman" w:hAnsi="Times New Roman" w:cs="Times New Roman"/>
          <w:sz w:val="28"/>
          <w:szCs w:val="28"/>
        </w:rPr>
        <w:t>Модуль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вектора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перемещения</w:t>
      </w:r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s, совершённого телом за промежуток времени t</w:t>
      </w:r>
      <w:proofErr w:type="gramStart"/>
      <w:r w:rsidRPr="004C7BE7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="00B93F7D">
        <w:rPr>
          <w:rFonts w:ascii="Times New Roman" w:hAnsi="Times New Roman" w:cs="Times New Roman"/>
          <w:sz w:val="28"/>
          <w:szCs w:val="28"/>
        </w:rPr>
        <w:t xml:space="preserve"> </w:t>
      </w:r>
      <w:r w:rsidRPr="004C7BE7">
        <w:rPr>
          <w:rFonts w:ascii="Times New Roman" w:hAnsi="Times New Roman" w:cs="Times New Roman"/>
          <w:sz w:val="28"/>
          <w:szCs w:val="28"/>
        </w:rPr>
        <w:t>в данном случае определяется по формуле</w:t>
      </w:r>
      <w:r w:rsidR="00B93F7D">
        <w:rPr>
          <w:rFonts w:ascii="Times New Roman" w:hAnsi="Times New Roman" w:cs="Times New Roman"/>
          <w:sz w:val="28"/>
          <w:szCs w:val="28"/>
        </w:rPr>
        <w:t>.</w:t>
      </w:r>
    </w:p>
    <w:p w14:paraId="12437228" w14:textId="2024C1F2" w:rsidR="00B93F7D" w:rsidRPr="00B93F7D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Но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численно равно также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закрашенного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прямоугольника,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отрезки 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 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(или, что то же самое, Ov1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 Ot1)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являются смежными сторонами этого прямоугольника.</w:t>
      </w:r>
    </w:p>
    <w:p w14:paraId="65B0346C" w14:textId="1F5F2540" w:rsidR="00B93F7D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при прямолинейном 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его перемещения численно равен. площади прямоугольника,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заключённого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 xml:space="preserve">графиком скорости , осью </w:t>
      </w:r>
      <w:proofErr w:type="spellStart"/>
      <w:r w:rsidRPr="00B93F7D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B93F7D">
        <w:rPr>
          <w:rFonts w:ascii="Times New Roman" w:hAnsi="Times New Roman" w:cs="Times New Roman"/>
          <w:sz w:val="28"/>
          <w:szCs w:val="28"/>
        </w:rPr>
        <w:t xml:space="preserve"> и перпендикулярами к этой оси, восставленными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точек,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соответст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93F7D">
        <w:rPr>
          <w:rFonts w:ascii="Times New Roman" w:hAnsi="Times New Roman" w:cs="Times New Roman"/>
          <w:sz w:val="28"/>
          <w:szCs w:val="28"/>
        </w:rPr>
        <w:t>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моментам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93F7D">
        <w:rPr>
          <w:rFonts w:ascii="Times New Roman" w:hAnsi="Times New Roman" w:cs="Times New Roman"/>
          <w:sz w:val="28"/>
          <w:szCs w:val="28"/>
        </w:rPr>
        <w:t>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t1). Часто эту площадь называют площадью под графиком скорости.</w:t>
      </w:r>
    </w:p>
    <w:p w14:paraId="27364172" w14:textId="21D22C50" w:rsidR="00B93F7D" w:rsidRPr="00B93F7D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Поскольку при решении большинства задач придётся иметь дело не только с модулями, но и с проекциями векторов,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от времени.</w:t>
      </w:r>
    </w:p>
    <w:p w14:paraId="17C35ABE" w14:textId="7187BE57" w:rsidR="00B93F7D" w:rsidRPr="00B93F7D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этого обратимся ещё раз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задаче с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катерами,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идущими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направлениях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промежуток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катера совершили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указанные перемещения, равен 2 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2 ч первый катер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переместился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на 50 км.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Значит, модуль вектора скорости первого катера равен 30 км/ч, а второго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25 км/ ч.</w:t>
      </w:r>
    </w:p>
    <w:p w14:paraId="1D064AF6" w14:textId="309CE721" w:rsidR="00B93F7D" w:rsidRPr="00B93F7D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положительны,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отрицательны,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то v1x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=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км/ 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4607F" w14:textId="18EB066D" w:rsidR="00B93F7D" w:rsidRPr="006F4830" w:rsidRDefault="00B93F7D" w:rsidP="00B93F7D">
      <w:pPr>
        <w:jc w:val="both"/>
        <w:rPr>
          <w:rFonts w:ascii="Times New Roman" w:hAnsi="Times New Roman" w:cs="Times New Roman"/>
          <w:sz w:val="28"/>
          <w:szCs w:val="28"/>
        </w:rPr>
      </w:pPr>
      <w:r w:rsidRPr="00B93F7D">
        <w:rPr>
          <w:rFonts w:ascii="Times New Roman" w:hAnsi="Times New Roman" w:cs="Times New Roman"/>
          <w:sz w:val="28"/>
          <w:szCs w:val="28"/>
        </w:rPr>
        <w:t>Числовые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векторов скорости с соответствующими знаками,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знаки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совершённых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F7D">
        <w:rPr>
          <w:rFonts w:ascii="Times New Roman" w:hAnsi="Times New Roman" w:cs="Times New Roman"/>
          <w:sz w:val="28"/>
          <w:szCs w:val="28"/>
        </w:rPr>
        <w:t>катерами перемещений, численно равных площадям под графиками, приведены на рисунке 7.</w:t>
      </w:r>
    </w:p>
    <w:sectPr w:rsidR="00B93F7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C7BE7"/>
    <w:rsid w:val="00645939"/>
    <w:rsid w:val="006F4830"/>
    <w:rsid w:val="00877EAF"/>
    <w:rsid w:val="00A80535"/>
    <w:rsid w:val="00B20615"/>
    <w:rsid w:val="00B93F7D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2022-09-25T17:02:00Z</dcterms:modified>
</cp:coreProperties>
</file>