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75615" w14:textId="0736A873" w:rsidR="00447DAC" w:rsidRPr="00447DAC" w:rsidRDefault="00447DAC" w:rsidP="00447DAC">
      <w:pPr>
        <w:jc w:val="both"/>
        <w:rPr>
          <w:rFonts w:ascii="Times New Roman" w:hAnsi="Times New Roman" w:cs="Times New Roman"/>
          <w:sz w:val="28"/>
          <w:szCs w:val="28"/>
        </w:rPr>
      </w:pPr>
      <w:r w:rsidRPr="00447DAC">
        <w:rPr>
          <w:rFonts w:ascii="Times New Roman" w:hAnsi="Times New Roman" w:cs="Times New Roman"/>
          <w:sz w:val="28"/>
          <w:szCs w:val="28"/>
        </w:rPr>
        <w:t>Передача и приём информации посредством электромагнитных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волн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называется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радиосвязью.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Линии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радиосвязи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используют,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осуществления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радиотелефонной связи,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передачи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телеграмм,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факсимиле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(факсов), радиовещательных и телевизионных программ.</w:t>
      </w:r>
    </w:p>
    <w:p w14:paraId="09C67819" w14:textId="1DDD9F12" w:rsidR="006F4830" w:rsidRDefault="00447DAC" w:rsidP="00447DAC">
      <w:pPr>
        <w:jc w:val="both"/>
        <w:rPr>
          <w:rFonts w:ascii="Times New Roman" w:hAnsi="Times New Roman" w:cs="Times New Roman"/>
          <w:sz w:val="28"/>
          <w:szCs w:val="28"/>
        </w:rPr>
      </w:pPr>
      <w:r w:rsidRPr="00447DAC">
        <w:rPr>
          <w:rFonts w:ascii="Times New Roman" w:hAnsi="Times New Roman" w:cs="Times New Roman"/>
          <w:sz w:val="28"/>
          <w:szCs w:val="28"/>
        </w:rPr>
        <w:t>Радиосвязь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представляет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собой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довольно сложный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процесс.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Поэтому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рассмотрим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лишь наиболее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общие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принципы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одного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её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видов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радиотелефонной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связи,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т.е.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передачи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звуковой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информации,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например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речи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и музыки, с помощью электромагнитных волн.</w:t>
      </w:r>
    </w:p>
    <w:p w14:paraId="540568B4" w14:textId="673345DE" w:rsidR="00447DAC" w:rsidRPr="00447DAC" w:rsidRDefault="00447DAC" w:rsidP="00447DAC">
      <w:pPr>
        <w:jc w:val="both"/>
        <w:rPr>
          <w:rFonts w:ascii="Times New Roman" w:hAnsi="Times New Roman" w:cs="Times New Roman"/>
          <w:sz w:val="28"/>
          <w:szCs w:val="28"/>
        </w:rPr>
      </w:pPr>
      <w:r w:rsidRPr="00447DAC">
        <w:rPr>
          <w:rFonts w:ascii="Times New Roman" w:hAnsi="Times New Roman" w:cs="Times New Roman"/>
          <w:sz w:val="28"/>
          <w:szCs w:val="28"/>
        </w:rPr>
        <w:t>Для получения целостного представления об этом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процессе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обратимся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блок-схеме,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представленной на рисунке 139.</w:t>
      </w:r>
    </w:p>
    <w:p w14:paraId="726F9AE0" w14:textId="0F9F176E" w:rsidR="00447DAC" w:rsidRPr="00447DAC" w:rsidRDefault="00447DAC" w:rsidP="00447DAC">
      <w:pPr>
        <w:jc w:val="both"/>
        <w:rPr>
          <w:rFonts w:ascii="Times New Roman" w:hAnsi="Times New Roman" w:cs="Times New Roman"/>
          <w:sz w:val="28"/>
          <w:szCs w:val="28"/>
        </w:rPr>
      </w:pPr>
      <w:r w:rsidRPr="00447DAC">
        <w:rPr>
          <w:rFonts w:ascii="Times New Roman" w:hAnsi="Times New Roman" w:cs="Times New Roman"/>
          <w:sz w:val="28"/>
          <w:szCs w:val="28"/>
        </w:rPr>
        <w:t>На рисунке 139,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изображено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передающее устройство, состоящее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генератора высокочастотных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колебаний,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микрофона,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модулирующего устройства и передающей антенны.</w:t>
      </w:r>
    </w:p>
    <w:p w14:paraId="4708795F" w14:textId="28117B1A" w:rsidR="00447DAC" w:rsidRPr="00447DAC" w:rsidRDefault="00447DAC" w:rsidP="00447DAC">
      <w:pPr>
        <w:jc w:val="both"/>
        <w:rPr>
          <w:rFonts w:ascii="Times New Roman" w:hAnsi="Times New Roman" w:cs="Times New Roman"/>
          <w:sz w:val="28"/>
          <w:szCs w:val="28"/>
        </w:rPr>
      </w:pPr>
      <w:r w:rsidRPr="00447DAC">
        <w:rPr>
          <w:rFonts w:ascii="Times New Roman" w:hAnsi="Times New Roman" w:cs="Times New Roman"/>
          <w:sz w:val="28"/>
          <w:szCs w:val="28"/>
        </w:rPr>
        <w:t>В микрофон поступают звуковые колебания (речь, музыка и т.д.). Они преобразуются микрофоном в электрические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колебания такой же формы, какую имеют звуковые. Из микрофона низкочастотные электрические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колебания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поступают в модулирующее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устройство. Туда же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генератора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подаются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высокочастотные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колебания постоянной амплитуды.</w:t>
      </w:r>
    </w:p>
    <w:p w14:paraId="6F7A11CB" w14:textId="6C0CFE23" w:rsidR="00447DAC" w:rsidRDefault="00447DAC" w:rsidP="00447DAC">
      <w:pPr>
        <w:jc w:val="both"/>
        <w:rPr>
          <w:rFonts w:ascii="Times New Roman" w:hAnsi="Times New Roman" w:cs="Times New Roman"/>
          <w:sz w:val="28"/>
          <w:szCs w:val="28"/>
        </w:rPr>
      </w:pPr>
      <w:r w:rsidRPr="00447DAC">
        <w:rPr>
          <w:rFonts w:ascii="Times New Roman" w:hAnsi="Times New Roman" w:cs="Times New Roman"/>
          <w:sz w:val="28"/>
          <w:szCs w:val="28"/>
        </w:rPr>
        <w:t>В модулирующем устройстве амплитуду высокочастотных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колебаний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изменяют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(модулируют)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помощью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электрических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колебаний звуковой частоты. В результате амплитуда становится переменной, причём меняется она точно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же,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поступающие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микрофона электрические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колебания.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Такие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высокочастотные модулированные по амплитуде колебания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несут в себе информацию о форме звукового сигнала.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Поэтому частота высокочастотных колебаний называется несущей.</w:t>
      </w:r>
    </w:p>
    <w:p w14:paraId="2E3BE124" w14:textId="7E7861D1" w:rsidR="00447DAC" w:rsidRDefault="00447DAC" w:rsidP="00447DAC">
      <w:pPr>
        <w:jc w:val="both"/>
        <w:rPr>
          <w:rFonts w:ascii="Times New Roman" w:hAnsi="Times New Roman" w:cs="Times New Roman"/>
          <w:sz w:val="28"/>
          <w:szCs w:val="28"/>
        </w:rPr>
      </w:pPr>
      <w:r w:rsidRPr="00447DAC">
        <w:rPr>
          <w:rFonts w:ascii="Times New Roman" w:hAnsi="Times New Roman" w:cs="Times New Roman"/>
          <w:sz w:val="28"/>
          <w:szCs w:val="28"/>
        </w:rPr>
        <w:t>Процесс изменения амплитуды высокочастотных колебаний с частотой, равной частоте звукового сигнала, называется амплитудной модуляцией.</w:t>
      </w:r>
    </w:p>
    <w:p w14:paraId="7B4D6882" w14:textId="187316D2" w:rsidR="00447DAC" w:rsidRPr="00447DAC" w:rsidRDefault="00447DAC" w:rsidP="00447DAC">
      <w:pPr>
        <w:jc w:val="both"/>
        <w:rPr>
          <w:rFonts w:ascii="Times New Roman" w:hAnsi="Times New Roman" w:cs="Times New Roman"/>
          <w:sz w:val="28"/>
          <w:szCs w:val="28"/>
        </w:rPr>
      </w:pPr>
      <w:r w:rsidRPr="00447DAC">
        <w:rPr>
          <w:rFonts w:ascii="Times New Roman" w:hAnsi="Times New Roman" w:cs="Times New Roman"/>
          <w:sz w:val="28"/>
          <w:szCs w:val="28"/>
        </w:rPr>
        <w:t>Под воздействием высокочастотных модулированных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колебаний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передающей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антенне возникает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переменный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ток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высокой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частоты. Этот ток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порождает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в пространстве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вокруг антенны электромагнитное поле, которое распространяется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пространстве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в виде электромагнитных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волн и достигает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антенн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радиоприёмных устройств.</w:t>
      </w:r>
    </w:p>
    <w:p w14:paraId="5378DEC7" w14:textId="7C78B635" w:rsidR="00447DAC" w:rsidRPr="00447DAC" w:rsidRDefault="00447DAC" w:rsidP="00447DAC">
      <w:pPr>
        <w:jc w:val="both"/>
        <w:rPr>
          <w:rFonts w:ascii="Times New Roman" w:hAnsi="Times New Roman" w:cs="Times New Roman"/>
          <w:sz w:val="28"/>
          <w:szCs w:val="28"/>
        </w:rPr>
      </w:pPr>
      <w:r w:rsidRPr="00447DAC">
        <w:rPr>
          <w:rFonts w:ascii="Times New Roman" w:hAnsi="Times New Roman" w:cs="Times New Roman"/>
          <w:sz w:val="28"/>
          <w:szCs w:val="28"/>
        </w:rPr>
        <w:t>Вы уже знаете о том, что мощность электромагнитной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волны пропорциональна четвёртой степени её частоты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C61A4C1" w14:textId="4DA574E4" w:rsidR="00447DAC" w:rsidRPr="00447DAC" w:rsidRDefault="00447DAC" w:rsidP="00447DAC">
      <w:pPr>
        <w:jc w:val="both"/>
        <w:rPr>
          <w:rFonts w:ascii="Times New Roman" w:hAnsi="Times New Roman" w:cs="Times New Roman"/>
          <w:sz w:val="28"/>
          <w:szCs w:val="28"/>
        </w:rPr>
      </w:pPr>
      <w:r w:rsidRPr="00447DAC">
        <w:rPr>
          <w:rFonts w:ascii="Times New Roman" w:hAnsi="Times New Roman" w:cs="Times New Roman"/>
          <w:sz w:val="28"/>
          <w:szCs w:val="28"/>
        </w:rPr>
        <w:t>Электромагнитные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волны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звуковых,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т.е. низких, частот имеют малую мощность и после излучения очень быстро затухают.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Этим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вызвана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необходимость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использования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модулированных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радиоволн,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 xml:space="preserve">которые </w:t>
      </w:r>
      <w:r w:rsidRPr="00447DAC">
        <w:rPr>
          <w:rFonts w:ascii="Times New Roman" w:hAnsi="Times New Roman" w:cs="Times New Roman"/>
          <w:sz w:val="28"/>
          <w:szCs w:val="28"/>
        </w:rPr>
        <w:lastRenderedPageBreak/>
        <w:t>благодаря высокой несущей частоте распространяются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большие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расстояния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при этом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содержат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информацию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форме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передаваемых звуковых колебаний.</w:t>
      </w:r>
    </w:p>
    <w:p w14:paraId="6A1EB15E" w14:textId="6B8D2BDB" w:rsidR="00447DAC" w:rsidRPr="00447DAC" w:rsidRDefault="00447DAC" w:rsidP="00447DAC">
      <w:pPr>
        <w:jc w:val="both"/>
        <w:rPr>
          <w:rFonts w:ascii="Times New Roman" w:hAnsi="Times New Roman" w:cs="Times New Roman"/>
          <w:sz w:val="28"/>
          <w:szCs w:val="28"/>
        </w:rPr>
      </w:pPr>
      <w:r w:rsidRPr="00447DAC">
        <w:rPr>
          <w:rFonts w:ascii="Times New Roman" w:hAnsi="Times New Roman" w:cs="Times New Roman"/>
          <w:sz w:val="28"/>
          <w:szCs w:val="28"/>
        </w:rPr>
        <w:t>Как видно из рисунка 139, 6, радиоприёмное устройство состоит из приёмной антенны, приёмного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резонирующего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колебательного контура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детектора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элемента,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пропускающего переменный ток только в одном направлении.</w:t>
      </w:r>
    </w:p>
    <w:p w14:paraId="02182F97" w14:textId="2D8C0082" w:rsidR="00447DAC" w:rsidRPr="00447DAC" w:rsidRDefault="00447DAC" w:rsidP="00447DAC">
      <w:pPr>
        <w:jc w:val="both"/>
        <w:rPr>
          <w:rFonts w:ascii="Times New Roman" w:hAnsi="Times New Roman" w:cs="Times New Roman"/>
          <w:sz w:val="28"/>
          <w:szCs w:val="28"/>
        </w:rPr>
      </w:pPr>
      <w:r w:rsidRPr="00447DA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приёмную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антенну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поступают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волны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от множества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радиостанций.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каждая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радиостанция осуществляет вещание только на строго определённой,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отведённой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несущей частоте.</w:t>
      </w:r>
    </w:p>
    <w:p w14:paraId="28DFD1E3" w14:textId="001272DE" w:rsidR="00447DAC" w:rsidRPr="00447DAC" w:rsidRDefault="00447DAC" w:rsidP="00447DAC">
      <w:pPr>
        <w:jc w:val="both"/>
        <w:rPr>
          <w:rFonts w:ascii="Times New Roman" w:hAnsi="Times New Roman" w:cs="Times New Roman"/>
          <w:sz w:val="28"/>
          <w:szCs w:val="28"/>
        </w:rPr>
      </w:pPr>
      <w:r w:rsidRPr="00447DAC">
        <w:rPr>
          <w:rFonts w:ascii="Times New Roman" w:hAnsi="Times New Roman" w:cs="Times New Roman"/>
          <w:sz w:val="28"/>
          <w:szCs w:val="28"/>
        </w:rPr>
        <w:t>Настраивая свой радиоприёмник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на частоту нужной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радиостанции,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вы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меняете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собственную частоту имеющегося в приёмнике колебательного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контура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так,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чтобы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она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была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равна несущей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частоте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данной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радиостанции,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т.е.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чтобы контур был настроен в резонанс с колебаниями,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генерируемыми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данной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радиостанции.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этом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амплитуда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колебаний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выбранной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радиостанции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в контуре вашего приёмника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максимальной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сравнению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с амплитудами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колебаний,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поступивших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радиостанций,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вещающих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других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несущих частотах.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В этом заключает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447DAC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второе назначение несущей частоты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она обеспечивает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возможность настройки на частоту нужной радиостанции.</w:t>
      </w:r>
    </w:p>
    <w:p w14:paraId="55929B11" w14:textId="10230C62" w:rsidR="00447DAC" w:rsidRPr="00447DAC" w:rsidRDefault="00447DAC" w:rsidP="00447DAC">
      <w:pPr>
        <w:jc w:val="both"/>
        <w:rPr>
          <w:rFonts w:ascii="Times New Roman" w:hAnsi="Times New Roman" w:cs="Times New Roman"/>
          <w:sz w:val="28"/>
          <w:szCs w:val="28"/>
        </w:rPr>
      </w:pPr>
      <w:r w:rsidRPr="00447DAC">
        <w:rPr>
          <w:rFonts w:ascii="Times New Roman" w:hAnsi="Times New Roman" w:cs="Times New Roman"/>
          <w:sz w:val="28"/>
          <w:szCs w:val="28"/>
        </w:rPr>
        <w:t>Принятые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колебания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сначала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усиливают. Затем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преобразования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высокочастотных модулированных колебаний в звуковые производят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детектирование,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т.е.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процесс,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обратный модуляции. Детектирование проводит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447DAC">
        <w:rPr>
          <w:rFonts w:ascii="Times New Roman" w:hAnsi="Times New Roman" w:cs="Times New Roman"/>
          <w:sz w:val="28"/>
          <w:szCs w:val="28"/>
        </w:rPr>
        <w:t>я в два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этапа: сначала с помощью детектора (представляющего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собой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элемент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односторонней проводимостью)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высокочастотных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модулированных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колебаний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получают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высокочастотный пульсирующий ток (рис. 140, а), а затем в динамике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этот ток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сглаживает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447DAC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преобразует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447DAC">
        <w:rPr>
          <w:rFonts w:ascii="Times New Roman" w:hAnsi="Times New Roman" w:cs="Times New Roman"/>
          <w:sz w:val="28"/>
          <w:szCs w:val="28"/>
        </w:rPr>
        <w:t>я в колебания звуковых частот (рис. 140, б).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возможность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использования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электромагнитных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волн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передачи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радиосигналов впервые указал в 1889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Александр Степанович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Попов.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1896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помощи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сконструированных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передатчика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приёмника радиосигналов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передал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первую в мире радиограмму,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состоящую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двух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слов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447DAC">
        <w:rPr>
          <w:rFonts w:ascii="Times New Roman" w:hAnsi="Times New Roman" w:cs="Times New Roman"/>
          <w:sz w:val="28"/>
          <w:szCs w:val="28"/>
        </w:rPr>
        <w:t>Генрих Герц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47DAC">
        <w:rPr>
          <w:rFonts w:ascii="Times New Roman" w:hAnsi="Times New Roman" w:cs="Times New Roman"/>
          <w:sz w:val="28"/>
          <w:szCs w:val="28"/>
        </w:rPr>
        <w:t>.</w:t>
      </w:r>
    </w:p>
    <w:p w14:paraId="6765B0A5" w14:textId="04377F86" w:rsidR="00447DAC" w:rsidRPr="00447DAC" w:rsidRDefault="00447DAC" w:rsidP="00447DAC">
      <w:pPr>
        <w:jc w:val="both"/>
        <w:rPr>
          <w:rFonts w:ascii="Times New Roman" w:hAnsi="Times New Roman" w:cs="Times New Roman"/>
          <w:sz w:val="28"/>
          <w:szCs w:val="28"/>
        </w:rPr>
      </w:pPr>
      <w:r w:rsidRPr="00447DAC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передаче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телевизионных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программ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высокочастотные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колебания модулируются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только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звуковым, 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видеосигналом.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осуществляется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помощью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телевизионной передающей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трубки,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которая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преобразует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оптическое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изображение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в электромагнитные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колебания. Модулированные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таким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образом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высокочастотные колебания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заключают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себе информацию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и о звуке, и об изображении.</w:t>
      </w:r>
    </w:p>
    <w:p w14:paraId="3EEAD69B" w14:textId="4228A7B6" w:rsidR="00447DAC" w:rsidRPr="006F4830" w:rsidRDefault="00447DAC" w:rsidP="00447DAC">
      <w:pPr>
        <w:jc w:val="both"/>
        <w:rPr>
          <w:rFonts w:ascii="Times New Roman" w:hAnsi="Times New Roman" w:cs="Times New Roman"/>
          <w:sz w:val="28"/>
          <w:szCs w:val="28"/>
        </w:rPr>
      </w:pPr>
      <w:r w:rsidRPr="00447DAC">
        <w:rPr>
          <w:rFonts w:ascii="Times New Roman" w:hAnsi="Times New Roman" w:cs="Times New Roman"/>
          <w:sz w:val="28"/>
          <w:szCs w:val="28"/>
        </w:rPr>
        <w:t>В телевидении используются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DAC">
        <w:rPr>
          <w:rFonts w:ascii="Times New Roman" w:hAnsi="Times New Roman" w:cs="Times New Roman"/>
          <w:sz w:val="28"/>
          <w:szCs w:val="28"/>
        </w:rPr>
        <w:t>более высокие (порядка миллиардов герц) несущие частоты.</w:t>
      </w:r>
    </w:p>
    <w:sectPr w:rsidR="00447DAC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447DAC"/>
    <w:rsid w:val="00645939"/>
    <w:rsid w:val="006F4830"/>
    <w:rsid w:val="00877EAF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2</Pages>
  <Words>694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2022-09-28T07:59:00Z</dcterms:modified>
</cp:coreProperties>
</file>