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0480A" w14:textId="3744944B" w:rsidR="00DE03A3" w:rsidRPr="00DE03A3" w:rsidRDefault="00DE03A3" w:rsidP="00DE03A3">
      <w:pPr>
        <w:jc w:val="both"/>
        <w:rPr>
          <w:rFonts w:ascii="Times New Roman" w:hAnsi="Times New Roman" w:cs="Times New Roman"/>
          <w:sz w:val="28"/>
          <w:szCs w:val="28"/>
        </w:rPr>
      </w:pPr>
      <w:r w:rsidRPr="00DE03A3">
        <w:rPr>
          <w:rFonts w:ascii="Times New Roman" w:hAnsi="Times New Roman" w:cs="Times New Roman"/>
          <w:sz w:val="28"/>
          <w:szCs w:val="28"/>
        </w:rPr>
        <w:t>Для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дальнейшего развития ядерной физики (в частности, для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исследования строения атомных ядер) необходимы были специальные устройства,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с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помощью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которых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можно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было бы регистрировать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ядра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и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различные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частицы, а также изучать их взаимодействия.</w:t>
      </w:r>
    </w:p>
    <w:p w14:paraId="27E9427F" w14:textId="12D93471" w:rsidR="00DE03A3" w:rsidRPr="00DE03A3" w:rsidRDefault="00DE03A3" w:rsidP="00DE03A3">
      <w:pPr>
        <w:jc w:val="both"/>
        <w:rPr>
          <w:rFonts w:ascii="Times New Roman" w:hAnsi="Times New Roman" w:cs="Times New Roman"/>
          <w:sz w:val="28"/>
          <w:szCs w:val="28"/>
        </w:rPr>
      </w:pPr>
      <w:r w:rsidRPr="00DE03A3">
        <w:rPr>
          <w:rFonts w:ascii="Times New Roman" w:hAnsi="Times New Roman" w:cs="Times New Roman"/>
          <w:sz w:val="28"/>
          <w:szCs w:val="28"/>
        </w:rPr>
        <w:t>Один из известных вам методов регистрации частиц -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метод сцинтилляций -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не даёт необходимой точности, так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как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результат подсчёта вспышек на экране в большой степени зависит от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остроты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зрения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наблюдателя.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Кроме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того, длительное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наблюдение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оказывается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невозможным, так как глаз быстро устаёт.</w:t>
      </w:r>
    </w:p>
    <w:p w14:paraId="77404334" w14:textId="4DD086DF" w:rsidR="00DE03A3" w:rsidRPr="00DE03A3" w:rsidRDefault="00DE03A3" w:rsidP="00DE03A3">
      <w:pPr>
        <w:jc w:val="both"/>
        <w:rPr>
          <w:rFonts w:ascii="Times New Roman" w:hAnsi="Times New Roman" w:cs="Times New Roman"/>
          <w:sz w:val="28"/>
          <w:szCs w:val="28"/>
        </w:rPr>
      </w:pPr>
      <w:r w:rsidRPr="00DE03A3">
        <w:rPr>
          <w:rFonts w:ascii="Times New Roman" w:hAnsi="Times New Roman" w:cs="Times New Roman"/>
          <w:sz w:val="28"/>
          <w:szCs w:val="28"/>
        </w:rPr>
        <w:t>Более совершенным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прибором для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регистрации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частиц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является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так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назы</w:t>
      </w:r>
      <w:r w:rsidR="008B1480">
        <w:rPr>
          <w:rFonts w:ascii="Times New Roman" w:hAnsi="Times New Roman" w:cs="Times New Roman"/>
          <w:sz w:val="28"/>
          <w:szCs w:val="28"/>
        </w:rPr>
        <w:t>в</w:t>
      </w:r>
      <w:r w:rsidRPr="00DE03A3">
        <w:rPr>
          <w:rFonts w:ascii="Times New Roman" w:hAnsi="Times New Roman" w:cs="Times New Roman"/>
          <w:sz w:val="28"/>
          <w:szCs w:val="28"/>
        </w:rPr>
        <w:t>аемый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счётчик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Гейгера,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изобретённый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в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1908 г.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немецким физиком Гансом Гейгером.</w:t>
      </w:r>
    </w:p>
    <w:p w14:paraId="3021D641" w14:textId="7B1F274D" w:rsidR="00DE03A3" w:rsidRPr="00DE03A3" w:rsidRDefault="00DE03A3" w:rsidP="00DE03A3">
      <w:pPr>
        <w:jc w:val="both"/>
        <w:rPr>
          <w:rFonts w:ascii="Times New Roman" w:hAnsi="Times New Roman" w:cs="Times New Roman"/>
          <w:sz w:val="28"/>
          <w:szCs w:val="28"/>
        </w:rPr>
      </w:pPr>
      <w:r w:rsidRPr="00DE03A3">
        <w:rPr>
          <w:rFonts w:ascii="Times New Roman" w:hAnsi="Times New Roman" w:cs="Times New Roman"/>
          <w:sz w:val="28"/>
          <w:szCs w:val="28"/>
        </w:rPr>
        <w:t>Для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рассмотрения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устройства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и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принципа действия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этого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прибора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обратимся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к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рисунку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159. Счётчик Гейгера состоит из металлического цилиндра,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являющегося катодом (т.е. отрицательно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заряженным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электродом),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и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натянутой вдоль его оси тонкой проволочки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-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анода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(т.е.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положительного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электрода).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Катод и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анод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через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сопротивление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присоединены к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источнику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высокого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напряжения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(порядка 200-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1000 В),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благодаря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чему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в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пространстве между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электродами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возникает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сильное электрическое поле. Оба электрода помещают в герметичную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стеклянную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трубку,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заполненную разреженным газом (обычно аргоном).</w:t>
      </w:r>
    </w:p>
    <w:p w14:paraId="09C67819" w14:textId="5C1098C1" w:rsidR="006F4830" w:rsidRDefault="00DE03A3" w:rsidP="00DE03A3">
      <w:pPr>
        <w:jc w:val="both"/>
        <w:rPr>
          <w:rFonts w:ascii="Times New Roman" w:hAnsi="Times New Roman" w:cs="Times New Roman"/>
          <w:sz w:val="28"/>
          <w:szCs w:val="28"/>
        </w:rPr>
      </w:pPr>
      <w:r w:rsidRPr="00DE03A3">
        <w:rPr>
          <w:rFonts w:ascii="Times New Roman" w:hAnsi="Times New Roman" w:cs="Times New Roman"/>
          <w:sz w:val="28"/>
          <w:szCs w:val="28"/>
        </w:rPr>
        <w:t>Пока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газ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не ионизирован,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ток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в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электрической цепи источника напряжения отсутствует. Если же в трубку сквозь её стенки влетает какая-нибудь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частица,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способная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ионизировать атомы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газа,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то в трубке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образуется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некоторое количество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электрон-ионных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пар.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Электроны и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ионы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начинают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двигаться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к</w:t>
      </w:r>
      <w:r w:rsidR="008B1480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соответствующим электродам.</w:t>
      </w:r>
    </w:p>
    <w:p w14:paraId="1DAFB4E1" w14:textId="235617FE" w:rsidR="008B1480" w:rsidRPr="008B1480" w:rsidRDefault="008B1480" w:rsidP="008B1480">
      <w:pPr>
        <w:jc w:val="both"/>
        <w:rPr>
          <w:rFonts w:ascii="Times New Roman" w:hAnsi="Times New Roman" w:cs="Times New Roman"/>
          <w:sz w:val="28"/>
          <w:szCs w:val="28"/>
        </w:rPr>
      </w:pPr>
      <w:r w:rsidRPr="008B1480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напряжённость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поля достаточно велика, то электроны на длине свободного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пробега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(т.е.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соударениями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молекулами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газа)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приобретают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достаточно большую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тоже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ионизируют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атомы газа, образуя новое поколение ионов и электронов,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тоже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принять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участие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в ионизации,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и т.д. В трубке образуется 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называемая электронно-ионная лавина, 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кратковременное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резкое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возрастание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напряжения на сопротивлении.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Этот импульс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напряжения,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свидетельствующий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попадании в счётчик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частицы,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регистрируется специальным устройством.</w:t>
      </w:r>
    </w:p>
    <w:p w14:paraId="3E44B3CE" w14:textId="4642C0D6" w:rsidR="008B1480" w:rsidRPr="008B1480" w:rsidRDefault="008B1480" w:rsidP="008B1480">
      <w:pPr>
        <w:jc w:val="both"/>
        <w:rPr>
          <w:rFonts w:ascii="Times New Roman" w:hAnsi="Times New Roman" w:cs="Times New Roman"/>
          <w:sz w:val="28"/>
          <w:szCs w:val="28"/>
        </w:rPr>
      </w:pPr>
      <w:r w:rsidRPr="008B1480"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велико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(порядка 109 Ом), то в момент протекания тока основная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доля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напряжения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падает именно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нём, в результате чего напряжение между катодом и анодом резко уменьшается и разряд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автоматически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прекращается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(так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как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lastRenderedPageBreak/>
        <w:t>недостаточным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новых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поколений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80">
        <w:rPr>
          <w:rFonts w:ascii="Times New Roman" w:hAnsi="Times New Roman" w:cs="Times New Roman"/>
          <w:sz w:val="28"/>
          <w:szCs w:val="28"/>
        </w:rPr>
        <w:t>электронн­ионных</w:t>
      </w:r>
      <w:proofErr w:type="spellEnd"/>
      <w:r w:rsidRPr="008B1480">
        <w:rPr>
          <w:rFonts w:ascii="Times New Roman" w:hAnsi="Times New Roman" w:cs="Times New Roman"/>
          <w:sz w:val="28"/>
          <w:szCs w:val="28"/>
        </w:rPr>
        <w:t xml:space="preserve"> пар). Прибор готов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регистрации следующей частицы.</w:t>
      </w:r>
    </w:p>
    <w:p w14:paraId="1D6244B3" w14:textId="5EF171CB" w:rsidR="008B1480" w:rsidRPr="008B1480" w:rsidRDefault="008B1480" w:rsidP="008B1480">
      <w:pPr>
        <w:jc w:val="both"/>
        <w:rPr>
          <w:rFonts w:ascii="Times New Roman" w:hAnsi="Times New Roman" w:cs="Times New Roman"/>
          <w:sz w:val="28"/>
          <w:szCs w:val="28"/>
        </w:rPr>
      </w:pPr>
      <w:r w:rsidRPr="008B1480">
        <w:rPr>
          <w:rFonts w:ascii="Times New Roman" w:hAnsi="Times New Roman" w:cs="Times New Roman"/>
          <w:sz w:val="28"/>
          <w:szCs w:val="28"/>
        </w:rPr>
        <w:t>Счётчик Гейгера применяется в основном для регистрации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электронов,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существуют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модели, пригодные 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регистрации квантов.</w:t>
      </w:r>
    </w:p>
    <w:p w14:paraId="3FED5227" w14:textId="11625EE0" w:rsidR="008B1480" w:rsidRPr="008B1480" w:rsidRDefault="008B1480" w:rsidP="008B1480">
      <w:pPr>
        <w:jc w:val="both"/>
        <w:rPr>
          <w:rFonts w:ascii="Times New Roman" w:hAnsi="Times New Roman" w:cs="Times New Roman"/>
          <w:sz w:val="28"/>
          <w:szCs w:val="28"/>
        </w:rPr>
      </w:pPr>
      <w:r w:rsidRPr="008B1480">
        <w:rPr>
          <w:rFonts w:ascii="Times New Roman" w:hAnsi="Times New Roman" w:cs="Times New Roman"/>
          <w:sz w:val="28"/>
          <w:szCs w:val="28"/>
        </w:rPr>
        <w:t>Счётчик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регистрировать 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факт,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что 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пролетает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частица.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Гораздо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большие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возможности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изучения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микромира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даёт прибор,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изобретённый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шотландским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физиком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Чарлзом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Вильсоном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1912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1480">
        <w:rPr>
          <w:rFonts w:ascii="Times New Roman" w:hAnsi="Times New Roman" w:cs="Times New Roman"/>
          <w:sz w:val="28"/>
          <w:szCs w:val="28"/>
        </w:rPr>
        <w:t>называемый</w:t>
      </w:r>
      <w:proofErr w:type="gramEnd"/>
      <w:r w:rsidRPr="008B1480">
        <w:rPr>
          <w:rFonts w:ascii="Times New Roman" w:hAnsi="Times New Roman" w:cs="Times New Roman"/>
          <w:sz w:val="28"/>
          <w:szCs w:val="28"/>
        </w:rPr>
        <w:t xml:space="preserve"> камера Вильсона.</w:t>
      </w:r>
    </w:p>
    <w:p w14:paraId="37B3758B" w14:textId="26024BAF" w:rsidR="008B1480" w:rsidRPr="008B1480" w:rsidRDefault="008B1480" w:rsidP="008B1480">
      <w:pPr>
        <w:jc w:val="both"/>
        <w:rPr>
          <w:rFonts w:ascii="Times New Roman" w:hAnsi="Times New Roman" w:cs="Times New Roman"/>
          <w:sz w:val="28"/>
          <w:szCs w:val="28"/>
        </w:rPr>
      </w:pPr>
      <w:r w:rsidRPr="008B1480">
        <w:rPr>
          <w:rFonts w:ascii="Times New Roman" w:hAnsi="Times New Roman" w:cs="Times New Roman"/>
          <w:sz w:val="28"/>
          <w:szCs w:val="28"/>
        </w:rPr>
        <w:t>Камера Вильсона (рис. 160) 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невысокого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стеклянного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цилиндра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стеклянной крышкой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цилиндр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показан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разрезе).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Внутри цилиндра может двигаться поршень. На дне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камеры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чёрная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ткань. Благодаря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ткань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увлажнена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смесью 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этиловым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спиртом,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воздух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 xml:space="preserve">камере насыщен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B1480">
        <w:rPr>
          <w:rFonts w:ascii="Times New Roman" w:hAnsi="Times New Roman" w:cs="Times New Roman"/>
          <w:sz w:val="28"/>
          <w:szCs w:val="28"/>
        </w:rPr>
        <w:t xml:space="preserve">арами </w:t>
      </w:r>
      <w:r w:rsidRPr="008B1480">
        <w:rPr>
          <w:rFonts w:ascii="Times New Roman" w:hAnsi="Times New Roman" w:cs="Times New Roman"/>
          <w:sz w:val="28"/>
          <w:szCs w:val="28"/>
        </w:rPr>
        <w:t>этих жидкостей</w:t>
      </w:r>
      <w:r w:rsidRPr="008B1480">
        <w:rPr>
          <w:rFonts w:ascii="Times New Roman" w:hAnsi="Times New Roman" w:cs="Times New Roman"/>
          <w:sz w:val="28"/>
          <w:szCs w:val="28"/>
        </w:rPr>
        <w:t>.</w:t>
      </w:r>
    </w:p>
    <w:p w14:paraId="76CB91F1" w14:textId="005F0C81" w:rsidR="008B1480" w:rsidRPr="008B1480" w:rsidRDefault="008B1480" w:rsidP="008B1480">
      <w:pPr>
        <w:jc w:val="both"/>
        <w:rPr>
          <w:rFonts w:ascii="Times New Roman" w:hAnsi="Times New Roman" w:cs="Times New Roman"/>
          <w:sz w:val="28"/>
          <w:szCs w:val="28"/>
        </w:rPr>
      </w:pPr>
      <w:r w:rsidRPr="008B1480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быстром 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поршня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вниз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находящиеся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камере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воздух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пары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жидкостей расширяются,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уменьшается, температура понижается.</w:t>
      </w:r>
    </w:p>
    <w:p w14:paraId="10817BEF" w14:textId="3E6176D3" w:rsidR="008B1480" w:rsidRPr="008B1480" w:rsidRDefault="008B1480" w:rsidP="008B1480">
      <w:pPr>
        <w:jc w:val="both"/>
        <w:rPr>
          <w:rFonts w:ascii="Times New Roman" w:hAnsi="Times New Roman" w:cs="Times New Roman"/>
          <w:sz w:val="28"/>
          <w:szCs w:val="28"/>
        </w:rPr>
      </w:pPr>
      <w:r w:rsidRPr="008B1480">
        <w:rPr>
          <w:rFonts w:ascii="Times New Roman" w:hAnsi="Times New Roman" w:cs="Times New Roman"/>
          <w:sz w:val="28"/>
          <w:szCs w:val="28"/>
        </w:rPr>
        <w:t>В обычных условиях это вызвало бы конденсацию паров (появление тумана). Однако в камере Вильсона этого не происходит, 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из неё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удаляются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называемые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ядра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конденсации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(пылинки,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ионы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и пр.). Поэтому в данном случае при понижении 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камере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пары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жидкостей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становятся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пересыщенными,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переходят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в крайне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неустойчивое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состояние,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котором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легко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конденсироваться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любых образующихся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камере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ядрах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конденсации, например на ионах.</w:t>
      </w:r>
    </w:p>
    <w:p w14:paraId="56C705D8" w14:textId="5B4D049D" w:rsidR="008B1480" w:rsidRPr="008B1480" w:rsidRDefault="008B1480" w:rsidP="008B1480">
      <w:pPr>
        <w:jc w:val="both"/>
        <w:rPr>
          <w:rFonts w:ascii="Times New Roman" w:hAnsi="Times New Roman" w:cs="Times New Roman"/>
          <w:sz w:val="28"/>
          <w:szCs w:val="28"/>
        </w:rPr>
      </w:pPr>
      <w:r w:rsidRPr="008B1480">
        <w:rPr>
          <w:rFonts w:ascii="Times New Roman" w:hAnsi="Times New Roman" w:cs="Times New Roman"/>
          <w:sz w:val="28"/>
          <w:szCs w:val="28"/>
        </w:rPr>
        <w:t>Изучаемые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частицы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впускаются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камеру через тонкое окошко (иногда источник частиц помещают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внутри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камеры).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Пролетая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скоростью через газ, частицы создают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на своём пути ионы. Эти ионы и становятся ядра­ ми конденсации,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пары жидкостей конденсируются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маленьких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капелек (водяной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конденсируется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преимущественно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отрицательных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ионах,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пары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этилового спирта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на положительных). Вдоль всего пути частицы возникает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тонкий след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капелек (трек), благодаря чему её траектория движения становится видимой.</w:t>
      </w:r>
    </w:p>
    <w:p w14:paraId="717DF95E" w14:textId="387A0F53" w:rsidR="008B1480" w:rsidRPr="008B1480" w:rsidRDefault="008B1480" w:rsidP="008B1480">
      <w:pPr>
        <w:jc w:val="both"/>
        <w:rPr>
          <w:rFonts w:ascii="Times New Roman" w:hAnsi="Times New Roman" w:cs="Times New Roman"/>
          <w:sz w:val="28"/>
          <w:szCs w:val="28"/>
        </w:rPr>
      </w:pPr>
      <w:r w:rsidRPr="008B1480">
        <w:rPr>
          <w:rFonts w:ascii="Times New Roman" w:hAnsi="Times New Roman" w:cs="Times New Roman"/>
          <w:sz w:val="28"/>
          <w:szCs w:val="28"/>
        </w:rPr>
        <w:t>Если поместить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камеру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Вильсона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в магнитное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поле,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траектории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заряженных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частиц искривляются.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По направлению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изгиба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следа можно судить о знаке заряда частицы, а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радиусу кривизны определять её массу, энергию, заряд.</w:t>
      </w:r>
    </w:p>
    <w:p w14:paraId="30198C05" w14:textId="3C1D4B61" w:rsidR="008B1480" w:rsidRPr="008B1480" w:rsidRDefault="008B1480" w:rsidP="008B1480">
      <w:pPr>
        <w:jc w:val="both"/>
        <w:rPr>
          <w:rFonts w:ascii="Times New Roman" w:hAnsi="Times New Roman" w:cs="Times New Roman"/>
          <w:sz w:val="28"/>
          <w:szCs w:val="28"/>
        </w:rPr>
      </w:pPr>
      <w:r w:rsidRPr="008B1480">
        <w:rPr>
          <w:rFonts w:ascii="Times New Roman" w:hAnsi="Times New Roman" w:cs="Times New Roman"/>
          <w:sz w:val="28"/>
          <w:szCs w:val="28"/>
        </w:rPr>
        <w:t>Треки существуют в камере недолго, 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воздух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нагревается,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получая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тепло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стенок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камеры, и капельки испаряются. Чтобы получить новые следы,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удалить имеющиеся ионы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 xml:space="preserve">электрического поля, сжать </w:t>
      </w:r>
      <w:r w:rsidRPr="008B1480">
        <w:rPr>
          <w:rFonts w:ascii="Times New Roman" w:hAnsi="Times New Roman" w:cs="Times New Roman"/>
          <w:sz w:val="28"/>
          <w:szCs w:val="28"/>
        </w:rPr>
        <w:lastRenderedPageBreak/>
        <w:t>воздух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поршнем,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выждать,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пока воздух в камере,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нагревшийся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сжатии,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охладит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B1480">
        <w:rPr>
          <w:rFonts w:ascii="Times New Roman" w:hAnsi="Times New Roman" w:cs="Times New Roman"/>
          <w:sz w:val="28"/>
          <w:szCs w:val="28"/>
        </w:rPr>
        <w:t>я, и произвести новое расширение.</w:t>
      </w:r>
    </w:p>
    <w:p w14:paraId="086B3D61" w14:textId="4169363C" w:rsidR="008B1480" w:rsidRPr="008B1480" w:rsidRDefault="008B1480" w:rsidP="008B1480">
      <w:pPr>
        <w:jc w:val="both"/>
        <w:rPr>
          <w:rFonts w:ascii="Times New Roman" w:hAnsi="Times New Roman" w:cs="Times New Roman"/>
          <w:sz w:val="28"/>
          <w:szCs w:val="28"/>
        </w:rPr>
      </w:pPr>
      <w:r w:rsidRPr="008B1480">
        <w:rPr>
          <w:rFonts w:ascii="Times New Roman" w:hAnsi="Times New Roman" w:cs="Times New Roman"/>
          <w:sz w:val="28"/>
          <w:szCs w:val="28"/>
        </w:rPr>
        <w:t>Обычно треки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частиц в камере Вильсона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не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наблюдают,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но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фотографируют. При этом камеру освещают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сбоку мощным пучком световых лучей, как показано на рисунке 160.</w:t>
      </w:r>
    </w:p>
    <w:p w14:paraId="4A816B88" w14:textId="3695FBCD" w:rsidR="008B1480" w:rsidRPr="008B1480" w:rsidRDefault="008B1480" w:rsidP="008B1480">
      <w:pPr>
        <w:jc w:val="both"/>
        <w:rPr>
          <w:rFonts w:ascii="Times New Roman" w:hAnsi="Times New Roman" w:cs="Times New Roman"/>
          <w:sz w:val="28"/>
          <w:szCs w:val="28"/>
        </w:rPr>
      </w:pPr>
      <w:r w:rsidRPr="008B148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камеры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Вильсона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сделан 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важнейших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открытий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ядерной физики и физики элементарных частиц.</w:t>
      </w:r>
    </w:p>
    <w:p w14:paraId="4F9392CE" w14:textId="1675FDED" w:rsidR="008B1480" w:rsidRPr="006F4830" w:rsidRDefault="008B1480" w:rsidP="008B1480">
      <w:pPr>
        <w:jc w:val="both"/>
        <w:rPr>
          <w:rFonts w:ascii="Times New Roman" w:hAnsi="Times New Roman" w:cs="Times New Roman"/>
          <w:sz w:val="28"/>
          <w:szCs w:val="28"/>
        </w:rPr>
      </w:pPr>
      <w:r w:rsidRPr="008B1480">
        <w:rPr>
          <w:rFonts w:ascii="Times New Roman" w:hAnsi="Times New Roman" w:cs="Times New Roman"/>
          <w:sz w:val="28"/>
          <w:szCs w:val="28"/>
        </w:rPr>
        <w:t>Одной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разновидностей камеры Вильсона является изобретённая в 1952 г. пузырьковая камера. Она 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примерно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по тому же принципу,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камера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Вильсона,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вместо пересыщенного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пара в ней 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пере­ гретая выше точки кипения жидкость 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жидкий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водород).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этой жидкости заряженной частицы вдоль её траектории образуется ряд пузырьков пара. Пузырьковая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камера обладает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большим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480">
        <w:rPr>
          <w:rFonts w:ascii="Times New Roman" w:hAnsi="Times New Roman" w:cs="Times New Roman"/>
          <w:sz w:val="28"/>
          <w:szCs w:val="28"/>
        </w:rPr>
        <w:t>быстродействием по сравнению с камерой Вильсона.</w:t>
      </w:r>
    </w:p>
    <w:sectPr w:rsidR="008B1480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8B1480"/>
    <w:rsid w:val="00A80535"/>
    <w:rsid w:val="00B20615"/>
    <w:rsid w:val="00BB473A"/>
    <w:rsid w:val="00D50A19"/>
    <w:rsid w:val="00DE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2022-09-28T09:57:00Z</dcterms:modified>
</cp:coreProperties>
</file>