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889C7" w14:textId="4A7973FA" w:rsidR="00EE3457" w:rsidRP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Открытие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нейтрона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дало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толчок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к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пониманию того, как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устроены ядра атомов.</w:t>
      </w:r>
    </w:p>
    <w:p w14:paraId="032A2EF6" w14:textId="5339C30B" w:rsidR="00EE3457" w:rsidRP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В том же 1932 г., когда был открыт нейтрон, советский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физик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Дмитрий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Дмитриевич Иваненко и немецкий физик Вернер Гейзенберг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предложили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протонно-нейтронную модель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строения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ядер, справедливость которой была впоследствии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подтверждена экспериментально.</w:t>
      </w:r>
    </w:p>
    <w:p w14:paraId="09C67819" w14:textId="3DC9B0CB" w:rsidR="006F4830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Протоны и нейтроны называются нуклонами (от лат.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457">
        <w:rPr>
          <w:rFonts w:ascii="Times New Roman" w:hAnsi="Times New Roman" w:cs="Times New Roman"/>
          <w:sz w:val="28"/>
          <w:szCs w:val="28"/>
        </w:rPr>
        <w:t>nucleus</w:t>
      </w:r>
      <w:proofErr w:type="spellEnd"/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-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ядро).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Используя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этот термин,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можно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сказать,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что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атомные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ядра состоят из нуклонов.</w:t>
      </w:r>
    </w:p>
    <w:p w14:paraId="71AA0331" w14:textId="4F736A10" w:rsid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Общее число ну</w:t>
      </w:r>
      <w:r>
        <w:rPr>
          <w:rFonts w:ascii="Times New Roman" w:hAnsi="Times New Roman" w:cs="Times New Roman"/>
          <w:sz w:val="28"/>
          <w:szCs w:val="28"/>
        </w:rPr>
        <w:t>кл</w:t>
      </w:r>
      <w:r w:rsidRPr="00EE3457">
        <w:rPr>
          <w:rFonts w:ascii="Times New Roman" w:hAnsi="Times New Roman" w:cs="Times New Roman"/>
          <w:sz w:val="28"/>
          <w:szCs w:val="28"/>
        </w:rPr>
        <w:t>онов в ядре называется массовым числом и обозначается буквой.</w:t>
      </w:r>
    </w:p>
    <w:p w14:paraId="19B8C507" w14:textId="7C11382A" w:rsid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например, для азота массовое число, для железа, для урана.</w:t>
      </w:r>
    </w:p>
    <w:p w14:paraId="2B076B05" w14:textId="6C950D74" w:rsid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Понятно,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что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массовое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число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численно равно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массе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ядра,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выраженной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в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атомных единицах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массы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и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округлённой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до целых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чисел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(поскольку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масса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каждого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нуклона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примерно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равна).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Например,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для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азота,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для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железа т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и т.д.</w:t>
      </w:r>
    </w:p>
    <w:p w14:paraId="5958519B" w14:textId="3D98A80D" w:rsid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Число протонов в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ядре называется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зарядовым числом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и обозначается буквой.</w:t>
      </w:r>
    </w:p>
    <w:p w14:paraId="33579408" w14:textId="766456F5" w:rsid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для азота зарядовое число, для железа, для урана и т.д.</w:t>
      </w:r>
    </w:p>
    <w:p w14:paraId="726581FD" w14:textId="18469E8D" w:rsidR="00EE3457" w:rsidRP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Заряд каждого протона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равен элементарному электрическому заряду. Поэтому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зарядовое число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численно равно заряду ядра, выраженному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в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элементарных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электрических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зарядах.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Для каждого химического элемента зарядовое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число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равно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атомному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(порядковому) номеру в таблице Д.И. Менделеева.</w:t>
      </w:r>
    </w:p>
    <w:p w14:paraId="0BD3F9F1" w14:textId="63E6D0E7" w:rsidR="00EE3457" w:rsidRP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Ядро любого химического элемента в общем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виде обозначается так под подразумевается символ химического элемента.</w:t>
      </w:r>
    </w:p>
    <w:p w14:paraId="10998F4C" w14:textId="0F2FE025" w:rsidR="00EE3457" w:rsidRP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Число нейтронов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в ядре обычно обозначают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буквой.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Поскольку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массовое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число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представляет собой общее число протонов и нейтронов в ядре, то можно записать.</w:t>
      </w:r>
    </w:p>
    <w:p w14:paraId="1DB2476D" w14:textId="7CE5D6A2" w:rsidR="00EE3457" w:rsidRP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На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основе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протонно-нейтронной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модели строения атомных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ядер было дано объяснение некоторым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экспериментальным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фактам,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открытым в первые два десятилетия ХХ в.</w:t>
      </w:r>
    </w:p>
    <w:p w14:paraId="2EDA919B" w14:textId="48936242" w:rsidR="00EE3457" w:rsidRP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Так,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в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ходе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изучения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свойств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радиоактивных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элементов было обнаружено,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что у одного и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того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же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химического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элемента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встречаются атомы с различными по массе ядрами.</w:t>
      </w:r>
    </w:p>
    <w:p w14:paraId="56F8B5E1" w14:textId="722E004E" w:rsid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Одинаковый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заряд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ядер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свидетельствует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о том, что они имеют один и тот же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порядковый номер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в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таблице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Д.И. Менделеева,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т.е.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занимают в таблице одну и ту же клетку, одно и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же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место. Отсюда и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произошло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название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всех разновидностей одного химического элемента: и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EE3457">
        <w:rPr>
          <w:rFonts w:ascii="Times New Roman" w:hAnsi="Times New Roman" w:cs="Times New Roman"/>
          <w:sz w:val="28"/>
          <w:szCs w:val="28"/>
        </w:rPr>
        <w:t>отопы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(от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греч.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слов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457">
        <w:rPr>
          <w:rFonts w:ascii="Times New Roman" w:hAnsi="Times New Roman" w:cs="Times New Roman"/>
          <w:sz w:val="28"/>
          <w:szCs w:val="28"/>
        </w:rPr>
        <w:t>isos</w:t>
      </w:r>
      <w:proofErr w:type="spellEnd"/>
      <w:r w:rsidRPr="00EE3457">
        <w:rPr>
          <w:rFonts w:ascii="Times New Roman" w:hAnsi="Times New Roman" w:cs="Times New Roman"/>
          <w:sz w:val="28"/>
          <w:szCs w:val="28"/>
        </w:rPr>
        <w:t xml:space="preserve"> -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 xml:space="preserve">одинаковый и </w:t>
      </w:r>
      <w:proofErr w:type="spellStart"/>
      <w:r w:rsidRPr="00EE3457">
        <w:rPr>
          <w:rFonts w:ascii="Times New Roman" w:hAnsi="Times New Roman" w:cs="Times New Roman"/>
          <w:sz w:val="28"/>
          <w:szCs w:val="28"/>
        </w:rPr>
        <w:t>topos</w:t>
      </w:r>
      <w:proofErr w:type="spellEnd"/>
      <w:r w:rsidRPr="00EE3457">
        <w:rPr>
          <w:rFonts w:ascii="Times New Roman" w:hAnsi="Times New Roman" w:cs="Times New Roman"/>
          <w:sz w:val="28"/>
          <w:szCs w:val="28"/>
        </w:rPr>
        <w:t xml:space="preserve"> -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место).</w:t>
      </w:r>
    </w:p>
    <w:p w14:paraId="207239F0" w14:textId="328F7C2B" w:rsidR="00EE3457" w:rsidRP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lastRenderedPageBreak/>
        <w:t>Изотопы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3457">
        <w:rPr>
          <w:rFonts w:ascii="Times New Roman" w:hAnsi="Times New Roman" w:cs="Times New Roman"/>
          <w:sz w:val="28"/>
          <w:szCs w:val="28"/>
        </w:rPr>
        <w:t>-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E3457">
        <w:rPr>
          <w:rFonts w:ascii="Times New Roman" w:hAnsi="Times New Roman" w:cs="Times New Roman"/>
          <w:sz w:val="28"/>
          <w:szCs w:val="28"/>
        </w:rPr>
        <w:t>овид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E3457">
        <w:rPr>
          <w:rFonts w:ascii="Times New Roman" w:hAnsi="Times New Roman" w:cs="Times New Roman"/>
          <w:sz w:val="28"/>
          <w:szCs w:val="28"/>
        </w:rPr>
        <w:t>ости дан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E3457">
        <w:rPr>
          <w:rFonts w:ascii="Times New Roman" w:hAnsi="Times New Roman" w:cs="Times New Roman"/>
          <w:sz w:val="28"/>
          <w:szCs w:val="28"/>
        </w:rPr>
        <w:t>ого химического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элемента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различающиеся по массе атом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E3457">
        <w:rPr>
          <w:rFonts w:ascii="Times New Roman" w:hAnsi="Times New Roman" w:cs="Times New Roman"/>
          <w:sz w:val="28"/>
          <w:szCs w:val="28"/>
        </w:rPr>
        <w:t>ых ядер.</w:t>
      </w:r>
    </w:p>
    <w:p w14:paraId="1CB3E73D" w14:textId="734F24FA" w:rsidR="00EE3457" w:rsidRP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Благодаря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созданию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протонно-нейтронной модели ядра (т.е.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примерно через два десятилетия после открытия изотопов).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удалось объяснить, почему атомные ядра с одним и тем же зарядом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обладают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разными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массами.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Очевидно,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ядра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изотопов содержат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одинаковое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число протонов, но различное число нейтронов.</w:t>
      </w:r>
    </w:p>
    <w:p w14:paraId="05A933A2" w14:textId="6B4A85D1" w:rsidR="00EE3457" w:rsidRP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Так,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например,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существует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три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изотопа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водорода: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(протий),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(дейтерий) и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(тритий).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Ядро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изотопа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вообще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не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имеет нейтронов -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оно представляет собой один протон.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В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состав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ядра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дейтерия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входят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две частицы: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протон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и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нейтрон.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Ядро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трития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состоит из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трёх частиц: одного протона и двух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нейтронов.</w:t>
      </w:r>
    </w:p>
    <w:p w14:paraId="603DCD00" w14:textId="0DE5A445" w:rsidR="00EE3457" w:rsidRP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Гипотеза о том, что атомные ядра состоят из протонов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и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нейтронов,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подтверждалась многими экспериментальными фактами.</w:t>
      </w:r>
    </w:p>
    <w:p w14:paraId="0019F82A" w14:textId="0127F46F" w:rsidR="00EE3457" w:rsidRP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Но возникал вопрос: почему ядра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не распадаются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на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отдельные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нуклоны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под действием сил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электростатического отталкивания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между положительно заряженными протонами?</w:t>
      </w:r>
    </w:p>
    <w:p w14:paraId="713E540B" w14:textId="06BB6907" w:rsidR="00EE3457" w:rsidRPr="00EE3457" w:rsidRDefault="00EE3457" w:rsidP="00EE345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Расчёты показывают, что нуклоны не могут удерживаться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вместе за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счёт сил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притяжения гравитационной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или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магнитной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природы,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поскольку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эти силы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существенно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меньше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электростатических.</w:t>
      </w:r>
    </w:p>
    <w:p w14:paraId="1B5E0161" w14:textId="38EACE1E" w:rsidR="00FD3777" w:rsidRPr="00FD3777" w:rsidRDefault="00EE3457" w:rsidP="00FD3777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7">
        <w:rPr>
          <w:rFonts w:ascii="Times New Roman" w:hAnsi="Times New Roman" w:cs="Times New Roman"/>
          <w:sz w:val="28"/>
          <w:szCs w:val="28"/>
        </w:rPr>
        <w:t>В поисках ответа на вопрос об устойчивости атомных ядер учёные предположили</w:t>
      </w:r>
      <w:r w:rsidR="00FD3777">
        <w:rPr>
          <w:rFonts w:ascii="Times New Roman" w:hAnsi="Times New Roman" w:cs="Times New Roman"/>
          <w:sz w:val="28"/>
          <w:szCs w:val="28"/>
        </w:rPr>
        <w:t>,</w:t>
      </w:r>
      <w:r w:rsidRPr="00EE3457">
        <w:rPr>
          <w:rFonts w:ascii="Times New Roman" w:hAnsi="Times New Roman" w:cs="Times New Roman"/>
          <w:sz w:val="28"/>
          <w:szCs w:val="28"/>
        </w:rPr>
        <w:t xml:space="preserve"> что между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всеми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нуклонами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в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ядрах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действуют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Pr="00EE3457">
        <w:rPr>
          <w:rFonts w:ascii="Times New Roman" w:hAnsi="Times New Roman" w:cs="Times New Roman"/>
          <w:sz w:val="28"/>
          <w:szCs w:val="28"/>
        </w:rPr>
        <w:t>ка</w:t>
      </w:r>
      <w:r w:rsidR="00FD3777" w:rsidRPr="00FD3777">
        <w:rPr>
          <w:rFonts w:ascii="Times New Roman" w:hAnsi="Times New Roman" w:cs="Times New Roman"/>
          <w:sz w:val="28"/>
          <w:szCs w:val="28"/>
        </w:rPr>
        <w:t>кие-то особые силы притяжения, которые значительно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="00FD3777" w:rsidRPr="00FD3777">
        <w:rPr>
          <w:rFonts w:ascii="Times New Roman" w:hAnsi="Times New Roman" w:cs="Times New Roman"/>
          <w:sz w:val="28"/>
          <w:szCs w:val="28"/>
        </w:rPr>
        <w:t>превосходят</w:t>
      </w:r>
      <w:r w:rsidR="00FD3777">
        <w:rPr>
          <w:rFonts w:ascii="Times New Roman" w:hAnsi="Times New Roman" w:cs="Times New Roman"/>
          <w:sz w:val="28"/>
          <w:szCs w:val="28"/>
        </w:rPr>
        <w:t xml:space="preserve"> </w:t>
      </w:r>
      <w:r w:rsidR="00FD3777" w:rsidRPr="00FD3777">
        <w:rPr>
          <w:rFonts w:ascii="Times New Roman" w:hAnsi="Times New Roman" w:cs="Times New Roman"/>
          <w:sz w:val="28"/>
          <w:szCs w:val="28"/>
        </w:rPr>
        <w:t>электростатические силы отталкивания между протонами. Эти силы назвали ядер</w:t>
      </w:r>
      <w:r w:rsidR="00FD3777">
        <w:rPr>
          <w:rFonts w:ascii="Times New Roman" w:hAnsi="Times New Roman" w:cs="Times New Roman"/>
          <w:sz w:val="28"/>
          <w:szCs w:val="28"/>
        </w:rPr>
        <w:t>н</w:t>
      </w:r>
      <w:r w:rsidR="00FD3777" w:rsidRPr="00FD3777">
        <w:rPr>
          <w:rFonts w:ascii="Times New Roman" w:hAnsi="Times New Roman" w:cs="Times New Roman"/>
          <w:sz w:val="28"/>
          <w:szCs w:val="28"/>
        </w:rPr>
        <w:t>ыми.</w:t>
      </w:r>
    </w:p>
    <w:p w14:paraId="7D1A1491" w14:textId="734C22CE" w:rsidR="00FD3777" w:rsidRPr="006F4830" w:rsidRDefault="00FD3777" w:rsidP="00FD3777">
      <w:pPr>
        <w:jc w:val="both"/>
        <w:rPr>
          <w:rFonts w:ascii="Times New Roman" w:hAnsi="Times New Roman" w:cs="Times New Roman"/>
          <w:sz w:val="28"/>
          <w:szCs w:val="28"/>
        </w:rPr>
      </w:pPr>
      <w:r w:rsidRPr="00FD3777">
        <w:rPr>
          <w:rFonts w:ascii="Times New Roman" w:hAnsi="Times New Roman" w:cs="Times New Roman"/>
          <w:sz w:val="28"/>
          <w:szCs w:val="28"/>
        </w:rPr>
        <w:t>Гипотеза о существовании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ядерных сил оказалась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правильной.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Выяснилось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также,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что ядерные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силы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короткодействующими: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10-15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примерно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в 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электростатического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взаимодействия, но уже на расстоянии 10-14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м они оказываются ничтожно малыми. Другими словами,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ядерные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силы 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777">
        <w:rPr>
          <w:rFonts w:ascii="Times New Roman" w:hAnsi="Times New Roman" w:cs="Times New Roman"/>
          <w:sz w:val="28"/>
          <w:szCs w:val="28"/>
        </w:rPr>
        <w:t>расстояниях, сравнимых с размерами самих ядер.</w:t>
      </w:r>
    </w:p>
    <w:sectPr w:rsidR="00FD377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EE3457"/>
    <w:rsid w:val="00FD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2022-09-28T10:23:00Z</dcterms:modified>
</cp:coreProperties>
</file>