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138E91DB" w:rsidR="006F483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Для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того чтобы разбить ядро на отдельные, не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взаимодействующие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между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собой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(свободные) нуклоны,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необходимо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произвести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работу по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преодолению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ядерных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сил,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т.е.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сообщить ядру определённую энергию. Наоборот, при соединении свободных нуклонов в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ядро выделяется такая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же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энергия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(по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закону сохранения энергии).</w:t>
      </w:r>
    </w:p>
    <w:p w14:paraId="3AC93296" w14:textId="2F58A8C4" w:rsid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Минимальная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энергия, необходимая для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 xml:space="preserve">расщепления ядра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A7520">
        <w:rPr>
          <w:rFonts w:ascii="Times New Roman" w:hAnsi="Times New Roman" w:cs="Times New Roman"/>
          <w:sz w:val="28"/>
          <w:szCs w:val="28"/>
        </w:rPr>
        <w:t>а отдельные нукло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A7520">
        <w:rPr>
          <w:rFonts w:ascii="Times New Roman" w:hAnsi="Times New Roman" w:cs="Times New Roman"/>
          <w:sz w:val="28"/>
          <w:szCs w:val="28"/>
        </w:rPr>
        <w:t xml:space="preserve">ы,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A7520">
        <w:rPr>
          <w:rFonts w:ascii="Times New Roman" w:hAnsi="Times New Roman" w:cs="Times New Roman"/>
          <w:sz w:val="28"/>
          <w:szCs w:val="28"/>
        </w:rPr>
        <w:t>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1A7520">
        <w:rPr>
          <w:rFonts w:ascii="Times New Roman" w:hAnsi="Times New Roman" w:cs="Times New Roman"/>
          <w:sz w:val="28"/>
          <w:szCs w:val="28"/>
        </w:rPr>
        <w:t>ается энергией связи ядра.</w:t>
      </w:r>
    </w:p>
    <w:p w14:paraId="33D97319" w14:textId="244B8708" w:rsid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Каким же образом можно определить величину энергии связи ядра?</w:t>
      </w:r>
    </w:p>
    <w:p w14:paraId="393FBB9C" w14:textId="78B6F0AA" w:rsidR="001A7520" w:rsidRP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Наиболее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простой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путь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нахождения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этой энергии основан на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применении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закона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о взаимосвязи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массы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энергии, открытого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немецким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учёным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Альбертом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Эйнштейном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 1905 г.</w:t>
      </w:r>
    </w:p>
    <w:p w14:paraId="67D25B1C" w14:textId="11ECB717" w:rsid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Согласно этому закону между массой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системы частиц и энергией покоя, т.е. внутренней энергией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этой системы, существует прямая пропорциональная зависимость</w:t>
      </w:r>
      <w:r>
        <w:rPr>
          <w:rFonts w:ascii="Times New Roman" w:hAnsi="Times New Roman" w:cs="Times New Roman"/>
          <w:sz w:val="28"/>
          <w:szCs w:val="28"/>
        </w:rPr>
        <w:t>, где скорость света в вакууме.</w:t>
      </w:r>
    </w:p>
    <w:p w14:paraId="07A6C82A" w14:textId="14B639B7" w:rsid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Если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энергия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покоя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системы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частиц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 результате каких-либо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процессов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изменится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на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величину,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это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повлечёт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за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собой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соответствующее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изменение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массы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этой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системы на величину,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причём связь между этими величинами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выразится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равенством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3FB73" w14:textId="40AD770A" w:rsidR="001A7520" w:rsidRP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Таким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образом,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при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слиянии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свободных нуклонов в ядро в результате выделения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энергии (которая уносится излучаемыми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при этом фотонами)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должна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уменьшиться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масса нуклонов.</w:t>
      </w:r>
    </w:p>
    <w:p w14:paraId="7A99E829" w14:textId="33E8C4BD" w:rsid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Другими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словами,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масса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ядра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всегда меньше суммы масс нуклонов, из которых оно состоит.</w:t>
      </w:r>
    </w:p>
    <w:p w14:paraId="28B84007" w14:textId="4E91C314" w:rsid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Недостаток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массы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ядра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по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сравнению с суммарной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массой составляющих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его нуклонов можно записать так</w:t>
      </w:r>
      <w:r>
        <w:rPr>
          <w:rFonts w:ascii="Times New Roman" w:hAnsi="Times New Roman" w:cs="Times New Roman"/>
          <w:sz w:val="28"/>
          <w:szCs w:val="28"/>
        </w:rPr>
        <w:t>, где масса ядра, число протонов и нейтронов в ядре, массы свободных протона и нейтрона.</w:t>
      </w:r>
    </w:p>
    <w:p w14:paraId="7025A3E3" w14:textId="09D6E906" w:rsidR="001A7520" w:rsidRP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Величина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называется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дефектом массы.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Наличие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дефекта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массы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подтверждается многочисленными опытами.</w:t>
      </w:r>
    </w:p>
    <w:p w14:paraId="2AB6A3FB" w14:textId="564A4181" w:rsidR="001A7520" w:rsidRP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Рассчитаем,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например,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энергию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связи ядра атома дейтерия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(тяжёлого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водорода),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состоящего из одного протона и одного нейтрона.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Другими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словами,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рассчитаем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энергию, необходимую для расщепления ядра на протон и нейтрон.</w:t>
      </w:r>
    </w:p>
    <w:p w14:paraId="18F73E41" w14:textId="61C3BB91" w:rsidR="001A7520" w:rsidRP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Для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этого определим сначала дефект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массы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этого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ядра,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взяв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приближённые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значения масс нуклонов и массы ядра атома дейтерия из соответствующих таблиц. Согласно табличным данным,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масса протона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приблизительно равна, масса нейтрона, масса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ядра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дейтерия.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Значит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8934FF" w14:textId="3CD9C9D6" w:rsidR="001A7520" w:rsidRP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lastRenderedPageBreak/>
        <w:t>Чтобы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энергию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связи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получить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 джоулях, дефект массы нужно выразить в килограммах.</w:t>
      </w:r>
    </w:p>
    <w:p w14:paraId="3DC2F766" w14:textId="2BC600CC" w:rsidR="001A7520" w:rsidRP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Учитывая,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что,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11C29" w14:textId="62FD5E42" w:rsidR="001A752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Подставив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это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значение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дефекта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массы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 формулу энергии связи,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DBEFB0" w14:textId="6D2D9E50" w:rsidR="001A7520" w:rsidRPr="006F4830" w:rsidRDefault="001A7520" w:rsidP="001A7520">
      <w:pPr>
        <w:jc w:val="both"/>
        <w:rPr>
          <w:rFonts w:ascii="Times New Roman" w:hAnsi="Times New Roman" w:cs="Times New Roman"/>
          <w:sz w:val="28"/>
          <w:szCs w:val="28"/>
        </w:rPr>
      </w:pPr>
      <w:r w:rsidRPr="001A7520">
        <w:rPr>
          <w:rFonts w:ascii="Times New Roman" w:hAnsi="Times New Roman" w:cs="Times New Roman"/>
          <w:sz w:val="28"/>
          <w:szCs w:val="28"/>
        </w:rPr>
        <w:t>Энергию,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выделяющуюся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или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поглощающуюся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процессе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любых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ядерных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реакций, можно рассчитать, если известны массы взаимодействующих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и образующихся</w:t>
      </w:r>
      <w:r w:rsidR="000C3F25">
        <w:rPr>
          <w:rFonts w:ascii="Times New Roman" w:hAnsi="Times New Roman" w:cs="Times New Roman"/>
          <w:sz w:val="28"/>
          <w:szCs w:val="28"/>
        </w:rPr>
        <w:t xml:space="preserve"> </w:t>
      </w:r>
      <w:r w:rsidRPr="001A7520">
        <w:rPr>
          <w:rFonts w:ascii="Times New Roman" w:hAnsi="Times New Roman" w:cs="Times New Roman"/>
          <w:sz w:val="28"/>
          <w:szCs w:val="28"/>
        </w:rPr>
        <w:t>в результате этого взаимодействия ядер и частиц.</w:t>
      </w:r>
    </w:p>
    <w:sectPr w:rsidR="001A752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C3F25"/>
    <w:rsid w:val="0010501E"/>
    <w:rsid w:val="001A7520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2022-09-28T10:32:00Z</dcterms:modified>
</cp:coreProperties>
</file>