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FDA0E" w14:textId="1CAD499F" w:rsidR="0089222D" w:rsidRPr="0089222D" w:rsidRDefault="0089222D" w:rsidP="0089222D">
      <w:pPr>
        <w:jc w:val="both"/>
        <w:rPr>
          <w:rFonts w:ascii="Times New Roman" w:hAnsi="Times New Roman" w:cs="Times New Roman"/>
          <w:sz w:val="28"/>
          <w:szCs w:val="28"/>
        </w:rPr>
      </w:pPr>
      <w:r w:rsidRPr="0089222D">
        <w:rPr>
          <w:rFonts w:ascii="Times New Roman" w:hAnsi="Times New Roman" w:cs="Times New Roman"/>
          <w:sz w:val="28"/>
          <w:szCs w:val="28"/>
        </w:rPr>
        <w:t>Одной из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важнейших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проблем, стоящих перед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человечеством,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является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энергетическая проблема.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Потребление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энергии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растёт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столь быстро, что известные в настоящее время запасы топлива окажутся исчерпанными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в сравнительно короткое время.</w:t>
      </w:r>
    </w:p>
    <w:p w14:paraId="1C990378" w14:textId="625FE846" w:rsidR="0089222D" w:rsidRPr="0089222D" w:rsidRDefault="0089222D" w:rsidP="0089222D">
      <w:pPr>
        <w:jc w:val="both"/>
        <w:rPr>
          <w:rFonts w:ascii="Times New Roman" w:hAnsi="Times New Roman" w:cs="Times New Roman"/>
          <w:sz w:val="28"/>
          <w:szCs w:val="28"/>
        </w:rPr>
      </w:pPr>
      <w:r w:rsidRPr="0089222D">
        <w:rPr>
          <w:rFonts w:ascii="Times New Roman" w:hAnsi="Times New Roman" w:cs="Times New Roman"/>
          <w:sz w:val="28"/>
          <w:szCs w:val="28"/>
        </w:rPr>
        <w:t>Проблему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9222D">
        <w:rPr>
          <w:rFonts w:ascii="Times New Roman" w:hAnsi="Times New Roman" w:cs="Times New Roman"/>
          <w:sz w:val="28"/>
          <w:szCs w:val="28"/>
        </w:rPr>
        <w:t>энергетического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голода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не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решает и использование энергии так называемых возобновляемых источников (энергии рек, ветра,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солнца,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морских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волн,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глубинного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тепла Земли),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так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как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они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могут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обеспечить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в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лучшем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случае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только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5-10%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наших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потребностей. В связи с этим в середине ХХ в. возникла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необходимость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поиска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новых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источников энергии.</w:t>
      </w:r>
    </w:p>
    <w:p w14:paraId="4467FB7E" w14:textId="0F97C5A5" w:rsidR="0089222D" w:rsidRPr="0089222D" w:rsidRDefault="0089222D" w:rsidP="0089222D">
      <w:pPr>
        <w:jc w:val="both"/>
        <w:rPr>
          <w:rFonts w:ascii="Times New Roman" w:hAnsi="Times New Roman" w:cs="Times New Roman"/>
          <w:sz w:val="28"/>
          <w:szCs w:val="28"/>
        </w:rPr>
      </w:pPr>
      <w:r w:rsidRPr="0089222D">
        <w:rPr>
          <w:rFonts w:ascii="Times New Roman" w:hAnsi="Times New Roman" w:cs="Times New Roman"/>
          <w:sz w:val="28"/>
          <w:szCs w:val="28"/>
        </w:rPr>
        <w:t>В настоящее время реальный вклад в энергоснабжение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вносит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ядерная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энергетика.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Первый европейский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реактор был создан в 1946 г. в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Советском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Союзе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под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руководством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Игоря Васильевича Курчатова.</w:t>
      </w:r>
    </w:p>
    <w:p w14:paraId="4CEE906F" w14:textId="1095281E" w:rsidR="0089222D" w:rsidRPr="0089222D" w:rsidRDefault="0089222D" w:rsidP="0089222D">
      <w:pPr>
        <w:jc w:val="both"/>
        <w:rPr>
          <w:rFonts w:ascii="Times New Roman" w:hAnsi="Times New Roman" w:cs="Times New Roman"/>
          <w:sz w:val="28"/>
          <w:szCs w:val="28"/>
        </w:rPr>
      </w:pPr>
      <w:r w:rsidRPr="0089222D">
        <w:rPr>
          <w:rFonts w:ascii="Times New Roman" w:hAnsi="Times New Roman" w:cs="Times New Roman"/>
          <w:sz w:val="28"/>
          <w:szCs w:val="28"/>
        </w:rPr>
        <w:t>В 1954 г. в нашей стране (в г. Обнинске) была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введена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в действие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первая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в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мире атомная электростанция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(АЭС).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Её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мощность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составляла всего 5000 кВт. Современные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АЭС имеют в сотни раз большую мощность.</w:t>
      </w:r>
    </w:p>
    <w:p w14:paraId="714BBF6C" w14:textId="2E6674D8" w:rsidR="0089222D" w:rsidRDefault="0089222D" w:rsidP="0089222D">
      <w:pPr>
        <w:jc w:val="both"/>
        <w:rPr>
          <w:rFonts w:ascii="Times New Roman" w:hAnsi="Times New Roman" w:cs="Times New Roman"/>
          <w:sz w:val="28"/>
          <w:szCs w:val="28"/>
        </w:rPr>
      </w:pPr>
      <w:r w:rsidRPr="0089222D">
        <w:rPr>
          <w:rFonts w:ascii="Times New Roman" w:hAnsi="Times New Roman" w:cs="Times New Roman"/>
          <w:sz w:val="28"/>
          <w:szCs w:val="28"/>
        </w:rPr>
        <w:t>АЭС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имеют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ряд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преимуществ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перед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другими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видами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электростанций.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Основное их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преимущество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заключается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в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том,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что для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работы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АЭС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требуется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очень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небольшое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количество топлива (напомним, что энергия,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заключённая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в 1 гурана,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равна энергии,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выделяющейся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при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сгорании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2,5 т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нефти).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В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связи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с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этим эксплуатация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атомных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электростанций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обходится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значительно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дешевле,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чем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тепловых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(для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работы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которых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необходимы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большие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затраты на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добычу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и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транспортировку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топлива).</w:t>
      </w:r>
    </w:p>
    <w:p w14:paraId="23B795FA" w14:textId="2C7EE4AD" w:rsidR="0089222D" w:rsidRPr="0089222D" w:rsidRDefault="0089222D" w:rsidP="0089222D">
      <w:pPr>
        <w:jc w:val="both"/>
        <w:rPr>
          <w:rFonts w:ascii="Times New Roman" w:hAnsi="Times New Roman" w:cs="Times New Roman"/>
          <w:sz w:val="28"/>
          <w:szCs w:val="28"/>
        </w:rPr>
      </w:pPr>
      <w:r w:rsidRPr="0089222D">
        <w:rPr>
          <w:rFonts w:ascii="Times New Roman" w:hAnsi="Times New Roman" w:cs="Times New Roman"/>
          <w:sz w:val="28"/>
          <w:szCs w:val="28"/>
        </w:rPr>
        <w:t>Правда,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строительство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тепловых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станций (ТЭС) обходится дешевле, чем атомных. Поэтому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на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сегодняшний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день стоимость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тепловых и атомных станций сопоставима.</w:t>
      </w:r>
    </w:p>
    <w:p w14:paraId="4263F389" w14:textId="71F3B0E0" w:rsidR="0089222D" w:rsidRPr="0089222D" w:rsidRDefault="0089222D" w:rsidP="0089222D">
      <w:pPr>
        <w:jc w:val="both"/>
        <w:rPr>
          <w:rFonts w:ascii="Times New Roman" w:hAnsi="Times New Roman" w:cs="Times New Roman"/>
          <w:sz w:val="28"/>
          <w:szCs w:val="28"/>
        </w:rPr>
      </w:pPr>
      <w:r w:rsidRPr="0089222D">
        <w:rPr>
          <w:rFonts w:ascii="Times New Roman" w:hAnsi="Times New Roman" w:cs="Times New Roman"/>
          <w:sz w:val="28"/>
          <w:szCs w:val="28"/>
        </w:rPr>
        <w:t>Второе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преимущество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АЭС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(при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правильной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их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эксплуатации) заключается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в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их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экологической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чистоте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по сравнению с ТЭС. Конечно,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в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выбросах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АЭС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содержатся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радиоактивные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22D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и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частицы.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Но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большая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часть радиоактивных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ядер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(так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называемых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радионуклидов), содержащихся в выбросах АЭС, довольно быстро распадается,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превращаясь в нерадиоактивные.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А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количество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долгоживущих радионуклидов и мощность их излучения сравнительно невелики.</w:t>
      </w:r>
    </w:p>
    <w:p w14:paraId="21AF27D0" w14:textId="08DD02FA" w:rsidR="0089222D" w:rsidRPr="0089222D" w:rsidRDefault="0089222D" w:rsidP="0089222D">
      <w:pPr>
        <w:jc w:val="both"/>
        <w:rPr>
          <w:rFonts w:ascii="Times New Roman" w:hAnsi="Times New Roman" w:cs="Times New Roman"/>
          <w:sz w:val="28"/>
          <w:szCs w:val="28"/>
        </w:rPr>
      </w:pPr>
      <w:r w:rsidRPr="0089222D">
        <w:rPr>
          <w:rFonts w:ascii="Times New Roman" w:hAnsi="Times New Roman" w:cs="Times New Roman"/>
          <w:sz w:val="28"/>
          <w:szCs w:val="28"/>
        </w:rPr>
        <w:t>Что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же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касается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электростанций,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работающих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на угле, то именно они являются одним из основных источников поступления в среду обитания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человека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долгоживущих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радионуклидов.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Дело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в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том,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что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в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угле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всегда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содержатся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микропримеси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радиоактивных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элементов, которые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выносятся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с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продуктами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сгорания, осаждаясь на прилегающей местности и накапливаясь на зольных полях возле ТЭС.</w:t>
      </w:r>
    </w:p>
    <w:p w14:paraId="7A2D25EB" w14:textId="309F7FB9" w:rsidR="0089222D" w:rsidRPr="0089222D" w:rsidRDefault="0089222D" w:rsidP="0089222D">
      <w:pPr>
        <w:jc w:val="both"/>
        <w:rPr>
          <w:rFonts w:ascii="Times New Roman" w:hAnsi="Times New Roman" w:cs="Times New Roman"/>
          <w:sz w:val="28"/>
          <w:szCs w:val="28"/>
        </w:rPr>
      </w:pPr>
      <w:r w:rsidRPr="0089222D">
        <w:rPr>
          <w:rFonts w:ascii="Times New Roman" w:hAnsi="Times New Roman" w:cs="Times New Roman"/>
          <w:sz w:val="28"/>
          <w:szCs w:val="28"/>
        </w:rPr>
        <w:lastRenderedPageBreak/>
        <w:t>Кроме того, используемое на ТЭС природное органическое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топливо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(уголь,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нефть,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газ)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содержит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от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1,5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до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4,5 %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серы.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Образующийся при сгорании топлива сернистый ангидрид, даже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пройдя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через фильтры и системы очистки, частично выбрасывается в атмосферу. Вступая в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контакт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с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атмосферной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влагой,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он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образует раствор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серной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кислоты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и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вместе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с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дождями выпадает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на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землю.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Такие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кислотные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дожди наносят огромный ущерб растительности, разрушают структуру почвы и значительно меняют её состав (для восстановления которого необходима не одна сотня лет).</w:t>
      </w:r>
    </w:p>
    <w:p w14:paraId="23C832B4" w14:textId="63389210" w:rsidR="000023AC" w:rsidRPr="000023AC" w:rsidRDefault="0089222D" w:rsidP="000023AC">
      <w:pPr>
        <w:jc w:val="both"/>
        <w:rPr>
          <w:rFonts w:ascii="Times New Roman" w:hAnsi="Times New Roman" w:cs="Times New Roman"/>
          <w:sz w:val="28"/>
          <w:szCs w:val="28"/>
        </w:rPr>
      </w:pPr>
      <w:r w:rsidRPr="0089222D">
        <w:rPr>
          <w:rFonts w:ascii="Times New Roman" w:hAnsi="Times New Roman" w:cs="Times New Roman"/>
          <w:sz w:val="28"/>
          <w:szCs w:val="28"/>
        </w:rPr>
        <w:t>Неблагоприятные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экологические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последствия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связаны и с использованием энергии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рек. Эти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последствия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заключаются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в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отчуждении больших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площадей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земли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(в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связи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со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строительством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водохранилищ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и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Pr="0089222D">
        <w:rPr>
          <w:rFonts w:ascii="Times New Roman" w:hAnsi="Times New Roman" w:cs="Times New Roman"/>
          <w:sz w:val="28"/>
          <w:szCs w:val="28"/>
        </w:rPr>
        <w:t>образованием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="000023AC" w:rsidRPr="000023AC">
        <w:rPr>
          <w:rFonts w:ascii="Times New Roman" w:hAnsi="Times New Roman" w:cs="Times New Roman"/>
          <w:sz w:val="28"/>
          <w:szCs w:val="28"/>
        </w:rPr>
        <w:t>вследствие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="000023AC" w:rsidRPr="000023AC">
        <w:rPr>
          <w:rFonts w:ascii="Times New Roman" w:hAnsi="Times New Roman" w:cs="Times New Roman"/>
          <w:sz w:val="28"/>
          <w:szCs w:val="28"/>
        </w:rPr>
        <w:t>этого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="000023AC" w:rsidRPr="000023AC">
        <w:rPr>
          <w:rFonts w:ascii="Times New Roman" w:hAnsi="Times New Roman" w:cs="Times New Roman"/>
          <w:sz w:val="28"/>
          <w:szCs w:val="28"/>
        </w:rPr>
        <w:t>болот),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="000023AC" w:rsidRPr="000023AC">
        <w:rPr>
          <w:rFonts w:ascii="Times New Roman" w:hAnsi="Times New Roman" w:cs="Times New Roman"/>
          <w:sz w:val="28"/>
          <w:szCs w:val="28"/>
        </w:rPr>
        <w:t>гибелью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="000023AC" w:rsidRPr="000023AC">
        <w:rPr>
          <w:rFonts w:ascii="Times New Roman" w:hAnsi="Times New Roman" w:cs="Times New Roman"/>
          <w:sz w:val="28"/>
          <w:szCs w:val="28"/>
        </w:rPr>
        <w:t>рыбы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="000023AC" w:rsidRPr="000023AC">
        <w:rPr>
          <w:rFonts w:ascii="Times New Roman" w:hAnsi="Times New Roman" w:cs="Times New Roman"/>
          <w:sz w:val="28"/>
          <w:szCs w:val="28"/>
        </w:rPr>
        <w:t>в</w:t>
      </w:r>
      <w:r w:rsidR="000023AC">
        <w:rPr>
          <w:rFonts w:ascii="Times New Roman" w:hAnsi="Times New Roman" w:cs="Times New Roman"/>
          <w:sz w:val="28"/>
          <w:szCs w:val="28"/>
        </w:rPr>
        <w:t xml:space="preserve"> </w:t>
      </w:r>
      <w:r w:rsidR="000023AC" w:rsidRPr="000023AC">
        <w:rPr>
          <w:rFonts w:ascii="Times New Roman" w:hAnsi="Times New Roman" w:cs="Times New Roman"/>
          <w:sz w:val="28"/>
          <w:szCs w:val="28"/>
        </w:rPr>
        <w:t>результате перекрытия рек и т.д.</w:t>
      </w:r>
    </w:p>
    <w:p w14:paraId="10EDC0AA" w14:textId="568F8873" w:rsidR="000023AC" w:rsidRPr="000023AC" w:rsidRDefault="000023AC" w:rsidP="000023AC">
      <w:pPr>
        <w:jc w:val="both"/>
        <w:rPr>
          <w:rFonts w:ascii="Times New Roman" w:hAnsi="Times New Roman" w:cs="Times New Roman"/>
          <w:sz w:val="28"/>
          <w:szCs w:val="28"/>
        </w:rPr>
      </w:pPr>
      <w:r w:rsidRPr="000023A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строительства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электростанций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достаточной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мощности,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преобразующих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энергию солнца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ветра,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тоже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требуются,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0023AC">
        <w:rPr>
          <w:rFonts w:ascii="Times New Roman" w:hAnsi="Times New Roman" w:cs="Times New Roman"/>
          <w:sz w:val="28"/>
          <w:szCs w:val="28"/>
        </w:rPr>
        <w:t>казалось, огромные территории.</w:t>
      </w:r>
    </w:p>
    <w:p w14:paraId="2D93EC07" w14:textId="3280E8A5" w:rsidR="000023AC" w:rsidRPr="000023AC" w:rsidRDefault="000023AC" w:rsidP="000023AC">
      <w:pPr>
        <w:jc w:val="both"/>
        <w:rPr>
          <w:rFonts w:ascii="Times New Roman" w:hAnsi="Times New Roman" w:cs="Times New Roman"/>
          <w:sz w:val="28"/>
          <w:szCs w:val="28"/>
        </w:rPr>
      </w:pPr>
      <w:r w:rsidRPr="000023AC">
        <w:rPr>
          <w:rFonts w:ascii="Times New Roman" w:hAnsi="Times New Roman" w:cs="Times New Roman"/>
          <w:sz w:val="28"/>
          <w:szCs w:val="28"/>
        </w:rPr>
        <w:t>Что же касается ядерной энергетики, то 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сопровождается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вышеперечисленными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негативными явлениями. Но это вовсе не означает, что АЭС не порождают серьёзных проблем.</w:t>
      </w:r>
    </w:p>
    <w:p w14:paraId="2DEFFBEE" w14:textId="1EA39932" w:rsidR="000023AC" w:rsidRPr="000023AC" w:rsidRDefault="000023AC" w:rsidP="000023AC">
      <w:pPr>
        <w:jc w:val="both"/>
        <w:rPr>
          <w:rFonts w:ascii="Times New Roman" w:hAnsi="Times New Roman" w:cs="Times New Roman"/>
          <w:sz w:val="28"/>
          <w:szCs w:val="28"/>
        </w:rPr>
      </w:pPr>
      <w:r w:rsidRPr="000023A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настоящее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квалифицированная критика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ядерной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энергетики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концентрируется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трёх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принципиальных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проблем: содействие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распространению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ядерного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оружия, радиоактивные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отходы и возможность аварий, особенно вызванных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природными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катаклизмами.</w:t>
      </w:r>
    </w:p>
    <w:p w14:paraId="79441085" w14:textId="42D59D35" w:rsidR="000023AC" w:rsidRPr="000023AC" w:rsidRDefault="000023AC" w:rsidP="000023AC">
      <w:pPr>
        <w:jc w:val="both"/>
        <w:rPr>
          <w:rFonts w:ascii="Times New Roman" w:hAnsi="Times New Roman" w:cs="Times New Roman"/>
          <w:sz w:val="28"/>
          <w:szCs w:val="28"/>
        </w:rPr>
      </w:pPr>
      <w:r w:rsidRPr="000023AC">
        <w:rPr>
          <w:rFonts w:ascii="Times New Roman" w:hAnsi="Times New Roman" w:cs="Times New Roman"/>
          <w:sz w:val="28"/>
          <w:szCs w:val="28"/>
        </w:rPr>
        <w:t>Первая проблема может быть решена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в рамках мирового сообщества. Большой вклад в её решение вносит, в частности, деятельность Международного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агентства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атомной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ООН (МАГАТЭ), созданного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в 1957 г. для контроля за нераспространением ядерного оружия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безопасным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применением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ядерной энергии в мирных целях.</w:t>
      </w:r>
    </w:p>
    <w:p w14:paraId="19536D9E" w14:textId="4EBC80A1" w:rsidR="000023AC" w:rsidRPr="000023AC" w:rsidRDefault="000023AC" w:rsidP="000023AC">
      <w:pPr>
        <w:jc w:val="both"/>
        <w:rPr>
          <w:rFonts w:ascii="Times New Roman" w:hAnsi="Times New Roman" w:cs="Times New Roman"/>
          <w:sz w:val="28"/>
          <w:szCs w:val="28"/>
        </w:rPr>
      </w:pPr>
      <w:r w:rsidRPr="000023AC">
        <w:rPr>
          <w:rFonts w:ascii="Times New Roman" w:hAnsi="Times New Roman" w:cs="Times New Roman"/>
          <w:sz w:val="28"/>
          <w:szCs w:val="28"/>
        </w:rPr>
        <w:t>Обезвреживание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радиоактивных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отходов сводится в основном к трём задачам: 1) к совершенствованию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технологий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уменьшения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отходов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реакторов;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переработке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отходов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консолидации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(т.е.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скрепления,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связывания)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и уменьшения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опасности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распространения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в окружающей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среде;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3)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надёжной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изоляции отходов от биосферы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и человека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за счёт 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могильников разных типов.</w:t>
      </w:r>
    </w:p>
    <w:p w14:paraId="2F8F50DA" w14:textId="213E279F" w:rsidR="000023AC" w:rsidRDefault="000023AC" w:rsidP="000023AC">
      <w:pPr>
        <w:jc w:val="both"/>
        <w:rPr>
          <w:rFonts w:ascii="Times New Roman" w:hAnsi="Times New Roman" w:cs="Times New Roman"/>
          <w:sz w:val="28"/>
          <w:szCs w:val="28"/>
        </w:rPr>
      </w:pPr>
      <w:r w:rsidRPr="000023AC">
        <w:rPr>
          <w:rFonts w:ascii="Times New Roman" w:hAnsi="Times New Roman" w:cs="Times New Roman"/>
          <w:sz w:val="28"/>
          <w:szCs w:val="28"/>
        </w:rPr>
        <w:t>Для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поставленных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задач в проектах всех АЭС предусмотрены установки для отверждения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жидких отходов.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Кроме того, на заводах по переработке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 xml:space="preserve">ядерного топлива производится </w:t>
      </w:r>
      <w:proofErr w:type="spellStart"/>
      <w:r w:rsidRPr="000023AC">
        <w:rPr>
          <w:rFonts w:ascii="Times New Roman" w:hAnsi="Times New Roman" w:cs="Times New Roman"/>
          <w:sz w:val="28"/>
          <w:szCs w:val="28"/>
        </w:rPr>
        <w:t>остеклование</w:t>
      </w:r>
      <w:proofErr w:type="spellEnd"/>
      <w:r w:rsidRPr="000023AC">
        <w:rPr>
          <w:rFonts w:ascii="Times New Roman" w:hAnsi="Times New Roman" w:cs="Times New Roman"/>
          <w:sz w:val="28"/>
          <w:szCs w:val="28"/>
        </w:rPr>
        <w:t xml:space="preserve"> отходов. Газообразные отходы подвергаются очистке.</w:t>
      </w:r>
    </w:p>
    <w:p w14:paraId="01234227" w14:textId="09DDC6CA" w:rsidR="000023AC" w:rsidRPr="006F4830" w:rsidRDefault="000023AC" w:rsidP="000023AC">
      <w:pPr>
        <w:jc w:val="both"/>
        <w:rPr>
          <w:rFonts w:ascii="Times New Roman" w:hAnsi="Times New Roman" w:cs="Times New Roman"/>
          <w:sz w:val="28"/>
          <w:szCs w:val="28"/>
        </w:rPr>
      </w:pPr>
      <w:r w:rsidRPr="000023AC">
        <w:rPr>
          <w:rFonts w:ascii="Times New Roman" w:hAnsi="Times New Roman" w:cs="Times New Roman"/>
          <w:sz w:val="28"/>
          <w:szCs w:val="28"/>
        </w:rPr>
        <w:t>Помимо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перечисленных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принимаются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и многие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меры,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направленные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3AC">
        <w:rPr>
          <w:rFonts w:ascii="Times New Roman" w:hAnsi="Times New Roman" w:cs="Times New Roman"/>
          <w:sz w:val="28"/>
          <w:szCs w:val="28"/>
        </w:rPr>
        <w:t>решение проблемы радиоактивных отходов.</w:t>
      </w:r>
    </w:p>
    <w:sectPr w:rsidR="000023AC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023AC"/>
    <w:rsid w:val="0010501E"/>
    <w:rsid w:val="002E21C3"/>
    <w:rsid w:val="00313501"/>
    <w:rsid w:val="00645939"/>
    <w:rsid w:val="006F4830"/>
    <w:rsid w:val="00877EAF"/>
    <w:rsid w:val="0089222D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2022-09-28T11:02:00Z</dcterms:modified>
</cp:coreProperties>
</file>