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3436F" w14:textId="164F1A5D" w:rsidR="006E5159" w:rsidRPr="006E5159" w:rsidRDefault="006E5159" w:rsidP="006E5159">
      <w:pPr>
        <w:jc w:val="both"/>
        <w:rPr>
          <w:rFonts w:ascii="Times New Roman" w:hAnsi="Times New Roman" w:cs="Times New Roman"/>
          <w:sz w:val="28"/>
          <w:szCs w:val="28"/>
        </w:rPr>
      </w:pPr>
      <w:r w:rsidRPr="006E5159">
        <w:rPr>
          <w:rFonts w:ascii="Times New Roman" w:hAnsi="Times New Roman" w:cs="Times New Roman"/>
          <w:sz w:val="28"/>
          <w:szCs w:val="28"/>
        </w:rPr>
        <w:t>В состав Солнечной системы входит Солнце, 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обращаются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восемь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больших планет.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 порядке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они располагаются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последовательности: Меркурий,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Венера, Земля,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Марс, Юпитер, Сатурн,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Уран,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Нептун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(рис. 167).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всех планет, кроме Меркурия и Венеры, обращаются их естественные спутники.</w:t>
      </w:r>
    </w:p>
    <w:p w14:paraId="002DFA27" w14:textId="42A3B2FA" w:rsidR="006E5159" w:rsidRPr="006E5159" w:rsidRDefault="006E5159" w:rsidP="006E5159">
      <w:pPr>
        <w:jc w:val="both"/>
        <w:rPr>
          <w:rFonts w:ascii="Times New Roman" w:hAnsi="Times New Roman" w:cs="Times New Roman"/>
          <w:sz w:val="28"/>
          <w:szCs w:val="28"/>
        </w:rPr>
      </w:pPr>
      <w:r w:rsidRPr="006E5159">
        <w:rPr>
          <w:rFonts w:ascii="Times New Roman" w:hAnsi="Times New Roman" w:cs="Times New Roman"/>
          <w:sz w:val="28"/>
          <w:szCs w:val="28"/>
        </w:rPr>
        <w:t>Ещё пять планет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 xml:space="preserve">Церера, Плутон, </w:t>
      </w:r>
      <w:proofErr w:type="spellStart"/>
      <w:r w:rsidRPr="006E5159">
        <w:rPr>
          <w:rFonts w:ascii="Times New Roman" w:hAnsi="Times New Roman" w:cs="Times New Roman"/>
          <w:sz w:val="28"/>
          <w:szCs w:val="28"/>
        </w:rPr>
        <w:t>Хаумеа</w:t>
      </w:r>
      <w:proofErr w:type="spellEnd"/>
      <w:r w:rsidRPr="006E51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5159">
        <w:rPr>
          <w:rFonts w:ascii="Times New Roman" w:hAnsi="Times New Roman" w:cs="Times New Roman"/>
          <w:sz w:val="28"/>
          <w:szCs w:val="28"/>
        </w:rPr>
        <w:t>Макемаке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Эрида,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массы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размеры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которых существенно меньше, чем у больших планет, - составляют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группу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планет-карликов.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Церера расположена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между орбитами Марса и Юпитера,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орбиты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четырёх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последних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планет-карликов пролегают за орбитой Нептуна.</w:t>
      </w:r>
    </w:p>
    <w:p w14:paraId="3462DCB6" w14:textId="040EAC56" w:rsidR="006E5159" w:rsidRDefault="006E5159" w:rsidP="006E5159">
      <w:pPr>
        <w:jc w:val="both"/>
        <w:rPr>
          <w:rFonts w:ascii="Times New Roman" w:hAnsi="Times New Roman" w:cs="Times New Roman"/>
          <w:sz w:val="28"/>
          <w:szCs w:val="28"/>
        </w:rPr>
      </w:pPr>
      <w:r w:rsidRPr="006E5159">
        <w:rPr>
          <w:rFonts w:ascii="Times New Roman" w:hAnsi="Times New Roman" w:cs="Times New Roman"/>
          <w:sz w:val="28"/>
          <w:szCs w:val="28"/>
        </w:rPr>
        <w:t>Кроме планет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так называемые малые тела Солнечной системы: астероиды, кометы, метеорные тела.</w:t>
      </w:r>
    </w:p>
    <w:p w14:paraId="2971AF25" w14:textId="283000DC" w:rsidR="006E5159" w:rsidRPr="006E5159" w:rsidRDefault="006E5159" w:rsidP="006E5159">
      <w:pPr>
        <w:jc w:val="both"/>
        <w:rPr>
          <w:rFonts w:ascii="Times New Roman" w:hAnsi="Times New Roman" w:cs="Times New Roman"/>
          <w:sz w:val="28"/>
          <w:szCs w:val="28"/>
        </w:rPr>
      </w:pPr>
      <w:r w:rsidRPr="006E5159">
        <w:rPr>
          <w:rFonts w:ascii="Times New Roman" w:hAnsi="Times New Roman" w:cs="Times New Roman"/>
          <w:sz w:val="28"/>
          <w:szCs w:val="28"/>
        </w:rPr>
        <w:t>Благодаря тому, что масса Солнца составляет почти 99,9% от всей массы Солнечной системы, силы гравитационного притяжения между Солнцем и перечисленными небесными телами оказываются достаточными для удержания последних в Солнечной системе.</w:t>
      </w:r>
    </w:p>
    <w:p w14:paraId="2D5A73AA" w14:textId="0373E7FC" w:rsidR="006E5159" w:rsidRPr="006E5159" w:rsidRDefault="006E5159" w:rsidP="006E5159">
      <w:pPr>
        <w:jc w:val="both"/>
        <w:rPr>
          <w:rFonts w:ascii="Times New Roman" w:hAnsi="Times New Roman" w:cs="Times New Roman"/>
          <w:sz w:val="28"/>
          <w:szCs w:val="28"/>
        </w:rPr>
      </w:pPr>
      <w:r w:rsidRPr="006E5159">
        <w:rPr>
          <w:rFonts w:ascii="Times New Roman" w:hAnsi="Times New Roman" w:cs="Times New Roman"/>
          <w:sz w:val="28"/>
          <w:szCs w:val="28"/>
        </w:rPr>
        <w:t>Согласно общепринятой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 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время гипотезе,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формирование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Солнечной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системы началось около 5 млрд лет назад с гравитационного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коллапса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катастрофически быстрого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сжатия)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небольшой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гигантского межзвёздного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газопылевого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облака.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общих чертах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образом.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вращающемся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газопылевом облаке в результате взаимодействия его частиц или под действием каких-либо внешних влияний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могло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возникнуть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уплотнение,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ставшее центром гравитационного 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частиц окружающего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вещества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вызвавшее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гравитационный коллапс.</w:t>
      </w:r>
    </w:p>
    <w:p w14:paraId="073696F1" w14:textId="301C2427" w:rsidR="006E5159" w:rsidRDefault="006E5159" w:rsidP="006E5159">
      <w:pPr>
        <w:jc w:val="both"/>
        <w:rPr>
          <w:rFonts w:ascii="Times New Roman" w:hAnsi="Times New Roman" w:cs="Times New Roman"/>
          <w:sz w:val="28"/>
          <w:szCs w:val="28"/>
        </w:rPr>
      </w:pPr>
      <w:r w:rsidRPr="006E5159">
        <w:rPr>
          <w:rFonts w:ascii="Times New Roman" w:hAnsi="Times New Roman" w:cs="Times New Roman"/>
          <w:sz w:val="28"/>
          <w:szCs w:val="28"/>
        </w:rPr>
        <w:t>В 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гравитационного сжатия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размеры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газопылевого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облака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уменьшались.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Из-за 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облака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сжатие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направлении, параллельном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вращения,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происходило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быстрее,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направлениях,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перпендикулярных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оси.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приводило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к уплощению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облака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формированию характерного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диска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(рис. 168).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При сжатии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облака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увеличивалась,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вещества становилось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интенсивным, 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центральной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диска.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увеличивалась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внутренняя энергия и повышалась температура вещества.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тысяч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градусов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атомы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центральной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облака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излучать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свет,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что свидетельствовало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возникновении протозвезды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звезды в стадии образования.</w:t>
      </w:r>
    </w:p>
    <w:p w14:paraId="059FE4C3" w14:textId="7152A37F" w:rsidR="006E5159" w:rsidRPr="006E5159" w:rsidRDefault="006E5159" w:rsidP="006E5159">
      <w:pPr>
        <w:jc w:val="both"/>
        <w:rPr>
          <w:rFonts w:ascii="Times New Roman" w:hAnsi="Times New Roman" w:cs="Times New Roman"/>
          <w:sz w:val="28"/>
          <w:szCs w:val="28"/>
        </w:rPr>
      </w:pPr>
      <w:r w:rsidRPr="006E5159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гравитационного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вещество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облака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продолжало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падать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на протозвезду,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увеличивая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температуру в центре.</w:t>
      </w:r>
    </w:p>
    <w:p w14:paraId="0AA7D48A" w14:textId="3E2E4F4F" w:rsidR="006E5159" w:rsidRPr="006E5159" w:rsidRDefault="006E5159" w:rsidP="006E5159">
      <w:pPr>
        <w:jc w:val="both"/>
        <w:rPr>
          <w:rFonts w:ascii="Times New Roman" w:hAnsi="Times New Roman" w:cs="Times New Roman"/>
          <w:sz w:val="28"/>
          <w:szCs w:val="28"/>
        </w:rPr>
      </w:pPr>
      <w:r w:rsidRPr="006E5159">
        <w:rPr>
          <w:rFonts w:ascii="Times New Roman" w:hAnsi="Times New Roman" w:cs="Times New Roman"/>
          <w:sz w:val="28"/>
          <w:szCs w:val="28"/>
        </w:rPr>
        <w:lastRenderedPageBreak/>
        <w:t>Когда температура в центре протозвезды достигла миллионов градусов, в центральной области началась термоядерная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реакция превращения водорода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гелий,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происходящая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 выделением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Протозвезда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превратилась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обычную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звезду,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впоследствии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названную Солнцем.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Во внешней области диска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крупные сгущения образовали планеты.</w:t>
      </w:r>
    </w:p>
    <w:p w14:paraId="4726DB79" w14:textId="50E303F8" w:rsidR="006E5159" w:rsidRPr="006E5159" w:rsidRDefault="006E5159" w:rsidP="006E5159">
      <w:pPr>
        <w:jc w:val="both"/>
        <w:rPr>
          <w:rFonts w:ascii="Times New Roman" w:hAnsi="Times New Roman" w:cs="Times New Roman"/>
          <w:sz w:val="28"/>
          <w:szCs w:val="28"/>
        </w:rPr>
      </w:pPr>
      <w:r w:rsidRPr="006E5159">
        <w:rPr>
          <w:rFonts w:ascii="Times New Roman" w:hAnsi="Times New Roman" w:cs="Times New Roman"/>
          <w:sz w:val="28"/>
          <w:szCs w:val="28"/>
        </w:rPr>
        <w:t>В протопланетном пылевом облаке 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прилегавшей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Солнцу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была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высокой,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окраинных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частях, из-за чего лёгкие химические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выносились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удалённые,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холодные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облака.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составе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ближайших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Солнцу планет,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названных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впоследствии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планетами земной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группы,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преобладают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тяжёлые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элементы,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дальние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планеты-гиганты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состоят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основном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газов.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Различия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составе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вещества,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образовавшего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планеты, принадлежащие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разным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группам,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явились причиной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различий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характеристик. Планеты земной группы обладают существенно меньшими размерами и массами, но большей плотностью. Они получают от Солнца больше света и тепла, быстрее движутся по орбитам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(вследствие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что 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часть протопланетного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диска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вращалась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быстрее внешней),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гораздо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медленнее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вращаются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во­ круг своей оси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поэтому меньше сжаты у полюсов,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планеты-гиганты.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Планеты-гиганты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размеры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магнитосферы,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твёрдой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или жидкой поверхности. Число естественных спутников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планет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велико: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164 из 167 известных в Солнечной системе. Кроме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планет-гигантов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из мелких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кольца, которые отсутствуют у планет земной группы.</w:t>
      </w:r>
    </w:p>
    <w:p w14:paraId="22F364CC" w14:textId="32915BAE" w:rsidR="006E5159" w:rsidRPr="006F4830" w:rsidRDefault="006E5159" w:rsidP="006E5159">
      <w:pPr>
        <w:jc w:val="both"/>
        <w:rPr>
          <w:rFonts w:ascii="Times New Roman" w:hAnsi="Times New Roman" w:cs="Times New Roman"/>
          <w:sz w:val="28"/>
          <w:szCs w:val="28"/>
        </w:rPr>
      </w:pPr>
      <w:r w:rsidRPr="006E5159">
        <w:rPr>
          <w:rFonts w:ascii="Times New Roman" w:hAnsi="Times New Roman" w:cs="Times New Roman"/>
          <w:sz w:val="28"/>
          <w:szCs w:val="28"/>
        </w:rPr>
        <w:t>Кольца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планет-гигантов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образовались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159">
        <w:rPr>
          <w:rFonts w:ascii="Times New Roman" w:hAnsi="Times New Roman" w:cs="Times New Roman"/>
          <w:sz w:val="28"/>
          <w:szCs w:val="28"/>
        </w:rPr>
        <w:t>из остатков околопланетного облака, представляющих собой частицы разных размеров.</w:t>
      </w:r>
    </w:p>
    <w:sectPr w:rsidR="006E515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E5159"/>
    <w:rsid w:val="006F4830"/>
    <w:rsid w:val="00877EAF"/>
    <w:rsid w:val="00A80535"/>
    <w:rsid w:val="00B20615"/>
    <w:rsid w:val="00BB473A"/>
    <w:rsid w:val="00D50A19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2022-09-28T11:29:00Z</dcterms:modified>
</cp:coreProperties>
</file>