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E501" w14:textId="7A057099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Помимо больших планет и планет-карликов вокруг Солнца движется более четырёхсот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тысяч малых небесных тел размером от километра и более, называемых астероидами,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что в переводе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греческого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означает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66D30">
        <w:rPr>
          <w:rFonts w:ascii="Times New Roman" w:hAnsi="Times New Roman" w:cs="Times New Roman"/>
          <w:sz w:val="28"/>
          <w:szCs w:val="28"/>
        </w:rPr>
        <w:t>звездоподобные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66D30">
        <w:rPr>
          <w:rFonts w:ascii="Times New Roman" w:hAnsi="Times New Roman" w:cs="Times New Roman"/>
          <w:sz w:val="28"/>
          <w:szCs w:val="28"/>
        </w:rPr>
        <w:t>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Отличить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астероиды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звёзд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можно только по их движению на фоне звёздного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неба. Совокупность обращающихся вокруг Солнца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астероидов,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орбиты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которых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пролегают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 основном в пространстве между орбитами Марса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Юпитера,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принято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называть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Глав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6D30">
        <w:rPr>
          <w:rFonts w:ascii="Times New Roman" w:hAnsi="Times New Roman" w:cs="Times New Roman"/>
          <w:sz w:val="28"/>
          <w:szCs w:val="28"/>
        </w:rPr>
        <w:t>ым поясом астероидов.</w:t>
      </w:r>
    </w:p>
    <w:p w14:paraId="57F8D4B9" w14:textId="58A43E6C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Вокруг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Солнца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также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обращаются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вытянутым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эллиптическим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орбитам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метеорные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тела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(называемые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также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метеороидами), т.е.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твёрдые тела различных размеров -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от песчинки до мелкого астероида. Астероиды,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метеорные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тела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малыми телами Солнечной системы.</w:t>
      </w:r>
    </w:p>
    <w:p w14:paraId="5838EDBA" w14:textId="29BBEA11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представляют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собой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большие образования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из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разреженного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газа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очень маленьким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твёрдым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ядром.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Ядро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состоит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из льдов: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водного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(более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80 %),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метанового,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аммиачного,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углекислого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др.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Кометный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лёд перемешан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пылью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каменистым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веществом.</w:t>
      </w:r>
    </w:p>
    <w:p w14:paraId="7162A631" w14:textId="4CB4CE8B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Вдали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Солнца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температуре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- 260 °С комета не имеет ни головы, ни хвоста. При приближении к Солнцу на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такое расстояние,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котором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температура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повышается до - 140 °С, льды начинают испаряться, образуя прозрачную атмосферу -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голову кометы (рис. 184).</w:t>
      </w:r>
    </w:p>
    <w:p w14:paraId="2B2A2A0C" w14:textId="2FA123BD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При испарении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льдов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поверхности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ядра остаётся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корка,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состоящая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из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пыли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других частиц.</w:t>
      </w:r>
    </w:p>
    <w:p w14:paraId="630091F7" w14:textId="7BD673AD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Кванты солнечного света, налетая на голову кометы, ионизируют молекулы газов. Солнечный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ветер,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действуя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своим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магнитным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полем на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ионы,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уносит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их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Солнца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скоростью 500-1000 км/с,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результате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чего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у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 образуется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длинный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прямой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плазменный хвост.</w:t>
      </w:r>
    </w:p>
    <w:p w14:paraId="6C4B6B6E" w14:textId="46B3923F" w:rsidR="00466D30" w:rsidRPr="00466D30" w:rsidRDefault="00466D30" w:rsidP="00466D30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Солнечный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свет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(поток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световых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квантов) оказывает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давление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пылинки,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чему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у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образуется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второй хвост -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пылевой. Поскольку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световое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давление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сравнительно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невелико,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пыль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покидает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голову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кометы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довольно медленно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следуя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за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ней по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криволинейной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траектории, принимает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изогнутую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форму (рис. 185).</w:t>
      </w:r>
    </w:p>
    <w:p w14:paraId="29A1A4EA" w14:textId="63CD7E3A" w:rsidR="006E5FCB" w:rsidRPr="006E5FCB" w:rsidRDefault="00466D30" w:rsidP="006E5FCB">
      <w:pPr>
        <w:jc w:val="both"/>
        <w:rPr>
          <w:rFonts w:ascii="Times New Roman" w:hAnsi="Times New Roman" w:cs="Times New Roman"/>
          <w:sz w:val="28"/>
          <w:szCs w:val="28"/>
        </w:rPr>
      </w:pPr>
      <w:r w:rsidRPr="00466D30">
        <w:rPr>
          <w:rFonts w:ascii="Times New Roman" w:hAnsi="Times New Roman" w:cs="Times New Roman"/>
          <w:sz w:val="28"/>
          <w:szCs w:val="28"/>
        </w:rPr>
        <w:t>Название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66D30">
        <w:rPr>
          <w:rFonts w:ascii="Times New Roman" w:hAnsi="Times New Roman" w:cs="Times New Roman"/>
          <w:sz w:val="28"/>
          <w:szCs w:val="28"/>
        </w:rPr>
        <w:t>комета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 xml:space="preserve">происходит от греческого слова </w:t>
      </w:r>
      <w:proofErr w:type="spellStart"/>
      <w:r w:rsidRPr="00466D30">
        <w:rPr>
          <w:rFonts w:ascii="Times New Roman" w:hAnsi="Times New Roman" w:cs="Times New Roman"/>
          <w:sz w:val="28"/>
          <w:szCs w:val="28"/>
        </w:rPr>
        <w:t>kometes</w:t>
      </w:r>
      <w:proofErr w:type="spellEnd"/>
      <w:r w:rsidRPr="00466D30">
        <w:rPr>
          <w:rFonts w:ascii="Times New Roman" w:hAnsi="Times New Roman" w:cs="Times New Roman"/>
          <w:sz w:val="28"/>
          <w:szCs w:val="28"/>
        </w:rPr>
        <w:t>, т.е.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(</w:t>
      </w:r>
      <w:r w:rsidR="006E5FCB">
        <w:rPr>
          <w:rFonts w:ascii="Times New Roman" w:hAnsi="Times New Roman" w:cs="Times New Roman"/>
          <w:sz w:val="28"/>
          <w:szCs w:val="28"/>
        </w:rPr>
        <w:t>«</w:t>
      </w:r>
      <w:r w:rsidR="006E5FCB" w:rsidRPr="00466D30">
        <w:rPr>
          <w:rFonts w:ascii="Times New Roman" w:hAnsi="Times New Roman" w:cs="Times New Roman"/>
          <w:sz w:val="28"/>
          <w:szCs w:val="28"/>
        </w:rPr>
        <w:t>длинноволосый</w:t>
      </w:r>
      <w:r w:rsidR="006E5FCB">
        <w:rPr>
          <w:rFonts w:ascii="Times New Roman" w:hAnsi="Times New Roman" w:cs="Times New Roman"/>
          <w:sz w:val="28"/>
          <w:szCs w:val="28"/>
        </w:rPr>
        <w:t>»</w:t>
      </w:r>
      <w:r w:rsidRPr="00466D30">
        <w:rPr>
          <w:rFonts w:ascii="Times New Roman" w:hAnsi="Times New Roman" w:cs="Times New Roman"/>
          <w:sz w:val="28"/>
          <w:szCs w:val="28"/>
        </w:rPr>
        <w:t>.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Вероят­но,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такое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название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было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Pr="00466D30">
        <w:rPr>
          <w:rFonts w:ascii="Times New Roman" w:hAnsi="Times New Roman" w:cs="Times New Roman"/>
          <w:sz w:val="28"/>
          <w:szCs w:val="28"/>
        </w:rPr>
        <w:t>дано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="006E5FCB" w:rsidRPr="006E5FCB">
        <w:rPr>
          <w:rFonts w:ascii="Times New Roman" w:hAnsi="Times New Roman" w:cs="Times New Roman"/>
          <w:sz w:val="28"/>
          <w:szCs w:val="28"/>
        </w:rPr>
        <w:t>благодаря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="006E5FCB" w:rsidRPr="006E5FCB">
        <w:rPr>
          <w:rFonts w:ascii="Times New Roman" w:hAnsi="Times New Roman" w:cs="Times New Roman"/>
          <w:sz w:val="28"/>
          <w:szCs w:val="28"/>
        </w:rPr>
        <w:t>наличию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="006E5FCB" w:rsidRPr="006E5FCB">
        <w:rPr>
          <w:rFonts w:ascii="Times New Roman" w:hAnsi="Times New Roman" w:cs="Times New Roman"/>
          <w:sz w:val="28"/>
          <w:szCs w:val="28"/>
        </w:rPr>
        <w:t>головы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="006E5FCB" w:rsidRPr="006E5FCB">
        <w:rPr>
          <w:rFonts w:ascii="Times New Roman" w:hAnsi="Times New Roman" w:cs="Times New Roman"/>
          <w:sz w:val="28"/>
          <w:szCs w:val="28"/>
        </w:rPr>
        <w:t>и</w:t>
      </w:r>
      <w:r w:rsidR="006E5FCB">
        <w:rPr>
          <w:rFonts w:ascii="Times New Roman" w:hAnsi="Times New Roman" w:cs="Times New Roman"/>
          <w:sz w:val="28"/>
          <w:szCs w:val="28"/>
        </w:rPr>
        <w:t xml:space="preserve"> </w:t>
      </w:r>
      <w:r w:rsidR="006E5FCB" w:rsidRPr="006E5FCB">
        <w:rPr>
          <w:rFonts w:ascii="Times New Roman" w:hAnsi="Times New Roman" w:cs="Times New Roman"/>
          <w:sz w:val="28"/>
          <w:szCs w:val="28"/>
        </w:rPr>
        <w:t>развевающегося за ней хвоста.</w:t>
      </w:r>
    </w:p>
    <w:p w14:paraId="304A28CA" w14:textId="3B245210" w:rsidR="006E5FCB" w:rsidRPr="006E5FCB" w:rsidRDefault="006E5FCB" w:rsidP="006E5FCB">
      <w:pPr>
        <w:jc w:val="both"/>
        <w:rPr>
          <w:rFonts w:ascii="Times New Roman" w:hAnsi="Times New Roman" w:cs="Times New Roman"/>
          <w:sz w:val="28"/>
          <w:szCs w:val="28"/>
        </w:rPr>
      </w:pPr>
      <w:r w:rsidRPr="006E5FC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подходе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кометы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близко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Солнцу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(например, при её движении внутри земной орбиты), из-за сильного разогрева газ и пыль вырываются из ядра непрерывно и с такой большой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 xml:space="preserve">уменьшаться </w:t>
      </w:r>
      <w:r w:rsidRPr="006E5FCB">
        <w:rPr>
          <w:rFonts w:ascii="Times New Roman" w:hAnsi="Times New Roman" w:cs="Times New Roman"/>
          <w:sz w:val="28"/>
          <w:szCs w:val="28"/>
        </w:rPr>
        <w:lastRenderedPageBreak/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30-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40 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 xml:space="preserve">в секунду. </w:t>
      </w:r>
      <w:proofErr w:type="gramStart"/>
      <w:r w:rsidRPr="006E5FC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Pr="006E5FCB">
        <w:rPr>
          <w:rFonts w:ascii="Times New Roman" w:hAnsi="Times New Roman" w:cs="Times New Roman"/>
          <w:sz w:val="28"/>
          <w:szCs w:val="28"/>
        </w:rPr>
        <w:t xml:space="preserve"> в комете могут происходить взрывы, приводящие к разрушению ядра.</w:t>
      </w:r>
    </w:p>
    <w:p w14:paraId="1B068E25" w14:textId="7B59271C" w:rsidR="006E5FCB" w:rsidRPr="006E5FCB" w:rsidRDefault="006E5FCB" w:rsidP="006E5FCB">
      <w:pPr>
        <w:jc w:val="both"/>
        <w:rPr>
          <w:rFonts w:ascii="Times New Roman" w:hAnsi="Times New Roman" w:cs="Times New Roman"/>
          <w:sz w:val="28"/>
          <w:szCs w:val="28"/>
        </w:rPr>
      </w:pPr>
      <w:r w:rsidRPr="006E5FCB">
        <w:rPr>
          <w:rFonts w:ascii="Times New Roman" w:hAnsi="Times New Roman" w:cs="Times New Roman"/>
          <w:sz w:val="28"/>
          <w:szCs w:val="28"/>
        </w:rPr>
        <w:t>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распавшегося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кометного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ядра,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названные метеорными телами, могут растянуться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вдоль орбиты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кометы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расстояние.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скопление, они,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влетая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 её атмосферу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со скоростью 11 км/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испаряются на высоте в несколько десятков километров. Иногда кажется, что метеоры вылетают из какой-либо области небесной сферы (рис. 186). Область небесной сферы,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кажущаяся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метеоров,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называется радиантом.</w:t>
      </w:r>
    </w:p>
    <w:p w14:paraId="039AFD06" w14:textId="2D9E79A7" w:rsidR="006E5FCB" w:rsidRPr="006E5FCB" w:rsidRDefault="006E5FCB" w:rsidP="006E5FCB">
      <w:pPr>
        <w:jc w:val="both"/>
        <w:rPr>
          <w:rFonts w:ascii="Times New Roman" w:hAnsi="Times New Roman" w:cs="Times New Roman"/>
          <w:sz w:val="28"/>
          <w:szCs w:val="28"/>
        </w:rPr>
      </w:pPr>
      <w:r w:rsidRPr="006E5FC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межпланетного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атмосферу проникает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крупное железное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каменное метеорное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например обломок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астероида массой в несколько килограммов,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то в 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успевает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разрушиться в атмосфере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падает на землю. Такое тело называется метеоритом.</w:t>
      </w:r>
    </w:p>
    <w:p w14:paraId="71A95DE0" w14:textId="10164AB5" w:rsidR="006E5FCB" w:rsidRPr="006F4830" w:rsidRDefault="006E5FCB" w:rsidP="006E5FCB">
      <w:pPr>
        <w:jc w:val="both"/>
        <w:rPr>
          <w:rFonts w:ascii="Times New Roman" w:hAnsi="Times New Roman" w:cs="Times New Roman"/>
          <w:sz w:val="28"/>
          <w:szCs w:val="28"/>
        </w:rPr>
      </w:pPr>
      <w:r w:rsidRPr="006E5FCB">
        <w:rPr>
          <w:rFonts w:ascii="Times New Roman" w:hAnsi="Times New Roman" w:cs="Times New Roman"/>
          <w:sz w:val="28"/>
          <w:szCs w:val="28"/>
        </w:rPr>
        <w:t>Бывает, что крупное метеорное тело на большой скорости проникает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 нижние слои атмосферы.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оно 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нагревается,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оболочка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раскалённых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Выглядит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как летящий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небу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огненный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шар, оставляющий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позади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яркий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след.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FCB">
        <w:rPr>
          <w:rFonts w:ascii="Times New Roman" w:hAnsi="Times New Roman" w:cs="Times New Roman"/>
          <w:sz w:val="28"/>
          <w:szCs w:val="28"/>
        </w:rPr>
        <w:t>Такое явление называется болидом (рис. 187).</w:t>
      </w:r>
    </w:p>
    <w:sectPr w:rsidR="006E5FC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66D30"/>
    <w:rsid w:val="00645939"/>
    <w:rsid w:val="006E5FCB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2022-09-28T17:36:00Z</dcterms:modified>
</cp:coreProperties>
</file>