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74FE" w14:textId="0E6998D0" w:rsidR="00FF2997" w:rsidRDefault="00FF2997" w:rsidP="00FF2997">
      <w:pPr>
        <w:jc w:val="both"/>
        <w:rPr>
          <w:rFonts w:ascii="Times New Roman" w:hAnsi="Times New Roman" w:cs="Times New Roman"/>
          <w:sz w:val="28"/>
          <w:szCs w:val="28"/>
        </w:rPr>
      </w:pPr>
      <w:r w:rsidRPr="00FF2997">
        <w:rPr>
          <w:rFonts w:ascii="Times New Roman" w:hAnsi="Times New Roman" w:cs="Times New Roman"/>
          <w:sz w:val="28"/>
          <w:szCs w:val="28"/>
        </w:rPr>
        <w:t>Рассмотрим,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как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рассчитывается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проекция вектора перемещения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тела, движущегося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997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FF2997">
        <w:rPr>
          <w:rFonts w:ascii="Times New Roman" w:hAnsi="Times New Roman" w:cs="Times New Roman"/>
          <w:sz w:val="28"/>
          <w:szCs w:val="28"/>
        </w:rPr>
        <w:t>,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если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его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начальная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скорость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v0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равна нулю. В этом случае уравнение</w:t>
      </w:r>
      <w:r>
        <w:rPr>
          <w:rFonts w:ascii="Times New Roman" w:hAnsi="Times New Roman" w:cs="Times New Roman"/>
          <w:sz w:val="28"/>
          <w:szCs w:val="28"/>
        </w:rPr>
        <w:t xml:space="preserve"> будет выглядеть так.</w:t>
      </w:r>
    </w:p>
    <w:p w14:paraId="439C241E" w14:textId="3B7B2CCC" w:rsidR="00FF2997" w:rsidRDefault="00FF2997" w:rsidP="00FF2997">
      <w:pPr>
        <w:jc w:val="both"/>
        <w:rPr>
          <w:rFonts w:ascii="Times New Roman" w:hAnsi="Times New Roman" w:cs="Times New Roman"/>
          <w:sz w:val="28"/>
          <w:szCs w:val="28"/>
        </w:rPr>
      </w:pPr>
      <w:r w:rsidRPr="00FF2997">
        <w:rPr>
          <w:rFonts w:ascii="Times New Roman" w:hAnsi="Times New Roman" w:cs="Times New Roman"/>
          <w:sz w:val="28"/>
          <w:szCs w:val="28"/>
        </w:rPr>
        <w:t>Перепишем это уравнение, подставив в 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 xml:space="preserve">вместо проекций </w:t>
      </w:r>
      <w:proofErr w:type="spellStart"/>
      <w:r w:rsidRPr="00FF2997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и ах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 xml:space="preserve">модули s </w:t>
      </w:r>
      <w:proofErr w:type="gramStart"/>
      <w:r w:rsidRPr="00FF299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F2997">
        <w:rPr>
          <w:rFonts w:ascii="Times New Roman" w:hAnsi="Times New Roman" w:cs="Times New Roman"/>
          <w:sz w:val="28"/>
          <w:szCs w:val="28"/>
        </w:rPr>
        <w:t xml:space="preserve"> а 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и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ускорения.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Поскольку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в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данном случае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векторы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Pr="00FF299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а направлены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в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сторону,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их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проекции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имеют одинаковые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знаки.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Поэтому уравнение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для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модулей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векторов можно 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DFF290" w14:textId="6DD2276B" w:rsidR="00FF2997" w:rsidRPr="00FF2997" w:rsidRDefault="00FF2997" w:rsidP="00FF2997">
      <w:pPr>
        <w:jc w:val="both"/>
        <w:rPr>
          <w:rFonts w:ascii="Times New Roman" w:hAnsi="Times New Roman" w:cs="Times New Roman"/>
          <w:sz w:val="28"/>
          <w:szCs w:val="28"/>
        </w:rPr>
      </w:pPr>
      <w:r w:rsidRPr="00FF2997">
        <w:rPr>
          <w:rFonts w:ascii="Times New Roman" w:hAnsi="Times New Roman" w:cs="Times New Roman"/>
          <w:sz w:val="28"/>
          <w:szCs w:val="28"/>
        </w:rPr>
        <w:t>Из этой формулы следует</w:t>
      </w:r>
      <w:proofErr w:type="gramStart"/>
      <w:r w:rsidRPr="00FF29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F2997">
        <w:rPr>
          <w:rFonts w:ascii="Times New Roman" w:hAnsi="Times New Roman" w:cs="Times New Roman"/>
          <w:sz w:val="28"/>
          <w:szCs w:val="28"/>
        </w:rPr>
        <w:t xml:space="preserve"> что при прямолинейном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равноускоренном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движении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без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начальной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скорости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модуль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вектора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перемещения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прямо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пропорционален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квадрату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промежутка времени. в течение которого это перемещение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было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совершено.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Это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означает,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что при увеличении в п раз времени движения (отсчитываемого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от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момента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начала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движения) перемещение увеличивается в п2 раз.</w:t>
      </w:r>
    </w:p>
    <w:p w14:paraId="6FB6D6A4" w14:textId="32D5D646" w:rsidR="00FF2997" w:rsidRDefault="00FF2997" w:rsidP="00FF2997">
      <w:pPr>
        <w:jc w:val="both"/>
        <w:rPr>
          <w:rFonts w:ascii="Times New Roman" w:hAnsi="Times New Roman" w:cs="Times New Roman"/>
          <w:sz w:val="28"/>
          <w:szCs w:val="28"/>
        </w:rPr>
      </w:pPr>
      <w:r w:rsidRPr="00FF2997">
        <w:rPr>
          <w:rFonts w:ascii="Times New Roman" w:hAnsi="Times New Roman" w:cs="Times New Roman"/>
          <w:sz w:val="28"/>
          <w:szCs w:val="28"/>
        </w:rPr>
        <w:t>Например</w:t>
      </w:r>
      <w:proofErr w:type="gramStart"/>
      <w:r w:rsidRPr="00FF299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если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за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произвольный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промежуток времени t1</w:t>
      </w:r>
      <w:r w:rsidR="006B7D8E">
        <w:rPr>
          <w:rFonts w:ascii="Times New Roman" w:hAnsi="Times New Roman" w:cs="Times New Roman"/>
          <w:sz w:val="28"/>
          <w:szCs w:val="28"/>
        </w:rPr>
        <w:t xml:space="preserve"> </w:t>
      </w:r>
      <w:r w:rsidRPr="00FF2997">
        <w:rPr>
          <w:rFonts w:ascii="Times New Roman" w:hAnsi="Times New Roman" w:cs="Times New Roman"/>
          <w:sz w:val="28"/>
          <w:szCs w:val="28"/>
        </w:rPr>
        <w:t>от начала движения тело со</w:t>
      </w:r>
      <w:r w:rsidR="006B7D8E">
        <w:rPr>
          <w:rFonts w:ascii="Times New Roman" w:hAnsi="Times New Roman" w:cs="Times New Roman"/>
          <w:sz w:val="28"/>
          <w:szCs w:val="28"/>
        </w:rPr>
        <w:t>вершило перемещение, то за промежуток времени (отсчитываемый от того же момента, что и) оно совершит перемещение; за промежуток времени – перемещение, за промежуток времени – перемещение где натуральное число.</w:t>
      </w:r>
    </w:p>
    <w:p w14:paraId="43AE4AA1" w14:textId="5D44BF64" w:rsid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Эта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прямолинейном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равноускоренном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скорости наглядно отражена на рисунке 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где отрезки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модули векторов перемещений, совершённых телом соответственно за промежутки времени.</w:t>
      </w:r>
    </w:p>
    <w:p w14:paraId="3ECD7208" w14:textId="4DD5D1AA" w:rsidR="006B7D8E" w:rsidRP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рисунка видно, что </w:t>
      </w:r>
      <w:r w:rsidRPr="006B7D8E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промежутков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 xml:space="preserve">времени, отсчитываемых от начала движения, в целое число раз по сравнению с </w:t>
      </w:r>
      <w:proofErr w:type="spellStart"/>
      <w:r w:rsidRPr="006B7D8E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6B7D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модули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перемещений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возрастают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квадратов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последовательных натуральных чисел.</w:t>
      </w:r>
    </w:p>
    <w:p w14:paraId="17C03B1E" w14:textId="1D16459B" w:rsidR="006B7D8E" w:rsidRP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рисунка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видна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закономерность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7D8E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перемещений,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совершаемых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последовательные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равные промежутки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(каждый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которых равен t 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ряд последовательных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чёт</w:t>
      </w:r>
      <w:r w:rsidRPr="006B7D8E">
        <w:rPr>
          <w:rFonts w:ascii="Times New Roman" w:hAnsi="Times New Roman" w:cs="Times New Roman"/>
          <w:sz w:val="28"/>
          <w:szCs w:val="28"/>
        </w:rPr>
        <w:t xml:space="preserve">ных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B7D8E">
        <w:rPr>
          <w:rFonts w:ascii="Times New Roman" w:hAnsi="Times New Roman" w:cs="Times New Roman"/>
          <w:sz w:val="28"/>
          <w:szCs w:val="28"/>
        </w:rPr>
        <w:t>исел.</w:t>
      </w:r>
    </w:p>
    <w:p w14:paraId="6EC099A0" w14:textId="2A08579F" w:rsidR="006B7D8E" w:rsidRP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Закономерности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присущи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только равноускоренному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движению.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ими можно пользоваться, если необходимо определить,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B7D8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равноускоренным или 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Определим,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равноускоренным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улитки,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первые 20 с движения переместилась на 0,5 см, за вторые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20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1,5 см,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третьи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20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 xml:space="preserve">на </w:t>
      </w:r>
    </w:p>
    <w:p w14:paraId="6DD28270" w14:textId="77777777" w:rsidR="006B7D8E" w:rsidRP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2,5 см.</w:t>
      </w:r>
    </w:p>
    <w:p w14:paraId="79FEE11E" w14:textId="779C73B1" w:rsid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найдём,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перемещения, совершённые за второй и третий промежутки времени, больше, чем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0524EB" w14:textId="2B78CCDD" w:rsidR="006B7D8E" w:rsidRPr="006B7D8E" w:rsidRDefault="006B7D8E" w:rsidP="006B7D8E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lastRenderedPageBreak/>
        <w:t xml:space="preserve">Значит, 0,5 </w:t>
      </w:r>
      <w:proofErr w:type="gramStart"/>
      <w:r w:rsidRPr="006B7D8E">
        <w:rPr>
          <w:rFonts w:ascii="Times New Roman" w:hAnsi="Times New Roman" w:cs="Times New Roman"/>
          <w:sz w:val="28"/>
          <w:szCs w:val="28"/>
        </w:rPr>
        <w:t>см :</w:t>
      </w:r>
      <w:proofErr w:type="gramEnd"/>
      <w:r w:rsidRPr="006B7D8E">
        <w:rPr>
          <w:rFonts w:ascii="Times New Roman" w:hAnsi="Times New Roman" w:cs="Times New Roman"/>
          <w:sz w:val="28"/>
          <w:szCs w:val="28"/>
        </w:rPr>
        <w:t xml:space="preserve"> 1,5 см: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2,5 см = 1 : 3 : 5.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собой ряд последовательных нечётных чисел, то движение тела было равноускоренным.</w:t>
      </w:r>
    </w:p>
    <w:p w14:paraId="20625CA0" w14:textId="4378A76F" w:rsidR="00FF2997" w:rsidRPr="006F4830" w:rsidRDefault="006B7D8E" w:rsidP="00FF2997">
      <w:pPr>
        <w:jc w:val="both"/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В данном случае равноускоренный характер движения был выявлен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D8E">
        <w:rPr>
          <w:rFonts w:ascii="Times New Roman" w:hAnsi="Times New Roman" w:cs="Times New Roman"/>
          <w:sz w:val="28"/>
          <w:szCs w:val="28"/>
        </w:rPr>
        <w:t>закономерности (2).</w:t>
      </w:r>
    </w:p>
    <w:sectPr w:rsidR="00FF299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B7D8E"/>
    <w:rsid w:val="006F4830"/>
    <w:rsid w:val="00877EAF"/>
    <w:rsid w:val="00A80535"/>
    <w:rsid w:val="00B20615"/>
    <w:rsid w:val="00BB473A"/>
    <w:rsid w:val="00D50A19"/>
    <w:rsid w:val="00F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2022-09-26T10:37:00Z</dcterms:modified>
</cp:coreProperties>
</file>