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509" w:rsidRDefault="00BB3092" w:rsidP="00BB3092">
      <w:pPr>
        <w:spacing w:after="0" w:line="240" w:lineRule="auto"/>
        <w:jc w:val="both"/>
        <w:rPr>
          <w:rFonts w:ascii="Times New Roman" w:hAnsi="Times New Roman"/>
          <w:color w:val="000000"/>
          <w:sz w:val="20"/>
          <w:szCs w:val="20"/>
          <w:lang w:val="en-US"/>
        </w:rPr>
      </w:pPr>
      <w:r w:rsidRPr="00532057">
        <w:rPr>
          <w:rFonts w:ascii="Times New Roman" w:hAnsi="Times New Roman"/>
          <w:sz w:val="20"/>
          <w:szCs w:val="20"/>
          <w:lang w:val="en-US"/>
        </w:rPr>
        <w:t xml:space="preserve">When, with this apparatus, it is desired </w:t>
      </w:r>
      <w:r w:rsidRPr="00532057">
        <w:rPr>
          <w:rFonts w:ascii="Times New Roman" w:hAnsi="Times New Roman"/>
          <w:b/>
          <w:i/>
          <w:sz w:val="20"/>
          <w:szCs w:val="20"/>
          <w:lang w:val="en-US"/>
        </w:rPr>
        <w:t xml:space="preserve">to take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 diaphragm or stop must be inserted between the two lenses, but the </w:t>
      </w:r>
      <w:r w:rsidRPr="00532057">
        <w:rPr>
          <w:rFonts w:ascii="Times New Roman" w:hAnsi="Times New Roman"/>
          <w:color w:val="000000"/>
          <w:sz w:val="20"/>
          <w:szCs w:val="20"/>
          <w:lang w:val="en-US"/>
        </w:rPr>
        <w:t>two proofs can, however, no longer be taken at the same time, for the distance between the two lenses is not sufficient to give the proper amount of stereoscopic relief for distant objects.</w:t>
      </w:r>
    </w:p>
    <w:p w:rsidR="00BB3092" w:rsidRPr="00F91509" w:rsidRDefault="00BB3092" w:rsidP="00BB3092">
      <w:pPr>
        <w:spacing w:after="0" w:line="240" w:lineRule="auto"/>
        <w:jc w:val="both"/>
        <w:rPr>
          <w:rFonts w:ascii="Times New Roman" w:hAnsi="Times New Roman"/>
          <w:color w:val="000000"/>
          <w:sz w:val="20"/>
          <w:szCs w:val="20"/>
          <w:lang w:val="en-US"/>
        </w:rPr>
      </w:pPr>
      <w:r w:rsidRPr="00532057">
        <w:rPr>
          <w:rFonts w:ascii="Times New Roman" w:hAnsi="Times New Roman"/>
          <w:sz w:val="20"/>
          <w:szCs w:val="20"/>
          <w:lang w:val="en-US"/>
        </w:rPr>
        <w:t xml:space="preserve">He took six shots of the Crown mansion, from different points on the other side of Michigan Avenue. Wex disappeared into his darkroom, where he developed and printed the snapshots for Paul. " Not much imagination, but the technique's all right, " he said as he cut the damp prints apart with a scissors and hung each on a wire with a wooden clothespin. " Except for trying to stop the motion of trams. Can't be done with a cheap lens and shutter. Why did you </w:t>
      </w:r>
      <w:r w:rsidRPr="00532057">
        <w:rPr>
          <w:rFonts w:ascii="Times New Roman" w:hAnsi="Times New Roman"/>
          <w:b/>
          <w:i/>
          <w:sz w:val="20"/>
          <w:szCs w:val="20"/>
          <w:lang w:val="en-US"/>
        </w:rPr>
        <w:t xml:space="preserve">take so many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this house? " " I used to live there.</w:t>
      </w:r>
    </w:p>
    <w:p w:rsidR="00BB3092" w:rsidRPr="00532057" w:rsidRDefault="00BB3092" w:rsidP="00BB3092">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And the entire sector was densely populated – the megacity had been twenty levels deep in Arlington – and total evacuation was impossible. Computer models suggested that the panic resulting from any announcement or warning prior to impact would have killed even more people than actually died. He </w:t>
      </w:r>
      <w:r w:rsidRPr="00532057">
        <w:rPr>
          <w:rFonts w:ascii="Times New Roman" w:hAnsi="Times New Roman"/>
          <w:b/>
          <w:i/>
          <w:sz w:val="20"/>
          <w:szCs w:val="20"/>
          <w:lang w:val="en-US"/>
        </w:rPr>
        <w:t xml:space="preserve">took the large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It was history now. I stayed off-planet for many years after that conversation. He had told me only one thing that mattered: It could happen again and they wouldn't do anything differently.</w:t>
      </w:r>
    </w:p>
    <w:p w:rsidR="00BB3092" w:rsidRPr="00532057" w:rsidRDefault="00BB3092"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 could not enter it, as I had not the key of the door leading to it from the house, but I </w:t>
      </w:r>
      <w:r w:rsidRPr="00532057">
        <w:rPr>
          <w:rFonts w:ascii="Times New Roman" w:hAnsi="Times New Roman"/>
          <w:b/>
          <w:i/>
          <w:sz w:val="20"/>
          <w:szCs w:val="20"/>
          <w:lang w:val="en-US"/>
        </w:rPr>
        <w:t xml:space="preserve">have taken with my Kodak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s </w:t>
      </w:r>
      <w:r w:rsidRPr="00532057">
        <w:rPr>
          <w:rFonts w:ascii="Times New Roman" w:hAnsi="Times New Roman"/>
          <w:sz w:val="20"/>
          <w:szCs w:val="20"/>
          <w:lang w:val="en-US"/>
        </w:rPr>
        <w:t>of it from various points.</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Furnished, and its large picture window was running a Living Nature app. He </w:t>
      </w:r>
      <w:r w:rsidRPr="00532057">
        <w:rPr>
          <w:rFonts w:ascii="Times New Roman" w:hAnsi="Times New Roman"/>
          <w:b/>
          <w:i/>
          <w:sz w:val="20"/>
          <w:szCs w:val="20"/>
          <w:lang w:val="en-US"/>
        </w:rPr>
        <w:t xml:space="preserve">uploaded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Grand Canyon with midday lighting and watched as a group of tourists made their way down into the sunlit crevasse.</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Near his pallet on the floor, where he could see it as soon as he awoke or before he fell asleep, he </w:t>
      </w:r>
      <w:r w:rsidRPr="00532057">
        <w:rPr>
          <w:rFonts w:ascii="Times New Roman" w:hAnsi="Times New Roman"/>
          <w:b/>
          <w:i/>
          <w:sz w:val="20"/>
          <w:szCs w:val="20"/>
          <w:lang w:val="en-US"/>
        </w:rPr>
        <w:t xml:space="preserve">tacked the stereopticon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of New York Harbor, with the Lady Liberty still beckoning to him.</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You never caught old Hugh trying </w:t>
      </w:r>
      <w:r w:rsidRPr="00532057">
        <w:rPr>
          <w:rFonts w:ascii="Times New Roman" w:hAnsi="Times New Roman"/>
          <w:b/>
          <w:i/>
          <w:sz w:val="20"/>
          <w:szCs w:val="20"/>
          <w:lang w:val="en-US"/>
        </w:rPr>
        <w:t xml:space="preserve">to smuggle out an illicit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backside of the Cathedral to some little angel in Pimlico.</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 It's already in its later stages, but we have good recordings. Ssss, " as current flowed through her nervous system. " We saw the neutrino wake and were able </w:t>
      </w:r>
      <w:r w:rsidRPr="00532057">
        <w:rPr>
          <w:rFonts w:ascii="Times New Roman" w:hAnsi="Times New Roman"/>
          <w:b/>
          <w:i/>
          <w:sz w:val="20"/>
          <w:szCs w:val="20"/>
          <w:lang w:val="en-US"/>
        </w:rPr>
        <w:t xml:space="preserve">to slow down for the best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 " Is that footage available? " " Surely, for a price. " We get newsfolk in the Draco Tavern. I'd drop the word. Beneath the new star, a yellow-white light came rolling across the ice. I waved at it. " Is that one of yours? " " Not a passenger, " the chirp said. " A refugee. " The visitor rolled in like a big lamp, a five foot tall sphere glowing yellowwhite.</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SQL also provides a CREATE V command which </w:t>
      </w:r>
      <w:r w:rsidRPr="00532057">
        <w:rPr>
          <w:rFonts w:ascii="Times New Roman" w:hAnsi="Times New Roman"/>
          <w:b/>
          <w:i/>
          <w:sz w:val="20"/>
          <w:szCs w:val="20"/>
          <w:lang w:val="en-US"/>
        </w:rPr>
        <w:t xml:space="preserve">sets up alternative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data derived from other tables and selected rows and columns.</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wall screen </w:t>
      </w:r>
      <w:r w:rsidRPr="00532057">
        <w:rPr>
          <w:rFonts w:ascii="Times New Roman" w:hAnsi="Times New Roman"/>
          <w:b/>
          <w:i/>
          <w:sz w:val="20"/>
          <w:szCs w:val="20"/>
          <w:lang w:val="en-US"/>
        </w:rPr>
        <w:t xml:space="preserve">dilated into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police dragging a young, apparently white, male out of one of the burned-out houses at the northern edge of the nogo zone. </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Or listen to the radio, and get to sleep early so I could be up just after dawn to catch a wasp for the Factory. I lay on my bed listening to John Peel on the radio and the noise of the wind round the house and the surf on the beach. Beneath my bed my home-brew gave off a yeasty smell. I thought again of the Sacrifice Poles; more deliberately this time, picturing each one in turn, remembering their positions and their components, seeing in my mind what those sightless eyes looked out to, and </w:t>
      </w:r>
      <w:r w:rsidRPr="00532057">
        <w:rPr>
          <w:rFonts w:ascii="Times New Roman" w:hAnsi="Times New Roman"/>
          <w:b/>
          <w:i/>
          <w:sz w:val="20"/>
          <w:szCs w:val="20"/>
          <w:lang w:val="en-US"/>
        </w:rPr>
        <w:t xml:space="preserve">flicking through each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like a security guard changing cameras on a monitor screen. I felt nothing amiss; all seemed well. My dead sentries, those extensions of me which came under my power through the simple but ultimate surrender of death, sensed nothing to harm me or the island. I opened my eyes and put the bedside light back on. I looked at myself in the mirror on the dressing-table over on the other side of the room. I was lying on top of the bed-covers, naked.</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Mabel might </w:t>
      </w:r>
      <w:r w:rsidRPr="00532057">
        <w:rPr>
          <w:rFonts w:ascii="Times New Roman" w:hAnsi="Times New Roman"/>
          <w:b/>
          <w:i/>
          <w:sz w:val="20"/>
          <w:szCs w:val="20"/>
          <w:lang w:val="en-US"/>
        </w:rPr>
        <w:t xml:space="preserve">hold out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downtown San Francisco or New Orleans or Chicago and say, " Let's you and me go there. </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At my command, my helmet camera </w:t>
      </w:r>
      <w:r w:rsidRPr="00532057">
        <w:rPr>
          <w:rFonts w:ascii="Times New Roman" w:hAnsi="Times New Roman"/>
          <w:b/>
          <w:i/>
          <w:sz w:val="20"/>
          <w:szCs w:val="20"/>
          <w:lang w:val="en-US"/>
        </w:rPr>
        <w:t xml:space="preserve">plays back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and it floats, reflected off my face plate, against the stars.</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 few minutes later, after loading a star map program and </w:t>
      </w:r>
      <w:r w:rsidRPr="00532057">
        <w:rPr>
          <w:rFonts w:ascii="Times New Roman" w:hAnsi="Times New Roman"/>
          <w:b/>
          <w:i/>
          <w:sz w:val="20"/>
          <w:szCs w:val="20"/>
          <w:lang w:val="en-US"/>
        </w:rPr>
        <w:t xml:space="preserve">playing with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until he approximated Jan's map on the screen, Dennis leaned back in his chair and said, " There you go.</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When she lost interest and the postcards were on their way to the attic, I </w:t>
      </w:r>
      <w:r w:rsidRPr="00532057">
        <w:rPr>
          <w:rFonts w:ascii="Times New Roman" w:hAnsi="Times New Roman"/>
          <w:b/>
          <w:i/>
          <w:sz w:val="20"/>
          <w:szCs w:val="20"/>
          <w:lang w:val="en-US"/>
        </w:rPr>
        <w:t xml:space="preserve">rescued that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out of some sense of nostalgia, and was touched to see that she had written " Where Dad lived " on the back, in a child's careful, early joined writing. </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Extremely subtle at times, scattered light can </w:t>
      </w:r>
      <w:r w:rsidRPr="00532057">
        <w:rPr>
          <w:rFonts w:ascii="Times New Roman" w:hAnsi="Times New Roman"/>
          <w:b/>
          <w:i/>
          <w:sz w:val="20"/>
          <w:szCs w:val="20"/>
          <w:lang w:val="en-US"/>
        </w:rPr>
        <w:t xml:space="preserve">rob your telescopic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detail.</w:t>
      </w:r>
    </w:p>
    <w:p w:rsidR="00C036EE" w:rsidRPr="00532057" w:rsidRDefault="00C036EE" w:rsidP="00C036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If you're </w:t>
      </w:r>
      <w:r w:rsidRPr="00532057">
        <w:rPr>
          <w:rFonts w:ascii="Times New Roman" w:hAnsi="Times New Roman"/>
          <w:b/>
          <w:i/>
          <w:sz w:val="20"/>
          <w:szCs w:val="20"/>
          <w:lang w:val="en-US"/>
        </w:rPr>
        <w:t xml:space="preserve">running in full-screen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(press 010 to toggle this mode), you can autohide</w:t>
      </w:r>
    </w:p>
    <w:p w:rsidR="001644CF" w:rsidRPr="00532057" w:rsidRDefault="009E12E2" w:rsidP="001644C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rested his elbows on his knees and dropped his head in his hands, </w:t>
      </w:r>
      <w:r w:rsidRPr="00532057">
        <w:rPr>
          <w:rFonts w:ascii="Times New Roman" w:hAnsi="Times New Roman"/>
          <w:b/>
          <w:i/>
          <w:sz w:val="20"/>
          <w:szCs w:val="20"/>
          <w:lang w:val="en-US"/>
        </w:rPr>
        <w:t xml:space="preserve">snuffing out the idyllic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1644CF" w:rsidRPr="00532057" w:rsidRDefault="001644CF" w:rsidP="001644C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work as the irregular blotches of military camouflage patterns do, hiding a body by </w:t>
      </w:r>
      <w:r w:rsidRPr="00532057">
        <w:rPr>
          <w:rFonts w:ascii="Times New Roman" w:hAnsi="Times New Roman"/>
          <w:b/>
          <w:i/>
          <w:sz w:val="20"/>
          <w:szCs w:val="20"/>
          <w:lang w:val="en-US"/>
        </w:rPr>
        <w:t xml:space="preserve">confusing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its outline.</w:t>
      </w:r>
    </w:p>
    <w:p w:rsidR="001644CF" w:rsidRPr="00532057" w:rsidRDefault="001644CF" w:rsidP="001644C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 have purposely positioned this photograph away from the conference photographs to avoid readers </w:t>
      </w:r>
      <w:r w:rsidRPr="00532057">
        <w:rPr>
          <w:rFonts w:ascii="Times New Roman" w:hAnsi="Times New Roman"/>
          <w:b/>
          <w:i/>
          <w:sz w:val="20"/>
          <w:szCs w:val="20"/>
          <w:lang w:val="en-US"/>
        </w:rPr>
        <w:t xml:space="preserve">confusing it with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Institute Officers.</w:t>
      </w:r>
    </w:p>
    <w:p w:rsidR="005646EE" w:rsidRPr="00532057" w:rsidRDefault="005646EE" w:rsidP="001644C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After a countdown of squarish numbers ticking down from nine to nothing, the screen </w:t>
      </w:r>
      <w:r w:rsidRPr="00532057">
        <w:rPr>
          <w:rFonts w:ascii="Times New Roman" w:hAnsi="Times New Roman"/>
          <w:b/>
          <w:i/>
          <w:sz w:val="20"/>
          <w:szCs w:val="20"/>
          <w:lang w:val="en-US"/>
        </w:rPr>
        <w:t xml:space="preserve">lit up with a black-and-white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a bedroom furnished in the style of the early.</w:t>
      </w:r>
    </w:p>
    <w:p w:rsidR="00EE1838" w:rsidRPr="00532057" w:rsidRDefault="003A1E62" w:rsidP="00EE183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Lights flashed, buzzers buzzed and multiple telescreens </w:t>
      </w:r>
      <w:r w:rsidRPr="00532057">
        <w:rPr>
          <w:rFonts w:ascii="Times New Roman" w:hAnsi="Times New Roman"/>
          <w:b/>
          <w:i/>
          <w:sz w:val="20"/>
          <w:szCs w:val="20"/>
          <w:lang w:val="en-US"/>
        </w:rPr>
        <w:t xml:space="preserve">shone with 3D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Presley City, interiors of the Butcher Building, close ups of Jonathan, graphs and charts, curious looping graphics and an old Marc Bolan video.</w:t>
      </w:r>
    </w:p>
    <w:p w:rsidR="00EE1838" w:rsidRPr="00532057" w:rsidRDefault="00EE1838" w:rsidP="00EE183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From her room a week later, Naomi </w:t>
      </w:r>
      <w:r w:rsidRPr="00532057">
        <w:rPr>
          <w:rFonts w:ascii="Times New Roman" w:hAnsi="Times New Roman"/>
          <w:b/>
          <w:i/>
          <w:sz w:val="20"/>
          <w:szCs w:val="20"/>
          <w:lang w:val="en-US"/>
        </w:rPr>
        <w:t xml:space="preserve">pulled up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from the Amundsen astrogation facility.</w:t>
      </w:r>
    </w:p>
    <w:p w:rsidR="00EE1838" w:rsidRPr="00532057" w:rsidRDefault="00EE1838" w:rsidP="00EE183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 </w:t>
      </w:r>
      <w:r w:rsidRPr="00532057">
        <w:rPr>
          <w:rFonts w:ascii="Times New Roman" w:hAnsi="Times New Roman"/>
          <w:b/>
          <w:i/>
          <w:sz w:val="20"/>
          <w:szCs w:val="20"/>
          <w:lang w:val="en-US"/>
        </w:rPr>
        <w:t xml:space="preserve">pulled up an electron microscope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3A1E62" w:rsidRPr="00532057" w:rsidRDefault="00081836" w:rsidP="009E12E2">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Now, Hubble's lead imaging scientist </w:t>
      </w:r>
      <w:r w:rsidRPr="00532057">
        <w:rPr>
          <w:rFonts w:ascii="Times New Roman" w:hAnsi="Times New Roman"/>
          <w:b/>
          <w:i/>
          <w:sz w:val="20"/>
          <w:szCs w:val="20"/>
          <w:lang w:val="en-US"/>
        </w:rPr>
        <w:t xml:space="preserve">picks his top 10 celestial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It didn't amount to much at first.</w:t>
      </w:r>
    </w:p>
    <w:p w:rsidR="00081836" w:rsidRPr="00532057" w:rsidRDefault="00081836" w:rsidP="0008183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On the walls over his bed, old Moorish mirrors face each other which </w:t>
      </w:r>
      <w:r w:rsidRPr="00532057">
        <w:rPr>
          <w:rFonts w:ascii="Times New Roman" w:hAnsi="Times New Roman"/>
          <w:b/>
          <w:i/>
          <w:sz w:val="20"/>
          <w:szCs w:val="20"/>
          <w:lang w:val="en-US"/>
        </w:rPr>
        <w:t xml:space="preserve">makes for a pleasantly pornographic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depending on the occasion. </w:t>
      </w:r>
    </w:p>
    <w:p w:rsidR="00081836" w:rsidRPr="00532057" w:rsidRDefault="00081836" w:rsidP="009E12E2">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New gestures – swipe right on any screen </w:t>
      </w:r>
      <w:r w:rsidRPr="00532057">
        <w:rPr>
          <w:rFonts w:ascii="Times New Roman" w:hAnsi="Times New Roman"/>
          <w:b/>
          <w:i/>
          <w:sz w:val="20"/>
          <w:szCs w:val="20"/>
          <w:lang w:val="en-US"/>
        </w:rPr>
        <w:t xml:space="preserve">to go back to the previous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long tap photos, links, tags, and.</w:t>
      </w:r>
    </w:p>
    <w:p w:rsidR="00270DE4" w:rsidRPr="00532057" w:rsidRDefault="00110585" w:rsidP="00270D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lastRenderedPageBreak/>
        <w:t xml:space="preserve">or praying. Even the pompous English translator had shut up in that majestic moment. The suited figure paused on the last rung of the ladder and unfurled a Soviet flag, the hammer and sickle bright even in the foggy TV picture from the moon. He announced something in Russian, held the flag outward in salute, then dropped it. It took a moment to fall to the ground in the feeble lunar gravity. The cosmonaut stepped on it, then took another step onto the surface of the moon. The picture suddenly </w:t>
      </w:r>
      <w:r w:rsidRPr="00532057">
        <w:rPr>
          <w:rFonts w:ascii="Times New Roman" w:hAnsi="Times New Roman"/>
          <w:b/>
          <w:i/>
          <w:sz w:val="20"/>
          <w:szCs w:val="20"/>
          <w:lang w:val="en-US"/>
        </w:rPr>
        <w:t xml:space="preserve">cut away to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communist party functionaries, one of whom had fallen over and was receiving medical attention. Brezhnev's mouth was moving, but either he wasn't actually saying anything or the translator wasn't translating. Butler flipped a switch, and though the picture stayed the same, the Mission Control room was filled with a different voice, intelligible despite the speaker's accent and the distortion from the great distance. "... have decided we can not celebrate the lies of Lenin, who promised prosperity, while</w:t>
      </w:r>
    </w:p>
    <w:p w:rsidR="00270DE4" w:rsidRPr="00532057" w:rsidRDefault="00270DE4" w:rsidP="00270D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Are we hearing this, or do we just think we're hearing this? " Carstairs whispered. " I have no idea. Switch on the mic on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er and see if the sound registers, " I suggested. Then, louder, I said, " Steven, do you know who I am? " " You're new, " he said. " Steven, I'd like to talk to the Cashew who's making you. Is that possible? " What followed was one of the most startling sensations I've ever felt. </w:t>
      </w:r>
      <w:r w:rsidRPr="00532057">
        <w:rPr>
          <w:rFonts w:ascii="Times New Roman" w:hAnsi="Times New Roman"/>
          <w:b/>
          <w:i/>
          <w:sz w:val="20"/>
          <w:szCs w:val="20"/>
          <w:lang w:val="en-US"/>
        </w:rPr>
        <w:t xml:space="preserve">Overlaid on my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face and the tree behind it, I saw my own body from behind and to my left. The effect disoriented me and I must have swayed. " Sir! " came Carstairs's voice. " This is too dangerous. If there's really anything that needs to be said here, let someone else do it. " I shook my head. " No. If I can't deal with the Cashews, I have no right to ask others to do so.</w:t>
      </w:r>
    </w:p>
    <w:p w:rsidR="00270DE4" w:rsidRPr="00532057" w:rsidRDefault="00270DE4" w:rsidP="00270D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RIKER # Computer – thermal enhancement. The image now is </w:t>
      </w:r>
      <w:r w:rsidRPr="00532057">
        <w:rPr>
          <w:rFonts w:ascii="Times New Roman" w:hAnsi="Times New Roman"/>
          <w:b/>
          <w:i/>
          <w:sz w:val="20"/>
          <w:szCs w:val="20"/>
          <w:lang w:val="en-US"/>
        </w:rPr>
        <w:t xml:space="preserve">overlaid with an INFRARED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what they're doing. The power conduits are glowing bright red, very hot – we can see the heat signature travel back behind the dish and connect to a corkscrew-shaped coil, which is pulsing. # RIKER # They're connecting the conduits to subspace communications... # WORF # (realizing) They're converting the deflector dish into an antennae...</w:t>
      </w:r>
    </w:p>
    <w:p w:rsidR="00811FF3" w:rsidRPr="00532057" w:rsidRDefault="00270DE4" w:rsidP="00BC08D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startups creating products for virtual reality and a related technology called augmented reality, which </w:t>
      </w:r>
      <w:r w:rsidRPr="00532057">
        <w:rPr>
          <w:rFonts w:ascii="Times New Roman" w:hAnsi="Times New Roman"/>
          <w:b/>
          <w:i/>
          <w:sz w:val="20"/>
          <w:szCs w:val="20"/>
          <w:lang w:val="en-US"/>
        </w:rPr>
        <w:t xml:space="preserve">overlays digital imagery on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real world, as seen through smartphones and</w:t>
      </w:r>
    </w:p>
    <w:p w:rsidR="00BC08DC" w:rsidRPr="00532057" w:rsidRDefault="00BC08DC" w:rsidP="00BC08D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Lawson walked the grounds of Boscobel Restoration in Garrison, New York, he was </w:t>
      </w:r>
      <w:r w:rsidRPr="00532057">
        <w:rPr>
          <w:rFonts w:ascii="Times New Roman" w:hAnsi="Times New Roman"/>
          <w:b/>
          <w:i/>
          <w:sz w:val="20"/>
          <w:szCs w:val="20"/>
          <w:lang w:val="en-US"/>
        </w:rPr>
        <w:t xml:space="preserve">captivated by a close-up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fruit hanging from a tree, while Peter Adams was</w:t>
      </w:r>
    </w:p>
    <w:p w:rsidR="00270DE4" w:rsidRPr="00532057" w:rsidRDefault="006A7D31" w:rsidP="00270D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That is, he </w:t>
      </w:r>
      <w:r w:rsidRPr="00532057">
        <w:rPr>
          <w:rFonts w:ascii="Times New Roman" w:hAnsi="Times New Roman"/>
          <w:b/>
          <w:sz w:val="20"/>
          <w:szCs w:val="20"/>
          <w:lang w:val="en-US"/>
        </w:rPr>
        <w:t xml:space="preserve">pursues the satellite </w:t>
      </w:r>
      <w:r w:rsidRPr="00532057">
        <w:rPr>
          <w:rFonts w:ascii="Times New Roman" w:hAnsi="Times New Roman"/>
          <w:b/>
          <w:sz w:val="20"/>
          <w:szCs w:val="20"/>
          <w:highlight w:val="yellow"/>
          <w:lang w:val="en-US"/>
        </w:rPr>
        <w:t>view</w:t>
      </w:r>
      <w:r w:rsidRPr="00532057">
        <w:rPr>
          <w:rFonts w:ascii="Times New Roman" w:hAnsi="Times New Roman"/>
          <w:sz w:val="20"/>
          <w:szCs w:val="20"/>
          <w:lang w:val="en-US"/>
        </w:rPr>
        <w:t xml:space="preserve"> from England – he has returned – looking to see if he can see the cricket field where he worked on Staten Island</w:t>
      </w:r>
    </w:p>
    <w:p w:rsidR="00811FF3" w:rsidRPr="00532057" w:rsidRDefault="00811FF3" w:rsidP="00270D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Very appealing volume produced to resemble a nineteenth-century watercolour album </w:t>
      </w:r>
      <w:r w:rsidRPr="00532057">
        <w:rPr>
          <w:rFonts w:ascii="Times New Roman" w:hAnsi="Times New Roman"/>
          <w:b/>
          <w:i/>
          <w:sz w:val="20"/>
          <w:szCs w:val="20"/>
          <w:lang w:val="en-US"/>
        </w:rPr>
        <w:t xml:space="preserve">comprising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interiors in mainland Europe, Britain and Russia with detailed commentary by Charlotte</w:t>
      </w:r>
    </w:p>
    <w:p w:rsidR="00811FF3" w:rsidRPr="00532057" w:rsidRDefault="00811FF3" w:rsidP="00811FF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we have that Tai wants? The ship's not worth that much, " she snarled, running the stats for the mirror over again, hoping for some kind of inspiration. None. They needed full mirror-capacity to maneuver with any kind of speed. This was a miner. They didn't need speed. Usually. That was why the miners hated the Oort run. It paid well, but this far out, the solar energy to melt ice into steam to power the ship was pretty thin. # She </w:t>
      </w:r>
      <w:r w:rsidRPr="00532057">
        <w:rPr>
          <w:rFonts w:ascii="Times New Roman" w:hAnsi="Times New Roman"/>
          <w:b/>
          <w:i/>
          <w:sz w:val="20"/>
          <w:szCs w:val="20"/>
          <w:lang w:val="en-US"/>
        </w:rPr>
        <w:t xml:space="preserve">called up an external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on her eyelid screens. Quite a few ship eyes were down, but obviously Lorenzo had put them into a deep crater. To get out, they'd have to use the storage cells to generate maneuvering steam just to get up to where they could unfurl their mirrors... and he was right. Two-thirds of their mirrors were so much junk. They'd be lucky if they could limp home. # " I can't believe Tai Lan is chasing us. " She blinked the depressing screens away. " He does</w:t>
      </w:r>
    </w:p>
    <w:p w:rsidR="00811FF3" w:rsidRPr="00532057" w:rsidRDefault="00811FF3" w:rsidP="00811FF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 slid into the command chair and </w:t>
      </w:r>
      <w:r w:rsidRPr="00532057">
        <w:rPr>
          <w:rFonts w:ascii="Times New Roman" w:hAnsi="Times New Roman"/>
          <w:b/>
          <w:i/>
          <w:sz w:val="20"/>
          <w:szCs w:val="20"/>
          <w:lang w:val="en-US"/>
        </w:rPr>
        <w:t xml:space="preserve">called up a magnified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radar image.</w:t>
      </w:r>
    </w:p>
    <w:p w:rsidR="00CF3E6A" w:rsidRPr="00532057" w:rsidRDefault="00CF3E6A" w:rsidP="00811FF3">
      <w:pPr>
        <w:spacing w:after="0" w:line="240" w:lineRule="auto"/>
        <w:jc w:val="both"/>
        <w:rPr>
          <w:rFonts w:ascii="Times New Roman" w:hAnsi="Times New Roman"/>
          <w:color w:val="000000"/>
          <w:sz w:val="20"/>
          <w:szCs w:val="20"/>
          <w:lang w:val="en-US"/>
        </w:rPr>
      </w:pPr>
      <w:r w:rsidRPr="00532057">
        <w:rPr>
          <w:rFonts w:ascii="Times New Roman" w:hAnsi="Times New Roman"/>
          <w:sz w:val="20"/>
          <w:szCs w:val="20"/>
          <w:lang w:val="en-US"/>
        </w:rPr>
        <w:t xml:space="preserve">She put </w:t>
      </w:r>
      <w:r w:rsidRPr="00532057">
        <w:rPr>
          <w:rFonts w:ascii="Times New Roman" w:hAnsi="Times New Roman"/>
          <w:b/>
          <w:i/>
          <w:sz w:val="20"/>
          <w:szCs w:val="20"/>
          <w:lang w:val="en-US"/>
        </w:rPr>
        <w:t>one view</w:t>
      </w:r>
      <w:r w:rsidRPr="00532057">
        <w:rPr>
          <w:rFonts w:ascii="Times New Roman" w:hAnsi="Times New Roman"/>
          <w:sz w:val="20"/>
          <w:szCs w:val="20"/>
          <w:lang w:val="en-US"/>
        </w:rPr>
        <w:t xml:space="preserve"> on their screens, gave it the count of five, </w:t>
      </w:r>
      <w:r w:rsidRPr="00532057">
        <w:rPr>
          <w:rFonts w:ascii="Times New Roman" w:hAnsi="Times New Roman"/>
          <w:color w:val="000000"/>
          <w:sz w:val="20"/>
          <w:szCs w:val="20"/>
          <w:lang w:val="en-US"/>
        </w:rPr>
        <w:t>then changed to a narrower, less defined field with one object highlighted.</w:t>
      </w:r>
    </w:p>
    <w:p w:rsidR="00CF3E6A" w:rsidRPr="00532057" w:rsidRDefault="00BD6819" w:rsidP="00811FF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dream Daine's Dream. It's... a professional point.' Juliet understood that. Of course, Susan thought, the marshal had probably been inspired to get into Enforcement by dreaming Vanessa Vail – by being Vanessa Vail – at an impressionable age. Dreamers were for ever the vanguard, or maybe for ever the forlorn hope.' Okay, let's do it. It's my party, and I'll cry if I want to.'' Discussion over?' asked Trefusis.' Good. We've a tank prepared.' Dr Groome </w:t>
      </w:r>
      <w:r w:rsidRPr="00532057">
        <w:rPr>
          <w:rFonts w:ascii="Times New Roman" w:hAnsi="Times New Roman"/>
          <w:b/>
          <w:i/>
          <w:sz w:val="20"/>
          <w:szCs w:val="20"/>
          <w:lang w:val="en-US"/>
        </w:rPr>
        <w:t xml:space="preserve">wiped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and started projecting mental images into it.' You'll need some externals to tap you properly into the Dream. A clothe, a hairstyle, some props.' Dr Groome projected a mannequin and roughed out a tailored suit. The psych was surprisingly inventive. Susan particularly liked the hat, which was perhaps a touch mannish for her chosen persona but passed thanks to its raffish qualities. The psych smiled.' I don't know much about flatties, but historical fashions are my</w:t>
      </w:r>
    </w:p>
    <w:p w:rsidR="00BD6819" w:rsidRPr="00532057" w:rsidRDefault="00BD6819" w:rsidP="00BD681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Not centering an object was a consistent issue but more of an irritant than a catastrophic failure, because a little manual slewing yielded the target straightaway. # I suspected that the issue was due to mechanical misalignment between the telescope and the camera. Fortunately, Celestron provides an option to align the two in the user manual. Pointing accuracy seemed a bit better after a " Solar System Align " or a " Manual Align. " # The mount was plenty sturdy for visual use. I employed the " tap test " tapping the tube and </w:t>
      </w:r>
      <w:r w:rsidRPr="00532057">
        <w:rPr>
          <w:rFonts w:ascii="Times New Roman" w:hAnsi="Times New Roman"/>
          <w:b/>
          <w:i/>
          <w:sz w:val="20"/>
          <w:szCs w:val="20"/>
          <w:lang w:val="en-US"/>
        </w:rPr>
        <w:t xml:space="preserve">waiting for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to settle down. The SkyProdigy required five seconds for the vibrations to disappear, a normal performance. Once the drive centered an object, it did a good job tracking it. # Under the sky #</w:t>
      </w:r>
    </w:p>
    <w:p w:rsidR="004D291D" w:rsidRPr="00532057" w:rsidRDefault="00BD6819" w:rsidP="004D291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Under the sky # Visually, the optical tube assembly provided some fine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summertime objects. The Dumbbell Nebula (M27) appeared big and bright, M57 was a well-defined little lifebuoy, and the globular clusters M56 in Lyra and the Hercules Cluster (M13) showed fine resolution.</w:t>
      </w:r>
    </w:p>
    <w:p w:rsidR="00BD6819" w:rsidRPr="00532057" w:rsidRDefault="004D291D" w:rsidP="004D291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Saul doubled over and covered his head with his arms as if it were an air raid. " Too much! Make it a wee bit heavier, E.W.-not like that! " # " A hundredth wee enough? " # " Make it a tfwee-hundredth. " # " Done, " said Boonker. </w:t>
      </w:r>
      <w:r w:rsidRPr="00532057">
        <w:rPr>
          <w:rFonts w:ascii="Times New Roman" w:hAnsi="Times New Roman"/>
          <w:b/>
          <w:i/>
          <w:sz w:val="20"/>
          <w:szCs w:val="20"/>
          <w:lang w:val="en-US"/>
        </w:rPr>
        <w:t xml:space="preserve">Panning back to a wide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cosmos, galaxies glittering from black plastic, Saul and Boonker saw stars everywhere sputter and wink out. " But now, when neutrons decay to protons, there's not enough left over for electrons to form. We've got a hydrogen shortage, and the stars burn out too fast on helium. "</w:t>
      </w:r>
    </w:p>
    <w:p w:rsidR="00826104" w:rsidRPr="00532057" w:rsidRDefault="00826104" w:rsidP="0082610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lastRenderedPageBreak/>
        <w:t xml:space="preserve">Mike </w:t>
      </w:r>
      <w:r w:rsidRPr="00532057">
        <w:rPr>
          <w:rFonts w:ascii="Times New Roman" w:hAnsi="Times New Roman"/>
          <w:b/>
          <w:i/>
          <w:sz w:val="20"/>
          <w:szCs w:val="20"/>
          <w:lang w:val="en-US"/>
        </w:rPr>
        <w:t xml:space="preserve">magnified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Dirat on the Egg's main screen. </w:t>
      </w:r>
    </w:p>
    <w:p w:rsidR="004D291D" w:rsidRPr="00532057" w:rsidRDefault="00826104" w:rsidP="004D291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Last spring, Oakley – using a high-resolution scan that was unavailable to Richter – </w:t>
      </w:r>
      <w:r w:rsidRPr="00532057">
        <w:rPr>
          <w:rFonts w:ascii="Times New Roman" w:hAnsi="Times New Roman"/>
          <w:b/>
          <w:i/>
          <w:sz w:val="20"/>
          <w:szCs w:val="20"/>
          <w:lang w:val="en-US"/>
        </w:rPr>
        <w:t xml:space="preserve">isolated a clearer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and contested the identification.</w:t>
      </w:r>
    </w:p>
    <w:p w:rsidR="00826104" w:rsidRPr="00532057" w:rsidRDefault="00826104" w:rsidP="004D291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approach thus allows the draughtsman </w:t>
      </w:r>
      <w:r w:rsidRPr="00532057">
        <w:rPr>
          <w:rFonts w:ascii="Times New Roman" w:hAnsi="Times New Roman"/>
          <w:b/>
          <w:i/>
          <w:sz w:val="20"/>
          <w:szCs w:val="20"/>
          <w:lang w:val="en-US"/>
        </w:rPr>
        <w:t xml:space="preserve">to enter his normal two-dimensional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plan, front and side without the need to be taught how to handle and enter three-dimensional data. He can then enter information in a familiar mode and extract and handle many of the main features of three-dimensional interrelating spaces.</w:t>
      </w:r>
    </w:p>
    <w:p w:rsidR="00826104" w:rsidRPr="00532057" w:rsidRDefault="00826104" w:rsidP="0082610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His eyes jumped back and forth between the display showing the power graph and the display showing the test core, but except for the soft blue glow of the Cerenkov emitters running along its side, the core was unchanged from its initial condition. Around him, Drumain could hear his team's quick whispered conversations as they tried to isolate the reason for the surge. Mirrin O'Hara was the first to see and report the residue. At once, Drumain called for the visual sensors </w:t>
      </w:r>
      <w:r w:rsidRPr="00532057">
        <w:rPr>
          <w:rFonts w:ascii="Times New Roman" w:hAnsi="Times New Roman"/>
          <w:b/>
          <w:i/>
          <w:sz w:val="20"/>
          <w:szCs w:val="20"/>
          <w:lang w:val="en-US"/>
        </w:rPr>
        <w:t xml:space="preserve">to enlarge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core. What he saw onscreen was puzzling. A dark shadow was forming around the core's casing, growing as randomly as fingers of frost spidering over a window in winter.</w:t>
      </w:r>
    </w:p>
    <w:p w:rsidR="00826104" w:rsidRPr="00532057" w:rsidRDefault="00826104" w:rsidP="0082610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D810A, like its predecessor, can </w:t>
      </w:r>
      <w:r w:rsidRPr="00532057">
        <w:rPr>
          <w:rFonts w:ascii="Times New Roman" w:hAnsi="Times New Roman"/>
          <w:b/>
          <w:i/>
          <w:sz w:val="20"/>
          <w:szCs w:val="20"/>
          <w:lang w:val="en-US"/>
        </w:rPr>
        <w:t xml:space="preserve">enlarge the live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through the lens up to approximately 23x for better focusing accuracy. # 17 OPTIQUES FULLUM # 50-inch telescope # Got aperture fever? Award-winning Canadian telescope maker Normand Fullum has the cure.</w:t>
      </w:r>
    </w:p>
    <w:p w:rsidR="00826104" w:rsidRPr="00532057" w:rsidRDefault="00826104" w:rsidP="0082610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Two projectors show 162 slides </w:t>
      </w:r>
      <w:r w:rsidRPr="00532057">
        <w:rPr>
          <w:rFonts w:ascii="Times New Roman" w:hAnsi="Times New Roman"/>
          <w:b/>
          <w:i/>
          <w:sz w:val="20"/>
          <w:szCs w:val="20"/>
          <w:lang w:val="en-US"/>
        </w:rPr>
        <w:t xml:space="preserve">dissolving through almost psychedelic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mushrooms and plants in brilliant candy colors.</w:t>
      </w:r>
    </w:p>
    <w:p w:rsidR="00826104" w:rsidRPr="00532057" w:rsidRDefault="00566168" w:rsidP="0082610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enhanced screen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include side-by-side calendars on the same page </w:t>
      </w:r>
      <w:r w:rsidRPr="00532057">
        <w:rPr>
          <w:rFonts w:ascii="Times New Roman" w:hAnsi="Times New Roman"/>
          <w:b/>
          <w:i/>
          <w:sz w:val="20"/>
          <w:szCs w:val="20"/>
          <w:lang w:val="en-US"/>
        </w:rPr>
        <w:t xml:space="preserve">to complement the original single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2B304E" w:rsidRPr="00532057" w:rsidRDefault="002B304E" w:rsidP="002B304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INT. TANK Batman slowly quits fighting the slab, and lays motionless. His dreary eyes look through the thick glass walls at the SWAT members escaping the aquarium. INT. BATCAVE Alfred is working on the engine of the Batboat, when suddenly a flashing red light strobes the cave during a blaring siren. He rushes to the computer terminal where it shows all of Batman's vital stats. His heart line is almost flat lined On another screen is Batman's POV, Alfred studies it quickly figuring out the scene. He turns to another console and </w:t>
      </w:r>
      <w:r w:rsidRPr="00532057">
        <w:rPr>
          <w:rFonts w:ascii="Times New Roman" w:hAnsi="Times New Roman"/>
          <w:b/>
          <w:sz w:val="20"/>
          <w:szCs w:val="20"/>
          <w:lang w:val="en-US"/>
        </w:rPr>
        <w:t xml:space="preserve">brings up a </w:t>
      </w:r>
      <w:r w:rsidRPr="00532057">
        <w:rPr>
          <w:rFonts w:ascii="Times New Roman" w:hAnsi="Times New Roman"/>
          <w:b/>
          <w:sz w:val="20"/>
          <w:szCs w:val="20"/>
          <w:highlight w:val="yellow"/>
          <w:lang w:val="en-US"/>
        </w:rPr>
        <w:t>view</w:t>
      </w:r>
      <w:r w:rsidRPr="00532057">
        <w:rPr>
          <w:rFonts w:ascii="Times New Roman" w:hAnsi="Times New Roman"/>
          <w:b/>
          <w:sz w:val="20"/>
          <w:szCs w:val="20"/>
          <w:lang w:val="en-US"/>
        </w:rPr>
        <w:t xml:space="preserve"> </w:t>
      </w:r>
      <w:r w:rsidRPr="00532057">
        <w:rPr>
          <w:rFonts w:ascii="Times New Roman" w:hAnsi="Times New Roman"/>
          <w:sz w:val="20"/>
          <w:szCs w:val="20"/>
          <w:lang w:val="en-US"/>
        </w:rPr>
        <w:t>from the alley. EXT. ALLEY A massive stack of boxes and trash bags. Headlights flare on from inside them. The boxes and bags flicker, a hologram. It turns off revealing the Batmobile hidden inside. INT. BATCAVE The monitor shows the POV of the Batmobile as it speeds down the alley towards the scene, Alfred navigates via keyboard. EXT. AQUARIUM The police look on as the Batmobile speeds between the broken barricade full speed ahead towards the building. It ramps off</w:t>
      </w:r>
    </w:p>
    <w:p w:rsidR="002B304E" w:rsidRPr="00532057" w:rsidRDefault="002B304E" w:rsidP="002B304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Give me a second; I want </w:t>
      </w:r>
      <w:r w:rsidRPr="00532057">
        <w:rPr>
          <w:rFonts w:ascii="Times New Roman" w:hAnsi="Times New Roman"/>
          <w:b/>
          <w:i/>
          <w:sz w:val="20"/>
          <w:szCs w:val="20"/>
          <w:lang w:val="en-US"/>
        </w:rPr>
        <w:t xml:space="preserve">to bring up a satellite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it on my screen.</w:t>
      </w:r>
    </w:p>
    <w:p w:rsidR="00E54AE4" w:rsidRPr="00532057" w:rsidRDefault="00E54AE4" w:rsidP="00E54A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But the company isn't stopping there. Last year, it </w:t>
      </w:r>
      <w:r w:rsidRPr="00532057">
        <w:rPr>
          <w:rFonts w:ascii="Times New Roman" w:hAnsi="Times New Roman"/>
          <w:b/>
          <w:i/>
          <w:sz w:val="20"/>
          <w:szCs w:val="20"/>
          <w:lang w:val="en-US"/>
        </w:rPr>
        <w:t xml:space="preserve">added a building-interiors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utilizing photos supplied by participating businesses.</w:t>
      </w:r>
    </w:p>
    <w:p w:rsidR="00E54AE4" w:rsidRPr="00532057" w:rsidRDefault="00E54AE4" w:rsidP="00E54A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look " old-fashioned " precisely because of their stylistic distance from the newly etched elements </w:t>
      </w:r>
      <w:r w:rsidRPr="00532057">
        <w:rPr>
          <w:rFonts w:ascii="Times New Roman" w:hAnsi="Times New Roman"/>
          <w:b/>
          <w:i/>
          <w:sz w:val="20"/>
          <w:szCs w:val="20"/>
          <w:lang w:val="en-US"/>
        </w:rPr>
        <w:t xml:space="preserve">added atop the original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w:t>
      </w:r>
    </w:p>
    <w:p w:rsidR="008D6953" w:rsidRPr="00532057" w:rsidRDefault="008D6953" w:rsidP="008D695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clouds, but the Sky &amp;; Telescope/TraveQuest group enjoyed perfect weather as the plane </w:t>
      </w:r>
      <w:r w:rsidRPr="00532057">
        <w:rPr>
          <w:rFonts w:ascii="Times New Roman" w:hAnsi="Times New Roman"/>
          <w:b/>
          <w:i/>
          <w:sz w:val="20"/>
          <w:szCs w:val="20"/>
          <w:lang w:val="en-US"/>
        </w:rPr>
        <w:t xml:space="preserve">swooped down for close-up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South Pole and Vinson Massif, the highest mountain</w:t>
      </w:r>
    </w:p>
    <w:p w:rsidR="008D6953" w:rsidRPr="00532057" w:rsidRDefault="008D6953" w:rsidP="008D695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 Vegas Now! " </w:t>
      </w:r>
      <w:r w:rsidRPr="00532057">
        <w:rPr>
          <w:rFonts w:ascii="Times New Roman" w:hAnsi="Times New Roman"/>
          <w:b/>
          <w:i/>
          <w:sz w:val="20"/>
          <w:szCs w:val="20"/>
          <w:lang w:val="en-US"/>
        </w:rPr>
        <w:t xml:space="preserve">swoops in with a helicopter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Strip, then a series of quick cuts.</w:t>
      </w:r>
    </w:p>
    <w:p w:rsidR="008D6953" w:rsidRPr="00532057" w:rsidRDefault="000B2A06" w:rsidP="00E54AE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addition, the VLT will be equipped with an adaptive optics system </w:t>
      </w:r>
      <w:r w:rsidRPr="00532057">
        <w:rPr>
          <w:rFonts w:ascii="Times New Roman" w:hAnsi="Times New Roman"/>
          <w:b/>
          <w:i/>
          <w:sz w:val="20"/>
          <w:szCs w:val="20"/>
          <w:lang w:val="en-US"/>
        </w:rPr>
        <w:t xml:space="preserve">to sharpen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celestial objects.</w:t>
      </w:r>
    </w:p>
    <w:p w:rsidR="000B2A06" w:rsidRPr="00532057" w:rsidRDefault="000B2A06" w:rsidP="000B2A0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Ive got an fx 4170 clocked 4.7ghz and its worked fine right out of the gate. Im running on a tv and monitor. The one issue ive had with this game is my nvidia drivers crashing, causing me to have to end the game's process in task manager. # I have 2 monitors but they are cloned. I will set them up as dual monitor setup tonight and let you know if this causes me any problems. Do they need to be spanned or </w:t>
      </w:r>
      <w:r w:rsidRPr="00532057">
        <w:rPr>
          <w:rFonts w:ascii="Times New Roman" w:hAnsi="Times New Roman"/>
          <w:b/>
          <w:i/>
          <w:sz w:val="20"/>
          <w:szCs w:val="20"/>
          <w:lang w:val="en-US"/>
        </w:rPr>
        <w:t xml:space="preserve">set for dual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44628 What do bugs have to do with forensic science? # A crime scene officer gathers evidence after a shoot-out in the Philippine financial district of Makati. She may not enjoy the smell, but surrounding insects would flock to it. What do creepy, crawly bugs have to do with investigations? Up Next # As the old saying from the " Book of Common Prayers " goes, " Ashes to ashes, dust to</w:t>
      </w:r>
    </w:p>
    <w:p w:rsidR="000B2A06" w:rsidRPr="00532057" w:rsidRDefault="000B2A06" w:rsidP="000B2A0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get live feeds (прямая трансляция) from anywhere in this world or others. Moving among the tables on a busy night, I'm subjected to a bewildering variety of scenery. Tonight's crew ran to sophisticates: aliens of a wide variety, but they all knew how to use the visuals to tell stories or back up arguments. Worlds danced around me, and obscene medical animations, and fractal geometries. This night had already run more than thirty hours since Spin Constant's lander came down from the Moon. When I got back to the bar, I </w:t>
      </w:r>
      <w:r w:rsidRPr="00532057">
        <w:rPr>
          <w:rFonts w:ascii="Times New Roman" w:hAnsi="Times New Roman"/>
          <w:b/>
          <w:i/>
          <w:sz w:val="20"/>
          <w:szCs w:val="20"/>
          <w:lang w:val="en-US"/>
        </w:rPr>
        <w:t xml:space="preserve">set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to transparent just to give my eyes a rest. The Sun was trying to rise, not quite making it in Siberian February; just enough to put a golden glow on the horizon. It washed out other stars, but the new star blazed brightly within the glow. A Chirpsithra officer folded herself into a chair at the bar. I offered her a sparker.</w:t>
      </w:r>
    </w:p>
    <w:p w:rsidR="000B2A06" w:rsidRPr="00532057" w:rsidRDefault="000B2A06" w:rsidP="000B2A0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Windows Explorer allows for users </w:t>
      </w:r>
      <w:r w:rsidRPr="00532057">
        <w:rPr>
          <w:rFonts w:ascii="Times New Roman" w:hAnsi="Times New Roman"/>
          <w:b/>
          <w:i/>
          <w:sz w:val="20"/>
          <w:szCs w:val="20"/>
          <w:lang w:val="en-US"/>
        </w:rPr>
        <w:t xml:space="preserve">to set a default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to all folders.</w:t>
      </w:r>
    </w:p>
    <w:p w:rsidR="000B2A06" w:rsidRPr="00532057" w:rsidRDefault="000B2A06" w:rsidP="000B2A0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When Coffin got back to his own flat, all he found there in the way of post was an enigmatic postcard from his sister </w:t>
      </w:r>
      <w:r w:rsidRPr="00532057">
        <w:rPr>
          <w:rFonts w:ascii="Times New Roman" w:hAnsi="Times New Roman"/>
          <w:sz w:val="20"/>
          <w:szCs w:val="20"/>
        </w:rPr>
        <w:t>КА</w:t>
      </w:r>
      <w:r w:rsidRPr="00532057">
        <w:rPr>
          <w:rFonts w:ascii="Times New Roman" w:hAnsi="Times New Roman"/>
          <w:sz w:val="20"/>
          <w:szCs w:val="20"/>
          <w:lang w:val="en-US"/>
        </w:rPr>
        <w:t xml:space="preserve"> Laetitia: she had </w:t>
      </w:r>
      <w:r w:rsidRPr="00532057">
        <w:rPr>
          <w:rFonts w:ascii="Times New Roman" w:hAnsi="Times New Roman"/>
          <w:b/>
          <w:i/>
          <w:sz w:val="20"/>
          <w:szCs w:val="20"/>
          <w:lang w:val="en-US"/>
        </w:rPr>
        <w:t xml:space="preserve">sent him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Edinburgh from the air, with a message scribbled on the back: I am going to the law.</w:t>
      </w:r>
    </w:p>
    <w:p w:rsidR="00E04FF7" w:rsidRPr="00532057" w:rsidRDefault="000B2A06" w:rsidP="00E04FF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Attach the green sonar sensor to your line and it'll </w:t>
      </w:r>
      <w:r w:rsidRPr="00532057">
        <w:rPr>
          <w:rFonts w:ascii="Times New Roman" w:hAnsi="Times New Roman"/>
          <w:b/>
          <w:i/>
          <w:sz w:val="20"/>
          <w:szCs w:val="20"/>
          <w:lang w:val="en-US"/>
        </w:rPr>
        <w:t xml:space="preserve">send a real-time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what's below right to your wrist.</w:t>
      </w:r>
    </w:p>
    <w:p w:rsidR="00E04FF7" w:rsidRPr="00532057" w:rsidRDefault="00E04FF7" w:rsidP="00E04FF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 Alice muttered. # " What's he planning now? Do you know? " # Jacobson looked up. He wasn't sure who had asked. It could have been any of the dozen nervous faces around the table. None of them, even the recent arrivals, could conceive of a life outside, in the chaos beyond the white walls. Jacobson least of all. # " The director hasn't confided in me – " # A wall monitor brightened, </w:t>
      </w:r>
      <w:r w:rsidRPr="00532057">
        <w:rPr>
          <w:rFonts w:ascii="Times New Roman" w:hAnsi="Times New Roman"/>
          <w:b/>
          <w:i/>
          <w:sz w:val="20"/>
          <w:szCs w:val="20"/>
          <w:lang w:val="en-US"/>
        </w:rPr>
        <w:t xml:space="preserve">resolving into a screen-filling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director's helmet. His features moved elusively behind it. # Thank god, Jacobson thought. # The flute-like voice started in without preamble: " I know that </w:t>
      </w:r>
      <w:r w:rsidRPr="00532057">
        <w:rPr>
          <w:rFonts w:ascii="Times New Roman" w:hAnsi="Times New Roman"/>
          <w:sz w:val="20"/>
          <w:szCs w:val="20"/>
          <w:lang w:val="en-US"/>
        </w:rPr>
        <w:lastRenderedPageBreak/>
        <w:t>some of you have been concerned about the air quality in the lab. " # Several staff members spoke at once. # " When are we getting some new business? " # " What's going on outside? We have less and less contact. "</w:t>
      </w:r>
    </w:p>
    <w:p w:rsidR="000B2A06" w:rsidRPr="00532057" w:rsidRDefault="00E04FF7" w:rsidP="00E04FF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hand with endoscopic instruments, while invoking robotic help to position the scope that </w:t>
      </w:r>
      <w:r w:rsidRPr="00532057">
        <w:rPr>
          <w:rFonts w:ascii="Times New Roman" w:hAnsi="Times New Roman"/>
          <w:b/>
          <w:i/>
          <w:sz w:val="20"/>
          <w:szCs w:val="20"/>
          <w:lang w:val="en-US"/>
        </w:rPr>
        <w:t>is relaying the</w:t>
      </w:r>
      <w:r w:rsidRPr="00532057">
        <w:rPr>
          <w:rFonts w:ascii="Times New Roman" w:hAnsi="Times New Roman"/>
          <w:sz w:val="20"/>
          <w:szCs w:val="20"/>
          <w:lang w:val="en-US"/>
        </w:rPr>
        <w:t xml:space="preserve"> </w:t>
      </w:r>
      <w:r w:rsidRPr="00532057">
        <w:rPr>
          <w:rFonts w:ascii="Times New Roman" w:hAnsi="Times New Roman"/>
          <w:b/>
          <w:sz w:val="20"/>
          <w:szCs w:val="20"/>
          <w:lang w:val="en-US"/>
        </w:rPr>
        <w:t xml:space="preserve">close-up </w:t>
      </w:r>
      <w:r w:rsidRPr="00532057">
        <w:rPr>
          <w:rFonts w:ascii="Times New Roman" w:hAnsi="Times New Roman"/>
          <w:b/>
          <w:sz w:val="20"/>
          <w:szCs w:val="20"/>
          <w:highlight w:val="yellow"/>
          <w:lang w:val="en-US"/>
        </w:rPr>
        <w:t>view</w:t>
      </w:r>
      <w:r w:rsidRPr="00532057">
        <w:rPr>
          <w:rFonts w:ascii="Times New Roman" w:hAnsi="Times New Roman"/>
          <w:sz w:val="20"/>
          <w:szCs w:val="20"/>
          <w:lang w:val="en-US"/>
        </w:rPr>
        <w:t xml:space="preserve"> to a video monitor hanging above the patient.</w:t>
      </w:r>
    </w:p>
    <w:p w:rsidR="000B2A06" w:rsidRPr="00532057" w:rsidRDefault="00E04FF7" w:rsidP="000B2A0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was an easy way to monitor the progress of the eclipse, while their instruments </w:t>
      </w:r>
      <w:r w:rsidRPr="00532057">
        <w:rPr>
          <w:rFonts w:ascii="Times New Roman" w:hAnsi="Times New Roman"/>
          <w:b/>
          <w:i/>
          <w:sz w:val="20"/>
          <w:szCs w:val="20"/>
          <w:lang w:val="en-US"/>
        </w:rPr>
        <w:t xml:space="preserve">recorded the telescope's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E04FF7" w:rsidRPr="00532057" w:rsidRDefault="00E04FF7" w:rsidP="00E04FF7">
      <w:pPr>
        <w:spacing w:after="0" w:line="240" w:lineRule="auto"/>
        <w:jc w:val="both"/>
        <w:rPr>
          <w:rFonts w:ascii="Times New Roman" w:hAnsi="Times New Roman"/>
          <w:sz w:val="20"/>
          <w:szCs w:val="20"/>
          <w:shd w:val="clear" w:color="auto" w:fill="E2ECF5"/>
          <w:lang w:val="en-US"/>
        </w:rPr>
      </w:pPr>
      <w:r w:rsidRPr="00532057">
        <w:rPr>
          <w:rFonts w:ascii="Times New Roman" w:hAnsi="Times New Roman"/>
          <w:sz w:val="20"/>
          <w:szCs w:val="20"/>
          <w:lang w:val="en-US"/>
        </w:rPr>
        <w:t xml:space="preserve">with the turbaned lascar on the label). She reached the address; there was no sign of activity. The window was full of magazines, lying edge to edge and hanging in yellowed cellophane wrappers from clothes-pegs: she was reminded of playing shop as a child, and lining up the tins of food and boxes of soap flakes and bags of flour, all in miniature. The models behind the sun-baked cellophane smiled with shining teeth or pushed out kissing pouts or let their dewy bottom lip drop; they arched and twisted and perched, strategic stickers </w:t>
      </w:r>
      <w:r w:rsidRPr="00532057">
        <w:rPr>
          <w:rFonts w:ascii="Times New Roman" w:hAnsi="Times New Roman"/>
          <w:b/>
          <w:i/>
          <w:sz w:val="20"/>
          <w:szCs w:val="20"/>
          <w:lang w:val="en-US"/>
        </w:rPr>
        <w:t xml:space="preserve">interrupted the full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their parts, spotted animal skins here and there hinted at biting beasts on the loose. She tried the door. It did not open; she found a bell, hesitated about ringing it, then did so. It tinkled, an old-world merriness. The shopfittings had not been changed since it had been a High Street draper's, or a confectioner's perhaps? A man came to open it: he looked, Miranda thought, as if warnings against self-abuse might be true</w:t>
      </w:r>
    </w:p>
    <w:p w:rsidR="00E04FF7" w:rsidRPr="00532057" w:rsidRDefault="00F56C5C"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For critical observing it would be helpful to know whether astigmatism is </w:t>
      </w:r>
      <w:r w:rsidRPr="00532057">
        <w:rPr>
          <w:rFonts w:ascii="Times New Roman" w:hAnsi="Times New Roman"/>
          <w:b/>
          <w:i/>
          <w:sz w:val="20"/>
          <w:szCs w:val="20"/>
          <w:lang w:val="en-US"/>
        </w:rPr>
        <w:t xml:space="preserve">impairing the telescopic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 even if it is not obviously degrading the image.</w:t>
      </w:r>
    </w:p>
    <w:p w:rsidR="00B708C5" w:rsidRPr="00532057" w:rsidRDefault="00B708C5"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because you have a busy calendar, you may have noticed the horizontal blue bar that </w:t>
      </w:r>
      <w:r w:rsidRPr="00532057">
        <w:rPr>
          <w:rFonts w:ascii="Times New Roman" w:hAnsi="Times New Roman"/>
          <w:b/>
          <w:i/>
          <w:sz w:val="20"/>
          <w:szCs w:val="20"/>
          <w:lang w:val="en-US"/>
        </w:rPr>
        <w:t xml:space="preserve">goes across your calendar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The bar indicates the current time (e.g. 3:30pm), and helps you quickly identify future events that occur at that same time. # Try out these features, and let me know what you think in the comments below! Office Blogs Comments # It would be nice if Calendar Quick Entry didn't make the date number disappear when you activate it. Also, the feature doesn't seem to work consistently–some clicks on days do not bring up Calendar Quick Entry at all. It's</w:t>
      </w:r>
    </w:p>
    <w:p w:rsidR="005C60BD" w:rsidRPr="00532057" w:rsidRDefault="005C60BD"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Obsession goes an extra measure by also marking the center of the secondary mirror with a small dot - which proves very useful, since a misaligned diagonal mirror </w:t>
      </w:r>
      <w:r w:rsidRPr="00532057">
        <w:rPr>
          <w:rFonts w:ascii="Times New Roman" w:hAnsi="Times New Roman"/>
          <w:b/>
          <w:i/>
          <w:sz w:val="20"/>
          <w:szCs w:val="20"/>
          <w:lang w:val="en-US"/>
        </w:rPr>
        <w:t xml:space="preserve">diminishes the quality of the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Although these telescopes look very similar at first, their designs differ somewhat. For instance, the side bearings on the Obsession are larger (and, therefore, a bit more stable) and made from cast metal; Discovery's side bearings are wooden.</w:t>
      </w:r>
    </w:p>
    <w:p w:rsidR="00B708C5" w:rsidRPr="00532057" w:rsidRDefault="005C60BD"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ose absurd and yet sometimes absolutely gorgeous manifestations of high concept social commentary he has become the master of cranking out, one after another. Installations in the most unlikely places - ephemeral pieces such as his last exhibited work in a refrigerated meat-packing plant in Queens, which juxtaposed the bleeding sliced-open carcasses of sows and cattle with shimmering rays of sunlight he channeled through the killing machines and notches of the animals' spines. At the very end of the line the patrons had been </w:t>
      </w:r>
      <w:r w:rsidRPr="00532057">
        <w:rPr>
          <w:rFonts w:ascii="Times New Roman" w:hAnsi="Times New Roman"/>
          <w:b/>
          <w:i/>
          <w:sz w:val="20"/>
          <w:szCs w:val="20"/>
          <w:lang w:val="en-US"/>
        </w:rPr>
        <w:t xml:space="preserve">confronted by a full-on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an eviscerated cow belly, with most of the organs still in place, illuminated by stunning pallid sunlight directed in a spotlight effect through a precisely placed system of mirrors and lenses, as if the act of even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ing such an atrocity were being judged by the eyes of God.</w:t>
      </w:r>
    </w:p>
    <w:p w:rsidR="005C60BD" w:rsidRPr="00532057" w:rsidRDefault="005C60BD" w:rsidP="005C60B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Protected on three sides by mighty # rivers, the city stands as a monument # to man's ingenuity. At the center of # it all is Fiddler's Green. # 29 INT. SUBWAY TUNNEL - DAWN 29 # A TV MONITOR </w:t>
      </w:r>
      <w:r w:rsidRPr="00532057">
        <w:rPr>
          <w:rFonts w:ascii="Times New Roman" w:hAnsi="Times New Roman"/>
          <w:b/>
          <w:i/>
          <w:sz w:val="20"/>
          <w:szCs w:val="20"/>
          <w:lang w:val="en-US"/>
        </w:rPr>
        <w:t xml:space="preserve">broadcasts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A KITCHEN, A PLUSH LIVING # ROOM, A DEN with a VIDEO FIREPLACE.</w:t>
      </w:r>
    </w:p>
    <w:p w:rsidR="005C60BD" w:rsidRPr="00532057" w:rsidRDefault="005C60BD" w:rsidP="005C60B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When America regained contact with Earth, Cernan's crew </w:t>
      </w:r>
      <w:r w:rsidRPr="00532057">
        <w:rPr>
          <w:rFonts w:ascii="Times New Roman" w:hAnsi="Times New Roman"/>
          <w:b/>
          <w:i/>
          <w:sz w:val="20"/>
          <w:szCs w:val="20"/>
          <w:lang w:val="en-US"/>
        </w:rPr>
        <w:t xml:space="preserve">broadcast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a huge and nearly full moon.</w:t>
      </w:r>
    </w:p>
    <w:p w:rsidR="005C60BD" w:rsidRPr="00532057" w:rsidRDefault="005C60BD" w:rsidP="005C60B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rectangular screen. This configuration hasn't substantially changed since Philo Farnsworth's invention of the television was commercialized in the 1950s. Some would say that operating a computer program with our present monitors is like trying to watch a baseball game through a knothole. A spherical display will have unique applications for computer users who need to observe the surface of the earth or some other planet. Travel agents will easily plan and display complicated international itineraries by means of a trueshaped image of the earth. Meteorologists will </w:t>
      </w:r>
      <w:r w:rsidRPr="00532057">
        <w:rPr>
          <w:rFonts w:ascii="Times New Roman" w:hAnsi="Times New Roman"/>
          <w:b/>
          <w:i/>
          <w:sz w:val="20"/>
          <w:szCs w:val="20"/>
          <w:lang w:val="en-US"/>
        </w:rPr>
        <w:t xml:space="preserve">broadcast a real-time global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weather patterns that will appear on a globe sitting on your desk. Disposable Money Cards. Inspired by the success of prepaid phone cards, credit-card companies may begin to market stored-value cards in various denominations-a low-tech conversion of cash to digital money.</w:t>
      </w:r>
    </w:p>
    <w:p w:rsidR="005C60BD" w:rsidRPr="00532057" w:rsidRDefault="00BB4E33"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Click the zoom button </w:t>
      </w:r>
      <w:r w:rsidRPr="00532057">
        <w:rPr>
          <w:rFonts w:ascii="Times New Roman" w:hAnsi="Times New Roman"/>
          <w:b/>
          <w:i/>
          <w:sz w:val="20"/>
          <w:szCs w:val="20"/>
          <w:lang w:val="en-US"/>
        </w:rPr>
        <w:t xml:space="preserve">to advance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map.</w:t>
      </w:r>
    </w:p>
    <w:p w:rsidR="00BB4E33" w:rsidRPr="00532057" w:rsidRDefault="00807197"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Push a button, and you </w:t>
      </w:r>
      <w:r w:rsidRPr="00532057">
        <w:rPr>
          <w:rFonts w:ascii="Times New Roman" w:hAnsi="Times New Roman"/>
          <w:b/>
          <w:i/>
          <w:sz w:val="20"/>
          <w:szCs w:val="20"/>
          <w:lang w:val="en-US"/>
        </w:rPr>
        <w:t xml:space="preserve">superimpose a close-up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putting surface, which informs you that the pin is</w:t>
      </w:r>
    </w:p>
    <w:p w:rsidR="00807197" w:rsidRPr="00532057" w:rsidRDefault="00807197" w:rsidP="00F56C5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many thousands of raw, unprocessed photographs from NASA's robotic explorations, fascinated </w:t>
      </w:r>
      <w:r w:rsidRPr="00532057">
        <w:rPr>
          <w:rFonts w:ascii="Times New Roman" w:hAnsi="Times New Roman"/>
          <w:b/>
          <w:i/>
          <w:sz w:val="20"/>
          <w:szCs w:val="20"/>
          <w:lang w:val="en-US"/>
        </w:rPr>
        <w:t xml:space="preserve">to stumble on previously unnoticed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alien topographies.</w:t>
      </w:r>
    </w:p>
    <w:p w:rsidR="00807197" w:rsidRPr="00532057" w:rsidRDefault="001536C0" w:rsidP="001536C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summer that Twain published his Californian myth, Carleton Watkins ventured into the area for the third time to make photographs of these giants that would convey their almost unreal greatness. He made several photographs of the " Grizzly Giant, " then the largest and oldest known tree in the United States. Watkins </w:t>
      </w:r>
      <w:r w:rsidRPr="00532057">
        <w:rPr>
          <w:rFonts w:ascii="Times New Roman" w:hAnsi="Times New Roman"/>
          <w:b/>
          <w:i/>
          <w:sz w:val="20"/>
          <w:szCs w:val="20"/>
          <w:lang w:val="en-US"/>
        </w:rPr>
        <w:t xml:space="preserve">split his portrait into two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a full-scale image that shows the height of the tree and a section that emphasizes its girth. # It is the latter that is the focus of this investigation. An extraordinarily large photograph for the time, the 18-by-22 inch Section of the Grizzly Giant, 33 Feet Diameter tries to approximate the scale of its subject.</w:t>
      </w:r>
    </w:p>
    <w:p w:rsidR="00F56C5C" w:rsidRPr="00532057" w:rsidRDefault="006E3E7A" w:rsidP="00F56C5C">
      <w:pPr>
        <w:spacing w:after="0" w:line="240" w:lineRule="auto"/>
        <w:jc w:val="both"/>
        <w:rPr>
          <w:rFonts w:ascii="Times New Roman" w:hAnsi="Times New Roman"/>
          <w:b/>
          <w:sz w:val="20"/>
          <w:szCs w:val="20"/>
          <w:lang w:val="en-US"/>
        </w:rPr>
      </w:pPr>
      <w:r w:rsidRPr="00532057">
        <w:rPr>
          <w:rFonts w:ascii="Times New Roman" w:hAnsi="Times New Roman"/>
          <w:sz w:val="20"/>
          <w:szCs w:val="20"/>
          <w:lang w:val="en-US"/>
        </w:rPr>
        <w:t xml:space="preserve">OK Google, </w:t>
      </w:r>
      <w:r w:rsidRPr="00532057">
        <w:rPr>
          <w:rFonts w:ascii="Times New Roman" w:hAnsi="Times New Roman"/>
          <w:b/>
          <w:i/>
          <w:sz w:val="20"/>
          <w:szCs w:val="20"/>
          <w:lang w:val="en-US"/>
        </w:rPr>
        <w:t xml:space="preserve">restore the satellite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North America.</w:t>
      </w:r>
    </w:p>
    <w:p w:rsidR="006E3E7A" w:rsidRPr="00532057" w:rsidRDefault="006E3E7A" w:rsidP="006E3E7A">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juice up their charity fundraising, members of an English ladies' club decide </w:t>
      </w:r>
      <w:r w:rsidRPr="00532057">
        <w:rPr>
          <w:rFonts w:ascii="Times New Roman" w:hAnsi="Times New Roman"/>
          <w:b/>
          <w:i/>
          <w:sz w:val="20"/>
          <w:szCs w:val="20"/>
          <w:lang w:val="en-US"/>
        </w:rPr>
        <w:t xml:space="preserve">to replace the bucolic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on their annual calendar with photos of themselves coyly photographed in the</w:t>
      </w:r>
    </w:p>
    <w:p w:rsidR="006E3E7A" w:rsidRPr="00532057" w:rsidRDefault="006E3E7A" w:rsidP="006E3E7A">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commands changed the display on the jumbo screen: the image of the western hemisphere was </w:t>
      </w:r>
      <w:r w:rsidRPr="00532057">
        <w:rPr>
          <w:rFonts w:ascii="Times New Roman" w:hAnsi="Times New Roman"/>
          <w:b/>
          <w:i/>
          <w:sz w:val="20"/>
          <w:szCs w:val="20"/>
          <w:lang w:val="en-US"/>
        </w:rPr>
        <w:t xml:space="preserve">replaced by an enlarged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North America.</w:t>
      </w:r>
    </w:p>
    <w:p w:rsidR="006B668B" w:rsidRPr="00532057" w:rsidRDefault="006B668B"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Clips and copies of these editorials were distributed among journalists in Beijing, many of whom wanted </w:t>
      </w:r>
      <w:r w:rsidRPr="00532057">
        <w:rPr>
          <w:rFonts w:ascii="Times New Roman" w:hAnsi="Times New Roman"/>
          <w:b/>
          <w:i/>
          <w:sz w:val="20"/>
          <w:szCs w:val="20"/>
          <w:lang w:val="en-US"/>
        </w:rPr>
        <w:t xml:space="preserve">to print similar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w:t>
      </w:r>
    </w:p>
    <w:p w:rsidR="006B668B" w:rsidRPr="00532057" w:rsidRDefault="006B668B"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You will still be able </w:t>
      </w:r>
      <w:r w:rsidRPr="00532057">
        <w:rPr>
          <w:rFonts w:ascii="Times New Roman" w:hAnsi="Times New Roman"/>
          <w:b/>
          <w:i/>
          <w:sz w:val="20"/>
          <w:szCs w:val="20"/>
          <w:lang w:val="en-US"/>
        </w:rPr>
        <w:t xml:space="preserve">to print a two-dimensional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its content, but it will be like reading a</w:t>
      </w:r>
    </w:p>
    <w:p w:rsidR="006B668B" w:rsidRPr="00532057" w:rsidRDefault="006B668B"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lastRenderedPageBreak/>
        <w:t xml:space="preserve">She sat down and pulled the top book onto her lap and ran her fingers across the raised gold letters </w:t>
      </w:r>
      <w:r w:rsidRPr="00532057">
        <w:rPr>
          <w:rFonts w:ascii="Times New Roman" w:hAnsi="Times New Roman"/>
          <w:b/>
          <w:i/>
          <w:sz w:val="20"/>
          <w:szCs w:val="20"/>
          <w:lang w:val="en-US"/>
        </w:rPr>
        <w:t xml:space="preserve">printed across a panoramic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of the city.</w:t>
      </w:r>
    </w:p>
    <w:p w:rsidR="006B668B" w:rsidRPr="00532057" w:rsidRDefault="006B668B"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hands, revealed: ordinary in size, narrow-fingered, complexly veined and spotted. They cradled a deck and did... nothing, apparently; until he raised them to expose for Kazu the serene clockwork shifting and reaUgnment of cards... And then he painstakingly explained what his fingers were doing, as if Kazu had been designated the one meant to ensure that the move would not be lost forever. Kazu had practiced it for months, and had reached the point where – </w:t>
      </w:r>
      <w:r w:rsidRPr="00532057">
        <w:rPr>
          <w:rFonts w:ascii="Times New Roman" w:hAnsi="Times New Roman"/>
          <w:b/>
          <w:i/>
          <w:sz w:val="20"/>
          <w:szCs w:val="20"/>
          <w:lang w:val="en-US"/>
        </w:rPr>
        <w:t xml:space="preserve">judging from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in his practice mirror at least – the move might be nearly passable; but then his illness had struck, and he hadn't practiced it or any other demanding sleights since... He rose up onto his knees and took a deck in his damp hands. He ordered the hands to stop shaking. " Feinmann's Flexible Block Control: would you like to see it? " he asked;</w:t>
      </w:r>
    </w:p>
    <w:p w:rsidR="00751026" w:rsidRPr="00532057" w:rsidRDefault="00751026" w:rsidP="0075102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And authors could ask to have their books </w:t>
      </w:r>
      <w:r w:rsidRPr="00532057">
        <w:rPr>
          <w:rFonts w:ascii="Times New Roman" w:hAnsi="Times New Roman"/>
          <w:b/>
          <w:i/>
          <w:sz w:val="20"/>
          <w:szCs w:val="20"/>
          <w:lang w:val="en-US"/>
        </w:rPr>
        <w:t xml:space="preserve">excluded from snippet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751026" w:rsidRPr="00532057" w:rsidRDefault="00751026" w:rsidP="0075102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at the very top, the album you started playing before you started reading is just behind it, etc. # Any content provided by Amazon automatically shows up in the carousel, including webpages you've visited via the Fire's built in browser, any personal docs you've opened using the built-in document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er, and any apps you've launched. It's a neat and natural concierge for the pile of stuff that a device like the Fire acquires. # Alas, any content that you acquired from outside of the Amazon store ecosystem </w:t>
      </w:r>
      <w:r w:rsidRPr="00532057">
        <w:rPr>
          <w:rFonts w:ascii="Times New Roman" w:hAnsi="Times New Roman"/>
          <w:b/>
          <w:i/>
          <w:sz w:val="20"/>
          <w:szCs w:val="20"/>
          <w:lang w:val="en-US"/>
        </w:rPr>
        <w:t xml:space="preserve">is excluded from the carousel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The Green Lantern graphic novel (bought from the Kindle Store) that you read during your ride to work this morning shows up in the carousel. The latest issue of Green Lantern (bought from ComiXology through their own separate store app) that you read during lunch doesn't. Instead, it's represented indirectly by a launch button for the ComiXology app. # Any item already in the carousel can be pinned permanently to a vertically-scrolling bookshelf below and reorganized manually. # As an ebook reader.</w:t>
      </w:r>
    </w:p>
    <w:p w:rsidR="008D1FA5" w:rsidRPr="00532057" w:rsidRDefault="008D1FA5" w:rsidP="008D1FA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technology </w:t>
      </w:r>
      <w:r w:rsidRPr="00532057">
        <w:rPr>
          <w:rFonts w:ascii="Times New Roman" w:hAnsi="Times New Roman"/>
          <w:b/>
          <w:i/>
          <w:sz w:val="20"/>
          <w:szCs w:val="20"/>
          <w:lang w:val="en-US"/>
        </w:rPr>
        <w:t xml:space="preserve">renders a series of perspective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fast enough for you to explore the database of stars</w:t>
      </w:r>
    </w:p>
    <w:p w:rsidR="00751026" w:rsidRPr="00532057" w:rsidRDefault="00842082" w:rsidP="00842082">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his 4-meter is giant for a solar scope and employs adaptive optics, a technological tool typically reserved for astronomers trying to see through Earth's turbulent atmosphere to far-off suns. Instead, the DKIST will reveal our nearest star in unprecedented detail. # Astronomers </w:t>
      </w:r>
      <w:r w:rsidRPr="00532057">
        <w:rPr>
          <w:rFonts w:ascii="Times New Roman" w:hAnsi="Times New Roman"/>
          <w:b/>
          <w:i/>
          <w:sz w:val="20"/>
          <w:szCs w:val="20"/>
          <w:lang w:val="en-US"/>
        </w:rPr>
        <w:t xml:space="preserve">hope close-up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solar surface features will unravel the mystery of our Sun's magnetism and lead to a new understanding of our active star.</w:t>
      </w:r>
    </w:p>
    <w:p w:rsidR="006B668B" w:rsidRPr="00532057" w:rsidRDefault="00B84761"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looks to the fourth monitor and </w:t>
      </w:r>
      <w:r w:rsidRPr="00532057">
        <w:rPr>
          <w:rFonts w:ascii="Times New Roman" w:hAnsi="Times New Roman"/>
          <w:b/>
          <w:i/>
          <w:sz w:val="20"/>
          <w:szCs w:val="20"/>
          <w:lang w:val="en-US"/>
        </w:rPr>
        <w:t xml:space="preserve">checks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party, a jumpy one, as someone hurrying up stairs.</w:t>
      </w:r>
    </w:p>
    <w:p w:rsidR="00B84761" w:rsidRPr="00532057" w:rsidRDefault="00B84761"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not showing up on radar or satellite. " # Melissa darkened. " Deme Khius did not crash. " # " But everyone else is convinced it- " # " It did not crash! " # Umerah held up her hands in parley and started to say something, when suddenly one of the panel screens expanded and began flashing. # The display was set to detect and report on any significant thermal changes in the surrounding atmosphere. Ordinarily, there was nothing to detect above the typical background range. # Now, however, a shape was </w:t>
      </w:r>
      <w:r w:rsidRPr="00532057">
        <w:rPr>
          <w:rFonts w:ascii="Times New Roman" w:hAnsi="Times New Roman"/>
          <w:b/>
          <w:i/>
          <w:sz w:val="20"/>
          <w:szCs w:val="20"/>
          <w:lang w:val="en-US"/>
        </w:rPr>
        <w:t xml:space="preserve">appearing on the thermal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A glowing blob that quickly assumed a distinct silhouette. A shape, in the clouds some nine thousand meters to the west of Ishtar, and about a thousand meters below it. # Umerah peered at the monitor. " What the hell is that? " # Melissa was already heading toward the door. But she had been asked a question, and she knew it was rude not to answer. # " That, " she said, " Is Deme Khius. " #</w:t>
      </w:r>
    </w:p>
    <w:p w:rsidR="00B84761" w:rsidRPr="00532057" w:rsidRDefault="00B84761"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Astronomers eagerly </w:t>
      </w:r>
      <w:r w:rsidRPr="00532057">
        <w:rPr>
          <w:rFonts w:ascii="Times New Roman" w:hAnsi="Times New Roman"/>
          <w:b/>
          <w:i/>
          <w:sz w:val="20"/>
          <w:szCs w:val="20"/>
          <w:lang w:val="en-US"/>
        </w:rPr>
        <w:t xml:space="preserve">anticipate their first close-up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Ceres from the Dawn spacecraft, which is scheduled to</w:t>
      </w:r>
    </w:p>
    <w:p w:rsidR="00B84761" w:rsidRPr="00532057" w:rsidRDefault="00B84761" w:rsidP="00B84761">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stereoscopic image comprised of polarized interference patterns? " " Emitted by omnidirectional holo diodes, " contributed Greyhorse. " Millions of them, set into the walls. " " Yes, " said the Klingon, again doing his best to ignore the interruption. Apparently, the doctor's expertise was not limited to field theory. " The patterns are pro- p57 grammed to intersect at the lens of the participant's eye. So whatever he or she sees appears to be three-dimen sional. And as one moves around, the information emitted by the diodes changes, </w:t>
      </w:r>
      <w:r w:rsidRPr="00532057">
        <w:rPr>
          <w:rFonts w:ascii="Times New Roman" w:hAnsi="Times New Roman"/>
          <w:b/>
          <w:i/>
          <w:sz w:val="20"/>
          <w:szCs w:val="20"/>
          <w:lang w:val="en-US"/>
        </w:rPr>
        <w:t xml:space="preserve">altering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 " All well and good, Mr. Worf, " said the doctor. " But that doesn't explain how? " " This is pretty impressive, " called Ben Zoma, who now seemed to be twenty meters away. " I'm going to pick up the pace. " And pick up the pace he did. After a moment or two, he was sprinting – going all out. But it did not diminish the veracity of the illusion. From Worf's point.</w:t>
      </w:r>
    </w:p>
    <w:p w:rsidR="00B84761" w:rsidRPr="00532057" w:rsidRDefault="00B84761" w:rsidP="00B84761">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 Just a minute, " Jaxom replied, holding up one hand as he mentally rehearsed the procedure for </w:t>
      </w:r>
      <w:r w:rsidRPr="00532057">
        <w:rPr>
          <w:rFonts w:ascii="Times New Roman" w:hAnsi="Times New Roman"/>
          <w:b/>
          <w:i/>
          <w:sz w:val="20"/>
          <w:szCs w:val="20"/>
          <w:lang w:val="en-US"/>
        </w:rPr>
        <w:t xml:space="preserve">altering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on the main screen.</w:t>
      </w:r>
    </w:p>
    <w:p w:rsidR="00B84761" w:rsidRPr="00532057" w:rsidRDefault="004F0BA9" w:rsidP="00B84761">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cell's self-destructive distress call to the immune system. (WEIGUO ZHANG et al.) # By DANIEL PENDICK # 36858 A 3-D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moons and planets # Paul Schenk had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ed photographs of Saturn's moon Rhea before, but never like this. Moments earlier, he had placed a pair of flat images under a special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er that merged the two pictures before his eyes. Suddenly, the moon's rough terrain </w:t>
      </w:r>
      <w:r w:rsidRPr="00532057">
        <w:rPr>
          <w:rFonts w:ascii="Times New Roman" w:hAnsi="Times New Roman"/>
          <w:b/>
          <w:i/>
          <w:sz w:val="20"/>
          <w:szCs w:val="20"/>
          <w:lang w:val="en-US"/>
        </w:rPr>
        <w:t xml:space="preserve">snapped into three-dimensional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steep-walled craters shaped like cereal bowls; tall, clifflike ridges; and rolling hills wrinkled by sinuous fault lines. # Schenk and his colleagues had spent more than a year using special software to enhance these and other image pairs, culled from a library of photographs taken by the two Voyager spacecraft. Now he had but one word for the fruits of his labors: # " Wow! " # " You could actually visualize the moon right in front of you, crater upon crater, " says Schenk, a</w:t>
      </w:r>
    </w:p>
    <w:p w:rsidR="004F0BA9" w:rsidRPr="00532057" w:rsidRDefault="00895DFC" w:rsidP="00B84761">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mixture of revulsion, curiosity, and condescension as well as garden-variety exoticism, is </w:t>
      </w:r>
      <w:r w:rsidRPr="00532057">
        <w:rPr>
          <w:rFonts w:ascii="Times New Roman" w:hAnsi="Times New Roman"/>
          <w:b/>
          <w:i/>
          <w:sz w:val="20"/>
          <w:szCs w:val="20"/>
          <w:lang w:val="en-US"/>
        </w:rPr>
        <w:t xml:space="preserve">mirrored in a stereo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same vintage but from a different location. "</w:t>
      </w:r>
    </w:p>
    <w:p w:rsidR="00B84761" w:rsidRPr="00532057" w:rsidRDefault="00895DFC"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images split again, each quadrant </w:t>
      </w:r>
      <w:r w:rsidRPr="00532057">
        <w:rPr>
          <w:rFonts w:ascii="Times New Roman" w:hAnsi="Times New Roman"/>
          <w:b/>
          <w:i/>
          <w:sz w:val="20"/>
          <w:szCs w:val="20"/>
          <w:lang w:val="en-US"/>
        </w:rPr>
        <w:t xml:space="preserve">dividing into four smaller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for a total of sixteen.</w:t>
      </w:r>
    </w:p>
    <w:p w:rsidR="00895DFC" w:rsidRPr="00532057" w:rsidRDefault="00895DFC" w:rsidP="006B668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fullscreen. If you are using a data projector, pull back for the largest possible image. # If the image is too large for a whole-class activity, think about ways the video could be used with small groups or at a learning station. For instance, you could create a video-enhanced, virtual field trip to see polar bears at the zoo using PowerPoint (see Figures 3 and 4). Insert video segments on each slide along with directions or activities for students. # Distractions. Advertising, text, and other images on the screen can </w:t>
      </w:r>
      <w:r w:rsidRPr="00532057">
        <w:rPr>
          <w:rFonts w:ascii="Times New Roman" w:hAnsi="Times New Roman"/>
          <w:b/>
          <w:i/>
          <w:sz w:val="20"/>
          <w:szCs w:val="20"/>
          <w:lang w:val="en-US"/>
        </w:rPr>
        <w:t xml:space="preserve">distract from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See if you can show the video full-screen rather than within a web page. Keep in mind that many videos are now embedding short advertisements before the content. You may want to preload the video so it is ready to go. # All or Part. Many videos are available in segments. United </w:t>
      </w:r>
      <w:r w:rsidRPr="00532057">
        <w:rPr>
          <w:rFonts w:ascii="Times New Roman" w:hAnsi="Times New Roman"/>
          <w:sz w:val="20"/>
          <w:szCs w:val="20"/>
          <w:lang w:val="en-US"/>
        </w:rPr>
        <w:lastRenderedPageBreak/>
        <w:t>Streaming often provides the entire program along with short, focused video clips. Even if you intend to use the entire program, think about identifying activities to go with each segment. For</w:t>
      </w:r>
    </w:p>
    <w:p w:rsidR="00123B25" w:rsidRPr="00532057" w:rsidRDefault="00123B25"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discrimination against the novel's most interesting character positively challenges the reader to try </w:t>
      </w:r>
      <w:r w:rsidRPr="00532057">
        <w:rPr>
          <w:rFonts w:ascii="Times New Roman" w:hAnsi="Times New Roman"/>
          <w:b/>
          <w:i/>
          <w:sz w:val="20"/>
          <w:szCs w:val="20"/>
          <w:lang w:val="en-US"/>
        </w:rPr>
        <w:t xml:space="preserve">to construct an internal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Sarah, even if this complementary picture of her remains merely</w:t>
      </w:r>
    </w:p>
    <w:p w:rsidR="00123B25" w:rsidRPr="00532057" w:rsidRDefault="00123B25"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Indeed, the images constitute the sharpest global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any planet in the solar system. # Magellan, a U.S. spacecraft launched in May 1989, has pierced the cloudy Venusian atmosphere with radar to probe the surface below. The thousands of images it has sent back since September 1990 record features as small as 100 meters across - roughly the length of a football field. Scientists have now pieced together those images, which cover about 80 percent of the planet, </w:t>
      </w:r>
      <w:r w:rsidRPr="00532057">
        <w:rPr>
          <w:rFonts w:ascii="Times New Roman" w:hAnsi="Times New Roman"/>
          <w:b/>
          <w:i/>
          <w:sz w:val="20"/>
          <w:szCs w:val="20"/>
          <w:lang w:val="en-US"/>
        </w:rPr>
        <w:t xml:space="preserve">to construct the first global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Venus. # " We probably have a better global map of Venus now than we have of Earth, " says Magellan project scientist R. Stephen Saunders of the Jet Propulsion Laboratory (JPL) in Pasadena, Calif.</w:t>
      </w:r>
    </w:p>
    <w:p w:rsidR="00123B25" w:rsidRPr="00532057" w:rsidRDefault="00123B25" w:rsidP="00123B25">
      <w:pPr>
        <w:spacing w:after="0" w:line="240" w:lineRule="auto"/>
        <w:jc w:val="both"/>
        <w:rPr>
          <w:rFonts w:ascii="Times New Roman" w:hAnsi="Times New Roman"/>
          <w:sz w:val="20"/>
          <w:szCs w:val="20"/>
          <w:shd w:val="clear" w:color="auto" w:fill="E2ECF5"/>
          <w:lang w:val="en-US"/>
        </w:rPr>
      </w:pPr>
      <w:r w:rsidRPr="00532057">
        <w:rPr>
          <w:rFonts w:ascii="Times New Roman" w:hAnsi="Times New Roman"/>
          <w:sz w:val="20"/>
          <w:szCs w:val="20"/>
          <w:lang w:val="en-US"/>
        </w:rPr>
        <w:t xml:space="preserve">Simply </w:t>
      </w:r>
      <w:r w:rsidRPr="00532057">
        <w:rPr>
          <w:rFonts w:ascii="Times New Roman" w:hAnsi="Times New Roman"/>
          <w:b/>
          <w:i/>
          <w:sz w:val="20"/>
          <w:szCs w:val="20"/>
          <w:lang w:val="en-US"/>
        </w:rPr>
        <w:t xml:space="preserve">click on your graph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and you'll find yourself in something like a paint program</w:t>
      </w:r>
    </w:p>
    <w:p w:rsidR="00123B25" w:rsidRPr="00532057" w:rsidRDefault="00123B25"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selected research area. Figure 7 demonstrates how the PhD granting institution map displays data associated with the three faculty members whose research area is " Combinatorial Group Theory. " # A user may examine all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and check the data about a specific faculty member. The PhD granting institution map takes users directly to the location of the granting institution for that faculty member. If the user clicks on the pin located on the map, he can see all data about the selected faculty member displayed on that specific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Similarly, by </w:t>
      </w:r>
      <w:r w:rsidRPr="00532057">
        <w:rPr>
          <w:rFonts w:ascii="Times New Roman" w:hAnsi="Times New Roman"/>
          <w:b/>
          <w:i/>
          <w:sz w:val="20"/>
          <w:szCs w:val="20"/>
          <w:lang w:val="en-US"/>
        </w:rPr>
        <w:t xml:space="preserve">clicking on the timeline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the user can see the year a specific faculty member received his PhD and the year he was hired by TAMU. The timeline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enabled the author to see differences in past and more recent hiring practices. Beginning in the year 2000, more faculty members were hired each year than in any year before. That trend continued until 2009, when the university faced budget cuts. No faculty members were hired during 2010-2011, and only one new faculty member was hired in 2012. # The pie chart</w:t>
      </w:r>
    </w:p>
    <w:p w:rsidR="00123B25" w:rsidRPr="00532057" w:rsidRDefault="00123B25"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 true collector never buys just one painting; he buys a stake in the artist's entire career. For this reason, I strongly suggest that artists remove from the market any work that does not attest to their highest current accomplishments. LOCALITY # Since the by gone era of the European " Grand Tour, " or possibly earlier, many art purchasers prefer </w:t>
      </w:r>
      <w:r w:rsidRPr="00532057">
        <w:rPr>
          <w:rFonts w:ascii="Times New Roman" w:hAnsi="Times New Roman"/>
          <w:b/>
          <w:i/>
          <w:sz w:val="20"/>
          <w:szCs w:val="20"/>
          <w:lang w:val="en-US"/>
        </w:rPr>
        <w:t xml:space="preserve">to buy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they admire of locations they know. Therefore, if you are a scenic painter, it can be good business to connect directly with potential buyers by showing scenes of their local environs.</w:t>
      </w:r>
    </w:p>
    <w:p w:rsidR="00123B25" w:rsidRPr="00532057" w:rsidRDefault="00123B25" w:rsidP="00123B25">
      <w:pPr>
        <w:spacing w:after="0" w:line="240" w:lineRule="auto"/>
        <w:jc w:val="both"/>
        <w:rPr>
          <w:rFonts w:ascii="Times New Roman" w:hAnsi="Times New Roman"/>
          <w:sz w:val="20"/>
          <w:szCs w:val="20"/>
          <w:shd w:val="clear" w:color="auto" w:fill="E2ECF5"/>
          <w:lang w:val="en-US"/>
        </w:rPr>
      </w:pPr>
      <w:r w:rsidRPr="00532057">
        <w:rPr>
          <w:rFonts w:ascii="Times New Roman" w:hAnsi="Times New Roman"/>
          <w:sz w:val="20"/>
          <w:szCs w:val="20"/>
          <w:lang w:val="en-US"/>
        </w:rPr>
        <w:t xml:space="preserve">shingle house Richardson did at Seadrift north of Stinson Beach further demonstrates her ability </w:t>
      </w:r>
      <w:r w:rsidRPr="00532057">
        <w:rPr>
          <w:rFonts w:ascii="Times New Roman" w:hAnsi="Times New Roman"/>
          <w:b/>
          <w:i/>
          <w:sz w:val="20"/>
          <w:szCs w:val="20"/>
          <w:lang w:val="en-US"/>
        </w:rPr>
        <w:t xml:space="preserve">to blend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into design.</w:t>
      </w:r>
    </w:p>
    <w:p w:rsidR="00123B25" w:rsidRPr="00532057" w:rsidRDefault="006504A4"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She activated a display so we could </w:t>
      </w:r>
      <w:r w:rsidRPr="00532057">
        <w:rPr>
          <w:rFonts w:ascii="Times New Roman" w:hAnsi="Times New Roman"/>
          <w:b/>
          <w:i/>
          <w:sz w:val="20"/>
          <w:szCs w:val="20"/>
          <w:lang w:val="en-US"/>
        </w:rPr>
        <w:t xml:space="preserve">watch a magnified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6504A4" w:rsidRPr="00532057" w:rsidRDefault="006504A4" w:rsidP="00123B2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where the saint reclines in the foreground of a landscape scene, his head cushioned in the lap of a seated angel, and in contrast to Orazio's own enormous later altarpiece (ca, 1616-20), formerly in the Roman church of San Silvestro in Capite, where the fine-boned, full-length, backward-arching saint is seen in the middle distance against the steep, rocky terrain, several of the artist's earlier, midsize, vertically oriented pictures zero in on the voluminously habited figure of the saint. Two of them (both ca. 1600) show his swooning body </w:t>
      </w:r>
      <w:r w:rsidRPr="00532057">
        <w:rPr>
          <w:rFonts w:ascii="Times New Roman" w:hAnsi="Times New Roman"/>
          <w:b/>
          <w:i/>
          <w:sz w:val="20"/>
          <w:szCs w:val="20"/>
          <w:lang w:val="en-US"/>
        </w:rPr>
        <w:t xml:space="preserve">rotated to near-profile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close to the picture plane; a broadly winged angel, who keeps him from collapsing is the only other protagonist in these densely filled paintings. Small shifts of emphasis are underlined by the titles. Saint Francis Supported by an Angel (Stephen Mazoh) has the saint's sandal-shod foot nearest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er at the bottom frame; the young, round-cheeked angel confronts the gaunt, bearded Francis at the picture's upper limit. Here the saint's eyes are closed, his body overtaken</w:t>
      </w:r>
    </w:p>
    <w:p w:rsidR="006504A4" w:rsidRPr="00532057" w:rsidRDefault="006504A4" w:rsidP="006504A4">
      <w:pPr>
        <w:spacing w:after="0" w:line="240" w:lineRule="auto"/>
        <w:jc w:val="both"/>
        <w:rPr>
          <w:rFonts w:ascii="Times New Roman" w:hAnsi="Times New Roman"/>
          <w:sz w:val="20"/>
          <w:szCs w:val="20"/>
          <w:lang w:val="en-US"/>
        </w:rPr>
      </w:pPr>
      <w:bookmarkStart w:id="0" w:name="_GoBack"/>
      <w:bookmarkEnd w:id="0"/>
      <w:r w:rsidRPr="00532057">
        <w:rPr>
          <w:rFonts w:ascii="Times New Roman" w:hAnsi="Times New Roman"/>
          <w:sz w:val="20"/>
          <w:szCs w:val="20"/>
          <w:lang w:val="en-US"/>
        </w:rPr>
        <w:t xml:space="preserve">Then the screen </w:t>
      </w:r>
      <w:r w:rsidRPr="00532057">
        <w:rPr>
          <w:rFonts w:ascii="Times New Roman" w:hAnsi="Times New Roman"/>
          <w:b/>
          <w:i/>
          <w:sz w:val="20"/>
          <w:szCs w:val="20"/>
          <w:lang w:val="en-US"/>
        </w:rPr>
        <w:t xml:space="preserve">returned to a longer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burning buildings.</w:t>
      </w:r>
    </w:p>
    <w:p w:rsidR="000544F7" w:rsidRPr="00532057" w:rsidRDefault="000544F7" w:rsidP="000544F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Of course there are places, where OSM data is missing, but there are also many places, where OSM data is a much more better than Google's. And at least they doesn't dream things up just to make the map look " complete ". # Brinton Mcclellan # Why don't the maps post on Facebook anymore?? # http: //twitter.com/siodmy siodmy # Switching from gmap may stop foursquare expansion – non-4sq cities usually have weak open maps. Not </w:t>
      </w:r>
      <w:r w:rsidRPr="00532057">
        <w:rPr>
          <w:rFonts w:ascii="Times New Roman" w:hAnsi="Times New Roman"/>
          <w:b/>
          <w:i/>
          <w:sz w:val="20"/>
          <w:szCs w:val="20"/>
          <w:lang w:val="en-US"/>
        </w:rPr>
        <w:t xml:space="preserve">to mention satellite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that was helpfull in parks or mountains. Don't get me wrong – I love 4sq &amp;; really like the idea of Open Street Map. Still the idea with OpenMaps will work only with top countries or even cities. # ! i! # Not sure if it's right/wrong to say it will work only in metropolitan areas. Of course it's currently not that good on the countryside, but just give us 2 years and some more time.</w:t>
      </w:r>
    </w:p>
    <w:p w:rsidR="000544F7" w:rsidRPr="00532057" w:rsidRDefault="000544F7" w:rsidP="000544F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web design is not print design, and the curator of ALA with seminal articles like the Dao of Web Design. So, you're all in favour of elasticity, adaptation, etc... as long as it's " not too much " and falls within a tightly defined and standardised set of sizes? # Even looking at the desktop space, yes... monitor sizes usually follow some standard, but whether or not users have their browser maximised or not is still uncertain. We don't complain there about " fragmentation " and ask for browsers </w:t>
      </w:r>
      <w:r w:rsidRPr="00532057">
        <w:rPr>
          <w:rFonts w:ascii="Times New Roman" w:hAnsi="Times New Roman"/>
          <w:b/>
          <w:i/>
          <w:sz w:val="20"/>
          <w:szCs w:val="20"/>
          <w:lang w:val="en-US"/>
        </w:rPr>
        <w:t xml:space="preserve">to force maximized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so what makes mobiles so different? Is it just because you want that pixel-perfect, app-like experience? # " Also, if you remember the 1990s as well as I do, you'll remember that liquid design was often a precursor to no design or bad design. " # Every design trend/technique can lead to abuses, especially because people get religious about it rather than seeing it as what it is: a tool. Witness today already the uninformed calls of " RWW leads to boring design</w:t>
      </w:r>
    </w:p>
    <w:p w:rsidR="006504A4" w:rsidRPr="00532057" w:rsidRDefault="000544F7" w:rsidP="006504A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had spread a map out on the folding table and was </w:t>
      </w:r>
      <w:r w:rsidRPr="00532057">
        <w:rPr>
          <w:rFonts w:ascii="Times New Roman" w:hAnsi="Times New Roman"/>
          <w:b/>
          <w:i/>
          <w:sz w:val="20"/>
          <w:szCs w:val="20"/>
          <w:lang w:val="en-US"/>
        </w:rPr>
        <w:t xml:space="preserve">expanding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their route one section at a time.</w:t>
      </w:r>
    </w:p>
    <w:p w:rsidR="000544F7" w:rsidRPr="00532057" w:rsidRDefault="00D6615D" w:rsidP="006504A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attention to detail is impressive: When you're playing blackjack, the hands </w:t>
      </w:r>
      <w:r w:rsidRPr="00532057">
        <w:rPr>
          <w:rFonts w:ascii="Times New Roman" w:hAnsi="Times New Roman"/>
          <w:b/>
          <w:i/>
          <w:sz w:val="20"/>
          <w:szCs w:val="20"/>
          <w:lang w:val="en-US"/>
        </w:rPr>
        <w:t xml:space="preserve">are dealt in three-dimensional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and when you're playing craps, a digitized stickman calls the dice.</w:t>
      </w:r>
    </w:p>
    <w:p w:rsidR="00D6615D" w:rsidRPr="00532057" w:rsidRDefault="00D6615D" w:rsidP="006504A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 simply can't use Skype 4. # Still, at least it's not Skype 5 for Windows. Marco Cimmino commented Saturday, Aug 11 # magoafono - please before adding a comment would you at least read the post and see that this is already available? # Marco Cimmino - Sorry Marco I just see the option! At least for me the caption is not very clear... (use </w:t>
      </w:r>
      <w:r w:rsidRPr="00532057">
        <w:rPr>
          <w:rFonts w:ascii="Times New Roman" w:hAnsi="Times New Roman"/>
          <w:sz w:val="20"/>
          <w:szCs w:val="20"/>
          <w:lang w:val="en-US"/>
        </w:rPr>
        <w:lastRenderedPageBreak/>
        <w:t xml:space="preserve">default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Maybe useful to add " Multiple chat windows " or something like that to help user </w:t>
      </w:r>
      <w:r w:rsidRPr="00532057">
        <w:rPr>
          <w:rFonts w:ascii="Times New Roman" w:hAnsi="Times New Roman"/>
          <w:b/>
          <w:i/>
          <w:sz w:val="20"/>
          <w:szCs w:val="20"/>
          <w:lang w:val="en-US"/>
        </w:rPr>
        <w:t xml:space="preserve">to choose the chat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Thank you # I havent read this entire blog because its massive. Some kind of sorting of the contents would be really helpful. Maybe a forum section on Skype 4 for Linux? Is there one? # My two pence is this: Skype as a phone application Needs to be able to ring on one sound card and chat on another.</w:t>
      </w:r>
    </w:p>
    <w:p w:rsidR="00B011A9" w:rsidRPr="00532057" w:rsidRDefault="00B011A9" w:rsidP="006504A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Generally, 0.1 bar oxygen is too little, 0.6 bar is too much. " # " The Lucky Leo- " someone said and stopped as Captain Martinez held up a hand. She ran a tight class; you were expected to keep your mouth shut until you held the floor. Especially while she held the floor. But the name of the spacecraft was enough; there were nods and murmurs in the class. # She nodded. " Si, the Lucky Leo. Interior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please, after salvage. " # The holo stage behind the captain </w:t>
      </w:r>
      <w:r w:rsidRPr="00532057">
        <w:rPr>
          <w:rFonts w:ascii="Times New Roman" w:hAnsi="Times New Roman"/>
          <w:b/>
          <w:i/>
          <w:sz w:val="20"/>
          <w:szCs w:val="20"/>
          <w:lang w:val="en-US"/>
        </w:rPr>
        <w:t xml:space="preserve">became a larger-than-life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inside of a spacecraft command deck. Clean, bare metal. # " This was a debris strike to start with, " she said, " one that hit the emergency suit hook-up oxygen line. Unfortunately, a redundant safety valve upstream of the distribution valve jammed open. It probably hadn't been exercised since installation. Once they got the entrance and exit hole plugged, the oxygen partial pressure probably hit one bar. # " The fire started in the airlock controls</w:t>
      </w:r>
    </w:p>
    <w:p w:rsidR="00B011A9" w:rsidRPr="00532057" w:rsidRDefault="00B011A9" w:rsidP="006504A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ancial need to students interested in economics and entrepreneurship. The scholars attend reading groups and a speaker series, part of a curriculum jointly developed by faculty from historically black colleges and universities and academics backed by Koch. Lomax said the program " is not to brainwash, this is to enable. " He added that the group is " building a curriculum which will produce the kinds of skill and knowledge the students need. " On Sunday, Lomax extolled the program to donors, saying it had drawn thousands of applications. Standing on a stage </w:t>
      </w:r>
      <w:r w:rsidRPr="00532057">
        <w:rPr>
          <w:rFonts w:ascii="Times New Roman" w:hAnsi="Times New Roman"/>
          <w:b/>
          <w:i/>
          <w:sz w:val="20"/>
          <w:szCs w:val="20"/>
          <w:lang w:val="en-US"/>
        </w:rPr>
        <w:t xml:space="preserve">backed by a majestic ocean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Lomax spent 20 minutes describing the value of historically black colleges to the predominantly white crowd seated under strings of white lights on the lawn of the luxury seaside resort. He noted that six of the nine victims in Charleston had gone to historically black colleges and said the grace and forgiveness that came out of that tragedy are deeply rooted in the traditions of such institutions. Koch said Lomax had given him a new appreciation of the values students learn at historically black colleges. " You can teach</w:t>
      </w:r>
    </w:p>
    <w:p w:rsidR="00B011A9" w:rsidRPr="00532057" w:rsidRDefault="00B011A9" w:rsidP="00B011A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by the underlying data (as opposed to the formatted data and by a case-sensitive match). # Replace # Replacing text and values after using Find. # Advanced selection # Selecting an adjacent and nonadjacent cell range or the entire worksheet. # Calculation # Changing the calculation setting of the workbook once it is loaded. # Filtering and sorting # Sorting and filtering by color, and saving a filter or sort to the workbook in Excel Services. # Go To # All Go To operations. # Managing panes # Split and Freeze panes. # Zoom # </w:t>
      </w:r>
      <w:r w:rsidRPr="00532057">
        <w:rPr>
          <w:rFonts w:ascii="Times New Roman" w:hAnsi="Times New Roman"/>
          <w:b/>
          <w:i/>
          <w:sz w:val="20"/>
          <w:szCs w:val="20"/>
          <w:lang w:val="en-US"/>
        </w:rPr>
        <w:t xml:space="preserve">Adjusting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a worksheet by a percentage of the actual size. # Hyperlinks in charts # Clicking and following hyperlinks in charts. # Table column headers # Replacement of worksheet column headers by Excel table headers when scrolling headers out of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in a scrolling region. # The cell fill or pattern is not rotated with the text, diagonal borders display as though the text was not rotated, and horizontal or vertical alignment other than left alignment for positive rotation (+) and right alignment for a negative.</w:t>
      </w:r>
    </w:p>
    <w:p w:rsidR="00B011A9" w:rsidRPr="00532057" w:rsidRDefault="00B011A9" w:rsidP="00B011A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Occasionally she would </w:t>
      </w:r>
      <w:r w:rsidRPr="00532057">
        <w:rPr>
          <w:rFonts w:ascii="Times New Roman" w:hAnsi="Times New Roman"/>
          <w:b/>
          <w:i/>
          <w:sz w:val="20"/>
          <w:szCs w:val="20"/>
          <w:lang w:val="en-US"/>
        </w:rPr>
        <w:t xml:space="preserve">receive a postcard, coloured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usually of London with nondescript, meaningless messages, but as far as he knew she never replied.</w:t>
      </w:r>
    </w:p>
    <w:p w:rsidR="00B011A9" w:rsidRPr="00532057" w:rsidRDefault="00B011A9" w:rsidP="00B011A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Today, I feel the same way I did the first day I </w:t>
      </w:r>
      <w:r w:rsidRPr="00532057">
        <w:rPr>
          <w:rFonts w:ascii="Times New Roman" w:hAnsi="Times New Roman"/>
          <w:b/>
          <w:i/>
          <w:sz w:val="20"/>
          <w:szCs w:val="20"/>
          <w:lang w:val="en-US"/>
        </w:rPr>
        <w:t xml:space="preserve">received my first weather-satellite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at home.</w:t>
      </w:r>
    </w:p>
    <w:p w:rsidR="002817A3" w:rsidRPr="00532057" w:rsidRDefault="002817A3" w:rsidP="002817A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prompt page (shown on the left) </w:t>
      </w:r>
      <w:r w:rsidRPr="00532057">
        <w:rPr>
          <w:rFonts w:ascii="Times New Roman" w:hAnsi="Times New Roman"/>
          <w:b/>
          <w:i/>
          <w:sz w:val="20"/>
          <w:szCs w:val="20"/>
          <w:lang w:val="en-US"/>
        </w:rPr>
        <w:t xml:space="preserve">contains multiple full color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prompt shape, one of which is large </w:t>
      </w:r>
    </w:p>
    <w:p w:rsidR="00E46A08" w:rsidRPr="00532057" w:rsidRDefault="00E46A08" w:rsidP="00E46A0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Images from these radically different perspectives yield spectacular stereo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of the surface. </w:t>
      </w:r>
    </w:p>
    <w:p w:rsidR="00E46A08" w:rsidRPr="00532057" w:rsidRDefault="00E46A08" w:rsidP="00E46A0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Standing on the opposite side of the bed, he laid out the sketches one by one, </w:t>
      </w:r>
      <w:r w:rsidRPr="00532057">
        <w:rPr>
          <w:rFonts w:ascii="Times New Roman" w:hAnsi="Times New Roman"/>
          <w:b/>
          <w:i/>
          <w:sz w:val="20"/>
          <w:szCs w:val="20"/>
          <w:lang w:val="en-US"/>
        </w:rPr>
        <w:t xml:space="preserve">starting with 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ferry under the bridge.</w:t>
      </w:r>
    </w:p>
    <w:p w:rsidR="00E46A08" w:rsidRPr="00532057" w:rsidRDefault="00E46A08" w:rsidP="00E46A0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age. All of the stars in a globular cluster formed from the same material at roughly the same time (typically, about 10 billion years ago for most globulars). Yet blue stragglers are bluer and more luminous – and hence more massive – than they should be after ten billion years of stellar evolution. Blue stars are hot and consume their fuel quickly, so if these stars had formed about ten billion years ago, then they should have fizzled out long ago. How did they survive? # This video </w:t>
      </w:r>
      <w:r w:rsidRPr="00532057">
        <w:rPr>
          <w:rFonts w:ascii="Times New Roman" w:hAnsi="Times New Roman"/>
          <w:b/>
          <w:i/>
          <w:sz w:val="20"/>
          <w:szCs w:val="20"/>
          <w:lang w:val="en-US"/>
        </w:rPr>
        <w:t xml:space="preserve">starts with a broad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 xml:space="preserve">of the Milky Way. We close in gradually on a fuzzy blob in the southern constellation of Ara (The Altar). This is one of more than 150 globular star clusters that orbit the centre of our galaxy. The main image of the cluster used here comes from the Wide Field Imager on the MPG/ESO 2.2-metre telescope at ESO's La Silla Observatory in Chile and the final detailed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the centre from the NASA/ESA Hubble Space Telescope. # " Astronomers are keen to understand the secret of the youthful appearance of</w:t>
      </w:r>
    </w:p>
    <w:p w:rsidR="00E46A08" w:rsidRPr="00532057" w:rsidRDefault="00E46A08" w:rsidP="00E46A08">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time goes on he will come more experience, stronger, and faster. Fights can be arranged with your manager and if you don't like your manager you can simply fire him! You trainer is a nicer guy who can advise you about the next fight. When you have enough cash you can buy training equipment such as a skipping rope, punch bag or robot boxer! The boxing match is covered much like a TV fight (hence the name TV Sports!) with' live' reports from a TV presenter. The fight </w:t>
      </w:r>
      <w:r w:rsidRPr="00532057">
        <w:rPr>
          <w:rFonts w:ascii="Times New Roman" w:hAnsi="Times New Roman"/>
          <w:b/>
          <w:i/>
          <w:sz w:val="20"/>
          <w:szCs w:val="20"/>
          <w:lang w:val="en-US"/>
        </w:rPr>
        <w:t xml:space="preserve">starts with an overhead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ring. When your opponent is a couple of meters away or more you will always see the ring via the overhead camera. As soon as you are within spitting distance the shot changes to a close up of both compeditors from the waist upwards. The graphics look extremely good with 256 colours and such large moving images. There are six punching moves which can be thrown with either fist. Your defence is limited to guard up (head) and guard down (body). This</w:t>
      </w:r>
    </w:p>
    <w:p w:rsidR="00126ED7" w:rsidRPr="00532057" w:rsidRDefault="00126ED7" w:rsidP="00126ED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Just a week or two ago, while </w:t>
      </w:r>
      <w:r w:rsidRPr="00532057">
        <w:rPr>
          <w:rFonts w:ascii="Times New Roman" w:hAnsi="Times New Roman"/>
          <w:b/>
          <w:i/>
          <w:sz w:val="20"/>
          <w:szCs w:val="20"/>
          <w:lang w:val="en-US"/>
        </w:rPr>
        <w:t xml:space="preserve">studying a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of New York, Mabel had again said, " We'll go there.</w:t>
      </w:r>
    </w:p>
    <w:p w:rsidR="00126ED7" w:rsidRPr="00532057" w:rsidRDefault="00126ED7" w:rsidP="00126ED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appeared </w:t>
      </w:r>
      <w:r w:rsidRPr="00532057">
        <w:rPr>
          <w:rFonts w:ascii="Times New Roman" w:hAnsi="Times New Roman"/>
          <w:b/>
          <w:i/>
          <w:sz w:val="20"/>
          <w:szCs w:val="20"/>
          <w:lang w:val="en-US"/>
        </w:rPr>
        <w:t xml:space="preserve">to study the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through the video screens.</w:t>
      </w:r>
    </w:p>
    <w:p w:rsidR="00126ED7" w:rsidRPr="00532057" w:rsidRDefault="00126ED7" w:rsidP="00126ED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 Captain BlackweU said, " there are solar observatories for spotting solar flares and such. You'U always have several minutes' warning, usually more. Plenty of time to get into a shelter. Solar astronomers can even sometimes predict a </w:t>
      </w:r>
      <w:r w:rsidRPr="00532057">
        <w:rPr>
          <w:rFonts w:ascii="Times New Roman" w:hAnsi="Times New Roman"/>
          <w:sz w:val="20"/>
          <w:szCs w:val="20"/>
          <w:lang w:val="en-US"/>
        </w:rPr>
        <w:lastRenderedPageBreak/>
        <w:t xml:space="preserve">flare. " # " How good are space-weather predictions? " Reuben persisted. # " About like weather forecasting fifty years ago, " Blackwell answered cheerfully. " Enough about that. I need to get back to work, and you need to return to your seats. " # Buckling up, Marcus </w:t>
      </w:r>
      <w:r w:rsidRPr="00532057">
        <w:rPr>
          <w:rFonts w:ascii="Times New Roman" w:hAnsi="Times New Roman"/>
          <w:b/>
          <w:i/>
          <w:sz w:val="20"/>
          <w:szCs w:val="20"/>
          <w:lang w:val="en-US"/>
        </w:rPr>
        <w:t>studied the</w:t>
      </w:r>
      <w:r w:rsidRPr="00532057">
        <w:rPr>
          <w:rFonts w:ascii="Times New Roman" w:hAnsi="Times New Roman"/>
          <w:sz w:val="20"/>
          <w:szCs w:val="20"/>
          <w:lang w:val="en-US"/>
        </w:rPr>
        <w:t xml:space="preserve"> </w:t>
      </w:r>
      <w:r w:rsidRPr="00532057">
        <w:rPr>
          <w:rFonts w:ascii="Times New Roman" w:hAnsi="Times New Roman"/>
          <w:b/>
          <w:i/>
          <w:sz w:val="20"/>
          <w:szCs w:val="20"/>
          <w:lang w:val="en-US"/>
        </w:rPr>
        <w:t xml:space="preserve">cockpitcamera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Black on black, very faintly, a glob stood out against the darkness of space. Phoebe. He watched it grow. # Reuben leaned across the aisle toward Marcus. " And such? " # " And such what? " Marcus asked back. # " The captain. She said solar flares and such. What's such? " # " Coronal mass ejections. CMEs. In layman's terms, a radiation shit storm. " # CMEs were among the space hazards with</w:t>
      </w:r>
    </w:p>
    <w:p w:rsidR="00126ED7" w:rsidRPr="00532057" w:rsidRDefault="00126ED7" w:rsidP="00126ED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excursions to the wilder shores of Verdi production, like its Masked Ball and Macbeth. If anything, David Pountney's staging errs on the side of ultra-respectability and operatic convention; and even he fails to solve the problem of the ending when the mysterious apparition of the ghost of Charles V' saves' Carlos from the Inquisition by supernatural intervention. In his golden armour in this production, he adds another quasi-Wagnerian touch. David Fielding's set has his familiar white walls and floor, with a series of coloured backdrops on to one of which are </w:t>
      </w:r>
      <w:r w:rsidRPr="00532057">
        <w:rPr>
          <w:rFonts w:ascii="Times New Roman" w:hAnsi="Times New Roman"/>
          <w:b/>
          <w:i/>
          <w:sz w:val="20"/>
          <w:szCs w:val="20"/>
          <w:lang w:val="en-US"/>
        </w:rPr>
        <w:t xml:space="preserve">projected a distant </w:t>
      </w:r>
      <w:r w:rsidRPr="00532057">
        <w:rPr>
          <w:rFonts w:ascii="Times New Roman" w:hAnsi="Times New Roman"/>
          <w:b/>
          <w:i/>
          <w:sz w:val="20"/>
          <w:szCs w:val="20"/>
          <w:highlight w:val="yellow"/>
          <w:lang w:val="en-US"/>
        </w:rPr>
        <w:t>view</w:t>
      </w:r>
      <w:r w:rsidRPr="00532057">
        <w:rPr>
          <w:rFonts w:ascii="Times New Roman" w:hAnsi="Times New Roman"/>
          <w:b/>
          <w:sz w:val="20"/>
          <w:szCs w:val="20"/>
          <w:lang w:val="en-US"/>
        </w:rPr>
        <w:t xml:space="preserve"> </w:t>
      </w:r>
      <w:r w:rsidRPr="00532057">
        <w:rPr>
          <w:rFonts w:ascii="Times New Roman" w:hAnsi="Times New Roman"/>
          <w:sz w:val="20"/>
          <w:szCs w:val="20"/>
          <w:lang w:val="en-US"/>
        </w:rPr>
        <w:t>of the palace and a nearer one of a stag. The stage is tilted and is propped up by the coffins of Inquisition victims. The handsome and sombre costumes, historically accurate, are relieved by colour only in the auto-da-fe, which seemed to belong to another production and signally failed to make the flesh creep, even when the fire was lit in the victims' underground cage. Such a heroic venture requires heroic singing, and that is where it seemed this enthralling evening would fall short of.</w:t>
      </w:r>
    </w:p>
    <w:p w:rsidR="00806A85" w:rsidRPr="00532057" w:rsidRDefault="00806A85" w:rsidP="00806A8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half-dozed, leaning back in his padded swivel chair, as the twenty display screens arranged in a semicircle around his desk </w:t>
      </w:r>
      <w:r w:rsidRPr="00532057">
        <w:rPr>
          <w:rFonts w:ascii="Times New Roman" w:hAnsi="Times New Roman"/>
          <w:b/>
          <w:i/>
          <w:sz w:val="20"/>
          <w:szCs w:val="20"/>
          <w:lang w:val="en-US"/>
        </w:rPr>
        <w:t xml:space="preserve">flashed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s </w:t>
      </w:r>
      <w:r w:rsidRPr="00532057">
        <w:rPr>
          <w:rFonts w:ascii="Times New Roman" w:hAnsi="Times New Roman"/>
          <w:sz w:val="20"/>
          <w:szCs w:val="20"/>
          <w:lang w:val="en-US"/>
        </w:rPr>
        <w:t>from Selene's hundreds of security cameras.</w:t>
      </w:r>
    </w:p>
    <w:p w:rsidR="00D6723A" w:rsidRPr="00532057" w:rsidRDefault="00806A85" w:rsidP="00806A8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Print them out and take them with you </w:t>
      </w:r>
      <w:r w:rsidRPr="00532057">
        <w:rPr>
          <w:rFonts w:ascii="Times New Roman" w:hAnsi="Times New Roman"/>
          <w:b/>
          <w:i/>
          <w:sz w:val="20"/>
          <w:szCs w:val="20"/>
          <w:lang w:val="en-US"/>
        </w:rPr>
        <w:t xml:space="preserve">to compare with your telescopic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w:t>
      </w:r>
    </w:p>
    <w:p w:rsidR="00D6723A" w:rsidRPr="00532057" w:rsidRDefault="00D6723A" w:rsidP="00806A8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as research finds people are just scanning headlines, </w:t>
      </w:r>
      <w:r w:rsidRPr="00532057">
        <w:rPr>
          <w:rFonts w:ascii="Times New Roman" w:hAnsi="Times New Roman"/>
          <w:b/>
          <w:i/>
          <w:sz w:val="20"/>
          <w:szCs w:val="20"/>
          <w:lang w:val="en-US"/>
        </w:rPr>
        <w:t xml:space="preserve">compared to a more visual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of the news in the evening</w:t>
      </w:r>
    </w:p>
    <w:p w:rsidR="00D6723A" w:rsidRPr="00532057" w:rsidRDefault="00D6723A" w:rsidP="00D6723A">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We'll </w:t>
      </w:r>
      <w:r w:rsidRPr="00532057">
        <w:rPr>
          <w:rFonts w:ascii="Times New Roman" w:hAnsi="Times New Roman"/>
          <w:b/>
          <w:i/>
          <w:sz w:val="20"/>
          <w:szCs w:val="20"/>
          <w:lang w:val="en-US"/>
        </w:rPr>
        <w:t xml:space="preserve">compare the filterless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in natural light to those through Oxygen III (Omicron III)</w:t>
      </w:r>
    </w:p>
    <w:p w:rsidR="00D6723A" w:rsidRPr="00532057" w:rsidRDefault="00D6723A" w:rsidP="00D6723A">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You can </w:t>
      </w:r>
      <w:r w:rsidRPr="00532057">
        <w:rPr>
          <w:rFonts w:ascii="Times New Roman" w:hAnsi="Times New Roman"/>
          <w:b/>
          <w:i/>
          <w:sz w:val="20"/>
          <w:szCs w:val="20"/>
          <w:lang w:val="en-US"/>
        </w:rPr>
        <w:t xml:space="preserve">compare a close-up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to one that covers a broader area.</w:t>
      </w:r>
    </w:p>
    <w:p w:rsidR="00D6723A" w:rsidRPr="00532057" w:rsidRDefault="00D6723A" w:rsidP="00D6723A">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his monthly column, Cityscapes, Mr. Campbell, 59, </w:t>
      </w:r>
      <w:r w:rsidRPr="00532057">
        <w:rPr>
          <w:rFonts w:ascii="Times New Roman" w:hAnsi="Times New Roman"/>
          <w:b/>
          <w:i/>
          <w:sz w:val="20"/>
          <w:szCs w:val="20"/>
          <w:lang w:val="en-US"/>
        </w:rPr>
        <w:t xml:space="preserve">compares new and old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Boston scenes, and he has written about the redesign</w:t>
      </w:r>
    </w:p>
    <w:p w:rsidR="00E71020" w:rsidRPr="00532057" w:rsidRDefault="00E71020" w:rsidP="00E7102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Using a mind-mapping tool can allow Aliya </w:t>
      </w:r>
      <w:r w:rsidRPr="00532057">
        <w:rPr>
          <w:rFonts w:ascii="Times New Roman" w:hAnsi="Times New Roman"/>
          <w:b/>
          <w:i/>
          <w:sz w:val="20"/>
          <w:szCs w:val="20"/>
          <w:lang w:val="en-US"/>
        </w:rPr>
        <w:t xml:space="preserve">to transform her graphic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in bubble.us to an outline format, which may be especially helpful</w:t>
      </w:r>
    </w:p>
    <w:p w:rsidR="00D6723A" w:rsidRPr="00532057" w:rsidRDefault="00E71020" w:rsidP="00E7102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drawing must contain as many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as necessary to show the invention. One of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should be suitable for inclusion on the front page of the patent application publication and patent as the illustration of the invention.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must not be connected by projection lines and must not contain center lines. Applicant may </w:t>
      </w:r>
      <w:r w:rsidRPr="00532057">
        <w:rPr>
          <w:rFonts w:ascii="Times New Roman" w:hAnsi="Times New Roman"/>
          <w:b/>
          <w:i/>
          <w:sz w:val="20"/>
          <w:szCs w:val="20"/>
          <w:lang w:val="en-US"/>
        </w:rPr>
        <w:t xml:space="preserve">suggest a single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(by figure number) for inclusion on the front page of the patent application publication and patent. # (i) Scale. The scale to which a drawing is made must be large enough to show the mechanism without crowding when the drawing is reduced in size to two-thirds in reproduction. Indications such as actual size'' or scale 1/2'' on the drawings are not permitted since these lose their meaning with reproduction in a different format. # (j) Character of lines</w:t>
      </w:r>
    </w:p>
    <w:p w:rsidR="00A91DE5" w:rsidRPr="00532057" w:rsidRDefault="00A91DE5"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Raffalon hung in the void. Before him, seen as if through a window, was the tabletop on which Firondel the Incomparable kept his remarkable collection: a small cube of immortal flesh said to have been cut from the heart of an incarnate deity; a sextet of ivory figurines that, when brought into proximity with each other, performed simplified versions of a hundred classic dramas, - the curved horn of a beast long thought to be mythical; a lens that </w:t>
      </w:r>
      <w:r w:rsidRPr="00532057">
        <w:rPr>
          <w:rFonts w:ascii="Times New Roman" w:hAnsi="Times New Roman"/>
          <w:b/>
          <w:i/>
          <w:sz w:val="20"/>
          <w:szCs w:val="20"/>
          <w:lang w:val="en-US"/>
        </w:rPr>
        <w:t xml:space="preserve">permitted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fifth plane, adjusted to make them comprehensible to third-plane eyes; a thunderstone found in the belly of a great fish; and several other singular items.</w:t>
      </w:r>
    </w:p>
    <w:p w:rsidR="00A91DE5" w:rsidRPr="00532057" w:rsidRDefault="00A91DE5"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ust four days from its dark " new " phase, and will present little or no hindrance for prospective observers. All we need is a clear sky. # MAY NIGHTS OUT4 As darkness falls, look westward high above the horizon to see a fat waxing crescent Moon and, about 8 degrees to its right, brilliant (magnitude -2.0) Jupiter. Both will set at around 12:45 a.m. the 5th, local daylight time. This is the last month until September in which this biggest of planets is high enough in a dark sky </w:t>
      </w:r>
      <w:r w:rsidRPr="00532057">
        <w:rPr>
          <w:rFonts w:ascii="Times New Roman" w:hAnsi="Times New Roman"/>
          <w:b/>
          <w:i/>
          <w:sz w:val="20"/>
          <w:szCs w:val="20"/>
          <w:lang w:val="en-US"/>
        </w:rPr>
        <w:t xml:space="preserve">to permit crisp telescopic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its cloud patterns and four big satellites.6 The Eta Aquarid meteor shower is scheduled to reach maximum early this morning. The shower is dust from Halley's comet, and it usually offers the year's best meteor shower for Southern Hemisphere observers, but north of the equator it's one of the more difficult annual displays to see. From mid-northern latitudes, the radiant (from where the meteors appear to emanate) rises about 1:30 a.m. local daylight time, scarcely two hours before morning twilight begins to.</w:t>
      </w:r>
    </w:p>
    <w:p w:rsidR="00A91DE5" w:rsidRPr="00532057" w:rsidRDefault="00A91DE5"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During the month its altitude at sunset grows impressively, from 10o to 18o as seen from 40o north. Telescopically, though, Venus remains a shaky, small, just barely out-ofround dot of dazzling light. Too dim to detect easily are the two remote planets it passes along the ecliptic. Venus goes 1.70 south of Neptune on January 5th and 0.90 south of Uranus on January 13th. Neptune is in conjunction with the Sun on January 22nd, Uranus with the Sun on February 1st. Jupiter is still quite high enough as darkness falls </w:t>
      </w:r>
      <w:r w:rsidRPr="00532057">
        <w:rPr>
          <w:rFonts w:ascii="Times New Roman" w:hAnsi="Times New Roman"/>
          <w:b/>
          <w:i/>
          <w:sz w:val="20"/>
          <w:szCs w:val="20"/>
          <w:lang w:val="en-US"/>
        </w:rPr>
        <w:t xml:space="preserve">to permit excellent telescopic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The planet also crosses from Aquarius into Pisces. Most remarkable about Jupiter in January, however, is the way it closes in on its sister planet Venus. Jupiter stands in the south-southwest at dusk on January 1st and is then 550 from Venus. By month's end Jupiter will be found much lower in the southwest at nightfall, about 23deg from the steadily gaining Venus. .</w:t>
      </w:r>
    </w:p>
    <w:p w:rsidR="00A91DE5" w:rsidRPr="00532057" w:rsidRDefault="00A91DE5"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Torrez shifted his position, seeking relief from a pebble that dug into his hip. He blinked, glad that this day had dawned with a rare overcast, a pewter blanket in no hurry to either shed moisture or burn off. No wind stirred the prairie grass or ruffled the antelopes' butt ruffs. The distance between shooter and game was so great that a hot, sunny daythe norm for southern New Mexico in Augustwould have made the shot an impossible guess with heat waves distorting the scope's image. But the overcast </w:t>
      </w:r>
      <w:r w:rsidRPr="00532057">
        <w:rPr>
          <w:rFonts w:ascii="Times New Roman" w:hAnsi="Times New Roman"/>
          <w:b/>
          <w:i/>
          <w:sz w:val="20"/>
          <w:szCs w:val="20"/>
          <w:lang w:val="en-US"/>
        </w:rPr>
        <w:t xml:space="preserve">permitted a clear, crisp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 Having kept a close watch on this herd for weeks, Torrez was in no hurry to take his shot. He knew that the veteran buck favored the sweep of pasture close to County Road 14, close to one of the windmill-filled livestock tanks around which the grass stayed lush as the tank sweated </w:t>
      </w:r>
      <w:r w:rsidRPr="00532057">
        <w:rPr>
          <w:rFonts w:ascii="Times New Roman" w:hAnsi="Times New Roman"/>
          <w:sz w:val="20"/>
          <w:szCs w:val="20"/>
          <w:lang w:val="en-US"/>
        </w:rPr>
        <w:lastRenderedPageBreak/>
        <w:t>and leaked. And Sheriff Robert Torrez had taken the time to prepare for the hunt far more thoroughly than he usually didin his wallet was a folded letter from the.</w:t>
      </w:r>
    </w:p>
    <w:p w:rsidR="00A91DE5" w:rsidRPr="00532057" w:rsidRDefault="00A91DE5"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While </w:t>
      </w:r>
      <w:r w:rsidRPr="00532057">
        <w:rPr>
          <w:rFonts w:ascii="Times New Roman" w:hAnsi="Times New Roman"/>
          <w:b/>
          <w:i/>
          <w:sz w:val="20"/>
          <w:szCs w:val="20"/>
          <w:lang w:val="en-US"/>
        </w:rPr>
        <w:t xml:space="preserve">paying attention to the bigger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on the TV, you have to periodically glance downward</w:t>
      </w:r>
    </w:p>
    <w:p w:rsidR="00A91DE5" w:rsidRPr="00532057" w:rsidRDefault="007A216D" w:rsidP="00A91DE5">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celebration of youth styles has always </w:t>
      </w:r>
      <w:r w:rsidRPr="00532057">
        <w:rPr>
          <w:rFonts w:ascii="Times New Roman" w:hAnsi="Times New Roman"/>
          <w:b/>
          <w:i/>
          <w:sz w:val="20"/>
          <w:szCs w:val="20"/>
          <w:lang w:val="en-US"/>
        </w:rPr>
        <w:t xml:space="preserve">meant distant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or excessive close-ups – live on the surfaces and the make-up is soon</w:t>
      </w:r>
    </w:p>
    <w:p w:rsidR="007A216D" w:rsidRPr="00532057" w:rsidRDefault="007A216D" w:rsidP="007A216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montage </w:t>
      </w:r>
      <w:r w:rsidRPr="00532057">
        <w:rPr>
          <w:rFonts w:ascii="Times New Roman" w:hAnsi="Times New Roman"/>
          <w:b/>
          <w:i/>
          <w:sz w:val="20"/>
          <w:szCs w:val="20"/>
          <w:lang w:val="en-US"/>
        </w:rPr>
        <w:t xml:space="preserve">includes a brief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one woman's breasts.</w:t>
      </w:r>
    </w:p>
    <w:p w:rsidR="007A216D" w:rsidRPr="00532057" w:rsidRDefault="007A216D" w:rsidP="007A216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They </w:t>
      </w:r>
      <w:r w:rsidRPr="00532057">
        <w:rPr>
          <w:rFonts w:ascii="Times New Roman" w:hAnsi="Times New Roman"/>
          <w:b/>
          <w:i/>
          <w:sz w:val="20"/>
          <w:szCs w:val="20"/>
          <w:lang w:val="en-US"/>
        </w:rPr>
        <w:t xml:space="preserve">include landscapes and topographical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botanical drawings and sketches of birds and lizards, portraits of natives and studies of their homes and canoes, and numerous scenes natives dancing, feasting, receiving Cook, burying their dead.</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Riker works a control and the display zooms in </w:t>
      </w:r>
      <w:r w:rsidRPr="00532057">
        <w:rPr>
          <w:rFonts w:ascii="Times New Roman" w:hAnsi="Times New Roman"/>
          <w:b/>
          <w:i/>
          <w:sz w:val="20"/>
          <w:szCs w:val="20"/>
          <w:lang w:val="en-US"/>
        </w:rPr>
        <w:t>to display</w:t>
      </w:r>
      <w:r w:rsidRPr="00532057">
        <w:rPr>
          <w:rFonts w:ascii="Times New Roman" w:hAnsi="Times New Roman"/>
          <w:sz w:val="20"/>
          <w:szCs w:val="20"/>
          <w:lang w:val="en-US"/>
        </w:rPr>
        <w:t xml:space="preserve"> </w:t>
      </w:r>
      <w:r w:rsidRPr="00532057">
        <w:rPr>
          <w:rFonts w:ascii="Times New Roman" w:hAnsi="Times New Roman"/>
          <w:b/>
          <w:i/>
          <w:sz w:val="20"/>
          <w:szCs w:val="20"/>
          <w:lang w:val="en-US"/>
        </w:rPr>
        <w:t xml:space="preserve">a cutaway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 xml:space="preserve"> </w:t>
      </w:r>
      <w:r w:rsidRPr="00532057">
        <w:rPr>
          <w:rFonts w:ascii="Times New Roman" w:hAnsi="Times New Roman"/>
          <w:sz w:val="20"/>
          <w:szCs w:val="20"/>
          <w:lang w:val="en-US"/>
        </w:rPr>
        <w:t>of the ship highlighting Engineering and the surrounding deck.</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Monitors </w:t>
      </w:r>
      <w:r w:rsidRPr="00532057">
        <w:rPr>
          <w:rFonts w:ascii="Times New Roman" w:hAnsi="Times New Roman"/>
          <w:b/>
          <w:i/>
          <w:sz w:val="20"/>
          <w:szCs w:val="20"/>
          <w:lang w:val="en-US"/>
        </w:rPr>
        <w:t xml:space="preserve">displayed several dozen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plant, both interior and exterior.</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luminous ring uncurled and floated upward, expanding into a virtual touchscreen </w:t>
      </w:r>
      <w:r w:rsidRPr="00532057">
        <w:rPr>
          <w:rFonts w:ascii="Times New Roman" w:hAnsi="Times New Roman"/>
          <w:b/>
          <w:i/>
          <w:sz w:val="20"/>
          <w:szCs w:val="20"/>
          <w:lang w:val="en-US"/>
        </w:rPr>
        <w:t xml:space="preserve">displaying a fisheye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area.</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screen on the right of Figgis glitters with some weird kind of graph doubtless something to reassure them when they finally find the courage to Jump - but the one on the left </w:t>
      </w:r>
      <w:r w:rsidRPr="00532057">
        <w:rPr>
          <w:rFonts w:ascii="Times New Roman" w:hAnsi="Times New Roman"/>
          <w:b/>
          <w:i/>
          <w:sz w:val="20"/>
          <w:szCs w:val="20"/>
          <w:lang w:val="en-US"/>
        </w:rPr>
        <w:t xml:space="preserve">displays a fisheye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medical bay, where Oates's body lies with a half-thawed hole where the genitals should be.</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John was standing at the opposite wall of the tent, in front of a presentation screen which </w:t>
      </w:r>
      <w:r w:rsidRPr="00532057">
        <w:rPr>
          <w:rFonts w:ascii="Times New Roman" w:hAnsi="Times New Roman"/>
          <w:b/>
          <w:i/>
          <w:sz w:val="20"/>
          <w:szCs w:val="20"/>
          <w:lang w:val="en-US"/>
        </w:rPr>
        <w:t xml:space="preserve">displayed a magnified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last image from the electron microscope, along with a schematic diagram that the computer had generated of a single nanobot in frontal and side poses.</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full-plate negatives and prints made from them were usually </w:t>
      </w:r>
      <w:r w:rsidRPr="00532057">
        <w:rPr>
          <w:rFonts w:ascii="Times New Roman" w:hAnsi="Times New Roman"/>
          <w:b/>
          <w:i/>
          <w:sz w:val="20"/>
          <w:szCs w:val="20"/>
          <w:lang w:val="en-US"/>
        </w:rPr>
        <w:t xml:space="preserve">called landscape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and the stereoscopic negatives and prints stereoscopic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w:t>
      </w:r>
    </w:p>
    <w:p w:rsidR="00C63B50" w:rsidRPr="00532057" w:rsidRDefault="00C63B50" w:rsidP="00C63B5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prompt shape, one of which is large (6.5. x 4.75.) and is </w:t>
      </w:r>
      <w:r w:rsidRPr="00532057">
        <w:rPr>
          <w:rFonts w:ascii="Times New Roman" w:hAnsi="Times New Roman"/>
          <w:b/>
          <w:i/>
          <w:sz w:val="20"/>
          <w:szCs w:val="20"/>
          <w:lang w:val="en-US"/>
        </w:rPr>
        <w:t xml:space="preserve">called the main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9616B6" w:rsidRPr="00532057" w:rsidRDefault="009616B6" w:rsidP="009616B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Although photographers had </w:t>
      </w:r>
      <w:r w:rsidRPr="00532057">
        <w:rPr>
          <w:rFonts w:ascii="Times New Roman" w:hAnsi="Times New Roman"/>
          <w:b/>
          <w:i/>
          <w:sz w:val="20"/>
          <w:szCs w:val="20"/>
          <w:lang w:val="en-US"/>
        </w:rPr>
        <w:t xml:space="preserve">focused their cameras on outdoor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before the Civil War, and would continue to do</w:t>
      </w:r>
    </w:p>
    <w:p w:rsidR="009616B6" w:rsidRPr="00532057" w:rsidRDefault="009616B6" w:rsidP="009616B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These are examined by </w:t>
      </w:r>
      <w:r w:rsidRPr="00532057">
        <w:rPr>
          <w:rFonts w:ascii="Times New Roman" w:hAnsi="Times New Roman"/>
          <w:b/>
          <w:i/>
          <w:sz w:val="20"/>
          <w:szCs w:val="20"/>
          <w:lang w:val="en-US"/>
        </w:rPr>
        <w:t xml:space="preserve">focusing on the landscape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H. H. Bennett, a photographer of considerable renown whose</w:t>
      </w:r>
    </w:p>
    <w:p w:rsidR="009616B6" w:rsidRPr="00532057" w:rsidRDefault="009616B6" w:rsidP="009616B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do but so rarely accomplish: Take pressure away from the boss so he can </w:t>
      </w:r>
      <w:r w:rsidRPr="00532057">
        <w:rPr>
          <w:rFonts w:ascii="Times New Roman" w:hAnsi="Times New Roman"/>
          <w:b/>
          <w:i/>
          <w:sz w:val="20"/>
          <w:szCs w:val="20"/>
          <w:lang w:val="en-US"/>
        </w:rPr>
        <w:t xml:space="preserve">focus on the widescreen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9616B6" w:rsidRPr="00532057" w:rsidRDefault="009616B6" w:rsidP="009616B6">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grandchildren to the simple pleasures of' feeding the ducks'; photographers and artists </w:t>
      </w:r>
      <w:r w:rsidRPr="00532057">
        <w:rPr>
          <w:rFonts w:ascii="Times New Roman" w:hAnsi="Times New Roman"/>
          <w:b/>
          <w:i/>
          <w:sz w:val="20"/>
          <w:szCs w:val="20"/>
          <w:lang w:val="en-US"/>
        </w:rPr>
        <w:t xml:space="preserve">appreciate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birds in close up; the visually handicapped can follow a braille trail</w:t>
      </w:r>
    </w:p>
    <w:p w:rsidR="00E30B2F" w:rsidRPr="00532057" w:rsidRDefault="00E30B2F" w:rsidP="00E30B2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sketching the houses from as many different vantage points as I can, sometimes </w:t>
      </w:r>
      <w:r w:rsidRPr="00532057">
        <w:rPr>
          <w:rFonts w:ascii="Times New Roman" w:hAnsi="Times New Roman"/>
          <w:b/>
          <w:i/>
          <w:sz w:val="20"/>
          <w:szCs w:val="20"/>
          <w:lang w:val="en-US"/>
        </w:rPr>
        <w:t xml:space="preserve">drawing an imaginary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looking down on the structures from the sky.</w:t>
      </w:r>
    </w:p>
    <w:p w:rsidR="00E30B2F" w:rsidRPr="00532057" w:rsidRDefault="00E30B2F" w:rsidP="00E30B2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initially set them in straight lines but changed their path to gentle arcs that better </w:t>
      </w:r>
      <w:r w:rsidRPr="00532057">
        <w:rPr>
          <w:rFonts w:ascii="Times New Roman" w:hAnsi="Times New Roman"/>
          <w:b/>
          <w:i/>
          <w:sz w:val="20"/>
          <w:szCs w:val="20"/>
          <w:lang w:val="en-US"/>
        </w:rPr>
        <w:t xml:space="preserve">draw the perspective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along in a dynamic frame (Fig. 1).</w:t>
      </w:r>
    </w:p>
    <w:p w:rsidR="00E30B2F" w:rsidRPr="00532057" w:rsidRDefault="00E30B2F" w:rsidP="00E30B2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See options plotted on a map or </w:t>
      </w:r>
      <w:r w:rsidRPr="00532057">
        <w:rPr>
          <w:rFonts w:ascii="Times New Roman" w:hAnsi="Times New Roman"/>
          <w:b/>
          <w:i/>
          <w:sz w:val="20"/>
          <w:szCs w:val="20"/>
          <w:lang w:val="en-US"/>
        </w:rPr>
        <w:t xml:space="preserve">use the list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to sort by price or proximity.</w:t>
      </w:r>
    </w:p>
    <w:p w:rsidR="00E30B2F" w:rsidRPr="00532057" w:rsidRDefault="00E30B2F" w:rsidP="00E30B2F">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For this feature, I decided </w:t>
      </w:r>
      <w:r w:rsidRPr="00532057">
        <w:rPr>
          <w:rFonts w:ascii="Times New Roman" w:hAnsi="Times New Roman"/>
          <w:b/>
          <w:i/>
          <w:sz w:val="20"/>
          <w:szCs w:val="20"/>
          <w:lang w:val="en-US"/>
        </w:rPr>
        <w:t xml:space="preserve">to use the same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but chose two different seasons and two tinted watercolours papers in</w:t>
      </w:r>
    </w:p>
    <w:p w:rsidR="00841DD9" w:rsidRPr="00532057" w:rsidRDefault="00841DD9" w:rsidP="00841DD9">
      <w:pPr>
        <w:spacing w:after="0" w:line="240" w:lineRule="auto"/>
        <w:jc w:val="both"/>
        <w:rPr>
          <w:rFonts w:ascii="Times New Roman" w:hAnsi="Times New Roman"/>
          <w:sz w:val="20"/>
          <w:szCs w:val="20"/>
          <w:shd w:val="clear" w:color="auto" w:fill="E2ECF5"/>
          <w:lang w:val="en-US"/>
        </w:rPr>
      </w:pPr>
      <w:r w:rsidRPr="00532057">
        <w:rPr>
          <w:rFonts w:ascii="Times New Roman" w:hAnsi="Times New Roman"/>
          <w:sz w:val="20"/>
          <w:szCs w:val="20"/>
          <w:lang w:val="en-US"/>
        </w:rPr>
        <w:t xml:space="preserve">has used Allen's system to see Centaurus A in the infrared (figure 3B). Here the shorter wavelengths of 1.2 and 1.6 mm are shown blue and green, while 2.2-mm radiation is coded red. The infrared picture is at 10 times the scale of the optical photograph, showing only the very centre of the galaxy. The dark band below the centre is the innermost dust lane, dense enough to absorb some infrared; the dust lane in fact glows slightly' red' with 2.2-mm radiation from regions within it where stars are forming. </w:t>
      </w:r>
      <w:r w:rsidRPr="00532057">
        <w:rPr>
          <w:rFonts w:ascii="Times New Roman" w:hAnsi="Times New Roman"/>
          <w:b/>
          <w:i/>
          <w:sz w:val="20"/>
          <w:szCs w:val="20"/>
          <w:lang w:val="en-US"/>
        </w:rPr>
        <w:t xml:space="preserve">Dominating the infrared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but dimmed to insignificance in the optical, is the galaxy's central nucleus, shining with the brilliance of 50 million Suns. Infrared also helps us probe the heart of our own Milky Way Galaxy. Dust in the Galaxy completely blots out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for optical astronomers, dimming the light from anything there to an undetectable one million-millionth of its true brightness. Yet infrared shows this region in spectacular detail (figure 4). This picture is centred on a tiny radio source that astronomers believe to</w:t>
      </w:r>
    </w:p>
    <w:p w:rsidR="00841DD9" w:rsidRPr="00532057" w:rsidRDefault="00841DD9" w:rsidP="00841DD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Telescope, it probably happened in the fringe of the 17th-magnitude giant elliptical galaxy that </w:t>
      </w:r>
      <w:r w:rsidRPr="00532057">
        <w:rPr>
          <w:rFonts w:ascii="Times New Roman" w:hAnsi="Times New Roman"/>
          <w:b/>
          <w:i/>
          <w:sz w:val="20"/>
          <w:szCs w:val="20"/>
          <w:lang w:val="en-US"/>
        </w:rPr>
        <w:t xml:space="preserve">dominates this visible-light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taken with the 3.5-meter WIYN Telescope.</w:t>
      </w:r>
    </w:p>
    <w:p w:rsidR="00841DD9" w:rsidRPr="00532057" w:rsidRDefault="00841DD9" w:rsidP="00841DD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 few of them would have been a serious giveaway in any frontier search, but these she'd </w:t>
      </w:r>
      <w:r w:rsidRPr="00532057">
        <w:rPr>
          <w:rFonts w:ascii="Times New Roman" w:hAnsi="Times New Roman"/>
          <w:b/>
          <w:i/>
          <w:sz w:val="20"/>
          <w:szCs w:val="20"/>
          <w:lang w:val="en-US"/>
        </w:rPr>
        <w:t xml:space="preserve">covered over with postcard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bought from the Europiskaya Hotel.</w:t>
      </w:r>
    </w:p>
    <w:p w:rsidR="00841DD9" w:rsidRPr="00532057" w:rsidRDefault="00626FA0" w:rsidP="00841DD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COMMANDER: We're trying to get a 3-D image of the Earth, </w:t>
      </w:r>
      <w:r w:rsidRPr="00532057">
        <w:rPr>
          <w:rFonts w:ascii="Times New Roman" w:hAnsi="Times New Roman"/>
          <w:b/>
          <w:i/>
          <w:sz w:val="20"/>
          <w:szCs w:val="20"/>
          <w:lang w:val="en-US"/>
        </w:rPr>
        <w:t xml:space="preserve">build a three-dimensional topographic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Earth MANN A 60-meter long boom was extended from</w:t>
      </w:r>
    </w:p>
    <w:p w:rsidR="00626FA0" w:rsidRPr="00532057" w:rsidRDefault="00626FA0" w:rsidP="00626FA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drove the cart forward until it slammed into the side of a building, crushing a homeless man between cart and wall. One second, the man was sitting on the sidewalk, shaking his cup of coins. The next, he and his hand-lettered cardboard sign were enveloped in an explosion of blood, broken glass, water, hot dogs, and spare change. # The man's legs twitched once and then lay still. # " Whoa, " said Jeff. # Chairman/CEO Mei opened a private channel. The display on the inside of his glasses switched from the composite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showing all the participants to just her face. " What was that noise? " she asked. # " There was a car accident, " said Jeff. # Mei said, " You're okay? " # One by one, the people on the curb realized they were unharmed. Those on the island between lanes cowered behind the steel girder that supported the elevated train running overhead. # Jeff looked down. Shit. # He had walked down the handicapped curb ramp</w:t>
      </w:r>
    </w:p>
    <w:p w:rsidR="00626FA0" w:rsidRPr="00532057" w:rsidRDefault="00626FA0" w:rsidP="00626FA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Second, you gain the ability to embed Web pages or push content in the desktop. Third, you get a special Channel Bar, which lets you choose push programming. In TWI mode you never need to launch Internet Explorer to find out, say, the weather in Cleveland. It's all part of your desktop, all the time. Conversely, you can also " browse " your hard </w:t>
      </w:r>
      <w:r w:rsidRPr="00532057">
        <w:rPr>
          <w:rFonts w:ascii="Times New Roman" w:hAnsi="Times New Roman"/>
          <w:sz w:val="20"/>
          <w:szCs w:val="20"/>
          <w:lang w:val="en-US"/>
        </w:rPr>
        <w:lastRenderedPageBreak/>
        <w:t xml:space="preserve">drive as if it were a Web page: Just type the path of a local folder or file into the browser, and you switch to a folder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The Start menu also inherits new abilities. With TWI installed, you can search the Internet from the Find command, and your Internet Explorer Favorites are added to the Start menu, in their own folder. TWI also scales down the manual labor involved in simply looking at content. For instance, just moving your mouse cursor over an icon selects it. If you've set the folder to Web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you'll see a thumbnail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the file's contents, too. This ability</w:t>
      </w:r>
    </w:p>
    <w:p w:rsidR="00877FFB" w:rsidRPr="00532057" w:rsidRDefault="00626FA0" w:rsidP="00626FA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mapping software. Our map editors create and re</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thousands of digital trips every year, and they rely on ExpertGPS (expertgps.com, $50). It supports nine leading GPS brands, has the best track-editing tool, and comes with free software updates. Here's how to use it. 1. Open ExpertGPS and create a new file. You can start with no data, or download existing GPS info from backpacker. com or another mapping site. 2. Bombsite2 waypoints on key spots like trailheads, campsites, and hard-to-find passes.</w:t>
      </w:r>
    </w:p>
    <w:p w:rsidR="00626FA0" w:rsidRPr="00532057" w:rsidRDefault="00626FA0" w:rsidP="00626FA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of all your open windows, so you can keep track of everything you're working on. OS X offers systemwide support for gorgeous, full-screen apps that use every inch of your Mac display. You can have multiple full-screen apps open at once – along with multiple apps in windows. And it's easy to switch between full-screen and desktop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Quick Widgets # Dashboard gives you quick access to your widgets. Handy Thumbnails # Full-screen apps and your desktops appear at the top of Mission Control. Organized Files Find, organize, and share files fast. # The Finder helps you find, organize, and access practically everything on your Mac. And features like Spotlight and Quick Look make locating the file you're looking for effortless – even if you don't know what it's called. Say you're searching for</w:t>
      </w:r>
    </w:p>
    <w:p w:rsidR="00626FA0" w:rsidRPr="00532057" w:rsidRDefault="00626FA0" w:rsidP="00626FA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use of additional charts, and the 1197c SI has preset buttons that can rapidly switch among your favorite screen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w:t>
      </w:r>
    </w:p>
    <w:p w:rsidR="00871170" w:rsidRPr="00532057" w:rsidRDefault="00871170" w:rsidP="0087117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practice this book </w:t>
      </w:r>
      <w:r w:rsidRPr="00532057">
        <w:rPr>
          <w:rFonts w:ascii="Times New Roman" w:hAnsi="Times New Roman"/>
          <w:b/>
          <w:i/>
          <w:sz w:val="20"/>
          <w:szCs w:val="20"/>
          <w:lang w:val="en-US"/>
        </w:rPr>
        <w:t xml:space="preserve">requires a finer-grained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than that of Figure 1.1.</w:t>
      </w:r>
    </w:p>
    <w:p w:rsidR="004008BE" w:rsidRPr="00532057" w:rsidRDefault="004008BE" w:rsidP="00871170">
      <w:pPr>
        <w:spacing w:after="0" w:line="240" w:lineRule="auto"/>
        <w:jc w:val="both"/>
        <w:rPr>
          <w:rFonts w:ascii="Times New Roman" w:hAnsi="Times New Roman"/>
          <w:b/>
          <w:i/>
          <w:sz w:val="20"/>
          <w:szCs w:val="20"/>
          <w:lang w:val="en-US"/>
        </w:rPr>
      </w:pPr>
      <w:r w:rsidRPr="00532057">
        <w:rPr>
          <w:rFonts w:ascii="Times New Roman" w:hAnsi="Times New Roman"/>
          <w:sz w:val="20"/>
          <w:szCs w:val="20"/>
          <w:lang w:val="en-US"/>
        </w:rPr>
        <w:t xml:space="preserve">The quality of the resolution </w:t>
      </w:r>
      <w:r w:rsidRPr="00532057">
        <w:rPr>
          <w:rFonts w:ascii="Times New Roman" w:hAnsi="Times New Roman"/>
          <w:b/>
          <w:i/>
          <w:sz w:val="20"/>
          <w:szCs w:val="20"/>
          <w:lang w:val="en-US"/>
        </w:rPr>
        <w:t xml:space="preserve">depends on the satellite </w:t>
      </w:r>
      <w:r w:rsidRPr="00532057">
        <w:rPr>
          <w:rFonts w:ascii="Times New Roman" w:hAnsi="Times New Roman"/>
          <w:b/>
          <w:i/>
          <w:sz w:val="20"/>
          <w:szCs w:val="20"/>
          <w:highlight w:val="yellow"/>
          <w:lang w:val="en-US"/>
        </w:rPr>
        <w:t>view</w:t>
      </w:r>
    </w:p>
    <w:p w:rsidR="004008BE" w:rsidRPr="00532057" w:rsidRDefault="004008BE" w:rsidP="004008B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40 000 visitors annually, involving a considerable amount of off-road driving in order </w:t>
      </w:r>
      <w:r w:rsidRPr="00532057">
        <w:rPr>
          <w:rFonts w:ascii="Times New Roman" w:hAnsi="Times New Roman"/>
          <w:b/>
          <w:i/>
          <w:sz w:val="20"/>
          <w:szCs w:val="20"/>
          <w:lang w:val="en-US"/>
        </w:rPr>
        <w:t xml:space="preserve">to obtain close-up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large carnivores like the cheetah (Acinonyx jubatus), leopard</w:t>
      </w:r>
    </w:p>
    <w:p w:rsidR="001D2C63" w:rsidRPr="00532057" w:rsidRDefault="001D2C63" w:rsidP="001D2C6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2005 and 2006, for instance, Hubble </w:t>
      </w:r>
      <w:r w:rsidRPr="00532057">
        <w:rPr>
          <w:rFonts w:ascii="Times New Roman" w:hAnsi="Times New Roman"/>
          <w:b/>
          <w:i/>
          <w:sz w:val="20"/>
          <w:szCs w:val="20"/>
          <w:lang w:val="en-US"/>
        </w:rPr>
        <w:t xml:space="preserve">captured stunning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a brilliant white spot, dark equatorial bands, a bright equatorial</w:t>
      </w:r>
    </w:p>
    <w:p w:rsidR="001D2C63" w:rsidRPr="00532057" w:rsidRDefault="001D2C63" w:rsidP="001D2C6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When Mariner 10 flew by three times in 1974 and 1975, it </w:t>
      </w:r>
      <w:r w:rsidRPr="00532057">
        <w:rPr>
          <w:rFonts w:ascii="Times New Roman" w:hAnsi="Times New Roman"/>
          <w:b/>
          <w:i/>
          <w:sz w:val="20"/>
          <w:szCs w:val="20"/>
          <w:lang w:val="en-US"/>
        </w:rPr>
        <w:t xml:space="preserve">captured the only good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Mercury so far available.</w:t>
      </w:r>
    </w:p>
    <w:p w:rsidR="001D2C63" w:rsidRPr="00532057" w:rsidRDefault="001D2C63" w:rsidP="001D2C63">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You can never hope to hold the star's image exactly at a given point, nor </w:t>
      </w:r>
      <w:r w:rsidRPr="00532057">
        <w:rPr>
          <w:rFonts w:ascii="Times New Roman" w:hAnsi="Times New Roman"/>
          <w:b/>
          <w:i/>
          <w:sz w:val="20"/>
          <w:szCs w:val="20"/>
          <w:lang w:val="en-US"/>
        </w:rPr>
        <w:t xml:space="preserve">to capture a perfectly focused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a galaxy or a nebula, no matter how fine your telescope.</w:t>
      </w:r>
    </w:p>
    <w:p w:rsidR="008D767D" w:rsidRPr="00532057" w:rsidRDefault="008D767D" w:rsidP="008D767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Elevated above the distorting effects of our planet's turbulent atmosphere, the school-bus- sized Hubble Space Telescope </w:t>
      </w:r>
      <w:r w:rsidRPr="00532057">
        <w:rPr>
          <w:rFonts w:ascii="Times New Roman" w:hAnsi="Times New Roman"/>
          <w:b/>
          <w:i/>
          <w:sz w:val="20"/>
          <w:szCs w:val="20"/>
          <w:lang w:val="en-US"/>
        </w:rPr>
        <w:t xml:space="preserve">promised clearer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night sky than humans had ever witnessed.</w:t>
      </w:r>
    </w:p>
    <w:p w:rsidR="008D767D" w:rsidRPr="00532057" w:rsidRDefault="008D767D" w:rsidP="008D767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Lifted above the distorting effects of Earth's turbulent atmosphere, the school-bus-sized orbiting observatory </w:t>
      </w:r>
      <w:r w:rsidRPr="00532057">
        <w:rPr>
          <w:rFonts w:ascii="Times New Roman" w:hAnsi="Times New Roman"/>
          <w:b/>
          <w:i/>
          <w:sz w:val="20"/>
          <w:szCs w:val="20"/>
          <w:lang w:val="en-US"/>
        </w:rPr>
        <w:t xml:space="preserve">promised clearer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heavens than humans had ever seen.</w:t>
      </w:r>
    </w:p>
    <w:p w:rsidR="008D767D" w:rsidRPr="00532057" w:rsidRDefault="008D767D" w:rsidP="008D767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 long-running effort to build one of the world's largest telescopes on a mountain sacred to Native Hawaiians is moving forward after a key approval Thursday, reopening divisions over a project that </w:t>
      </w:r>
      <w:r w:rsidRPr="00532057">
        <w:rPr>
          <w:rFonts w:ascii="Times New Roman" w:hAnsi="Times New Roman"/>
          <w:b/>
          <w:i/>
          <w:sz w:val="20"/>
          <w:szCs w:val="20"/>
          <w:lang w:val="en-US"/>
        </w:rPr>
        <w:t xml:space="preserve">promises revolutionary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into the heavens but has drawn impassioned protests over the impact to a spiritual place.</w:t>
      </w:r>
    </w:p>
    <w:p w:rsidR="008D767D" w:rsidRPr="00532057" w:rsidRDefault="008D767D" w:rsidP="008D767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Picasso's gesture, of withdrawing what he had seemed </w:t>
      </w:r>
      <w:r w:rsidRPr="00532057">
        <w:rPr>
          <w:rFonts w:ascii="Times New Roman" w:hAnsi="Times New Roman"/>
          <w:b/>
          <w:i/>
          <w:sz w:val="20"/>
          <w:szCs w:val="20"/>
          <w:lang w:val="en-US"/>
        </w:rPr>
        <w:t xml:space="preserve">to promise - a graphic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tabooed area of the labia and vagina - must be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ed in light of the subsequent sealing-off of pictorial space that Cubism effected.</w:t>
      </w:r>
    </w:p>
    <w:p w:rsidR="008D767D" w:rsidRPr="00532057" w:rsidRDefault="008D767D" w:rsidP="008D767D">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contributors have identified more than 5,000 new stellar nurseries blowing space bubbles! # </w:t>
      </w:r>
      <w:r w:rsidRPr="00532057">
        <w:rPr>
          <w:rFonts w:ascii="Times New Roman" w:hAnsi="Times New Roman"/>
          <w:b/>
          <w:i/>
          <w:sz w:val="20"/>
          <w:szCs w:val="20"/>
          <w:lang w:val="en-US"/>
        </w:rPr>
        <w:t xml:space="preserve">Seek out a 3-D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 Now that astronomers better understand how the Bubble Nebula took</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and covered with two coats of acrylic gesso. " I prepare a number of different-sized panels and pack them in my car along with all my supplies, " she explains. " Occasionally I tone a panel with a wash of raw sienna or burnt sienna, but most are left white. I decide which one to use after I determine a compositional format. " # O'Reilly spends about three intensive hours on each painting, carefully evaluating the arrangement of shapes and colors until she has captured her impression of the place. " I avoid scenes that are too picturesque or pretty, " she comments, " and prefer close-up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places that are run-down. " # O'Reilly begins a painting by making a loose sketch of a scene with a fluid mixture of raw sienna and turpentine. " Figuring out the composition is my first consideration, " she explains. " I want to divide the rectangle into interesting proportions, and I look for variety in both the shapes and sizes of the forms, as well as in the way lines break into the perimeter.</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clipper-ship prints were particularly popular in France, while customers in Germany and Great Britain preferred panoramic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and Western scenes.</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If you prefer a close-up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through binoculars or a telescope, you have two options: direct</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pre</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Outlook.com, we're bringing a fresh approach to how we design our web experiences. With the update to SkyDrive.com that's rolling out over the next 24 hours, we've taken the same DNA from the SkyDrive Windows 8 app and brought that to the web. We've updated nearly 100% of the SkyDrive UI to provide a fast and fluid web experience on all browsers and devices. # It all starts with the SkyDrive home page, where we now default to a tile-based layout of your folders and files. # However, some of you prefer the details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and that's just a click away (details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is also the default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for Recent docs and Shared). # In addition to the new design, we're introducing a bunch of new features. Instant search # You can now quickly search for a file anywhere in your SkyDrive, including the content of Office documents such as Word, Excel and PowerPoint. # For example, here is a search I did in my SkyDrive for documents and photos of " Olympics.</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Instead, many observers prefer the erect, unreversed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offered by a prism monocular or half of a prism binocular. But how can its awkwardly shaped body be attached to the side of a telescope? Photograph // Cut two short sections of 3%-inch PVC tubing and bolt them to a plywood base. The secret is to insert a block of wood to raise one ring higher than the other.</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lastRenderedPageBreak/>
        <w:t xml:space="preserve">Pride in the growing towns and cities of upstate New York </w:t>
      </w:r>
      <w:r w:rsidRPr="00532057">
        <w:rPr>
          <w:rFonts w:ascii="Times New Roman" w:hAnsi="Times New Roman"/>
          <w:b/>
          <w:i/>
          <w:sz w:val="20"/>
          <w:szCs w:val="20"/>
          <w:lang w:val="en-US"/>
        </w:rPr>
        <w:t xml:space="preserve">made urban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something of an artistic convention during this time.</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provided portraits for the various colonial communities and dignitaries, and </w:t>
      </w:r>
      <w:r w:rsidRPr="00532057">
        <w:rPr>
          <w:rFonts w:ascii="Times New Roman" w:hAnsi="Times New Roman"/>
          <w:b/>
          <w:i/>
          <w:sz w:val="20"/>
          <w:szCs w:val="20"/>
          <w:lang w:val="en-US"/>
        </w:rPr>
        <w:t xml:space="preserve">made pictorial'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and ethnic studies.</w:t>
      </w:r>
    </w:p>
    <w:p w:rsidR="00877FFB" w:rsidRPr="00532057" w:rsidRDefault="00877FFB" w:rsidP="00877FFB">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Gardner </w:t>
      </w:r>
      <w:r w:rsidRPr="00532057">
        <w:rPr>
          <w:rFonts w:ascii="Times New Roman" w:hAnsi="Times New Roman"/>
          <w:b/>
          <w:i/>
          <w:sz w:val="20"/>
          <w:szCs w:val="20"/>
          <w:lang w:val="en-US"/>
        </w:rPr>
        <w:t xml:space="preserve">made two stereo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at Gettysburg a few minutes apart (here: the second)</w:t>
      </w:r>
    </w:p>
    <w:p w:rsidR="000E4624" w:rsidRPr="00532057" w:rsidRDefault="000E4624" w:rsidP="000E462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They could be sent out in swarms to eyeball a battlefield using their sensors </w:t>
      </w:r>
      <w:r w:rsidRPr="00532057">
        <w:rPr>
          <w:rFonts w:ascii="Times New Roman" w:hAnsi="Times New Roman"/>
          <w:b/>
          <w:i/>
          <w:sz w:val="20"/>
          <w:szCs w:val="20"/>
          <w:lang w:val="en-US"/>
        </w:rPr>
        <w:t xml:space="preserve">to create a mosaic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terrain for military planners.</w:t>
      </w:r>
    </w:p>
    <w:p w:rsidR="000E4624" w:rsidRPr="00532057" w:rsidRDefault="000E4624" w:rsidP="000E462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knee-jerk reaction is to point the gabled roof toward Grand Teton, </w:t>
      </w:r>
      <w:r w:rsidRPr="00532057">
        <w:rPr>
          <w:rFonts w:ascii="Times New Roman" w:hAnsi="Times New Roman"/>
          <w:b/>
          <w:i/>
          <w:sz w:val="20"/>
          <w:szCs w:val="20"/>
          <w:lang w:val="en-US"/>
        </w:rPr>
        <w:t xml:space="preserve">creating a picture-frame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 explains Eric, " but we decided to capture more</w:t>
      </w:r>
    </w:p>
    <w:p w:rsidR="000E4624" w:rsidRPr="00532057" w:rsidRDefault="000E4624" w:rsidP="000E462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Astronomers then extract information from the pattern </w:t>
      </w:r>
      <w:r w:rsidRPr="00532057">
        <w:rPr>
          <w:rFonts w:ascii="Times New Roman" w:hAnsi="Times New Roman"/>
          <w:b/>
          <w:i/>
          <w:sz w:val="20"/>
          <w:szCs w:val="20"/>
          <w:lang w:val="en-US"/>
        </w:rPr>
        <w:t xml:space="preserve">to create a more detailed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object being observed than any single radio telescope could</w:t>
      </w:r>
    </w:p>
    <w:p w:rsidR="00C327B9" w:rsidRPr="00532057" w:rsidRDefault="00C327B9" w:rsidP="00C327B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As the sample from the warhead interior was inducted through the probe needle ever deeper into the analyzer microlab, another computer-monitor window opened </w:t>
      </w:r>
      <w:r w:rsidRPr="00532057">
        <w:rPr>
          <w:rFonts w:ascii="Times New Roman" w:hAnsi="Times New Roman"/>
          <w:b/>
          <w:i/>
          <w:sz w:val="20"/>
          <w:szCs w:val="20"/>
          <w:lang w:val="en-US"/>
        </w:rPr>
        <w:t xml:space="preserve">to provide an electron microscope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sample itself.</w:t>
      </w:r>
    </w:p>
    <w:p w:rsidR="002D49F9" w:rsidRPr="00532057" w:rsidRDefault="002D49F9" w:rsidP="002D49F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Might the Hubble sequence be superfluous? Until we understand the nature of dark matter and measure its abundance we will be one step removed from the fundamental physics of galaxy formation and evolution. Photograph Even halfway across the visible universe, spiral galaxies like this 22nd-magnitude mote from the northern Hubble Deep Field have color-dependent forms. Because galaxy bars pop out at longer wavelengths (the J and H bands here), statements about barred-galaxy evolution may be premature when </w:t>
      </w:r>
      <w:r w:rsidRPr="00532057">
        <w:rPr>
          <w:rFonts w:ascii="Times New Roman" w:hAnsi="Times New Roman"/>
          <w:b/>
          <w:i/>
          <w:sz w:val="20"/>
          <w:szCs w:val="20"/>
          <w:lang w:val="en-US"/>
        </w:rPr>
        <w:t xml:space="preserve">based only on visible-light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high-redshift universe. Photograph A galaxy starts out as a smooth mixture of gas and dark matter, but those constituents separate as the gas cools and sinks to the center.</w:t>
      </w:r>
    </w:p>
    <w:p w:rsidR="002D49F9" w:rsidRPr="00532057" w:rsidRDefault="002D49F9" w:rsidP="002D49F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conditions today </w:t>
      </w:r>
      <w:r w:rsidRPr="00532057">
        <w:rPr>
          <w:rFonts w:ascii="Times New Roman" w:hAnsi="Times New Roman"/>
          <w:b/>
          <w:i/>
          <w:sz w:val="20"/>
          <w:szCs w:val="20"/>
          <w:lang w:val="en-US"/>
        </w:rPr>
        <w:t xml:space="preserve">based on his digital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swells that might develop into rideable waves at second tide.</w:t>
      </w:r>
    </w:p>
    <w:p w:rsidR="002D49F9" w:rsidRPr="00532057" w:rsidRDefault="002D49F9" w:rsidP="002D49F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Vermont's tourism industry has long been </w:t>
      </w:r>
      <w:r w:rsidRPr="00532057">
        <w:rPr>
          <w:rFonts w:ascii="Times New Roman" w:hAnsi="Times New Roman"/>
          <w:b/>
          <w:i/>
          <w:sz w:val="20"/>
          <w:szCs w:val="20"/>
          <w:lang w:val="en-US"/>
        </w:rPr>
        <w:t xml:space="preserve">based on selling pastoral village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and outdoor recreational experiences (Harrison 2006).</w:t>
      </w:r>
    </w:p>
    <w:p w:rsidR="00141DB4" w:rsidRPr="00532057" w:rsidRDefault="00141DB4" w:rsidP="00141DB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which he described as " a dream " and which he returned to repeatedly, </w:t>
      </w:r>
      <w:r w:rsidRPr="00532057">
        <w:rPr>
          <w:rFonts w:ascii="Times New Roman" w:hAnsi="Times New Roman"/>
          <w:b/>
          <w:i/>
          <w:sz w:val="20"/>
          <w:szCs w:val="20"/>
          <w:lang w:val="en-US"/>
        </w:rPr>
        <w:t xml:space="preserve">painting ever-salable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St. Mark's Square from the water.</w:t>
      </w:r>
    </w:p>
    <w:p w:rsidR="00141DB4" w:rsidRPr="00532057" w:rsidRDefault="00141DB4" w:rsidP="00141DB4">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artist </w:t>
      </w:r>
      <w:r w:rsidRPr="00532057">
        <w:rPr>
          <w:rFonts w:ascii="Times New Roman" w:hAnsi="Times New Roman"/>
          <w:b/>
          <w:i/>
          <w:sz w:val="20"/>
          <w:szCs w:val="20"/>
          <w:lang w:val="en-US"/>
        </w:rPr>
        <w:t xml:space="preserve">painted a related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about a month later: in the Mountains, St.-Remy (Fig.</w:t>
      </w:r>
    </w:p>
    <w:p w:rsidR="00277037"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His laptop now </w:t>
      </w:r>
      <w:r w:rsidRPr="00532057">
        <w:rPr>
          <w:rFonts w:ascii="Times New Roman" w:hAnsi="Times New Roman"/>
          <w:b/>
          <w:i/>
          <w:sz w:val="20"/>
          <w:szCs w:val="20"/>
          <w:lang w:val="en-US"/>
        </w:rPr>
        <w:t xml:space="preserve">shows a guiltwork of thumbnail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from the traffic information monitors.</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Three screens showed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the slim man's shelter of rocks, but all that could be seen of the target were the streams of laser fire that issued from his blaster.</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A neighbouring case, which Elisabeth took into her field of vision without moving, was devoted to three Hispana Moresque plates showing three different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the synagogue at Toledo.</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Behind them, banks of security monitors showed a hundred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the base.</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screen immediately to her right brightened to show a satellite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the region.</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Doctor had expected this to provoke some reaction but the Chelonians remained resolutely silent, their eyes fixed on the big screen that showed a trundling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their journey through the wastes.</w:t>
      </w:r>
    </w:p>
    <w:p w:rsidR="00277037"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We are looking at a large screen showing an electronically generated three-dimensional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a human brain featuring color-coded neurological activity. </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closing with a piece of the old Mir space station. Mir was long gone, but its memory lingered. It had shed like an old dog, littering space with junk. The oversized screen before her had several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s and readouts tiled across its surface. Navigation was a wireframe abstract of orbital data and radar returns. A pair of light tethacles were arrayed like the eyes on a crab, the cameras built into the grabbies providing a stereoscopic outside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The camera in the heavy working tethacle poised to its full length five kilometers ahead of the Urchin </w:t>
      </w:r>
      <w:r w:rsidRPr="00532057">
        <w:rPr>
          <w:rFonts w:ascii="Times New Roman" w:hAnsi="Times New Roman"/>
          <w:b/>
          <w:i/>
          <w:sz w:val="20"/>
          <w:szCs w:val="20"/>
          <w:lang w:val="en-US"/>
        </w:rPr>
        <w:t xml:space="preserve">brought her a clear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the nearing Mirbit. While the object didn't seem to be coming at her much faster than a speeding car in traffic, she didn't dare forget that the Urchin was actually coming up on it, and traveling at some ten Kps, which would be a radar-busting 21,600 mph back on the Pacific Coast Highway. Collision would be catastrophic. That was why the collection bin was forward of the pressure hull; it could, if necessary, act as a crash barrier.</w:t>
      </w:r>
    </w:p>
    <w:p w:rsidR="00277037"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Reeze Duurmun. " # " I'll tell everyone you died a hero. " # " What – you'll survive? " Reeze stared at his friend, then laughed. " Yeah. You probably will. " # Jadak swung forward. " See what you can pick up on the battle net. " # Reeze tugged the headset over his ears and keyed a coded entry into the communications suite. He listened to the comm chatter for a moment, then craned his neck to study something off to starboard and </w:t>
      </w:r>
      <w:r w:rsidRPr="00532057">
        <w:rPr>
          <w:rFonts w:ascii="Times New Roman" w:hAnsi="Times New Roman"/>
          <w:b/>
          <w:i/>
          <w:sz w:val="20"/>
          <w:szCs w:val="20"/>
          <w:lang w:val="en-US"/>
        </w:rPr>
        <w:t xml:space="preserve">brought a new </w:t>
      </w:r>
      <w:r w:rsidRPr="00532057">
        <w:rPr>
          <w:rFonts w:ascii="Times New Roman" w:hAnsi="Times New Roman"/>
          <w:b/>
          <w:i/>
          <w:sz w:val="20"/>
          <w:szCs w:val="20"/>
          <w:highlight w:val="yellow"/>
          <w:lang w:val="en-US"/>
        </w:rPr>
        <w:t>view</w:t>
      </w:r>
      <w:r w:rsidRPr="00532057">
        <w:rPr>
          <w:rFonts w:ascii="Times New Roman" w:hAnsi="Times New Roman"/>
          <w:b/>
          <w:sz w:val="20"/>
          <w:szCs w:val="20"/>
          <w:lang w:val="en-US"/>
        </w:rPr>
        <w:t xml:space="preserve"> </w:t>
      </w:r>
      <w:r w:rsidRPr="00532057">
        <w:rPr>
          <w:rFonts w:ascii="Times New Roman" w:hAnsi="Times New Roman"/>
          <w:sz w:val="20"/>
          <w:szCs w:val="20"/>
          <w:lang w:val="en-US"/>
        </w:rPr>
        <w:t>of the battle to one of the instrument panel display screens. He tapped his fore? nger against the screen to indicate the icon pro? le of a large battle cruiser, with a stalked observation deck aft and a? yout bridge. # Jadak read the alphanumeric data beneath the icon. " What am I looking at? " # " The Invisible Hand. " # " General Grievous's? agship. " # " That's where they were holding Palpatine. " # " Were? " #</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Stereoscopic images can be </w:t>
      </w:r>
      <w:r w:rsidRPr="00532057">
        <w:rPr>
          <w:rFonts w:ascii="Times New Roman" w:hAnsi="Times New Roman"/>
          <w:b/>
          <w:i/>
          <w:sz w:val="20"/>
          <w:szCs w:val="20"/>
          <w:lang w:val="en-US"/>
        </w:rPr>
        <w:t xml:space="preserve">produced from such oblique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thus improving the information content of the images by allowing</w:t>
      </w:r>
    </w:p>
    <w:p w:rsidR="004E7AD2"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This can then be dimensioned </w:t>
      </w:r>
      <w:r w:rsidRPr="00532057">
        <w:rPr>
          <w:rFonts w:ascii="Times New Roman" w:hAnsi="Times New Roman"/>
          <w:b/>
          <w:i/>
          <w:sz w:val="20"/>
          <w:szCs w:val="20"/>
          <w:lang w:val="en-US"/>
        </w:rPr>
        <w:t xml:space="preserve">to produce one of the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in the final engineering drawing.</w:t>
      </w:r>
    </w:p>
    <w:p w:rsidR="00277037" w:rsidRPr="00532057" w:rsidRDefault="00277037" w:rsidP="00277037">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Our MEET THE PRESS magazine, it's on Flipboard, and if you've never used it, it's an app that allows you to display all your favorite content from across the web in an easy </w:t>
      </w:r>
      <w:r w:rsidRPr="00532057">
        <w:rPr>
          <w:rFonts w:ascii="Times New Roman" w:hAnsi="Times New Roman"/>
          <w:b/>
          <w:i/>
          <w:sz w:val="20"/>
          <w:szCs w:val="20"/>
          <w:lang w:val="en-US"/>
        </w:rPr>
        <w:t xml:space="preserve">to read magazine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Today, using a good quality 6-inch telescope, you can produce detailed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Jupiter's clouds or the delicate markings on Mars.</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possess a degree of flexibility necessary for performing numerous logical and mathematical searches and for producing multiple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the vegetation data base (DeMers 1991).</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lastRenderedPageBreak/>
        <w:t xml:space="preserve">Bennett maintained long-term employment with the railroad, for which he produced stereo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and mammoth prints that were placed in train stations.</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Seemingly without effort, the system produced a detailed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nearly 80 square miles – only 13 percent of which had</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Combining two such negatives with Picture Window and further processing the result with Photoshop produced the dramatic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at right.</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Observatory at Siding Spring in New South Wales have evolved a new system that can produce astonishing infrared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such as are shown on these pages.</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Images at 3360, 4670, 6190, and 6730 angstroms combine to produce a naturalcolor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the delicately banded planet.</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telescope produced nice panoramic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large showpiece objects - notably the Andromeda Galaxy (M31)</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Stellarvue produced the sharpest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with Cassini's division appearing as a pencil-thin line separating the</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computer program that colour-codes the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at each wavelength and then adds them together to produce these multicolour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Operation IceBridge, a NASA mission that conducts aerial surveys of polar ice, has produced unprecedented three-dimensional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Arctic and Antarctic ice sheets, providing scientists with valuable...</w:t>
      </w:r>
    </w:p>
    <w:p w:rsidR="004E7AD2"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drew vignettes for sheet music covers, trade cards, and advertisements, and produced careful topographical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It's tough to design a telescope that satisfies the demands of astrophotography and produces great visual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of star clusters and nebulae, all while maintaining a down-to-earth price</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The computer then combines the data on a multitude of slices to produce a 3-dimensional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of inner anatomy.</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He developed something of a studio to produce his most popular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w:t>
      </w:r>
    </w:p>
    <w:p w:rsidR="005959EE"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In Windows Vista, hovering the mouse pointer over an application's Taskbar icon produces a thumbnail window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 xml:space="preserve"> known as a Live Pre</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w:t>
      </w:r>
    </w:p>
    <w:p w:rsidR="00002080" w:rsidRPr="00532057" w:rsidRDefault="00002080" w:rsidP="00002080">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performing simulations, analysis or experiments, Tecplot helps you explore your data, produce informative 2-D and 3-D </w:t>
      </w:r>
      <w:r w:rsidRPr="00532057">
        <w:rPr>
          <w:rFonts w:ascii="Times New Roman" w:hAnsi="Times New Roman"/>
          <w:sz w:val="20"/>
          <w:szCs w:val="20"/>
          <w:highlight w:val="yellow"/>
          <w:lang w:val="en-US"/>
        </w:rPr>
        <w:t>view</w:t>
      </w:r>
      <w:r w:rsidRPr="00532057">
        <w:rPr>
          <w:rFonts w:ascii="Times New Roman" w:hAnsi="Times New Roman"/>
          <w:sz w:val="20"/>
          <w:szCs w:val="20"/>
          <w:lang w:val="en-US"/>
        </w:rPr>
        <w:t>s, create presentation-quality plots and animations, and share results</w:t>
      </w:r>
    </w:p>
    <w:p w:rsidR="005F683C" w:rsidRPr="00532057" w:rsidRDefault="005F683C" w:rsidP="005F683C">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With its architectural elements, ski trails, mountains, and clouds, Forms of Nature, Shapes of Man, which Forslund completed in 1998, highlights exactly what Forslund finds so appealing: geometric shapes, sinuous curves, and volume. This painting </w:t>
      </w:r>
      <w:r w:rsidRPr="00532057">
        <w:rPr>
          <w:rFonts w:ascii="Times New Roman" w:hAnsi="Times New Roman"/>
          <w:b/>
          <w:i/>
          <w:sz w:val="20"/>
          <w:szCs w:val="20"/>
          <w:lang w:val="en-US"/>
        </w:rPr>
        <w:t xml:space="preserve">represents an abstracted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 xml:space="preserve"> of Main Street in Breckenridge, a section of town that has been resurrected in a style that emulates how the town appeared in the 1880s, but also includes newly built condominiums that cater to the onslaught of skiers and tourists, </w:t>
      </w:r>
    </w:p>
    <w:p w:rsidR="005959EE" w:rsidRPr="00532057" w:rsidRDefault="009B12A9" w:rsidP="009B12A9">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From her invisible crouch she </w:t>
      </w:r>
      <w:r w:rsidRPr="00532057">
        <w:rPr>
          <w:rFonts w:ascii="Times New Roman" w:hAnsi="Times New Roman"/>
          <w:b/>
          <w:i/>
          <w:sz w:val="20"/>
          <w:szCs w:val="20"/>
          <w:lang w:val="en-US"/>
        </w:rPr>
        <w:t>got a close-up view</w:t>
      </w:r>
      <w:r w:rsidRPr="00532057">
        <w:rPr>
          <w:rFonts w:ascii="Times New Roman" w:hAnsi="Times New Roman"/>
          <w:sz w:val="20"/>
          <w:szCs w:val="20"/>
          <w:lang w:val="en-US"/>
        </w:rPr>
        <w:t xml:space="preserve"> of the swift horrific conflict.</w:t>
      </w:r>
    </w:p>
    <w:p w:rsidR="005959EE" w:rsidRPr="00532057" w:rsidRDefault="009B12A9" w:rsidP="005959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Teddy Lee plays with the dials and </w:t>
      </w:r>
      <w:r w:rsidRPr="00532057">
        <w:rPr>
          <w:rFonts w:ascii="Times New Roman" w:hAnsi="Times New Roman"/>
          <w:b/>
          <w:i/>
          <w:sz w:val="20"/>
          <w:szCs w:val="20"/>
          <w:lang w:val="en-US"/>
        </w:rPr>
        <w:t xml:space="preserve">gets a spectral </w:t>
      </w:r>
      <w:r w:rsidRPr="00532057">
        <w:rPr>
          <w:rFonts w:ascii="Times New Roman" w:hAnsi="Times New Roman"/>
          <w:b/>
          <w:i/>
          <w:sz w:val="20"/>
          <w:szCs w:val="20"/>
          <w:highlight w:val="yellow"/>
          <w:lang w:val="en-US"/>
        </w:rPr>
        <w:t>view</w:t>
      </w:r>
      <w:r w:rsidRPr="00532057">
        <w:rPr>
          <w:rFonts w:ascii="Times New Roman" w:hAnsi="Times New Roman"/>
          <w:sz w:val="20"/>
          <w:szCs w:val="20"/>
          <w:lang w:val="en-US"/>
        </w:rPr>
        <w:t>.</w:t>
      </w:r>
    </w:p>
    <w:p w:rsidR="009B12A9" w:rsidRPr="00532057" w:rsidRDefault="009B12A9" w:rsidP="005959EE">
      <w:pPr>
        <w:spacing w:after="0" w:line="240" w:lineRule="auto"/>
        <w:jc w:val="both"/>
        <w:rPr>
          <w:rFonts w:ascii="Times New Roman" w:hAnsi="Times New Roman"/>
          <w:sz w:val="20"/>
          <w:szCs w:val="20"/>
          <w:lang w:val="en-US"/>
        </w:rPr>
      </w:pPr>
      <w:r w:rsidRPr="00532057">
        <w:rPr>
          <w:rFonts w:ascii="Times New Roman" w:hAnsi="Times New Roman"/>
          <w:sz w:val="20"/>
          <w:szCs w:val="20"/>
          <w:lang w:val="en-US"/>
        </w:rPr>
        <w:t xml:space="preserve">high-altitude Global Hawk unmanned surveillance plane would overfly the target areas </w:t>
      </w:r>
      <w:r w:rsidRPr="00532057">
        <w:rPr>
          <w:rFonts w:ascii="Times New Roman" w:hAnsi="Times New Roman"/>
          <w:i/>
          <w:sz w:val="20"/>
          <w:szCs w:val="20"/>
          <w:lang w:val="en-US"/>
        </w:rPr>
        <w:t xml:space="preserve">to get a more </w:t>
      </w:r>
      <w:r w:rsidRPr="00532057">
        <w:rPr>
          <w:rFonts w:ascii="Times New Roman" w:hAnsi="Times New Roman"/>
          <w:b/>
          <w:i/>
          <w:sz w:val="20"/>
          <w:szCs w:val="20"/>
          <w:lang w:val="en-US"/>
        </w:rPr>
        <w:t>precise view</w:t>
      </w:r>
      <w:r w:rsidRPr="00532057">
        <w:rPr>
          <w:rFonts w:ascii="Times New Roman" w:hAnsi="Times New Roman"/>
          <w:sz w:val="20"/>
          <w:szCs w:val="20"/>
          <w:lang w:val="en-US"/>
        </w:rPr>
        <w:t>, the admiral said. He would not say how long the attacks on</w:t>
      </w:r>
    </w:p>
    <w:p w:rsidR="005959EE" w:rsidRPr="00532057" w:rsidRDefault="005959EE" w:rsidP="005959EE">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My job as project historian is to make what all happens comprehensible to the general reader. Ill not be passing negative judgments on people just because they're people. " She simply </w:t>
      </w:r>
      <w:r w:rsidRPr="00532057">
        <w:rPr>
          <w:rFonts w:ascii="Times New Roman" w:hAnsi="Times New Roman"/>
          <w:b/>
          <w:i/>
          <w:sz w:val="20"/>
          <w:szCs w:val="20"/>
          <w:lang w:val="en-US" w:eastAsia="ru-RU"/>
        </w:rPr>
        <w:t xml:space="preserve">looked at my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Loch Ness. " You mentioned some local libation? " I smiled, glad for the change of subject.</w:t>
      </w:r>
    </w:p>
    <w:p w:rsidR="005959EE" w:rsidRPr="00532057" w:rsidRDefault="005959EE" w:rsidP="005959EE">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In this experiment we would be making measurements of the entire world ocean </w:t>
      </w:r>
      <w:r w:rsidRPr="00532057">
        <w:rPr>
          <w:rFonts w:ascii="Times New Roman" w:hAnsi="Times New Roman"/>
          <w:b/>
          <w:i/>
          <w:sz w:val="20"/>
          <w:szCs w:val="20"/>
          <w:lang w:val="en-US" w:eastAsia="ru-RU"/>
        </w:rPr>
        <w:t xml:space="preserve">looking at essentially a snapshot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the behaviour of the ocean during a five year period.</w:t>
      </w:r>
    </w:p>
    <w:p w:rsidR="005959EE" w:rsidRPr="00532057" w:rsidRDefault="005959EE" w:rsidP="005959EE">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She </w:t>
      </w:r>
      <w:r w:rsidRPr="00532057">
        <w:rPr>
          <w:rFonts w:ascii="Times New Roman" w:hAnsi="Times New Roman"/>
          <w:b/>
          <w:i/>
          <w:sz w:val="20"/>
          <w:szCs w:val="20"/>
          <w:lang w:val="en-US" w:eastAsia="ru-RU"/>
        </w:rPr>
        <w:t xml:space="preserve">looked again at the anterior screen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w:t>
      </w:r>
    </w:p>
    <w:p w:rsidR="00301660" w:rsidRPr="00532057" w:rsidRDefault="00227161" w:rsidP="00227161">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There is a tall man, older, with close-cropped grey hair and no-fooling shoulders he seems almost embarrassed of-a by-product of the joy of exertion-and he beckons her into the fitting mirrors where she </w:t>
      </w:r>
      <w:r w:rsidRPr="00532057">
        <w:rPr>
          <w:rFonts w:ascii="Times New Roman" w:hAnsi="Times New Roman"/>
          <w:b/>
          <w:i/>
          <w:sz w:val="20"/>
          <w:szCs w:val="20"/>
          <w:lang w:val="en-US" w:eastAsia="ru-RU"/>
        </w:rPr>
        <w:t xml:space="preserve">sees herself in satellite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from three different angles.</w:t>
      </w:r>
    </w:p>
    <w:p w:rsidR="00227161" w:rsidRPr="00532057" w:rsidRDefault="00227161" w:rsidP="00227161">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a picture - except this one guy. I saw this one guy running from the Book Depository towards the railroad tracks. And that was the same man I saw on TV two days later shooting Oswald. That was Jack Ruby. No question about it. Blurry image - we're not at all sure what or who or if... but a seed is planted. We see smoke - the same smoke Bowers saw... then Jack Ruby in a brown coat running from the Book Depository toward the railroad tracks. Then we </w:t>
      </w:r>
      <w:r w:rsidRPr="00532057">
        <w:rPr>
          <w:rFonts w:ascii="Times New Roman" w:hAnsi="Times New Roman"/>
          <w:b/>
          <w:sz w:val="20"/>
          <w:szCs w:val="20"/>
          <w:lang w:val="en-US" w:eastAsia="ru-RU"/>
        </w:rPr>
        <w:t xml:space="preserve">see Jean's </w:t>
      </w:r>
      <w:r w:rsidRPr="00532057">
        <w:rPr>
          <w:rFonts w:ascii="Times New Roman" w:hAnsi="Times New Roman"/>
          <w:b/>
          <w:sz w:val="20"/>
          <w:szCs w:val="20"/>
          <w:highlight w:val="yellow"/>
          <w:lang w:val="en-US" w:eastAsia="ru-RU"/>
        </w:rPr>
        <w:t>view</w:t>
      </w:r>
      <w:r w:rsidRPr="00532057">
        <w:rPr>
          <w:rFonts w:ascii="Times New Roman" w:hAnsi="Times New Roman"/>
          <w:b/>
          <w:sz w:val="20"/>
          <w:szCs w:val="20"/>
          <w:lang w:val="en-US" w:eastAsia="ru-RU"/>
        </w:rPr>
        <w:t xml:space="preserve"> </w:t>
      </w:r>
      <w:r w:rsidRPr="00532057">
        <w:rPr>
          <w:rFonts w:ascii="Times New Roman" w:hAnsi="Times New Roman"/>
          <w:sz w:val="20"/>
          <w:szCs w:val="20"/>
          <w:lang w:val="en-US" w:eastAsia="ru-RU"/>
        </w:rPr>
        <w:t>as she runs toward the Knoll along with others. there are yells, shouts, and general confusion. # JEAN HILL # It was him I was chasing up the Grassy Knoll, thinking our guys had shot back and maybe we got one of them. I don't know what I would have done if I had caught him, but I knew something terrible had happened and somebody had to do something. At the picket fence, we see blurry images of police officers, railroad workers, cigarette butts, buddy</w:t>
      </w:r>
    </w:p>
    <w:p w:rsidR="00227161" w:rsidRPr="00532057" w:rsidRDefault="00227161" w:rsidP="00227161">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On his monitor, he </w:t>
      </w:r>
      <w:r w:rsidRPr="00532057">
        <w:rPr>
          <w:rFonts w:ascii="Times New Roman" w:hAnsi="Times New Roman"/>
          <w:b/>
          <w:i/>
          <w:sz w:val="20"/>
          <w:szCs w:val="20"/>
          <w:lang w:val="en-US" w:eastAsia="ru-RU"/>
        </w:rPr>
        <w:t xml:space="preserve">saw a drone's-eye </w:t>
      </w:r>
      <w:r w:rsidRPr="00532057">
        <w:rPr>
          <w:rFonts w:ascii="Times New Roman" w:hAnsi="Times New Roman"/>
          <w:b/>
          <w:i/>
          <w:sz w:val="20"/>
          <w:szCs w:val="20"/>
          <w:highlight w:val="yellow"/>
          <w:lang w:val="en-US" w:eastAsia="ru-RU"/>
        </w:rPr>
        <w:t>view</w:t>
      </w:r>
      <w:r w:rsidRPr="00532057">
        <w:rPr>
          <w:rFonts w:ascii="Times New Roman" w:hAnsi="Times New Roman"/>
          <w:b/>
          <w:i/>
          <w:sz w:val="20"/>
          <w:szCs w:val="20"/>
          <w:lang w:val="en-US" w:eastAsia="ru-RU"/>
        </w:rPr>
        <w:t xml:space="preserve"> </w:t>
      </w:r>
      <w:r w:rsidRPr="00532057">
        <w:rPr>
          <w:rFonts w:ascii="Times New Roman" w:hAnsi="Times New Roman"/>
          <w:sz w:val="20"/>
          <w:szCs w:val="20"/>
          <w:lang w:val="en-US" w:eastAsia="ru-RU"/>
        </w:rPr>
        <w:t>of the ground streaming past.</w:t>
      </w:r>
    </w:p>
    <w:p w:rsidR="00BD2437" w:rsidRPr="00532057" w:rsidRDefault="00227161" w:rsidP="00227161">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We </w:t>
      </w:r>
      <w:r w:rsidRPr="00532057">
        <w:rPr>
          <w:rFonts w:ascii="Times New Roman" w:hAnsi="Times New Roman"/>
          <w:b/>
          <w:i/>
          <w:sz w:val="20"/>
          <w:szCs w:val="20"/>
          <w:lang w:val="en-US" w:eastAsia="ru-RU"/>
        </w:rPr>
        <w:t xml:space="preserve">see a fish-eye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Patricia Watson.</w:t>
      </w:r>
    </w:p>
    <w:p w:rsidR="00BD2437" w:rsidRPr="00532057" w:rsidRDefault="00BD2437" w:rsidP="00BD2437">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The </w:t>
      </w:r>
      <w:r w:rsidRPr="00532057">
        <w:rPr>
          <w:rFonts w:ascii="Times New Roman" w:hAnsi="Times New Roman"/>
          <w:sz w:val="20"/>
          <w:szCs w:val="20"/>
          <w:highlight w:val="yellow"/>
          <w:lang w:val="en-US" w:eastAsia="ru-RU"/>
        </w:rPr>
        <w:t>view</w:t>
      </w:r>
      <w:r w:rsidRPr="00532057">
        <w:rPr>
          <w:rFonts w:ascii="Times New Roman" w:hAnsi="Times New Roman"/>
          <w:sz w:val="20"/>
          <w:szCs w:val="20"/>
          <w:lang w:val="en-US" w:eastAsia="ru-RU"/>
        </w:rPr>
        <w:t xml:space="preserve"> screen </w:t>
      </w:r>
      <w:r w:rsidRPr="00532057">
        <w:rPr>
          <w:rFonts w:ascii="Times New Roman" w:hAnsi="Times New Roman"/>
          <w:b/>
          <w:i/>
          <w:sz w:val="20"/>
          <w:szCs w:val="20"/>
          <w:lang w:val="en-US" w:eastAsia="ru-RU"/>
        </w:rPr>
        <w:t xml:space="preserve">gave me a good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the kids in the back.</w:t>
      </w:r>
    </w:p>
    <w:p w:rsidR="00BD2437" w:rsidRPr="00532057" w:rsidRDefault="00BD2437" w:rsidP="00BD2437">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From time to time, Harry glanced at the other monitors closed surveillance circuits that </w:t>
      </w:r>
      <w:r w:rsidRPr="00532057">
        <w:rPr>
          <w:rFonts w:ascii="Times New Roman" w:hAnsi="Times New Roman"/>
          <w:b/>
          <w:i/>
          <w:sz w:val="20"/>
          <w:szCs w:val="20"/>
          <w:lang w:val="en-US" w:eastAsia="ru-RU"/>
        </w:rPr>
        <w:t xml:space="preserve">gave him a godlike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what was going on anywhere in the hospital.</w:t>
      </w:r>
    </w:p>
    <w:p w:rsidR="00BD2437" w:rsidRPr="00532057" w:rsidRDefault="00BD2437" w:rsidP="00BD2437">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rPr>
        <w:t xml:space="preserve">give you a relaxing ride 180 feet above the ground but don't </w:t>
      </w:r>
      <w:r w:rsidRPr="00532057">
        <w:rPr>
          <w:rFonts w:ascii="Times New Roman" w:hAnsi="Times New Roman"/>
          <w:b/>
          <w:i/>
          <w:sz w:val="20"/>
          <w:szCs w:val="20"/>
          <w:lang w:val="en-US"/>
        </w:rPr>
        <w:t xml:space="preserve">give you close up </w:t>
      </w:r>
      <w:r w:rsidRPr="00532057">
        <w:rPr>
          <w:rFonts w:ascii="Times New Roman" w:hAnsi="Times New Roman"/>
          <w:b/>
          <w:i/>
          <w:sz w:val="20"/>
          <w:szCs w:val="20"/>
          <w:highlight w:val="yellow"/>
          <w:lang w:val="en-US"/>
        </w:rPr>
        <w:t>view</w:t>
      </w:r>
      <w:r w:rsidRPr="00532057">
        <w:rPr>
          <w:rFonts w:ascii="Times New Roman" w:hAnsi="Times New Roman"/>
          <w:b/>
          <w:i/>
          <w:sz w:val="20"/>
          <w:szCs w:val="20"/>
          <w:lang w:val="en-US"/>
        </w:rPr>
        <w:t>s</w:t>
      </w:r>
      <w:r w:rsidRPr="00532057">
        <w:rPr>
          <w:rFonts w:ascii="Times New Roman" w:hAnsi="Times New Roman"/>
          <w:sz w:val="20"/>
          <w:szCs w:val="20"/>
          <w:lang w:val="en-US"/>
        </w:rPr>
        <w:t xml:space="preserve"> of the animals.</w:t>
      </w:r>
    </w:p>
    <w:p w:rsidR="00BD2437" w:rsidRPr="00532057" w:rsidRDefault="00BD2437" w:rsidP="00BD2437">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There was a moment when the pavement rose up to meet her, when it rushed into my own eyes, that I expected the marble camera to follow her the whole way, smashing itself onto the street, but it stopped several floors up and </w:t>
      </w:r>
      <w:r w:rsidRPr="00532057">
        <w:rPr>
          <w:rFonts w:ascii="Times New Roman" w:hAnsi="Times New Roman"/>
          <w:b/>
          <w:i/>
          <w:sz w:val="20"/>
          <w:szCs w:val="20"/>
          <w:lang w:val="en-US" w:eastAsia="ru-RU"/>
        </w:rPr>
        <w:t xml:space="preserve">gave me a sickening </w:t>
      </w:r>
      <w:r w:rsidRPr="00532057">
        <w:rPr>
          <w:rFonts w:ascii="Times New Roman" w:hAnsi="Times New Roman"/>
          <w:b/>
          <w:i/>
          <w:sz w:val="20"/>
          <w:szCs w:val="20"/>
          <w:highlight w:val="yellow"/>
          <w:lang w:val="en-US" w:eastAsia="ru-RU"/>
        </w:rPr>
        <w:t>view</w:t>
      </w:r>
      <w:r w:rsidRPr="00532057">
        <w:rPr>
          <w:rFonts w:ascii="Times New Roman" w:hAnsi="Times New Roman"/>
          <w:sz w:val="20"/>
          <w:szCs w:val="20"/>
          <w:lang w:val="en-US" w:eastAsia="ru-RU"/>
        </w:rPr>
        <w:t xml:space="preserve"> of Dorie Senall exploding on the sidewalk.</w:t>
      </w:r>
    </w:p>
    <w:p w:rsidR="004318D1" w:rsidRPr="00532057" w:rsidRDefault="004318D1" w:rsidP="004318D1">
      <w:pPr>
        <w:spacing w:after="0" w:line="240" w:lineRule="auto"/>
        <w:jc w:val="both"/>
        <w:rPr>
          <w:rFonts w:ascii="Times New Roman" w:hAnsi="Times New Roman"/>
          <w:sz w:val="20"/>
          <w:szCs w:val="20"/>
          <w:lang w:val="en-US" w:eastAsia="ru-RU"/>
        </w:rPr>
      </w:pPr>
      <w:r w:rsidRPr="00532057">
        <w:rPr>
          <w:rFonts w:ascii="Times New Roman" w:hAnsi="Times New Roman"/>
          <w:sz w:val="20"/>
          <w:szCs w:val="20"/>
          <w:lang w:val="en-US" w:eastAsia="ru-RU"/>
        </w:rPr>
        <w:t xml:space="preserve">a royal obligation to serve his people, and out of respect for the long line of courageous ancestors that got him here, he found predictability translated to stability, necessary to ensure the future of the empire. It was why every autumn after Kingdom Day he dutifully returned home. Kyber burst into the war room, trailed by the security chief. The </w:t>
      </w:r>
      <w:r w:rsidRPr="00532057">
        <w:rPr>
          <w:rFonts w:ascii="Times New Roman" w:hAnsi="Times New Roman"/>
          <w:sz w:val="20"/>
          <w:szCs w:val="20"/>
          <w:lang w:val="en-US" w:eastAsia="ru-RU"/>
        </w:rPr>
        <w:lastRenderedPageBreak/>
        <w:t xml:space="preserve">quartz, glass, and steel dcor, created to his specifications, suited the room's use, lending it the cold, powerful, and masculine atmosphere he desired. Monitors covered the walls, </w:t>
      </w:r>
      <w:r w:rsidRPr="00532057">
        <w:rPr>
          <w:rFonts w:ascii="Times New Roman" w:hAnsi="Times New Roman"/>
          <w:b/>
          <w:i/>
          <w:sz w:val="20"/>
          <w:szCs w:val="20"/>
          <w:lang w:val="en-US" w:eastAsia="ru-RU"/>
        </w:rPr>
        <w:t xml:space="preserve">giving </w:t>
      </w:r>
      <w:r w:rsidRPr="00532057">
        <w:rPr>
          <w:rFonts w:ascii="Times New Roman" w:hAnsi="Times New Roman"/>
          <w:b/>
          <w:i/>
          <w:sz w:val="20"/>
          <w:szCs w:val="20"/>
          <w:highlight w:val="yellow"/>
          <w:lang w:val="en-US" w:eastAsia="ru-RU"/>
        </w:rPr>
        <w:t>view</w:t>
      </w:r>
      <w:r w:rsidRPr="00532057">
        <w:rPr>
          <w:rFonts w:ascii="Times New Roman" w:hAnsi="Times New Roman"/>
          <w:b/>
          <w:i/>
          <w:sz w:val="20"/>
          <w:szCs w:val="20"/>
          <w:lang w:val="en-US" w:eastAsia="ru-RU"/>
        </w:rPr>
        <w:t>s</w:t>
      </w:r>
      <w:r w:rsidRPr="00532057">
        <w:rPr>
          <w:rFonts w:ascii="Times New Roman" w:hAnsi="Times New Roman"/>
          <w:b/>
          <w:sz w:val="20"/>
          <w:szCs w:val="20"/>
          <w:lang w:val="en-US" w:eastAsia="ru-RU"/>
        </w:rPr>
        <w:t xml:space="preserve"> </w:t>
      </w:r>
      <w:r w:rsidRPr="00532057">
        <w:rPr>
          <w:rFonts w:ascii="Times New Roman" w:hAnsi="Times New Roman"/>
          <w:sz w:val="20"/>
          <w:szCs w:val="20"/>
          <w:lang w:val="en-US" w:eastAsia="ru-RU"/>
        </w:rPr>
        <w:t xml:space="preserve">of international news as well as </w:t>
      </w:r>
      <w:r w:rsidRPr="00532057">
        <w:rPr>
          <w:rFonts w:ascii="Times New Roman" w:hAnsi="Times New Roman"/>
          <w:b/>
          <w:sz w:val="20"/>
          <w:szCs w:val="20"/>
          <w:lang w:val="en-US" w:eastAsia="ru-RU"/>
        </w:rPr>
        <w:t>scenes</w:t>
      </w:r>
      <w:r w:rsidRPr="00532057">
        <w:rPr>
          <w:rFonts w:ascii="Times New Roman" w:hAnsi="Times New Roman"/>
          <w:sz w:val="20"/>
          <w:szCs w:val="20"/>
          <w:lang w:val="en-US" w:eastAsia="ru-RU"/>
        </w:rPr>
        <w:t xml:space="preserve"> from around the palace, inside and out, from the numerous security computers embedded in the structure. " Hong, " he said, acknowledging the ubiquitous presence of the Minister of Realm Affairs Horace Hong before turning to face his security chief. There were few in Kyber's life that he trusted as implicitly as Nikolai Kabul. For God's sake, he had his reasons for placing trust in so few. The emperor was almost murdered while eating breakfast, and</w:t>
      </w:r>
    </w:p>
    <w:p w:rsidR="004318D1" w:rsidRPr="00532057" w:rsidRDefault="004318D1" w:rsidP="004318D1">
      <w:pPr>
        <w:spacing w:after="0" w:line="240" w:lineRule="auto"/>
        <w:jc w:val="both"/>
        <w:rPr>
          <w:rFonts w:ascii="Times New Roman" w:hAnsi="Times New Roman"/>
          <w:sz w:val="20"/>
          <w:szCs w:val="20"/>
          <w:shd w:val="clear" w:color="auto" w:fill="FFFFFF"/>
          <w:lang w:val="en-US" w:eastAsia="ru-RU"/>
        </w:rPr>
      </w:pPr>
      <w:r w:rsidRPr="00532057">
        <w:rPr>
          <w:rFonts w:ascii="Times New Roman" w:hAnsi="Times New Roman"/>
          <w:sz w:val="20"/>
          <w:szCs w:val="20"/>
          <w:shd w:val="clear" w:color="auto" w:fill="FFFFFF"/>
          <w:lang w:val="en-US" w:eastAsia="ru-RU"/>
        </w:rPr>
        <w:t xml:space="preserve">more than most there was a palpable sense of the enmity between the two opposing camps. The judge instructed the deputy sheriff who acted as his bailiff to bring in the jury. Bosch stood with the others and turned and watched the jurors file in silently and take their seats. He thought he could see excitement in some of their faces. They had been waiting through two weeks of jury selection and motions for things to start. Bosch's eyes rose above them to the two cameras mounted on the wall over the jury box. They </w:t>
      </w:r>
      <w:r w:rsidRPr="00532057">
        <w:rPr>
          <w:rFonts w:ascii="Times New Roman" w:hAnsi="Times New Roman"/>
          <w:b/>
          <w:sz w:val="20"/>
          <w:szCs w:val="20"/>
          <w:shd w:val="clear" w:color="auto" w:fill="FFFFFF"/>
          <w:lang w:val="en-US" w:eastAsia="ru-RU"/>
        </w:rPr>
        <w:t xml:space="preserve">gave a full </w:t>
      </w:r>
      <w:r w:rsidRPr="00532057">
        <w:rPr>
          <w:rFonts w:ascii="Times New Roman" w:hAnsi="Times New Roman"/>
          <w:b/>
          <w:sz w:val="20"/>
          <w:szCs w:val="20"/>
          <w:highlight w:val="yellow"/>
          <w:shd w:val="clear" w:color="auto" w:fill="FFFFFF"/>
          <w:lang w:val="en-US" w:eastAsia="ru-RU"/>
        </w:rPr>
        <w:t>view</w:t>
      </w:r>
      <w:r w:rsidRPr="00532057">
        <w:rPr>
          <w:rFonts w:ascii="Times New Roman" w:hAnsi="Times New Roman"/>
          <w:b/>
          <w:sz w:val="20"/>
          <w:szCs w:val="20"/>
          <w:shd w:val="clear" w:color="auto" w:fill="FFFFFF"/>
          <w:lang w:val="en-US" w:eastAsia="ru-RU"/>
        </w:rPr>
        <w:t xml:space="preserve"> </w:t>
      </w:r>
      <w:r w:rsidRPr="00532057">
        <w:rPr>
          <w:rFonts w:ascii="Times New Roman" w:hAnsi="Times New Roman"/>
          <w:sz w:val="20"/>
          <w:szCs w:val="20"/>
          <w:shd w:val="clear" w:color="auto" w:fill="FFFFFF"/>
          <w:lang w:val="en-US" w:eastAsia="ru-RU"/>
        </w:rPr>
        <w:t>of the courtroom, except for the jury box. After everyone was seated Houghton cleared his throat and leaned forward to the bench microphone while looking at the jurors. " Ladies and gentlemen, how are you this morning? " There was a murmured response and Houghton nodded. " I apologize for the delay. Please remember that the justice system is in essence run by lawyers. As such it runs slowwwwwwly. " There was polite laughter in the courtroom. Bosch noticed that P102 the attorneys? Prosecution</w:t>
      </w:r>
    </w:p>
    <w:p w:rsidR="00BB3092" w:rsidRPr="00532057" w:rsidRDefault="00BB3092" w:rsidP="004318D1">
      <w:pPr>
        <w:spacing w:after="0" w:line="240" w:lineRule="auto"/>
        <w:jc w:val="both"/>
        <w:rPr>
          <w:rFonts w:ascii="Times New Roman" w:hAnsi="Times New Roman"/>
          <w:sz w:val="20"/>
          <w:szCs w:val="20"/>
          <w:shd w:val="clear" w:color="auto" w:fill="FFFFFF"/>
          <w:lang w:val="en-US" w:eastAsia="ru-RU"/>
        </w:rPr>
      </w:pPr>
      <w:r w:rsidRPr="00532057">
        <w:rPr>
          <w:rFonts w:ascii="Times New Roman" w:hAnsi="Times New Roman"/>
          <w:sz w:val="20"/>
          <w:szCs w:val="20"/>
          <w:lang w:val="en-US" w:eastAsia="ru-RU"/>
        </w:rPr>
        <w:t xml:space="preserve">‘That must have saved you much. You have not, of course, seen the disgraceful illustrations which the gutter Press – This man is a public nuisance; he knows that I am a resident perfectly well, and yet he goes on worrying me </w:t>
      </w:r>
      <w:r w:rsidRPr="00532057">
        <w:rPr>
          <w:rFonts w:ascii="Times New Roman" w:hAnsi="Times New Roman"/>
          <w:b/>
          <w:i/>
          <w:sz w:val="20"/>
          <w:szCs w:val="20"/>
          <w:lang w:val="en-US" w:eastAsia="ru-RU"/>
        </w:rPr>
        <w:t xml:space="preserve">to buy his vulgar </w:t>
      </w:r>
      <w:r w:rsidRPr="00532057">
        <w:rPr>
          <w:rFonts w:ascii="Times New Roman" w:hAnsi="Times New Roman"/>
          <w:b/>
          <w:i/>
          <w:sz w:val="20"/>
          <w:szCs w:val="20"/>
          <w:highlight w:val="yellow"/>
          <w:lang w:val="en-US" w:eastAsia="ru-RU"/>
        </w:rPr>
        <w:t>view</w:t>
      </w:r>
      <w:r w:rsidRPr="00532057">
        <w:rPr>
          <w:rFonts w:ascii="Times New Roman" w:hAnsi="Times New Roman"/>
          <w:b/>
          <w:i/>
          <w:sz w:val="20"/>
          <w:szCs w:val="20"/>
          <w:lang w:val="en-US" w:eastAsia="ru-RU"/>
        </w:rPr>
        <w:t>s</w:t>
      </w:r>
      <w:r w:rsidRPr="00532057">
        <w:rPr>
          <w:rFonts w:ascii="Times New Roman" w:hAnsi="Times New Roman"/>
          <w:sz w:val="20"/>
          <w:szCs w:val="20"/>
          <w:lang w:val="en-US" w:eastAsia="ru-RU"/>
        </w:rPr>
        <w:t>.’</w:t>
      </w:r>
    </w:p>
    <w:p w:rsidR="004318D1" w:rsidRPr="004318D1" w:rsidRDefault="004318D1" w:rsidP="004318D1">
      <w:pPr>
        <w:spacing w:after="0" w:line="240" w:lineRule="auto"/>
        <w:jc w:val="both"/>
        <w:rPr>
          <w:rFonts w:ascii="Times New Roman" w:hAnsi="Times New Roman"/>
          <w:sz w:val="20"/>
          <w:szCs w:val="20"/>
          <w:lang w:val="en-US" w:eastAsia="ru-RU"/>
        </w:rPr>
      </w:pPr>
    </w:p>
    <w:p w:rsidR="004318D1" w:rsidRPr="00EB2FB7" w:rsidRDefault="004318D1" w:rsidP="00BD2437">
      <w:pPr>
        <w:spacing w:after="0" w:line="240" w:lineRule="auto"/>
        <w:jc w:val="both"/>
        <w:rPr>
          <w:rFonts w:ascii="Times New Roman" w:hAnsi="Times New Roman"/>
          <w:sz w:val="20"/>
          <w:szCs w:val="20"/>
          <w:lang w:val="en-US" w:eastAsia="ru-RU"/>
        </w:rPr>
      </w:pPr>
    </w:p>
    <w:p w:rsidR="00227161" w:rsidRPr="00EB2FB7" w:rsidRDefault="00227161" w:rsidP="00227161">
      <w:pPr>
        <w:spacing w:after="0" w:line="240" w:lineRule="auto"/>
        <w:jc w:val="both"/>
        <w:rPr>
          <w:rFonts w:ascii="Times New Roman" w:hAnsi="Times New Roman"/>
          <w:sz w:val="20"/>
          <w:szCs w:val="20"/>
          <w:lang w:val="en-US" w:eastAsia="ru-RU"/>
        </w:rPr>
      </w:pPr>
      <w:r>
        <w:rPr>
          <w:rFonts w:ascii="Times New Roman" w:hAnsi="Times New Roman"/>
          <w:sz w:val="20"/>
          <w:szCs w:val="20"/>
          <w:lang w:val="en-US" w:eastAsia="ru-RU"/>
        </w:rPr>
        <w:t xml:space="preserve"> </w:t>
      </w:r>
    </w:p>
    <w:p w:rsidR="00301660" w:rsidRPr="004E7AD2" w:rsidRDefault="00301660" w:rsidP="005959EE">
      <w:pPr>
        <w:spacing w:after="0" w:line="240" w:lineRule="auto"/>
        <w:jc w:val="both"/>
        <w:rPr>
          <w:rFonts w:ascii="Times New Roman" w:hAnsi="Times New Roman"/>
          <w:sz w:val="20"/>
          <w:szCs w:val="20"/>
          <w:lang w:val="en-US" w:eastAsia="ru-RU"/>
        </w:rPr>
      </w:pPr>
    </w:p>
    <w:p w:rsidR="005959EE" w:rsidRPr="00E03780" w:rsidRDefault="005959EE" w:rsidP="009B12A9">
      <w:pPr>
        <w:spacing w:after="0" w:line="240" w:lineRule="auto"/>
        <w:rPr>
          <w:rFonts w:ascii="Times New Roman" w:hAnsi="Times New Roman"/>
          <w:lang w:val="en-US"/>
        </w:rPr>
      </w:pPr>
    </w:p>
    <w:p w:rsidR="00002080" w:rsidRPr="005959EE" w:rsidRDefault="00002080" w:rsidP="00277037">
      <w:pPr>
        <w:spacing w:after="0" w:line="240" w:lineRule="auto"/>
        <w:jc w:val="both"/>
        <w:rPr>
          <w:lang w:val="en-US"/>
        </w:rPr>
      </w:pPr>
    </w:p>
    <w:p w:rsidR="00141DB4" w:rsidRPr="00EB2FB7" w:rsidRDefault="00141DB4" w:rsidP="002D49F9">
      <w:pPr>
        <w:spacing w:after="0" w:line="240" w:lineRule="auto"/>
        <w:jc w:val="both"/>
        <w:rPr>
          <w:rFonts w:ascii="Times New Roman" w:hAnsi="Times New Roman"/>
          <w:sz w:val="20"/>
          <w:szCs w:val="20"/>
          <w:lang w:val="en-US"/>
        </w:rPr>
      </w:pPr>
    </w:p>
    <w:p w:rsidR="000E4624" w:rsidRPr="00EB2FB7" w:rsidRDefault="000E4624" w:rsidP="00877FFB">
      <w:pPr>
        <w:spacing w:after="0" w:line="240" w:lineRule="auto"/>
        <w:jc w:val="both"/>
        <w:rPr>
          <w:rFonts w:ascii="Times New Roman" w:hAnsi="Times New Roman"/>
          <w:sz w:val="20"/>
          <w:szCs w:val="20"/>
          <w:lang w:val="en-US"/>
        </w:rPr>
      </w:pPr>
    </w:p>
    <w:p w:rsidR="00877FFB" w:rsidRPr="00EB2FB7" w:rsidRDefault="00877FFB" w:rsidP="00877FFB">
      <w:pPr>
        <w:spacing w:after="0" w:line="240" w:lineRule="auto"/>
        <w:jc w:val="both"/>
        <w:rPr>
          <w:rFonts w:ascii="Times New Roman" w:hAnsi="Times New Roman"/>
          <w:sz w:val="20"/>
          <w:szCs w:val="20"/>
          <w:lang w:val="en-US"/>
        </w:rPr>
      </w:pPr>
    </w:p>
    <w:p w:rsidR="00877FFB" w:rsidRPr="008D767D" w:rsidRDefault="00877FFB" w:rsidP="008D767D">
      <w:pPr>
        <w:spacing w:after="0" w:line="240" w:lineRule="auto"/>
        <w:jc w:val="both"/>
        <w:rPr>
          <w:rFonts w:ascii="Times New Roman" w:hAnsi="Times New Roman"/>
          <w:sz w:val="20"/>
          <w:szCs w:val="20"/>
          <w:lang w:val="en-US"/>
        </w:rPr>
      </w:pPr>
    </w:p>
    <w:p w:rsidR="008D767D" w:rsidRPr="00EB2FB7" w:rsidRDefault="008D767D" w:rsidP="001D2C63">
      <w:pPr>
        <w:spacing w:after="0" w:line="240" w:lineRule="auto"/>
        <w:jc w:val="both"/>
        <w:rPr>
          <w:rFonts w:ascii="Times New Roman" w:hAnsi="Times New Roman"/>
          <w:sz w:val="20"/>
          <w:szCs w:val="20"/>
          <w:lang w:val="en-US"/>
        </w:rPr>
      </w:pPr>
    </w:p>
    <w:p w:rsidR="001D2C63" w:rsidRPr="00EB2FB7" w:rsidRDefault="001D2C63" w:rsidP="004008BE">
      <w:pPr>
        <w:spacing w:after="0" w:line="240" w:lineRule="auto"/>
        <w:jc w:val="both"/>
        <w:rPr>
          <w:rFonts w:ascii="Times New Roman" w:hAnsi="Times New Roman"/>
          <w:sz w:val="20"/>
          <w:szCs w:val="20"/>
          <w:lang w:val="en-US"/>
        </w:rPr>
      </w:pPr>
    </w:p>
    <w:p w:rsidR="004008BE" w:rsidRPr="00EB2FB7" w:rsidRDefault="004008BE" w:rsidP="00871170">
      <w:pPr>
        <w:spacing w:after="0" w:line="240" w:lineRule="auto"/>
        <w:jc w:val="both"/>
        <w:rPr>
          <w:rFonts w:ascii="Times New Roman" w:hAnsi="Times New Roman"/>
          <w:sz w:val="20"/>
          <w:szCs w:val="20"/>
          <w:lang w:val="en-US"/>
        </w:rPr>
      </w:pPr>
    </w:p>
    <w:p w:rsidR="00871170" w:rsidRPr="00EB2FB7" w:rsidRDefault="00871170" w:rsidP="00626FA0">
      <w:pPr>
        <w:spacing w:after="0" w:line="240" w:lineRule="auto"/>
        <w:jc w:val="both"/>
        <w:rPr>
          <w:rFonts w:ascii="Times New Roman" w:hAnsi="Times New Roman"/>
          <w:sz w:val="20"/>
          <w:szCs w:val="20"/>
          <w:lang w:val="en-US"/>
        </w:rPr>
      </w:pPr>
    </w:p>
    <w:p w:rsidR="00626FA0" w:rsidRPr="00841DD9" w:rsidRDefault="00626FA0" w:rsidP="00841DD9">
      <w:pPr>
        <w:spacing w:after="0" w:line="240" w:lineRule="auto"/>
        <w:jc w:val="both"/>
        <w:rPr>
          <w:rFonts w:ascii="Times New Roman" w:hAnsi="Times New Roman"/>
          <w:sz w:val="20"/>
          <w:szCs w:val="20"/>
          <w:shd w:val="clear" w:color="auto" w:fill="E2ECF5"/>
          <w:lang w:val="en-US"/>
        </w:rPr>
      </w:pPr>
    </w:p>
    <w:p w:rsidR="00841DD9" w:rsidRPr="00EB2FB7" w:rsidRDefault="00841DD9" w:rsidP="00E30B2F">
      <w:pPr>
        <w:spacing w:after="0" w:line="240" w:lineRule="auto"/>
        <w:jc w:val="both"/>
        <w:rPr>
          <w:rFonts w:ascii="Times New Roman" w:hAnsi="Times New Roman"/>
          <w:sz w:val="20"/>
          <w:szCs w:val="20"/>
          <w:lang w:val="en-US"/>
        </w:rPr>
      </w:pPr>
    </w:p>
    <w:p w:rsidR="00E30B2F" w:rsidRPr="00EB2FB7" w:rsidRDefault="00E30B2F" w:rsidP="00E30B2F">
      <w:pPr>
        <w:spacing w:after="0" w:line="240" w:lineRule="auto"/>
        <w:jc w:val="both"/>
        <w:rPr>
          <w:rFonts w:ascii="Times New Roman" w:hAnsi="Times New Roman"/>
          <w:sz w:val="20"/>
          <w:szCs w:val="20"/>
          <w:lang w:val="en-US"/>
        </w:rPr>
      </w:pPr>
    </w:p>
    <w:p w:rsidR="00E30B2F" w:rsidRPr="00EB2FB7" w:rsidRDefault="00E30B2F" w:rsidP="009616B6">
      <w:pPr>
        <w:spacing w:after="0" w:line="240" w:lineRule="auto"/>
        <w:jc w:val="both"/>
        <w:rPr>
          <w:rFonts w:ascii="Times New Roman" w:hAnsi="Times New Roman"/>
          <w:sz w:val="20"/>
          <w:szCs w:val="20"/>
          <w:lang w:val="en-US"/>
        </w:rPr>
      </w:pPr>
    </w:p>
    <w:p w:rsidR="009616B6" w:rsidRPr="00EB2FB7" w:rsidRDefault="009616B6" w:rsidP="00C63B50">
      <w:pPr>
        <w:spacing w:after="0" w:line="240" w:lineRule="auto"/>
        <w:jc w:val="both"/>
        <w:rPr>
          <w:rFonts w:ascii="Times New Roman" w:hAnsi="Times New Roman"/>
          <w:sz w:val="20"/>
          <w:szCs w:val="20"/>
          <w:lang w:val="en-US"/>
        </w:rPr>
      </w:pPr>
    </w:p>
    <w:p w:rsidR="00C63B50" w:rsidRPr="00EB2FB7" w:rsidRDefault="00C63B50" w:rsidP="00C63B50">
      <w:pPr>
        <w:spacing w:after="0" w:line="240" w:lineRule="auto"/>
        <w:jc w:val="both"/>
        <w:rPr>
          <w:rFonts w:ascii="Times New Roman" w:hAnsi="Times New Roman"/>
          <w:sz w:val="20"/>
          <w:szCs w:val="20"/>
          <w:lang w:val="en-US"/>
        </w:rPr>
      </w:pPr>
    </w:p>
    <w:p w:rsidR="00C63B50" w:rsidRPr="00EB2FB7" w:rsidRDefault="00C63B50" w:rsidP="007A216D">
      <w:pPr>
        <w:spacing w:after="0" w:line="240" w:lineRule="auto"/>
        <w:jc w:val="both"/>
        <w:rPr>
          <w:rFonts w:ascii="Times New Roman" w:hAnsi="Times New Roman"/>
          <w:sz w:val="20"/>
          <w:szCs w:val="20"/>
          <w:lang w:val="en-US"/>
        </w:rPr>
      </w:pPr>
    </w:p>
    <w:p w:rsidR="007A216D" w:rsidRPr="00EB2FB7" w:rsidRDefault="007A216D" w:rsidP="00A91DE5">
      <w:pPr>
        <w:spacing w:after="0" w:line="240" w:lineRule="auto"/>
        <w:jc w:val="both"/>
        <w:rPr>
          <w:rFonts w:ascii="Times New Roman" w:hAnsi="Times New Roman"/>
          <w:sz w:val="20"/>
          <w:szCs w:val="20"/>
          <w:lang w:val="en-US"/>
        </w:rPr>
      </w:pPr>
    </w:p>
    <w:p w:rsidR="00D6723A" w:rsidRDefault="00D6723A" w:rsidP="00806A85">
      <w:pPr>
        <w:spacing w:after="0" w:line="240" w:lineRule="auto"/>
        <w:jc w:val="both"/>
        <w:rPr>
          <w:rFonts w:ascii="Times New Roman" w:hAnsi="Times New Roman"/>
          <w:sz w:val="20"/>
          <w:szCs w:val="20"/>
          <w:lang w:val="en-US"/>
        </w:rPr>
      </w:pPr>
    </w:p>
    <w:p w:rsidR="00D6723A" w:rsidRPr="00EB2FB7" w:rsidRDefault="00D6723A" w:rsidP="00806A85">
      <w:pPr>
        <w:spacing w:after="0" w:line="240" w:lineRule="auto"/>
        <w:jc w:val="both"/>
        <w:rPr>
          <w:rFonts w:ascii="Times New Roman" w:hAnsi="Times New Roman"/>
          <w:sz w:val="20"/>
          <w:szCs w:val="20"/>
          <w:lang w:val="en-US"/>
        </w:rPr>
      </w:pPr>
    </w:p>
    <w:p w:rsidR="00B011A9" w:rsidRDefault="00B011A9" w:rsidP="006504A4">
      <w:pPr>
        <w:spacing w:after="0" w:line="240" w:lineRule="auto"/>
        <w:jc w:val="both"/>
        <w:rPr>
          <w:rFonts w:ascii="Times New Roman" w:hAnsi="Times New Roman"/>
          <w:sz w:val="20"/>
          <w:szCs w:val="20"/>
          <w:lang w:val="en-US"/>
        </w:rPr>
      </w:pPr>
    </w:p>
    <w:p w:rsidR="00B011A9" w:rsidRDefault="00B011A9" w:rsidP="006504A4">
      <w:pPr>
        <w:spacing w:after="0" w:line="240" w:lineRule="auto"/>
        <w:jc w:val="both"/>
        <w:rPr>
          <w:rFonts w:ascii="Times New Roman" w:hAnsi="Times New Roman"/>
          <w:sz w:val="20"/>
          <w:szCs w:val="20"/>
          <w:lang w:val="en-US"/>
        </w:rPr>
      </w:pPr>
    </w:p>
    <w:p w:rsidR="00D6615D" w:rsidRPr="00EB2FB7" w:rsidRDefault="00D6615D" w:rsidP="006504A4">
      <w:pPr>
        <w:spacing w:after="0" w:line="240" w:lineRule="auto"/>
        <w:jc w:val="both"/>
        <w:rPr>
          <w:rFonts w:ascii="Times New Roman" w:hAnsi="Times New Roman"/>
          <w:sz w:val="20"/>
          <w:szCs w:val="20"/>
          <w:lang w:val="en-US"/>
        </w:rPr>
      </w:pPr>
    </w:p>
    <w:p w:rsidR="006504A4" w:rsidRPr="00123B25" w:rsidRDefault="006504A4" w:rsidP="00123B25">
      <w:pPr>
        <w:spacing w:after="0" w:line="240" w:lineRule="auto"/>
        <w:jc w:val="both"/>
        <w:rPr>
          <w:rFonts w:ascii="Times New Roman" w:hAnsi="Times New Roman"/>
          <w:sz w:val="20"/>
          <w:szCs w:val="20"/>
          <w:shd w:val="clear" w:color="auto" w:fill="E2ECF5"/>
          <w:lang w:val="en-US"/>
        </w:rPr>
      </w:pPr>
    </w:p>
    <w:p w:rsidR="00123B25" w:rsidRPr="00EB2FB7" w:rsidRDefault="00123B25" w:rsidP="00123B25">
      <w:pPr>
        <w:spacing w:after="0" w:line="240" w:lineRule="auto"/>
        <w:jc w:val="both"/>
        <w:rPr>
          <w:rFonts w:ascii="Times New Roman" w:hAnsi="Times New Roman"/>
          <w:sz w:val="20"/>
          <w:szCs w:val="20"/>
          <w:lang w:val="en-US"/>
        </w:rPr>
      </w:pPr>
    </w:p>
    <w:p w:rsidR="00895DFC" w:rsidRPr="00EB2FB7" w:rsidRDefault="00895DFC" w:rsidP="006B668B">
      <w:pPr>
        <w:spacing w:after="0" w:line="240" w:lineRule="auto"/>
        <w:jc w:val="both"/>
        <w:rPr>
          <w:rFonts w:ascii="Times New Roman" w:hAnsi="Times New Roman"/>
          <w:sz w:val="20"/>
          <w:szCs w:val="20"/>
          <w:lang w:val="en-US"/>
        </w:rPr>
      </w:pPr>
    </w:p>
    <w:p w:rsidR="006E3E7A" w:rsidRPr="00EB2FB7" w:rsidRDefault="006E3E7A" w:rsidP="006E3E7A">
      <w:pPr>
        <w:spacing w:after="0" w:line="240" w:lineRule="auto"/>
        <w:jc w:val="both"/>
        <w:rPr>
          <w:rFonts w:ascii="Times New Roman" w:hAnsi="Times New Roman"/>
          <w:sz w:val="20"/>
          <w:szCs w:val="20"/>
          <w:lang w:val="en-US"/>
        </w:rPr>
      </w:pPr>
    </w:p>
    <w:p w:rsidR="006E3E7A" w:rsidRPr="006E3E7A" w:rsidRDefault="006E3E7A" w:rsidP="00F56C5C">
      <w:pPr>
        <w:spacing w:after="0" w:line="240" w:lineRule="auto"/>
        <w:jc w:val="both"/>
        <w:rPr>
          <w:rFonts w:ascii="Times New Roman" w:hAnsi="Times New Roman"/>
          <w:b/>
          <w:sz w:val="20"/>
          <w:szCs w:val="20"/>
          <w:lang w:val="en-US"/>
        </w:rPr>
      </w:pPr>
    </w:p>
    <w:p w:rsidR="00E04FF7" w:rsidRDefault="00E04FF7" w:rsidP="000B2A06">
      <w:pPr>
        <w:spacing w:after="0" w:line="240" w:lineRule="auto"/>
        <w:jc w:val="both"/>
        <w:rPr>
          <w:rFonts w:ascii="Times New Roman" w:hAnsi="Times New Roman"/>
          <w:sz w:val="20"/>
          <w:szCs w:val="20"/>
          <w:lang w:val="en-US"/>
        </w:rPr>
      </w:pPr>
    </w:p>
    <w:p w:rsidR="00E54AE4" w:rsidRPr="00EB2FB7" w:rsidRDefault="00E54AE4" w:rsidP="00E54AE4">
      <w:pPr>
        <w:spacing w:after="0" w:line="240" w:lineRule="auto"/>
        <w:jc w:val="both"/>
        <w:rPr>
          <w:rFonts w:ascii="Times New Roman" w:hAnsi="Times New Roman"/>
          <w:sz w:val="20"/>
          <w:szCs w:val="20"/>
          <w:lang w:val="en-US"/>
        </w:rPr>
      </w:pPr>
    </w:p>
    <w:p w:rsidR="00376369" w:rsidRPr="00C036EE" w:rsidRDefault="00376369">
      <w:pPr>
        <w:rPr>
          <w:lang w:val="en-US"/>
        </w:rPr>
      </w:pPr>
    </w:p>
    <w:sectPr w:rsidR="00376369" w:rsidRPr="00C036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BA"/>
    <w:rsid w:val="00002080"/>
    <w:rsid w:val="00036DAD"/>
    <w:rsid w:val="000544F7"/>
    <w:rsid w:val="000717AA"/>
    <w:rsid w:val="00081836"/>
    <w:rsid w:val="000B2A06"/>
    <w:rsid w:val="000E4624"/>
    <w:rsid w:val="00107036"/>
    <w:rsid w:val="00110585"/>
    <w:rsid w:val="00123B25"/>
    <w:rsid w:val="00126ED7"/>
    <w:rsid w:val="00141DB4"/>
    <w:rsid w:val="001536C0"/>
    <w:rsid w:val="001644CF"/>
    <w:rsid w:val="001C5590"/>
    <w:rsid w:val="001D2C63"/>
    <w:rsid w:val="00227161"/>
    <w:rsid w:val="00270DE4"/>
    <w:rsid w:val="00277037"/>
    <w:rsid w:val="002817A3"/>
    <w:rsid w:val="002B304E"/>
    <w:rsid w:val="002D49F9"/>
    <w:rsid w:val="002D5EF9"/>
    <w:rsid w:val="00301660"/>
    <w:rsid w:val="00365120"/>
    <w:rsid w:val="00376369"/>
    <w:rsid w:val="003A1E62"/>
    <w:rsid w:val="004008BE"/>
    <w:rsid w:val="004318D1"/>
    <w:rsid w:val="004D291D"/>
    <w:rsid w:val="004E7AD2"/>
    <w:rsid w:val="004F0BA9"/>
    <w:rsid w:val="00532057"/>
    <w:rsid w:val="005646EE"/>
    <w:rsid w:val="00566168"/>
    <w:rsid w:val="005959EE"/>
    <w:rsid w:val="005C38BA"/>
    <w:rsid w:val="005C60BD"/>
    <w:rsid w:val="005F683C"/>
    <w:rsid w:val="00616860"/>
    <w:rsid w:val="00626FA0"/>
    <w:rsid w:val="006504A4"/>
    <w:rsid w:val="006A7D31"/>
    <w:rsid w:val="006B668B"/>
    <w:rsid w:val="006E3E7A"/>
    <w:rsid w:val="007020C8"/>
    <w:rsid w:val="00751026"/>
    <w:rsid w:val="007A216D"/>
    <w:rsid w:val="00806A85"/>
    <w:rsid w:val="00807197"/>
    <w:rsid w:val="00811FF3"/>
    <w:rsid w:val="00826104"/>
    <w:rsid w:val="00841DD9"/>
    <w:rsid w:val="00842082"/>
    <w:rsid w:val="00871170"/>
    <w:rsid w:val="00877FFB"/>
    <w:rsid w:val="00895DFC"/>
    <w:rsid w:val="008D1FA5"/>
    <w:rsid w:val="008D6953"/>
    <w:rsid w:val="008D767D"/>
    <w:rsid w:val="009616B6"/>
    <w:rsid w:val="009B12A9"/>
    <w:rsid w:val="009E12E2"/>
    <w:rsid w:val="00A91DE5"/>
    <w:rsid w:val="00B011A9"/>
    <w:rsid w:val="00B708C5"/>
    <w:rsid w:val="00B84761"/>
    <w:rsid w:val="00BA574F"/>
    <w:rsid w:val="00BB3092"/>
    <w:rsid w:val="00BB4E33"/>
    <w:rsid w:val="00BC08DC"/>
    <w:rsid w:val="00BD2437"/>
    <w:rsid w:val="00BD6819"/>
    <w:rsid w:val="00C036EE"/>
    <w:rsid w:val="00C327B9"/>
    <w:rsid w:val="00C63B50"/>
    <w:rsid w:val="00CF3E6A"/>
    <w:rsid w:val="00D6615D"/>
    <w:rsid w:val="00D6723A"/>
    <w:rsid w:val="00E04FF7"/>
    <w:rsid w:val="00E30B2F"/>
    <w:rsid w:val="00E3700A"/>
    <w:rsid w:val="00E46A08"/>
    <w:rsid w:val="00E54AE4"/>
    <w:rsid w:val="00E71020"/>
    <w:rsid w:val="00EE1838"/>
    <w:rsid w:val="00EF261D"/>
    <w:rsid w:val="00F56C5C"/>
    <w:rsid w:val="00F915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A2DA"/>
  <w15:chartTrackingRefBased/>
  <w15:docId w15:val="{0D143F14-6CCB-424F-983D-AD50B212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36EE"/>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31">
    <w:name w:val="Сетка таблицы31"/>
    <w:basedOn w:val="a1"/>
    <w:next w:val="a3"/>
    <w:uiPriority w:val="59"/>
    <w:rsid w:val="00BB309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BB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11538</Words>
  <Characters>65769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32</cp:revision>
  <dcterms:created xsi:type="dcterms:W3CDTF">2023-09-30T08:42:00Z</dcterms:created>
  <dcterms:modified xsi:type="dcterms:W3CDTF">2023-10-12T17:22:00Z</dcterms:modified>
</cp:coreProperties>
</file>