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He was studying classics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being the new Ezra Pound.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kitchen of the summer house has been designed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aesthetics, not function.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We have driven the enemy's pickets past Bealeton, General Stuart informs me, but the main force of the Army of the Potomac is now approaching that town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contesting our possession of it.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Like many another union of notable dogs, their marriage was arranged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progeny.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Unoh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(1969) submitted that reading to remember means reading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being able not merely to recognize and comprehend but also to retain for subsequent recall or reproduction.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An Institute working party is currently re-examining the issue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moving the arguments further forward.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April, and would be interested to hear from any publisher or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organisation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wishing to reach this market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 to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sharing costs.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Both were concerned to offer prescriptions as to how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organisations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should be run with a view 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to particular management ends.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declares the use of nuclear weapons to be unlawful, and requests the Secretary-General to consult governments with a view to a possible convention o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n the prohibition of the use of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however, a number of points, identified by the Survey, which may merit further examination with a view to the possible mod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ification of existing practice.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dominant approach to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behaviour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problems in schools is based on identifying and categorizing individual pupils with a view to removing some o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f them from mainstream schools.</w:t>
      </w:r>
    </w:p>
    <w:p w:rsidR="00D52452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There are merchant bankers who find it convenient to stir up apprehension with a view to drumming up business for themselves.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to any person who enters into business transactions with the enterprise, or who has entered into discussions with a view to a business transaction.</w:t>
      </w:r>
    </w:p>
    <w:p w:rsidR="00D8293F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We fostered Susan with a view to adoption, knowing that there was a possibility of a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we have no constitutional ideas and then identifying an area on which we are currently consulting with a view to 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making constitutional changes.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were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legalised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, in Lithuania the pre-war national anthem was restored, and legislation was initiated with a view to establishing Lithuanian and Estonian as official language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s in their respective republics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If that was so, it was difficult to believe that anyone started the fire with a view to destro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ying some secret in the papers.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They married with a view to inheritance, attended the local Protestant church and contributed handsom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ely to its building </w:t>
      </w:r>
      <w:proofErr w:type="spellStart"/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programme</w:t>
      </w:r>
      <w:proofErr w:type="spellEnd"/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Possibly he had abducted the girl 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with a view to rape and murder.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Always hopeful, I have in the past approached many players with a 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view to them joining </w:t>
      </w:r>
      <w:proofErr w:type="spellStart"/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Athletico</w:t>
      </w:r>
      <w:proofErr w:type="spellEnd"/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Sod solidarity! While I was out, Reg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Pybus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dropped in a note saying he had been invited to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Wrexham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with a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view to joining them as coach.</w:t>
      </w:r>
      <w:bookmarkStart w:id="0" w:name="_GoBack"/>
      <w:bookmarkEnd w:id="0"/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The speech was well received by the delegates and a motion was carried unanimously to send a fact-finding team to </w:t>
      </w:r>
      <w:proofErr w:type="spellStart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Zimbala</w:t>
      </w:r>
      <w:proofErr w:type="spellEnd"/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six months' time to monitor the situation with a view to readmitting the country to t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he United Nations.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At least I had the money, painfully scraped together with a view to eventually taking a PGCE-TEFL course to upgrade my qualifications and enable me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escape from Clive's power.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He was in shirtsleeves, and the shirt did not fit him very well, the buttoned cuffs hanging down over his wrists, like a schoolboy's whose clothes had been purchased with a vi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ew to his' growing into' them.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So it's sensible to buy with a view to maintaining a good second-hand value as the car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ages.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In fact, that afternoon, Miranda had been worried by the swift rise in share price; she had asked Adam whether he thought anyone might be buying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with a view to a takeover bid.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Parents reading this book with a view to helping their children are strongly advised to read the earlie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r chapters as well as this one.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Locations awesome tested recipes </w:t>
      </w:r>
      <w:r w:rsidRPr="00606433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with a view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kill high power.</w:t>
      </w:r>
    </w:p>
    <w:p w:rsidR="004C3C4D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This was to gather under the very roof of Darlington Hall the most influential of the gentlemen whose support had been won with a view to conducting an' unofficial' international conference – a conference that would discuss the means by which the harshest terms of the Versa</w:t>
      </w:r>
      <w:r w:rsidR="004C3C4D"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illes treaty could be revised.</w:t>
      </w:r>
    </w:p>
    <w:p w:rsidR="00D52452" w:rsidRPr="00606433" w:rsidRDefault="00D52452" w:rsidP="00D5245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6433">
        <w:rPr>
          <w:rFonts w:ascii="Times New Roman" w:eastAsia="Times New Roman" w:hAnsi="Times New Roman" w:cs="Times New Roman"/>
          <w:sz w:val="20"/>
          <w:szCs w:val="20"/>
          <w:lang w:val="en-US"/>
        </w:rPr>
        <w:t>In doing so, police departments must examine themselves with a fresh view to eliminate what the Third Circuit Court has referred to</w:t>
      </w:r>
    </w:p>
    <w:sectPr w:rsidR="00D52452" w:rsidRPr="0060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D2"/>
    <w:multiLevelType w:val="hybridMultilevel"/>
    <w:tmpl w:val="F888103C"/>
    <w:lvl w:ilvl="0" w:tplc="F1F4E10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5F8D"/>
    <w:multiLevelType w:val="multilevel"/>
    <w:tmpl w:val="FE4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CE2"/>
    <w:multiLevelType w:val="multilevel"/>
    <w:tmpl w:val="964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67C0E"/>
    <w:multiLevelType w:val="hybridMultilevel"/>
    <w:tmpl w:val="D276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C9369E"/>
    <w:multiLevelType w:val="hybridMultilevel"/>
    <w:tmpl w:val="2442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4157F2"/>
    <w:multiLevelType w:val="multilevel"/>
    <w:tmpl w:val="6F5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7E88"/>
    <w:multiLevelType w:val="hybridMultilevel"/>
    <w:tmpl w:val="FE161E98"/>
    <w:lvl w:ilvl="0" w:tplc="AEF097E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7609AD"/>
    <w:multiLevelType w:val="multilevel"/>
    <w:tmpl w:val="BDF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D8C"/>
    <w:multiLevelType w:val="multilevel"/>
    <w:tmpl w:val="D89EAC7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1F85658"/>
    <w:multiLevelType w:val="hybridMultilevel"/>
    <w:tmpl w:val="4B4E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F45F2"/>
    <w:multiLevelType w:val="multilevel"/>
    <w:tmpl w:val="4378D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1" w15:restartNumberingAfterBreak="0">
    <w:nsid w:val="2FDD6567"/>
    <w:multiLevelType w:val="hybridMultilevel"/>
    <w:tmpl w:val="E504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015432A"/>
    <w:multiLevelType w:val="multilevel"/>
    <w:tmpl w:val="D74AB5B0"/>
    <w:lvl w:ilvl="0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78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cs="Times New Roman" w:hint="default"/>
      </w:rPr>
    </w:lvl>
  </w:abstractNum>
  <w:abstractNum w:abstractNumId="13" w15:restartNumberingAfterBreak="0">
    <w:nsid w:val="35B06C7B"/>
    <w:multiLevelType w:val="hybridMultilevel"/>
    <w:tmpl w:val="053AD4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DE6A16"/>
    <w:multiLevelType w:val="multilevel"/>
    <w:tmpl w:val="49F4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A5938AE"/>
    <w:multiLevelType w:val="multilevel"/>
    <w:tmpl w:val="67E2C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C1412B5"/>
    <w:multiLevelType w:val="hybridMultilevel"/>
    <w:tmpl w:val="8700A880"/>
    <w:lvl w:ilvl="0" w:tplc="14E85DC2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7" w15:restartNumberingAfterBreak="0">
    <w:nsid w:val="3C3043A2"/>
    <w:multiLevelType w:val="multilevel"/>
    <w:tmpl w:val="9CD8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060A0"/>
    <w:multiLevelType w:val="multilevel"/>
    <w:tmpl w:val="24D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33B7"/>
    <w:multiLevelType w:val="multilevel"/>
    <w:tmpl w:val="7B8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95519"/>
    <w:multiLevelType w:val="multilevel"/>
    <w:tmpl w:val="CB9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E3145"/>
    <w:multiLevelType w:val="hybridMultilevel"/>
    <w:tmpl w:val="C096C7D4"/>
    <w:lvl w:ilvl="0" w:tplc="0419000F">
      <w:start w:val="1"/>
      <w:numFmt w:val="decimal"/>
      <w:lvlText w:val="%1."/>
      <w:lvlJc w:val="left"/>
      <w:pPr>
        <w:ind w:left="26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70F95"/>
    <w:multiLevelType w:val="hybridMultilevel"/>
    <w:tmpl w:val="FDF06652"/>
    <w:lvl w:ilvl="0" w:tplc="176A85F4">
      <w:start w:val="1"/>
      <w:numFmt w:val="decimal"/>
      <w:lvlText w:val="%1."/>
      <w:lvlJc w:val="left"/>
      <w:pPr>
        <w:ind w:left="1778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50355220"/>
    <w:multiLevelType w:val="hybridMultilevel"/>
    <w:tmpl w:val="DDAA6666"/>
    <w:lvl w:ilvl="0" w:tplc="BC0A75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23813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202B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B4670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0E5E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EEF8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422BC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26C1B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C367A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2EF6481"/>
    <w:multiLevelType w:val="multilevel"/>
    <w:tmpl w:val="E596285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cs="Times New Roman" w:hint="default"/>
      </w:rPr>
    </w:lvl>
  </w:abstractNum>
  <w:abstractNum w:abstractNumId="25" w15:restartNumberingAfterBreak="0">
    <w:nsid w:val="530B245A"/>
    <w:multiLevelType w:val="multilevel"/>
    <w:tmpl w:val="951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9770D"/>
    <w:multiLevelType w:val="hybridMultilevel"/>
    <w:tmpl w:val="1CEC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86567FF"/>
    <w:multiLevelType w:val="hybridMultilevel"/>
    <w:tmpl w:val="847ADF90"/>
    <w:lvl w:ilvl="0" w:tplc="FF1EBAD8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A2A48"/>
    <w:multiLevelType w:val="hybridMultilevel"/>
    <w:tmpl w:val="291A40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EDF3E3A"/>
    <w:multiLevelType w:val="multilevel"/>
    <w:tmpl w:val="F4B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638DD"/>
    <w:multiLevelType w:val="hybridMultilevel"/>
    <w:tmpl w:val="4F781322"/>
    <w:lvl w:ilvl="0" w:tplc="B0E60D3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7C1A50F7"/>
    <w:multiLevelType w:val="hybridMultilevel"/>
    <w:tmpl w:val="A3D21822"/>
    <w:lvl w:ilvl="0" w:tplc="342275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BB6F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948A49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FF0A4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DA02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72675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B94D9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C60DF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E8090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3"/>
  </w:num>
  <w:num w:numId="2">
    <w:abstractNumId w:val="26"/>
  </w:num>
  <w:num w:numId="3">
    <w:abstractNumId w:val="11"/>
  </w:num>
  <w:num w:numId="4">
    <w:abstractNumId w:val="27"/>
  </w:num>
  <w:num w:numId="5">
    <w:abstractNumId w:val="18"/>
  </w:num>
  <w:num w:numId="6">
    <w:abstractNumId w:val="19"/>
  </w:num>
  <w:num w:numId="7">
    <w:abstractNumId w:val="1"/>
  </w:num>
  <w:num w:numId="8">
    <w:abstractNumId w:val="25"/>
  </w:num>
  <w:num w:numId="9">
    <w:abstractNumId w:val="29"/>
  </w:num>
  <w:num w:numId="10">
    <w:abstractNumId w:val="7"/>
  </w:num>
  <w:num w:numId="11">
    <w:abstractNumId w:val="2"/>
  </w:num>
  <w:num w:numId="12">
    <w:abstractNumId w:val="20"/>
  </w:num>
  <w:num w:numId="13">
    <w:abstractNumId w:val="5"/>
  </w:num>
  <w:num w:numId="14">
    <w:abstractNumId w:val="3"/>
  </w:num>
  <w:num w:numId="15">
    <w:abstractNumId w:val="28"/>
  </w:num>
  <w:num w:numId="16">
    <w:abstractNumId w:val="9"/>
  </w:num>
  <w:num w:numId="1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</w:num>
  <w:num w:numId="19">
    <w:abstractNumId w:val="17"/>
  </w:num>
  <w:num w:numId="20">
    <w:abstractNumId w:val="23"/>
  </w:num>
  <w:num w:numId="21">
    <w:abstractNumId w:val="31"/>
  </w:num>
  <w:num w:numId="22">
    <w:abstractNumId w:val="30"/>
  </w:num>
  <w:num w:numId="23">
    <w:abstractNumId w:val="16"/>
  </w:num>
  <w:num w:numId="24">
    <w:abstractNumId w:val="6"/>
  </w:num>
  <w:num w:numId="25">
    <w:abstractNumId w:val="12"/>
  </w:num>
  <w:num w:numId="26">
    <w:abstractNumId w:val="22"/>
  </w:num>
  <w:num w:numId="27">
    <w:abstractNumId w:val="4"/>
  </w:num>
  <w:num w:numId="28">
    <w:abstractNumId w:val="24"/>
  </w:num>
  <w:num w:numId="29">
    <w:abstractNumId w:val="15"/>
  </w:num>
  <w:num w:numId="30">
    <w:abstractNumId w:val="8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1A"/>
    <w:rsid w:val="00376369"/>
    <w:rsid w:val="004C3C4D"/>
    <w:rsid w:val="004F7400"/>
    <w:rsid w:val="00606433"/>
    <w:rsid w:val="0074051A"/>
    <w:rsid w:val="00B1214A"/>
    <w:rsid w:val="00CC2FF4"/>
    <w:rsid w:val="00D52452"/>
    <w:rsid w:val="00D8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BC1E"/>
  <w15:chartTrackingRefBased/>
  <w15:docId w15:val="{F5CCC973-84D2-4706-A02C-6C039216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45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D52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45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="Times New Roman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5245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="Times New Roman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4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24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2452"/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D52452"/>
    <w:rPr>
      <w:rFonts w:asciiTheme="majorHAnsi" w:eastAsiaTheme="majorEastAsia" w:hAnsiTheme="majorHAnsi" w:cs="Times New Roman"/>
      <w:b/>
      <w:bCs/>
      <w:i/>
      <w:iCs/>
      <w:color w:val="5B9BD5" w:themeColor="accent1"/>
    </w:rPr>
  </w:style>
  <w:style w:type="numbering" w:customStyle="1" w:styleId="11">
    <w:name w:val="Нет списка1"/>
    <w:next w:val="a2"/>
    <w:uiPriority w:val="99"/>
    <w:semiHidden/>
    <w:unhideWhenUsed/>
    <w:rsid w:val="00D52452"/>
  </w:style>
  <w:style w:type="paragraph" w:styleId="a3">
    <w:name w:val="List Paragraph"/>
    <w:basedOn w:val="a"/>
    <w:uiPriority w:val="34"/>
    <w:qFormat/>
    <w:rsid w:val="00D52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g-em">
    <w:name w:val="b-wrd-expl g-em"/>
    <w:basedOn w:val="a0"/>
    <w:rsid w:val="00D52452"/>
    <w:rPr>
      <w:rFonts w:cs="Times New Roman"/>
    </w:rPr>
  </w:style>
  <w:style w:type="character" w:customStyle="1" w:styleId="b-wrd-expl">
    <w:name w:val="b-wrd-expl"/>
    <w:basedOn w:val="a0"/>
    <w:rsid w:val="00D52452"/>
    <w:rPr>
      <w:rFonts w:cs="Times New Roman"/>
    </w:rPr>
  </w:style>
  <w:style w:type="paragraph" w:styleId="a5">
    <w:name w:val="footnote text"/>
    <w:basedOn w:val="a"/>
    <w:link w:val="a6"/>
    <w:uiPriority w:val="99"/>
    <w:unhideWhenUsed/>
    <w:rsid w:val="00D52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D524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D52452"/>
    <w:rPr>
      <w:rFonts w:cs="Times New Roman"/>
      <w:vertAlign w:val="superscript"/>
    </w:rPr>
  </w:style>
  <w:style w:type="character" w:styleId="a8">
    <w:name w:val="Emphasis"/>
    <w:basedOn w:val="a0"/>
    <w:uiPriority w:val="20"/>
    <w:qFormat/>
    <w:rsid w:val="00D52452"/>
    <w:rPr>
      <w:rFonts w:cs="Times New Roman"/>
      <w:i/>
      <w:iCs/>
    </w:rPr>
  </w:style>
  <w:style w:type="paragraph" w:styleId="a9">
    <w:name w:val="header"/>
    <w:basedOn w:val="a"/>
    <w:link w:val="aa"/>
    <w:uiPriority w:val="99"/>
    <w:unhideWhenUsed/>
    <w:rsid w:val="00D5245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</w:rPr>
  </w:style>
  <w:style w:type="character" w:customStyle="1" w:styleId="aa">
    <w:name w:val="Верхний колонтитул Знак"/>
    <w:basedOn w:val="a0"/>
    <w:link w:val="a9"/>
    <w:uiPriority w:val="99"/>
    <w:rsid w:val="00D52452"/>
    <w:rPr>
      <w:rFonts w:eastAsia="Times New Roman" w:cs="Times New Roman"/>
    </w:rPr>
  </w:style>
  <w:style w:type="paragraph" w:styleId="ab">
    <w:name w:val="footer"/>
    <w:basedOn w:val="a"/>
    <w:link w:val="ac"/>
    <w:uiPriority w:val="99"/>
    <w:unhideWhenUsed/>
    <w:rsid w:val="00D5245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</w:rPr>
  </w:style>
  <w:style w:type="character" w:customStyle="1" w:styleId="ac">
    <w:name w:val="Нижний колонтитул Знак"/>
    <w:basedOn w:val="a0"/>
    <w:link w:val="ab"/>
    <w:uiPriority w:val="99"/>
    <w:rsid w:val="00D52452"/>
    <w:rPr>
      <w:rFonts w:eastAsia="Times New Roman" w:cs="Times New Roman"/>
    </w:rPr>
  </w:style>
  <w:style w:type="character" w:styleId="ad">
    <w:name w:val="Strong"/>
    <w:basedOn w:val="a0"/>
    <w:uiPriority w:val="22"/>
    <w:qFormat/>
    <w:rsid w:val="00D52452"/>
    <w:rPr>
      <w:rFonts w:cs="Times New Roman"/>
      <w:b/>
      <w:bCs/>
    </w:rPr>
  </w:style>
  <w:style w:type="character" w:customStyle="1" w:styleId="ez-toc-section">
    <w:name w:val="ez-toc-section"/>
    <w:basedOn w:val="a0"/>
    <w:rsid w:val="00D52452"/>
    <w:rPr>
      <w:rFonts w:cs="Times New Roman"/>
    </w:rPr>
  </w:style>
  <w:style w:type="character" w:styleId="ae">
    <w:name w:val="page number"/>
    <w:basedOn w:val="a0"/>
    <w:uiPriority w:val="99"/>
    <w:rsid w:val="00D52452"/>
    <w:rPr>
      <w:rFonts w:cs="Times New Roman"/>
    </w:rPr>
  </w:style>
  <w:style w:type="character" w:customStyle="1" w:styleId="b-doc-expl">
    <w:name w:val="b-doc-expl"/>
    <w:basedOn w:val="a0"/>
    <w:rsid w:val="00D52452"/>
    <w:rPr>
      <w:rFonts w:cs="Times New Roman"/>
    </w:rPr>
  </w:style>
  <w:style w:type="character" w:customStyle="1" w:styleId="off">
    <w:name w:val="off"/>
    <w:basedOn w:val="a0"/>
    <w:rsid w:val="00D52452"/>
    <w:rPr>
      <w:rFonts w:cs="Times New Roman"/>
    </w:rPr>
  </w:style>
  <w:style w:type="paragraph" w:customStyle="1" w:styleId="12">
    <w:name w:val="Абзац списка1"/>
    <w:basedOn w:val="a"/>
    <w:rsid w:val="00D524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af">
    <w:name w:val="Hyperlink"/>
    <w:basedOn w:val="a0"/>
    <w:uiPriority w:val="99"/>
    <w:rsid w:val="00D52452"/>
    <w:rPr>
      <w:rFonts w:cs="Times New Roman"/>
      <w:color w:val="0000FF"/>
      <w:u w:val="single"/>
    </w:rPr>
  </w:style>
  <w:style w:type="character" w:customStyle="1" w:styleId="doc">
    <w:name w:val="doc"/>
    <w:basedOn w:val="a0"/>
    <w:rsid w:val="00D52452"/>
    <w:rPr>
      <w:rFonts w:cs="Times New Roman"/>
    </w:rPr>
  </w:style>
  <w:style w:type="character" w:customStyle="1" w:styleId="gt-baf-word-clickable">
    <w:name w:val="gt-baf-word-clickable"/>
    <w:basedOn w:val="a0"/>
    <w:rsid w:val="00D52452"/>
    <w:rPr>
      <w:rFonts w:cs="Times New Roman"/>
    </w:rPr>
  </w:style>
  <w:style w:type="paragraph" w:styleId="af0">
    <w:name w:val="Normal (Web)"/>
    <w:basedOn w:val="a"/>
    <w:uiPriority w:val="99"/>
    <w:rsid w:val="00D52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Абзац списка2"/>
    <w:basedOn w:val="a"/>
    <w:rsid w:val="00D524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31">
    <w:name w:val="Абзац списка3"/>
    <w:basedOn w:val="a"/>
    <w:rsid w:val="00D52452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f1">
    <w:name w:val="Balloon Text"/>
    <w:basedOn w:val="a"/>
    <w:link w:val="af2"/>
    <w:uiPriority w:val="99"/>
    <w:rsid w:val="00D5245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uiPriority w:val="99"/>
    <w:rsid w:val="00D524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pelle">
    <w:name w:val="spelle"/>
    <w:basedOn w:val="a0"/>
    <w:rsid w:val="00D52452"/>
    <w:rPr>
      <w:rFonts w:cs="Times New Roman"/>
    </w:rPr>
  </w:style>
  <w:style w:type="character" w:customStyle="1" w:styleId="grame">
    <w:name w:val="grame"/>
    <w:basedOn w:val="a0"/>
    <w:rsid w:val="00D52452"/>
    <w:rPr>
      <w:rFonts w:cs="Times New Roman"/>
    </w:rPr>
  </w:style>
  <w:style w:type="character" w:customStyle="1" w:styleId="ngrams-logo">
    <w:name w:val="ngrams-logo"/>
    <w:basedOn w:val="a0"/>
    <w:rsid w:val="00D52452"/>
    <w:rPr>
      <w:rFonts w:cs="Times New Roman"/>
    </w:rPr>
  </w:style>
  <w:style w:type="paragraph" w:customStyle="1" w:styleId="41">
    <w:name w:val="Стиль4"/>
    <w:basedOn w:val="a"/>
    <w:link w:val="42"/>
    <w:qFormat/>
    <w:rsid w:val="00D524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42">
    <w:name w:val="Стиль4 Знак"/>
    <w:link w:val="41"/>
    <w:locked/>
    <w:rsid w:val="00D52452"/>
    <w:rPr>
      <w:rFonts w:ascii="Times New Roman" w:eastAsia="Times New Roman" w:hAnsi="Times New Roman" w:cs="Times New Roman"/>
      <w:sz w:val="28"/>
      <w:szCs w:val="28"/>
    </w:rPr>
  </w:style>
  <w:style w:type="character" w:customStyle="1" w:styleId="gt-card-ttl-txt">
    <w:name w:val="gt-card-ttl-txt"/>
    <w:basedOn w:val="a0"/>
    <w:rsid w:val="00D52452"/>
    <w:rPr>
      <w:rFonts w:cs="Times New Roman"/>
    </w:rPr>
  </w:style>
  <w:style w:type="character" w:customStyle="1" w:styleId="grammaticalnote">
    <w:name w:val="grammatical_note"/>
    <w:basedOn w:val="a0"/>
    <w:rsid w:val="00D52452"/>
    <w:rPr>
      <w:rFonts w:cs="Times New Roman"/>
    </w:rPr>
  </w:style>
  <w:style w:type="character" w:customStyle="1" w:styleId="ind">
    <w:name w:val="ind"/>
    <w:basedOn w:val="a0"/>
    <w:rsid w:val="00D52452"/>
    <w:rPr>
      <w:rFonts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24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5245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24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5245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mall">
    <w:name w:val="small"/>
    <w:basedOn w:val="a0"/>
    <w:rsid w:val="00D52452"/>
    <w:rPr>
      <w:rFonts w:cs="Times New Roman"/>
    </w:rPr>
  </w:style>
  <w:style w:type="character" w:customStyle="1" w:styleId="page">
    <w:name w:val="page"/>
    <w:rsid w:val="00D52452"/>
    <w:rPr>
      <w:i/>
      <w:vanish/>
      <w:color w:val="00008B"/>
      <w:sz w:val="19"/>
      <w:bdr w:val="single" w:sz="6" w:space="0" w:color="C1C1C1" w:frame="1"/>
    </w:rPr>
  </w:style>
  <w:style w:type="character" w:customStyle="1" w:styleId="def">
    <w:name w:val="def"/>
    <w:basedOn w:val="a0"/>
    <w:rsid w:val="00D52452"/>
    <w:rPr>
      <w:rFonts w:cs="Times New Roman"/>
    </w:rPr>
  </w:style>
  <w:style w:type="character" w:customStyle="1" w:styleId="nondv-xref">
    <w:name w:val="nondv-xref"/>
    <w:basedOn w:val="a0"/>
    <w:rsid w:val="00D52452"/>
    <w:rPr>
      <w:rFonts w:cs="Times New Roman"/>
    </w:rPr>
  </w:style>
  <w:style w:type="character" w:customStyle="1" w:styleId="hw">
    <w:name w:val="hw"/>
    <w:basedOn w:val="a0"/>
    <w:rsid w:val="00D52452"/>
    <w:rPr>
      <w:rFonts w:cs="Times New Roman"/>
    </w:rPr>
  </w:style>
  <w:style w:type="character" w:customStyle="1" w:styleId="arl6">
    <w:name w:val="arl6"/>
    <w:basedOn w:val="a0"/>
    <w:rsid w:val="00D52452"/>
    <w:rPr>
      <w:rFonts w:cs="Times New Roman"/>
    </w:rPr>
  </w:style>
  <w:style w:type="character" w:customStyle="1" w:styleId="phrase">
    <w:name w:val="phrase"/>
    <w:basedOn w:val="a0"/>
    <w:rsid w:val="00D52452"/>
    <w:rPr>
      <w:rFonts w:cs="Times New Roman"/>
    </w:rPr>
  </w:style>
  <w:style w:type="character" w:customStyle="1" w:styleId="obj">
    <w:name w:val="obj"/>
    <w:basedOn w:val="a0"/>
    <w:rsid w:val="00D52452"/>
    <w:rPr>
      <w:rFonts w:cs="Times New Roman"/>
    </w:rPr>
  </w:style>
  <w:style w:type="character" w:customStyle="1" w:styleId="pos">
    <w:name w:val="pos"/>
    <w:basedOn w:val="a0"/>
    <w:rsid w:val="00D52452"/>
    <w:rPr>
      <w:rFonts w:cs="Times New Roman"/>
    </w:rPr>
  </w:style>
  <w:style w:type="character" w:customStyle="1" w:styleId="iteration">
    <w:name w:val="iteration"/>
    <w:basedOn w:val="a0"/>
    <w:rsid w:val="00D52452"/>
    <w:rPr>
      <w:rFonts w:cs="Times New Roman"/>
    </w:rPr>
  </w:style>
  <w:style w:type="character" w:customStyle="1" w:styleId="subsenseiteration">
    <w:name w:val="subsenseiteration"/>
    <w:basedOn w:val="a0"/>
    <w:rsid w:val="00D52452"/>
    <w:rPr>
      <w:rFonts w:cs="Times New Roman"/>
    </w:rPr>
  </w:style>
  <w:style w:type="table" w:customStyle="1" w:styleId="13">
    <w:name w:val="Сетка таблицы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Сетка таблицы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Сетка таблицы1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Сетка таблицы1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Сетка таблицы1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Сетка таблицы1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Сетка таблицы1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Сетка таблицы2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Сетка таблицы1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Сетка таблицы13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">
    <w:name w:val="Сетка таблицы11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Сетка таблицы12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Сетка таблицы2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">
    <w:name w:val="Сетка таблицы11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Сетка таблицы14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Сетка таблицы2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">
    <w:name w:val="Сетка таблицы11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Сетка таблицы13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Сетка таблицы2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">
    <w:name w:val="Сетка таблицы11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">
    <w:name w:val="Сетка таблицы12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">
    <w:name w:val="Сетка таблицы2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">
    <w:name w:val="Сетка таблицы11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">
    <w:name w:val="Сетка таблицы12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Сетка таблицы2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Сетка таблицы11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">
    <w:name w:val="Сетка таблицы11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">
    <w:name w:val="Сетка таблицы2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">
    <w:name w:val="Сетка таблицы11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Сетка таблицы14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">
    <w:name w:val="Сетка таблицы23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">
    <w:name w:val="Сетка таблицы113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">
    <w:name w:val="Сетка таблицы12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">
    <w:name w:val="Сетка таблицы21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2">
    <w:name w:val="Сетка таблицы1112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">
    <w:name w:val="Сетка таблицы4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Сетка таблицы13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">
    <w:name w:val="Сетка таблицы22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">
    <w:name w:val="Сетка таблицы112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">
    <w:name w:val="Сетка таблицы12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">
    <w:name w:val="Сетка таблицы21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">
    <w:name w:val="Сетка таблицы111112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Сетка таблицы15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Сетка таблицы24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Сетка таблицы114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">
    <w:name w:val="Сетка таблицы12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">
    <w:name w:val="Сетка таблицы21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">
    <w:name w:val="Сетка таблицы1113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Сетка таблицы4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1">
    <w:name w:val="Сетка таблицы22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">
    <w:name w:val="Сетка таблицы112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">
    <w:name w:val="Сетка таблицы12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1">
    <w:name w:val="Сетка таблицы21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">
    <w:name w:val="Сетка таблицы11112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Сетка таблицы14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Сетка таблицы23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Сетка таблицы113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Сетка таблицы3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1">
    <w:name w:val="Сетка таблицы21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1">
    <w:name w:val="Сетка таблицы1112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Сетка таблицы4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">
    <w:name w:val="Сетка таблицы13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">
    <w:name w:val="Сетка таблицы22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1">
    <w:name w:val="Сетка таблицы112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">
    <w:name w:val="Сетка таблицы3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">
    <w:name w:val="Сетка таблицы21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1">
    <w:name w:val="Сетка таблицы1111111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6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Сетка таблицы116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Сетка таблицы12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Сетка таблицы21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">
    <w:name w:val="Сетка таблицы1115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">
    <w:name w:val="Сетка таблицы13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Сетка таблицы112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4">
    <w:name w:val="Сетка таблицы12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4">
    <w:name w:val="Сетка таблицы11114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">
    <w:name w:val="Сетка таблицы14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">
    <w:name w:val="Сетка таблицы23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">
    <w:name w:val="Сетка таблицы113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">
    <w:name w:val="Сетка таблицы12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">
    <w:name w:val="Сетка таблицы21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3">
    <w:name w:val="Сетка таблицы1112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">
    <w:name w:val="Сетка таблицы4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Сетка таблицы13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">
    <w:name w:val="Сетка таблицы22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3">
    <w:name w:val="Сетка таблицы112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3">
    <w:name w:val="Сетка таблицы12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">
    <w:name w:val="Сетка таблицы21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3">
    <w:name w:val="Сетка таблицы111113"/>
    <w:basedOn w:val="a1"/>
    <w:next w:val="a4"/>
    <w:uiPriority w:val="5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2"/>
    <w:basedOn w:val="a1"/>
    <w:next w:val="a4"/>
    <w:uiPriority w:val="99"/>
    <w:rsid w:val="00D5245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Илья Томин</cp:lastModifiedBy>
  <cp:revision>6</cp:revision>
  <dcterms:created xsi:type="dcterms:W3CDTF">2023-10-11T21:22:00Z</dcterms:created>
  <dcterms:modified xsi:type="dcterms:W3CDTF">2023-10-18T12:38:00Z</dcterms:modified>
</cp:coreProperties>
</file>