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3333" w14:textId="58FC3A74" w:rsidR="008B346A" w:rsidRDefault="00CD491B" w:rsidP="00CD491B">
      <w:pPr>
        <w:pStyle w:val="Titel"/>
        <w:jc w:val="center"/>
      </w:pPr>
      <w:r>
        <w:t>Vorteile eines LAN netztes gegenüber WLAN</w:t>
      </w:r>
    </w:p>
    <w:p w14:paraId="4DB15D82" w14:textId="77777777" w:rsidR="00CD491B" w:rsidRDefault="00CD491B" w:rsidP="00CD491B"/>
    <w:p w14:paraId="0DABB28B" w14:textId="3717AF27" w:rsidR="00CD491B" w:rsidRDefault="00CD491B" w:rsidP="00CD491B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CD491B">
        <w:rPr>
          <w:rFonts w:ascii="Abadi" w:hAnsi="Abadi"/>
          <w:sz w:val="28"/>
          <w:szCs w:val="28"/>
        </w:rPr>
        <w:t>Kabelbasierte Netzwerke sind zuverlässiger und stabiler und fallen weniger aus.</w:t>
      </w:r>
    </w:p>
    <w:p w14:paraId="223F1E33" w14:textId="707800E2" w:rsidR="00CD491B" w:rsidRDefault="00CD491B" w:rsidP="00CD491B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LAN hat meistens eine höhere Bandbreite als WLAN.</w:t>
      </w:r>
    </w:p>
    <w:p w14:paraId="03BF0A0B" w14:textId="108F9C9E" w:rsidR="00CD491B" w:rsidRDefault="00CD491B" w:rsidP="00CD491B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LAN ist sicherer als WLAN damit sich nicht einfach so extern damit verbinden kann.</w:t>
      </w:r>
    </w:p>
    <w:p w14:paraId="54B5DA64" w14:textId="77777777" w:rsidR="00CD491B" w:rsidRDefault="00CD491B" w:rsidP="00CD491B">
      <w:pPr>
        <w:pStyle w:val="Listenabsatz"/>
        <w:rPr>
          <w:rFonts w:ascii="Abadi" w:hAnsi="Abadi"/>
          <w:sz w:val="28"/>
          <w:szCs w:val="28"/>
        </w:rPr>
      </w:pPr>
    </w:p>
    <w:p w14:paraId="038B2A52" w14:textId="77777777" w:rsidR="00CD491B" w:rsidRDefault="00CD491B" w:rsidP="00CD491B">
      <w:pPr>
        <w:pStyle w:val="Listenabsatz"/>
        <w:rPr>
          <w:rFonts w:ascii="Abadi" w:hAnsi="Abadi"/>
          <w:sz w:val="28"/>
          <w:szCs w:val="28"/>
        </w:rPr>
      </w:pPr>
    </w:p>
    <w:p w14:paraId="02ABE026" w14:textId="7C39A595" w:rsidR="00CD491B" w:rsidRDefault="00CD491B" w:rsidP="00CD491B">
      <w:pPr>
        <w:pStyle w:val="Listenabsatz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  <w:u w:val="single"/>
        </w:rPr>
        <w:t>Nachteile:</w:t>
      </w:r>
    </w:p>
    <w:p w14:paraId="65BD3F2E" w14:textId="384534C9" w:rsidR="00CD491B" w:rsidRPr="00CD491B" w:rsidRDefault="00CD491B" w:rsidP="00CD491B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LAN ist viel aufwendiger einzurichten als WLAN</w:t>
      </w:r>
    </w:p>
    <w:p w14:paraId="6A820A8B" w14:textId="3CA93A54" w:rsidR="00CD491B" w:rsidRPr="00CD491B" w:rsidRDefault="00CD491B" w:rsidP="00CD491B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LAN ist viel schwieriger zu erweitern als WLAN</w:t>
      </w:r>
    </w:p>
    <w:p w14:paraId="0EF6A243" w14:textId="6AC6EF6C" w:rsidR="00CD491B" w:rsidRPr="00553614" w:rsidRDefault="00CD491B" w:rsidP="00CD491B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</w:rPr>
        <w:t>Die Nutzung von Handys kann durch LAN eingeschränkt sei</w:t>
      </w:r>
      <w:r w:rsidR="00553614">
        <w:rPr>
          <w:rFonts w:ascii="Abadi" w:hAnsi="Abadi"/>
          <w:sz w:val="28"/>
          <w:szCs w:val="28"/>
        </w:rPr>
        <w:t>n</w:t>
      </w:r>
      <w:r w:rsidR="00553614">
        <w:rPr>
          <w:rFonts w:ascii="Abadi" w:hAnsi="Abadi"/>
          <w:sz w:val="28"/>
          <w:szCs w:val="28"/>
        </w:rPr>
        <w:tab/>
      </w:r>
    </w:p>
    <w:p w14:paraId="4C76758B" w14:textId="77777777" w:rsidR="00553614" w:rsidRDefault="00553614" w:rsidP="00553614">
      <w:pPr>
        <w:rPr>
          <w:rFonts w:ascii="Abadi" w:hAnsi="Abadi"/>
          <w:sz w:val="28"/>
          <w:szCs w:val="28"/>
          <w:u w:val="single"/>
        </w:rPr>
      </w:pPr>
    </w:p>
    <w:p w14:paraId="5C810E15" w14:textId="5797B21D" w:rsidR="00553614" w:rsidRPr="00553614" w:rsidRDefault="00553614" w:rsidP="005536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Der Einsatz von WLAN hat keinen Einfluss auf medizinische Geräte.</w:t>
      </w:r>
      <w:r>
        <w:rPr>
          <w:rFonts w:ascii="Abadi" w:hAnsi="Abadi"/>
          <w:sz w:val="28"/>
          <w:szCs w:val="28"/>
        </w:rPr>
        <w:tab/>
      </w:r>
    </w:p>
    <w:sectPr w:rsidR="00553614" w:rsidRPr="00553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B73FC"/>
    <w:multiLevelType w:val="hybridMultilevel"/>
    <w:tmpl w:val="0C70A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2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1B"/>
    <w:rsid w:val="00553614"/>
    <w:rsid w:val="008B346A"/>
    <w:rsid w:val="00C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3D5D"/>
  <w15:chartTrackingRefBased/>
  <w15:docId w15:val="{0DC52BB3-9469-461E-9CCC-5B3BC057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4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Ertürk Dogan</dc:creator>
  <cp:keywords/>
  <dc:description/>
  <cp:lastModifiedBy>Ertürk Dogan</cp:lastModifiedBy>
  <cp:revision>1</cp:revision>
  <dcterms:created xsi:type="dcterms:W3CDTF">2023-11-28T09:02:00Z</dcterms:created>
  <dcterms:modified xsi:type="dcterms:W3CDTF">2023-11-28T09:18:00Z</dcterms:modified>
</cp:coreProperties>
</file>