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8485" w14:textId="45503F64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 xml:space="preserve">1. </w:t>
      </w:r>
      <w:r w:rsidR="002C54CD">
        <w:rPr>
          <w:rFonts w:ascii="Times New Roman" w:hAnsi="Times New Roman" w:cs="Times New Roman"/>
          <w:b/>
          <w:bCs/>
        </w:rPr>
        <w:t>G</w:t>
      </w:r>
      <w:r w:rsidR="00626B5E">
        <w:rPr>
          <w:rFonts w:ascii="Times New Roman" w:hAnsi="Times New Roman" w:cs="Times New Roman"/>
          <w:b/>
          <w:bCs/>
        </w:rPr>
        <w:t>ENERAL GAME INFORMATION</w:t>
      </w:r>
    </w:p>
    <w:p w14:paraId="3A181A42" w14:textId="2A879DEF" w:rsidR="00E6228A" w:rsidRPr="00E6228A" w:rsidRDefault="002C54CD" w:rsidP="00E622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Game Title</w:t>
      </w:r>
      <w:r w:rsidR="00E6228A">
        <w:rPr>
          <w:rFonts w:ascii="Times New Roman" w:hAnsi="Times New Roman" w:cs="Times New Roman"/>
          <w:b/>
          <w:bCs/>
        </w:rPr>
        <w:t xml:space="preserve">: </w:t>
      </w:r>
      <w:r w:rsidR="00E6228A" w:rsidRPr="00E6228A">
        <w:rPr>
          <w:rFonts w:ascii="Times New Roman" w:hAnsi="Times New Roman" w:cs="Times New Roman"/>
          <w:b/>
          <w:bCs/>
        </w:rPr>
        <w:t>Medieval Chess</w:t>
      </w:r>
      <w:r w:rsidR="00E6228A">
        <w:rPr>
          <w:rFonts w:ascii="Times New Roman" w:hAnsi="Times New Roman" w:cs="Times New Roman"/>
          <w:b/>
          <w:bCs/>
        </w:rPr>
        <w:t xml:space="preserve"> (</w:t>
      </w:r>
      <w:r w:rsidR="00E63959">
        <w:rPr>
          <w:rFonts w:ascii="Times New Roman" w:hAnsi="Times New Roman" w:cs="Times New Roman"/>
          <w:b/>
          <w:bCs/>
        </w:rPr>
        <w:t>This may</w:t>
      </w:r>
      <w:r>
        <w:rPr>
          <w:rFonts w:ascii="Times New Roman" w:hAnsi="Times New Roman" w:cs="Times New Roman"/>
          <w:b/>
          <w:bCs/>
        </w:rPr>
        <w:t xml:space="preserve"> change</w:t>
      </w:r>
      <w:r w:rsidR="00E6228A">
        <w:rPr>
          <w:rFonts w:ascii="Times New Roman" w:hAnsi="Times New Roman" w:cs="Times New Roman"/>
          <w:b/>
          <w:bCs/>
        </w:rPr>
        <w:t>)</w:t>
      </w:r>
    </w:p>
    <w:p w14:paraId="49B41EF5" w14:textId="273EC6C1" w:rsidR="00E6228A" w:rsidRPr="00E6228A" w:rsidRDefault="002C54CD" w:rsidP="00E6228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Genre</w:t>
      </w:r>
    </w:p>
    <w:p w14:paraId="1E1473B3" w14:textId="77777777" w:rsidR="00E6228A" w:rsidRPr="00E6228A" w:rsidRDefault="00E6228A" w:rsidP="00E6228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Strategy</w:t>
      </w:r>
    </w:p>
    <w:p w14:paraId="11A75393" w14:textId="77777777" w:rsidR="00E6228A" w:rsidRPr="00E6228A" w:rsidRDefault="00E6228A" w:rsidP="00E6228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Turn-Based</w:t>
      </w:r>
    </w:p>
    <w:p w14:paraId="5B3DF50F" w14:textId="377CCD54" w:rsidR="00E6228A" w:rsidRPr="00E6228A" w:rsidRDefault="003B0B1F" w:rsidP="00E6228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Multiplayer</w:t>
      </w:r>
      <w:r w:rsidR="002C54CD">
        <w:rPr>
          <w:rFonts w:ascii="Times New Roman" w:hAnsi="Times New Roman" w:cs="Times New Roman"/>
        </w:rPr>
        <w:t>-focused</w:t>
      </w:r>
      <w:r>
        <w:rPr>
          <w:rFonts w:ascii="Times New Roman" w:hAnsi="Times New Roman" w:cs="Times New Roman"/>
        </w:rPr>
        <w:t xml:space="preserve"> (</w:t>
      </w:r>
      <w:r w:rsidR="002C54CD">
        <w:rPr>
          <w:rFonts w:ascii="Times New Roman" w:hAnsi="Times New Roman" w:cs="Times New Roman"/>
        </w:rPr>
        <w:t>may include an additional campaign mode</w:t>
      </w:r>
      <w:r>
        <w:rPr>
          <w:rFonts w:ascii="Times New Roman" w:hAnsi="Times New Roman" w:cs="Times New Roman"/>
        </w:rPr>
        <w:t>)</w:t>
      </w:r>
    </w:p>
    <w:p w14:paraId="72EF254D" w14:textId="0EF953B8" w:rsidR="00E6228A" w:rsidRPr="00E6228A" w:rsidRDefault="003B0B1F" w:rsidP="00E6228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Hexagon</w:t>
      </w:r>
      <w:r w:rsidR="002C54CD">
        <w:rPr>
          <w:rFonts w:ascii="Times New Roman" w:hAnsi="Times New Roman" w:cs="Times New Roman"/>
        </w:rPr>
        <w:t>-based map</w:t>
      </w:r>
    </w:p>
    <w:p w14:paraId="5B76E78B" w14:textId="77777777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>Platform</w:t>
      </w:r>
    </w:p>
    <w:p w14:paraId="7B9DA0F9" w14:textId="77777777" w:rsidR="00E6228A" w:rsidRPr="00E6228A" w:rsidRDefault="00E6228A" w:rsidP="00E6228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PC (Windows)</w:t>
      </w:r>
    </w:p>
    <w:p w14:paraId="69357CB8" w14:textId="77777777" w:rsidR="00E6228A" w:rsidRPr="00E6228A" w:rsidRDefault="00E6228A" w:rsidP="00E6228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Steam</w:t>
      </w:r>
    </w:p>
    <w:p w14:paraId="43FEA03F" w14:textId="74B4567C" w:rsidR="00E6228A" w:rsidRPr="00E6228A" w:rsidRDefault="002C54CD" w:rsidP="00E6228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Target Audience</w:t>
      </w:r>
    </w:p>
    <w:p w14:paraId="1A565EF7" w14:textId="36DBB65B" w:rsidR="00E6228A" w:rsidRPr="00E6228A" w:rsidRDefault="002C54CD" w:rsidP="00E6228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C54CD">
        <w:rPr>
          <w:rFonts w:ascii="Times New Roman" w:hAnsi="Times New Roman" w:cs="Times New Roman"/>
        </w:rPr>
        <w:t>PC players who enjoy Civilization, XCOM, Dota Chess, TFT, and strategy games in general</w:t>
      </w:r>
    </w:p>
    <w:p w14:paraId="7E85E78B" w14:textId="18197A17" w:rsidR="00E6228A" w:rsidRPr="00E6228A" w:rsidRDefault="002C54CD" w:rsidP="00E6228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C54CD">
        <w:rPr>
          <w:rFonts w:ascii="Times New Roman" w:hAnsi="Times New Roman" w:cs="Times New Roman"/>
        </w:rPr>
        <w:t>Ages 18–45, system- and decision-oriented players</w:t>
      </w:r>
    </w:p>
    <w:p w14:paraId="7210BA13" w14:textId="25D9CF51" w:rsidR="00E6228A" w:rsidRPr="00E6228A" w:rsidRDefault="00E6228A" w:rsidP="00E6228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 xml:space="preserve">Indie strategy </w:t>
      </w:r>
      <w:r w:rsidR="002C54CD">
        <w:rPr>
          <w:rFonts w:ascii="Times New Roman" w:hAnsi="Times New Roman" w:cs="Times New Roman"/>
        </w:rPr>
        <w:t>enthusiasts</w:t>
      </w:r>
    </w:p>
    <w:p w14:paraId="06BF7167" w14:textId="07EF16D7" w:rsidR="00E6228A" w:rsidRPr="00E6228A" w:rsidRDefault="00E6228A" w:rsidP="00E6228A">
      <w:pPr>
        <w:spacing w:line="240" w:lineRule="auto"/>
        <w:rPr>
          <w:rFonts w:ascii="Times New Roman" w:hAnsi="Times New Roman" w:cs="Times New Roman"/>
        </w:rPr>
      </w:pPr>
    </w:p>
    <w:p w14:paraId="796E31B0" w14:textId="1C761612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>2. CORE FANTASY</w:t>
      </w:r>
    </w:p>
    <w:p w14:paraId="12292634" w14:textId="09224670" w:rsidR="00E6228A" w:rsidRDefault="002C54CD" w:rsidP="00E6228A">
      <w:pPr>
        <w:spacing w:line="240" w:lineRule="auto"/>
        <w:rPr>
          <w:rFonts w:ascii="Times New Roman" w:hAnsi="Times New Roman" w:cs="Times New Roman"/>
        </w:rPr>
      </w:pPr>
      <w:r w:rsidRPr="002C54CD">
        <w:rPr>
          <w:rFonts w:ascii="Times New Roman" w:hAnsi="Times New Roman" w:cs="Times New Roman"/>
        </w:rPr>
        <w:t>A turn-based strategy game played on a hexagonal grid map (initially planned as 10x10, but subject to change), where players select medieval military units and attempt to outmaneuver and defeat their opponent.</w:t>
      </w:r>
    </w:p>
    <w:p w14:paraId="0BBC1CEC" w14:textId="320AF74A" w:rsidR="002C54CD" w:rsidRPr="00E6228A" w:rsidRDefault="002C54CD" w:rsidP="00E622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player:</w:t>
      </w:r>
    </w:p>
    <w:p w14:paraId="4FAB57AE" w14:textId="4A4274E2" w:rsidR="00E6228A" w:rsidRPr="00E6228A" w:rsidRDefault="002C54CD" w:rsidP="00E6228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C54CD">
        <w:rPr>
          <w:rFonts w:ascii="Times New Roman" w:hAnsi="Times New Roman" w:cs="Times New Roman"/>
        </w:rPr>
        <w:t>Navigates a map with different terrain types that provide advantages and disadvantages to units.</w:t>
      </w:r>
    </w:p>
    <w:p w14:paraId="7091721D" w14:textId="26BA68CF" w:rsidR="002C54CD" w:rsidRDefault="002C54CD" w:rsidP="00E6228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C54CD">
        <w:rPr>
          <w:rFonts w:ascii="Times New Roman" w:hAnsi="Times New Roman" w:cs="Times New Roman"/>
        </w:rPr>
        <w:t>Controls units with distinct stats and values.</w:t>
      </w:r>
    </w:p>
    <w:p w14:paraId="05B5065F" w14:textId="405AECE4" w:rsidR="002C54CD" w:rsidRDefault="002C54CD" w:rsidP="002C54C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C54CD">
        <w:rPr>
          <w:rFonts w:ascii="Times New Roman" w:hAnsi="Times New Roman" w:cs="Times New Roman"/>
        </w:rPr>
        <w:t>Must anticipate the opponent’s next turn while making decisions.</w:t>
      </w:r>
    </w:p>
    <w:p w14:paraId="31FF0B75" w14:textId="618A75C2" w:rsidR="002C54CD" w:rsidRPr="002C54CD" w:rsidRDefault="002C54CD" w:rsidP="002C54C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C54CD">
        <w:rPr>
          <w:rFonts w:ascii="Times New Roman" w:hAnsi="Times New Roman" w:cs="Times New Roman"/>
        </w:rPr>
        <w:t>Uses units that follow a rock-paper-scissors counter system.</w:t>
      </w:r>
    </w:p>
    <w:p w14:paraId="6D4A0A5C" w14:textId="77777777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>3. CORE GAMEPLAY LOOP</w:t>
      </w:r>
    </w:p>
    <w:p w14:paraId="4C7C5751" w14:textId="636A51D9" w:rsidR="00E6228A" w:rsidRPr="00E6228A" w:rsidRDefault="00E37CFC" w:rsidP="00E6228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 Generation </w:t>
      </w:r>
      <w:r w:rsidR="00E6228A" w:rsidRPr="00E6228A">
        <w:rPr>
          <w:rFonts w:ascii="Times New Roman" w:hAnsi="Times New Roman" w:cs="Times New Roman"/>
        </w:rPr>
        <w:t>(Procedural Hex Map)</w:t>
      </w:r>
      <w:r w:rsidR="00E6228A" w:rsidRPr="0075548C">
        <w:rPr>
          <w:rFonts w:ascii="Times New Roman" w:hAnsi="Times New Roman" w:cs="Times New Roman"/>
        </w:rPr>
        <w:t xml:space="preserve">: </w:t>
      </w:r>
      <w:r w:rsidRPr="00E37CFC">
        <w:rPr>
          <w:rFonts w:ascii="Times New Roman" w:hAnsi="Times New Roman" w:cs="Times New Roman"/>
        </w:rPr>
        <w:t>Each match generates a different map layout with varying terrain type distributions.</w:t>
      </w:r>
    </w:p>
    <w:p w14:paraId="60F18F66" w14:textId="1DC63446" w:rsidR="00E6228A" w:rsidRDefault="00103F35" w:rsidP="00E6228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03F35">
        <w:rPr>
          <w:rFonts w:ascii="Times New Roman" w:hAnsi="Times New Roman" w:cs="Times New Roman"/>
        </w:rPr>
        <w:t>Both players start with equal gold.</w:t>
      </w:r>
      <w:r>
        <w:rPr>
          <w:rFonts w:ascii="Times New Roman" w:hAnsi="Times New Roman" w:cs="Times New Roman"/>
        </w:rPr>
        <w:t xml:space="preserve"> </w:t>
      </w:r>
      <w:r w:rsidRPr="00103F35">
        <w:rPr>
          <w:rFonts w:ascii="Times New Roman" w:hAnsi="Times New Roman" w:cs="Times New Roman"/>
        </w:rPr>
        <w:t>Units have different costs (stronger units cost more).</w:t>
      </w:r>
      <w:r>
        <w:rPr>
          <w:rFonts w:ascii="Times New Roman" w:hAnsi="Times New Roman" w:cs="Times New Roman"/>
        </w:rPr>
        <w:t xml:space="preserve"> </w:t>
      </w:r>
      <w:r w:rsidRPr="00103F35">
        <w:rPr>
          <w:rFonts w:ascii="Times New Roman" w:hAnsi="Times New Roman" w:cs="Times New Roman"/>
        </w:rPr>
        <w:t>Based on the generated terrain and their preferred strategy, players select and deploy units on the board as efficiently as possible within their budget.</w:t>
      </w:r>
    </w:p>
    <w:p w14:paraId="67C1374B" w14:textId="58120209" w:rsidR="00103F35" w:rsidRPr="00E6228A" w:rsidRDefault="00E70339" w:rsidP="00E6228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70339">
        <w:rPr>
          <w:rFonts w:ascii="Times New Roman" w:hAnsi="Times New Roman" w:cs="Times New Roman"/>
        </w:rPr>
        <w:t>The match begins.</w:t>
      </w:r>
    </w:p>
    <w:p w14:paraId="2E17245B" w14:textId="7F00BC2A" w:rsidR="00E6228A" w:rsidRPr="00E6228A" w:rsidRDefault="00E70339" w:rsidP="00E6228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70339">
        <w:rPr>
          <w:rFonts w:ascii="Times New Roman" w:hAnsi="Times New Roman" w:cs="Times New Roman"/>
        </w:rPr>
        <w:t>Player Actions (Turn-Based):</w:t>
      </w:r>
    </w:p>
    <w:p w14:paraId="48DA8AE7" w14:textId="3DB88FF7" w:rsidR="00E6228A" w:rsidRDefault="00E70339" w:rsidP="00E6228A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</w:t>
      </w:r>
    </w:p>
    <w:p w14:paraId="49E59598" w14:textId="143ACD2D" w:rsidR="00E70339" w:rsidRDefault="00E70339" w:rsidP="00E6228A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E70339">
        <w:rPr>
          <w:rFonts w:ascii="Times New Roman" w:hAnsi="Times New Roman" w:cs="Times New Roman"/>
        </w:rPr>
        <w:t>Attack (Basic attack or special ability)</w:t>
      </w:r>
    </w:p>
    <w:p w14:paraId="2595BF44" w14:textId="467C11DB" w:rsidR="00E70339" w:rsidRPr="00E6228A" w:rsidRDefault="00E70339" w:rsidP="00E6228A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E70339">
        <w:rPr>
          <w:rFonts w:ascii="Times New Roman" w:hAnsi="Times New Roman" w:cs="Times New Roman"/>
        </w:rPr>
        <w:t>Rotate (Each unit has a facing direction. Attacks from behind deal bonus damage, so positioning and facing matter.)</w:t>
      </w:r>
    </w:p>
    <w:p w14:paraId="219F64A5" w14:textId="77777777" w:rsidR="00E70339" w:rsidRDefault="00E70339" w:rsidP="00E70339">
      <w:pPr>
        <w:spacing w:line="240" w:lineRule="auto"/>
        <w:ind w:left="720"/>
        <w:rPr>
          <w:rFonts w:ascii="Times New Roman" w:hAnsi="Times New Roman" w:cs="Times New Roman"/>
        </w:rPr>
      </w:pPr>
    </w:p>
    <w:p w14:paraId="7D5D2BEC" w14:textId="78059260" w:rsidR="00E70339" w:rsidRDefault="00E70339" w:rsidP="00C24C0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70339">
        <w:rPr>
          <w:rFonts w:ascii="Times New Roman" w:hAnsi="Times New Roman" w:cs="Times New Roman"/>
        </w:rPr>
        <w:t>Combat results are determined by a formula similar to:</w:t>
      </w:r>
      <w:r>
        <w:rPr>
          <w:rFonts w:ascii="Times New Roman" w:hAnsi="Times New Roman" w:cs="Times New Roman"/>
        </w:rPr>
        <w:t xml:space="preserve"> </w:t>
      </w:r>
      <w:r w:rsidRPr="00E70339">
        <w:rPr>
          <w:rFonts w:ascii="Times New Roman" w:hAnsi="Times New Roman" w:cs="Times New Roman"/>
        </w:rPr>
        <w:t>Attacker’s Attack Value + Dice Roll</w:t>
      </w:r>
      <w:r>
        <w:rPr>
          <w:rFonts w:ascii="Times New Roman" w:hAnsi="Times New Roman" w:cs="Times New Roman"/>
        </w:rPr>
        <w:t xml:space="preserve"> vs </w:t>
      </w:r>
      <w:r w:rsidRPr="00E70339">
        <w:rPr>
          <w:rFonts w:ascii="Times New Roman" w:hAnsi="Times New Roman" w:cs="Times New Roman"/>
        </w:rPr>
        <w:t>Defender’s Defense Value + Dice Roll</w:t>
      </w:r>
      <w:r>
        <w:rPr>
          <w:rFonts w:ascii="Times New Roman" w:hAnsi="Times New Roman" w:cs="Times New Roman"/>
        </w:rPr>
        <w:t xml:space="preserve">. </w:t>
      </w:r>
      <w:r w:rsidRPr="00E70339">
        <w:rPr>
          <w:rFonts w:ascii="Times New Roman" w:hAnsi="Times New Roman" w:cs="Times New Roman"/>
        </w:rPr>
        <w:t>The defending unit may lose soldiers or successfully block the attack depending on the outcome.</w:t>
      </w:r>
    </w:p>
    <w:p w14:paraId="78FB4DD1" w14:textId="5DF3E186" w:rsidR="00E6228A" w:rsidRDefault="00E70339" w:rsidP="00C24C0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70339">
        <w:rPr>
          <w:rFonts w:ascii="Times New Roman" w:hAnsi="Times New Roman" w:cs="Times New Roman"/>
        </w:rPr>
        <w:t>The turn ends and passes to the opponent.</w:t>
      </w:r>
    </w:p>
    <w:p w14:paraId="5B128046" w14:textId="77777777" w:rsidR="003B0B1F" w:rsidRPr="00E6228A" w:rsidRDefault="003B0B1F" w:rsidP="003B0B1F">
      <w:pPr>
        <w:spacing w:line="240" w:lineRule="auto"/>
        <w:ind w:left="720"/>
        <w:rPr>
          <w:rFonts w:ascii="Times New Roman" w:hAnsi="Times New Roman" w:cs="Times New Roman"/>
        </w:rPr>
      </w:pPr>
    </w:p>
    <w:p w14:paraId="64D1CCAE" w14:textId="77777777" w:rsidR="00E70339" w:rsidRDefault="00E70339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70339">
        <w:rPr>
          <w:rFonts w:ascii="Times New Roman" w:hAnsi="Times New Roman" w:cs="Times New Roman"/>
          <w:b/>
          <w:bCs/>
        </w:rPr>
        <w:t>4. GAMEPLAY MECHANICS</w:t>
      </w:r>
    </w:p>
    <w:p w14:paraId="06634408" w14:textId="268559C6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>4.1 Harita Sistemi</w:t>
      </w:r>
    </w:p>
    <w:p w14:paraId="2935A3C0" w14:textId="77777777" w:rsidR="00E6228A" w:rsidRPr="00E6228A" w:rsidRDefault="00E6228A" w:rsidP="00E6228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Hex grid</w:t>
      </w:r>
    </w:p>
    <w:p w14:paraId="09D7C31C" w14:textId="77777777" w:rsidR="00E6228A" w:rsidRPr="00E6228A" w:rsidRDefault="00E6228A" w:rsidP="00E6228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Procedural generation</w:t>
      </w:r>
    </w:p>
    <w:p w14:paraId="3564D227" w14:textId="3F72C270" w:rsidR="00E6228A" w:rsidRPr="00E6228A" w:rsidRDefault="00E70339" w:rsidP="00E6228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Terrain Types</w:t>
      </w:r>
      <w:r w:rsidR="00E6228A" w:rsidRPr="00E6228A">
        <w:rPr>
          <w:rFonts w:ascii="Times New Roman" w:hAnsi="Times New Roman" w:cs="Times New Roman"/>
        </w:rPr>
        <w:t>:</w:t>
      </w:r>
    </w:p>
    <w:p w14:paraId="77DEF8DB" w14:textId="77777777" w:rsidR="00E6228A" w:rsidRPr="00E6228A" w:rsidRDefault="00E6228A" w:rsidP="00E6228A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Plains</w:t>
      </w:r>
    </w:p>
    <w:p w14:paraId="3FFDEFD5" w14:textId="77777777" w:rsidR="00E6228A" w:rsidRPr="00E6228A" w:rsidRDefault="00E6228A" w:rsidP="00E6228A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Forest</w:t>
      </w:r>
    </w:p>
    <w:p w14:paraId="0BE6850A" w14:textId="77777777" w:rsidR="00E6228A" w:rsidRPr="00E6228A" w:rsidRDefault="00E6228A" w:rsidP="00E6228A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Hills</w:t>
      </w:r>
    </w:p>
    <w:p w14:paraId="258A8F20" w14:textId="77777777" w:rsidR="00E6228A" w:rsidRPr="00E6228A" w:rsidRDefault="00E6228A" w:rsidP="00E6228A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Marsh</w:t>
      </w:r>
    </w:p>
    <w:p w14:paraId="4FA184D5" w14:textId="77777777" w:rsidR="00E6228A" w:rsidRDefault="00E6228A" w:rsidP="00E6228A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Steppe</w:t>
      </w:r>
    </w:p>
    <w:p w14:paraId="3F20B249" w14:textId="468AB8EC" w:rsidR="00C24C0A" w:rsidRPr="00E6228A" w:rsidRDefault="00C24C0A" w:rsidP="00C24C0A">
      <w:pPr>
        <w:spacing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E70339">
        <w:rPr>
          <w:rFonts w:ascii="Times New Roman" w:hAnsi="Times New Roman" w:cs="Times New Roman"/>
        </w:rPr>
        <w:t>More types can be added</w:t>
      </w:r>
      <w:r>
        <w:rPr>
          <w:rFonts w:ascii="Times New Roman" w:hAnsi="Times New Roman" w:cs="Times New Roman"/>
        </w:rPr>
        <w:t>)</w:t>
      </w:r>
    </w:p>
    <w:p w14:paraId="515D552D" w14:textId="0498E2EE" w:rsidR="00E6228A" w:rsidRPr="00E6228A" w:rsidRDefault="00E70339" w:rsidP="00C24C0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70339">
        <w:rPr>
          <w:rFonts w:ascii="Times New Roman" w:hAnsi="Times New Roman" w:cs="Times New Roman"/>
        </w:rPr>
        <w:t>Each terrain type provides attack or defense buffs/debuffs depending on the unit type occupying it.</w:t>
      </w:r>
    </w:p>
    <w:p w14:paraId="04997DFD" w14:textId="5E2730DF" w:rsidR="00E6228A" w:rsidRPr="00E6228A" w:rsidRDefault="00E6228A" w:rsidP="00E6228A">
      <w:pPr>
        <w:spacing w:line="240" w:lineRule="auto"/>
        <w:rPr>
          <w:rFonts w:ascii="Times New Roman" w:hAnsi="Times New Roman" w:cs="Times New Roman"/>
        </w:rPr>
      </w:pPr>
    </w:p>
    <w:p w14:paraId="64CF83B0" w14:textId="5436B5F0" w:rsidR="0086742F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 xml:space="preserve">4.2 </w:t>
      </w:r>
      <w:r w:rsidR="0086742F">
        <w:rPr>
          <w:rFonts w:ascii="Times New Roman" w:hAnsi="Times New Roman" w:cs="Times New Roman"/>
          <w:b/>
          <w:bCs/>
        </w:rPr>
        <w:t>Unit System</w:t>
      </w:r>
    </w:p>
    <w:p w14:paraId="2EEF68C7" w14:textId="0E88C6D6" w:rsidR="00E6228A" w:rsidRPr="00E6228A" w:rsidRDefault="0086742F" w:rsidP="00E6228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Types</w:t>
      </w:r>
    </w:p>
    <w:p w14:paraId="31936FCA" w14:textId="77777777" w:rsidR="00E6228A" w:rsidRPr="00E6228A" w:rsidRDefault="00E6228A" w:rsidP="00E622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Light Infantry</w:t>
      </w:r>
    </w:p>
    <w:p w14:paraId="00345587" w14:textId="77777777" w:rsidR="00E6228A" w:rsidRPr="00E6228A" w:rsidRDefault="00E6228A" w:rsidP="00E622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Heavy Infantry</w:t>
      </w:r>
    </w:p>
    <w:p w14:paraId="72C1D7E8" w14:textId="77777777" w:rsidR="00E6228A" w:rsidRPr="00E6228A" w:rsidRDefault="00E6228A" w:rsidP="00E622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Spearman</w:t>
      </w:r>
    </w:p>
    <w:p w14:paraId="1184E482" w14:textId="77777777" w:rsidR="00E6228A" w:rsidRPr="00E6228A" w:rsidRDefault="00E6228A" w:rsidP="00E622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Archer</w:t>
      </w:r>
    </w:p>
    <w:p w14:paraId="323F0F71" w14:textId="047F2309" w:rsidR="00E6228A" w:rsidRDefault="00880197" w:rsidP="00E622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Light </w:t>
      </w:r>
      <w:r w:rsidR="00E6228A" w:rsidRPr="00E6228A">
        <w:rPr>
          <w:rFonts w:ascii="Times New Roman" w:hAnsi="Times New Roman" w:cs="Times New Roman"/>
        </w:rPr>
        <w:t>Cavalry</w:t>
      </w:r>
    </w:p>
    <w:p w14:paraId="03FDA75C" w14:textId="3466E412" w:rsidR="00880197" w:rsidRDefault="00880197" w:rsidP="00E622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Heavy Cavalry</w:t>
      </w:r>
    </w:p>
    <w:p w14:paraId="726D4006" w14:textId="13A1FD23" w:rsidR="00880197" w:rsidRDefault="00880197" w:rsidP="00E622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Cavalry Archer</w:t>
      </w:r>
    </w:p>
    <w:p w14:paraId="5F7AD89A" w14:textId="2F6CB71B" w:rsidR="00880197" w:rsidRPr="00E6228A" w:rsidRDefault="00880197" w:rsidP="00880197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86742F">
        <w:rPr>
          <w:rFonts w:ascii="Times New Roman" w:hAnsi="Times New Roman" w:cs="Times New Roman"/>
        </w:rPr>
        <w:t>More types can be added</w:t>
      </w:r>
      <w:r>
        <w:rPr>
          <w:rFonts w:ascii="Times New Roman" w:hAnsi="Times New Roman" w:cs="Times New Roman"/>
        </w:rPr>
        <w:t>)</w:t>
      </w:r>
    </w:p>
    <w:p w14:paraId="38402F14" w14:textId="147C2501" w:rsidR="00E6228A" w:rsidRPr="00E6228A" w:rsidRDefault="0086742F" w:rsidP="00E6228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Common specification</w:t>
      </w:r>
    </w:p>
    <w:p w14:paraId="115AE19E" w14:textId="25D3E50A" w:rsidR="00E6228A" w:rsidRPr="00E6228A" w:rsidRDefault="0086742F" w:rsidP="00E6228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86742F">
        <w:rPr>
          <w:rFonts w:ascii="Times New Roman" w:hAnsi="Times New Roman" w:cs="Times New Roman"/>
        </w:rPr>
        <w:t>Number of soldiers in the unit</w:t>
      </w:r>
    </w:p>
    <w:p w14:paraId="772AF461" w14:textId="064FDEAE" w:rsidR="00E6228A" w:rsidRPr="00E6228A" w:rsidRDefault="0086742F" w:rsidP="00E6228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Attack</w:t>
      </w:r>
      <w:r w:rsidR="00E6228A" w:rsidRPr="00E6228A">
        <w:rPr>
          <w:rFonts w:ascii="Times New Roman" w:hAnsi="Times New Roman" w:cs="Times New Roman"/>
        </w:rPr>
        <w:t xml:space="preserve"> / </w:t>
      </w:r>
      <w:r w:rsidRPr="0086742F">
        <w:rPr>
          <w:rFonts w:ascii="Times New Roman" w:hAnsi="Times New Roman" w:cs="Times New Roman"/>
        </w:rPr>
        <w:t>Defense vs Infantry</w:t>
      </w:r>
      <w:r w:rsidR="00880197">
        <w:rPr>
          <w:rFonts w:ascii="Times New Roman" w:hAnsi="Times New Roman" w:cs="Times New Roman"/>
        </w:rPr>
        <w:t xml:space="preserve">/ </w:t>
      </w:r>
      <w:r w:rsidRPr="0086742F">
        <w:rPr>
          <w:rFonts w:ascii="Times New Roman" w:hAnsi="Times New Roman" w:cs="Times New Roman"/>
        </w:rPr>
        <w:t>Defense vs Cavalry</w:t>
      </w:r>
      <w:r>
        <w:rPr>
          <w:rFonts w:ascii="Times New Roman" w:hAnsi="Times New Roman" w:cs="Times New Roman"/>
        </w:rPr>
        <w:t xml:space="preserve"> </w:t>
      </w:r>
      <w:r w:rsidR="00880197">
        <w:rPr>
          <w:rFonts w:ascii="Times New Roman" w:hAnsi="Times New Roman" w:cs="Times New Roman"/>
        </w:rPr>
        <w:t xml:space="preserve">/ </w:t>
      </w:r>
      <w:r w:rsidRPr="0086742F">
        <w:rPr>
          <w:rFonts w:ascii="Times New Roman" w:hAnsi="Times New Roman" w:cs="Times New Roman"/>
        </w:rPr>
        <w:t>Defense vs Archers</w:t>
      </w:r>
    </w:p>
    <w:p w14:paraId="59782615" w14:textId="7C911A54" w:rsidR="00E6228A" w:rsidRPr="00E6228A" w:rsidRDefault="0086742F" w:rsidP="00E6228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86742F">
        <w:rPr>
          <w:rFonts w:ascii="Times New Roman" w:hAnsi="Times New Roman" w:cs="Times New Roman"/>
        </w:rPr>
        <w:t>Rotation/Facing system (6 possible directions corresponding to hex sides)</w:t>
      </w:r>
    </w:p>
    <w:p w14:paraId="637F7C66" w14:textId="7A4BEC80" w:rsidR="00E6228A" w:rsidRPr="00E6228A" w:rsidRDefault="00E6228A" w:rsidP="00E6228A">
      <w:pPr>
        <w:spacing w:line="240" w:lineRule="auto"/>
        <w:rPr>
          <w:rFonts w:ascii="Times New Roman" w:hAnsi="Times New Roman" w:cs="Times New Roman"/>
        </w:rPr>
      </w:pPr>
    </w:p>
    <w:p w14:paraId="2CD43065" w14:textId="39977B62" w:rsid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lastRenderedPageBreak/>
        <w:t>6.</w:t>
      </w:r>
      <w:r w:rsidR="00E42D74" w:rsidRPr="00E42D74">
        <w:rPr>
          <w:rFonts w:ascii="Times New Roman" w:hAnsi="Times New Roman" w:cs="Times New Roman"/>
          <w:b/>
          <w:bCs/>
        </w:rPr>
        <w:t xml:space="preserve"> WIN &amp; LOS</w:t>
      </w:r>
      <w:r w:rsidR="00E42D74">
        <w:rPr>
          <w:rFonts w:ascii="Times New Roman" w:hAnsi="Times New Roman" w:cs="Times New Roman"/>
          <w:b/>
          <w:bCs/>
        </w:rPr>
        <w:t>E</w:t>
      </w:r>
      <w:r w:rsidR="00E42D74" w:rsidRPr="00E42D74">
        <w:rPr>
          <w:rFonts w:ascii="Times New Roman" w:hAnsi="Times New Roman" w:cs="Times New Roman"/>
          <w:b/>
          <w:bCs/>
        </w:rPr>
        <w:t xml:space="preserve"> CONDITIONS</w:t>
      </w:r>
    </w:p>
    <w:p w14:paraId="5DF886B6" w14:textId="77777777" w:rsidR="00E42D74" w:rsidRPr="00E42D74" w:rsidRDefault="00E42D74" w:rsidP="00E42D74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E42D74">
        <w:rPr>
          <w:rFonts w:ascii="Times New Roman" w:hAnsi="Times New Roman" w:cs="Times New Roman"/>
        </w:rPr>
        <w:t>A player loses if all their units are destroyed.</w:t>
      </w:r>
    </w:p>
    <w:p w14:paraId="2254D4B4" w14:textId="77777777" w:rsidR="00E42D74" w:rsidRPr="00E42D74" w:rsidRDefault="00E42D74" w:rsidP="00E42D74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E42D74">
        <w:rPr>
          <w:rFonts w:ascii="Times New Roman" w:hAnsi="Times New Roman" w:cs="Times New Roman"/>
        </w:rPr>
        <w:t>Alternatively, if their “King” (a designated unit) is eliminated.</w:t>
      </w:r>
    </w:p>
    <w:p w14:paraId="2B70B60A" w14:textId="77777777" w:rsidR="00E42D74" w:rsidRPr="00E42D74" w:rsidRDefault="00E42D74" w:rsidP="00E42D74">
      <w:pPr>
        <w:spacing w:line="240" w:lineRule="auto"/>
        <w:rPr>
          <w:rFonts w:ascii="Times New Roman" w:hAnsi="Times New Roman" w:cs="Times New Roman"/>
        </w:rPr>
      </w:pPr>
      <w:r w:rsidRPr="00E42D74">
        <w:rPr>
          <w:rFonts w:ascii="Times New Roman" w:hAnsi="Times New Roman" w:cs="Times New Roman"/>
        </w:rPr>
        <w:t>Both options may exist as separate game modes in the final version.</w:t>
      </w:r>
    </w:p>
    <w:p w14:paraId="07542C14" w14:textId="4DBCE5C2" w:rsidR="00E6228A" w:rsidRPr="00E6228A" w:rsidRDefault="00E6228A" w:rsidP="00E6228A">
      <w:pPr>
        <w:spacing w:line="240" w:lineRule="auto"/>
        <w:rPr>
          <w:rFonts w:ascii="Times New Roman" w:hAnsi="Times New Roman" w:cs="Times New Roman"/>
        </w:rPr>
      </w:pPr>
    </w:p>
    <w:p w14:paraId="432BB9C2" w14:textId="2B0CF07C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>7. UI / UX</w:t>
      </w:r>
    </w:p>
    <w:p w14:paraId="7F820DAE" w14:textId="4F38C3B0" w:rsidR="00E6228A" w:rsidRPr="00E6228A" w:rsidRDefault="00E6228A" w:rsidP="00E6228A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Minimalist</w:t>
      </w:r>
      <w:r w:rsidR="0069609A">
        <w:rPr>
          <w:rFonts w:ascii="Times New Roman" w:hAnsi="Times New Roman" w:cs="Times New Roman"/>
        </w:rPr>
        <w:t xml:space="preserve"> design</w:t>
      </w:r>
    </w:p>
    <w:p w14:paraId="57FED00D" w14:textId="77777777" w:rsidR="0069609A" w:rsidRDefault="0069609A" w:rsidP="00E6228A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69609A">
        <w:rPr>
          <w:rFonts w:ascii="Times New Roman" w:hAnsi="Times New Roman" w:cs="Times New Roman"/>
        </w:rPr>
        <w:t>Hover tooltips</w:t>
      </w:r>
    </w:p>
    <w:p w14:paraId="017F49BA" w14:textId="77777777" w:rsidR="0069609A" w:rsidRDefault="0069609A" w:rsidP="00E6228A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69609A">
        <w:rPr>
          <w:rFonts w:ascii="Times New Roman" w:hAnsi="Times New Roman" w:cs="Times New Roman"/>
        </w:rPr>
        <w:t>Maximum information on a single screen</w:t>
      </w:r>
    </w:p>
    <w:p w14:paraId="5F68150E" w14:textId="0631BDB1" w:rsidR="00E6228A" w:rsidRPr="0069609A" w:rsidRDefault="0069609A" w:rsidP="0069609A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Mouse</w:t>
      </w:r>
      <w:r>
        <w:rPr>
          <w:rFonts w:ascii="Times New Roman" w:hAnsi="Times New Roman" w:cs="Times New Roman"/>
        </w:rPr>
        <w:t xml:space="preserve"> odaklı</w:t>
      </w:r>
      <w:r w:rsidRPr="00E6228A">
        <w:rPr>
          <w:rFonts w:ascii="Times New Roman" w:hAnsi="Times New Roman" w:cs="Times New Roman"/>
        </w:rPr>
        <w:t xml:space="preserve"> tasarım</w:t>
      </w:r>
    </w:p>
    <w:p w14:paraId="3E7270B0" w14:textId="62C715AC" w:rsidR="00E6228A" w:rsidRPr="00E6228A" w:rsidRDefault="00E6228A" w:rsidP="00E6228A">
      <w:pPr>
        <w:spacing w:line="240" w:lineRule="auto"/>
        <w:rPr>
          <w:rFonts w:ascii="Times New Roman" w:hAnsi="Times New Roman" w:cs="Times New Roman"/>
        </w:rPr>
      </w:pPr>
    </w:p>
    <w:p w14:paraId="4759EE32" w14:textId="2E0ED6DE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 xml:space="preserve">8. </w:t>
      </w:r>
      <w:r w:rsidR="00417669" w:rsidRPr="00417669">
        <w:rPr>
          <w:rFonts w:ascii="Times New Roman" w:hAnsi="Times New Roman" w:cs="Times New Roman"/>
          <w:b/>
          <w:bCs/>
        </w:rPr>
        <w:t>ART &amp; AUDIO DIRECTION</w:t>
      </w:r>
    </w:p>
    <w:p w14:paraId="6013E155" w14:textId="3D098EEA" w:rsidR="00E6228A" w:rsidRPr="00E6228A" w:rsidRDefault="00417669" w:rsidP="00E6228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 Style</w:t>
      </w:r>
    </w:p>
    <w:p w14:paraId="75B86CAB" w14:textId="77777777" w:rsidR="00E6228A" w:rsidRPr="00E6228A" w:rsidRDefault="00E6228A" w:rsidP="00E6228A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Low-poly / Flat 2D</w:t>
      </w:r>
    </w:p>
    <w:p w14:paraId="7FEB4725" w14:textId="77777777" w:rsidR="00417669" w:rsidRDefault="00417669" w:rsidP="00E6228A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17669">
        <w:rPr>
          <w:rFonts w:ascii="Times New Roman" w:hAnsi="Times New Roman" w:cs="Times New Roman"/>
        </w:rPr>
        <w:t>Readability prioritized over detail</w:t>
      </w:r>
    </w:p>
    <w:p w14:paraId="593CDE02" w14:textId="35A298EE" w:rsidR="00E6228A" w:rsidRPr="00E6228A" w:rsidRDefault="00417669" w:rsidP="00E6228A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417669">
        <w:rPr>
          <w:rFonts w:ascii="Times New Roman" w:hAnsi="Times New Roman" w:cs="Times New Roman"/>
        </w:rPr>
        <w:t>Minimal animation</w:t>
      </w:r>
    </w:p>
    <w:p w14:paraId="0F1DD197" w14:textId="77777777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>Ses</w:t>
      </w:r>
    </w:p>
    <w:p w14:paraId="05FE3FB0" w14:textId="77777777" w:rsidR="00E6228A" w:rsidRPr="00E6228A" w:rsidRDefault="00E6228A" w:rsidP="00E6228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Ambient loop</w:t>
      </w:r>
    </w:p>
    <w:p w14:paraId="05DDEE66" w14:textId="77777777" w:rsidR="00E6228A" w:rsidRPr="00E6228A" w:rsidRDefault="00E6228A" w:rsidP="00E6228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Minimal combat SFX</w:t>
      </w:r>
    </w:p>
    <w:p w14:paraId="2E0F8005" w14:textId="771A63F8" w:rsidR="00E6228A" w:rsidRPr="00E6228A" w:rsidRDefault="00E6228A" w:rsidP="00E6228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 xml:space="preserve">UI feedback </w:t>
      </w:r>
      <w:r w:rsidR="00FF6955">
        <w:rPr>
          <w:rFonts w:ascii="Times New Roman" w:hAnsi="Times New Roman" w:cs="Times New Roman"/>
        </w:rPr>
        <w:t>sounds</w:t>
      </w:r>
    </w:p>
    <w:p w14:paraId="23AF05CD" w14:textId="0A974B4B" w:rsidR="00E6228A" w:rsidRPr="00E6228A" w:rsidRDefault="00E6228A" w:rsidP="00E6228A">
      <w:pPr>
        <w:spacing w:line="240" w:lineRule="auto"/>
        <w:rPr>
          <w:rFonts w:ascii="Times New Roman" w:hAnsi="Times New Roman" w:cs="Times New Roman"/>
        </w:rPr>
      </w:pPr>
    </w:p>
    <w:p w14:paraId="0C7E55FA" w14:textId="00172372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 xml:space="preserve">9. </w:t>
      </w:r>
      <w:r w:rsidR="00DF4C74" w:rsidRPr="00DF4C74">
        <w:rPr>
          <w:rFonts w:ascii="Times New Roman" w:hAnsi="Times New Roman" w:cs="Times New Roman"/>
          <w:b/>
          <w:bCs/>
        </w:rPr>
        <w:t>TECHNICAL STRUCTURE (Overview)</w:t>
      </w:r>
    </w:p>
    <w:p w14:paraId="65B51CC1" w14:textId="77777777" w:rsidR="00E6228A" w:rsidRPr="00E6228A" w:rsidRDefault="00E6228A" w:rsidP="00E6228A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Engine: Unity</w:t>
      </w:r>
    </w:p>
    <w:p w14:paraId="701CF625" w14:textId="6BA905B0" w:rsidR="00E6228A" w:rsidRPr="00E6228A" w:rsidRDefault="00DF4C74" w:rsidP="00E6228A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</w:t>
      </w:r>
      <w:r w:rsidR="00E6228A" w:rsidRPr="00E622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scene</w:t>
      </w:r>
      <w:r w:rsidR="00E6228A" w:rsidRPr="00E6228A">
        <w:rPr>
          <w:rFonts w:ascii="Times New Roman" w:hAnsi="Times New Roman" w:cs="Times New Roman"/>
        </w:rPr>
        <w:t xml:space="preserve"> + data-driven </w:t>
      </w:r>
      <w:r>
        <w:rPr>
          <w:rFonts w:ascii="Times New Roman" w:hAnsi="Times New Roman" w:cs="Times New Roman"/>
        </w:rPr>
        <w:t>architecture</w:t>
      </w:r>
    </w:p>
    <w:p w14:paraId="221BE813" w14:textId="43A99CD6" w:rsidR="00E6228A" w:rsidRPr="00E6228A" w:rsidRDefault="00E6228A" w:rsidP="00E6228A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ScriptableObject</w:t>
      </w:r>
      <w:r w:rsidR="00BA1F4C">
        <w:rPr>
          <w:rFonts w:ascii="Times New Roman" w:hAnsi="Times New Roman" w:cs="Times New Roman"/>
        </w:rPr>
        <w:t>-heavy system</w:t>
      </w:r>
    </w:p>
    <w:p w14:paraId="23A2D37B" w14:textId="247C3C87" w:rsidR="00E6228A" w:rsidRPr="00E6228A" w:rsidRDefault="00BA1F4C" w:rsidP="00E6228A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BA1F4C">
        <w:rPr>
          <w:rFonts w:ascii="Times New Roman" w:hAnsi="Times New Roman" w:cs="Times New Roman"/>
        </w:rPr>
        <w:t>Multiplayer infrastructure with stable connectivity</w:t>
      </w:r>
      <w:r w:rsidR="008801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BA1F4C">
        <w:rPr>
          <w:rFonts w:ascii="Times New Roman" w:hAnsi="Times New Roman" w:cs="Times New Roman"/>
        </w:rPr>
        <w:t>Save &amp; load system for handling disconnect scenarios</w:t>
      </w:r>
    </w:p>
    <w:p w14:paraId="358AF359" w14:textId="774DEB0B" w:rsidR="00E6228A" w:rsidRPr="00E6228A" w:rsidRDefault="00E6228A" w:rsidP="00E6228A">
      <w:pPr>
        <w:spacing w:line="240" w:lineRule="auto"/>
        <w:rPr>
          <w:rFonts w:ascii="Times New Roman" w:hAnsi="Times New Roman" w:cs="Times New Roman"/>
        </w:rPr>
      </w:pPr>
    </w:p>
    <w:p w14:paraId="2EA66710" w14:textId="59BE436C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>10. MONET</w:t>
      </w:r>
      <w:r w:rsidR="00966A84">
        <w:rPr>
          <w:rFonts w:ascii="Times New Roman" w:hAnsi="Times New Roman" w:cs="Times New Roman"/>
          <w:b/>
          <w:bCs/>
        </w:rPr>
        <w:t>I</w:t>
      </w:r>
      <w:r w:rsidRPr="00E6228A">
        <w:rPr>
          <w:rFonts w:ascii="Times New Roman" w:hAnsi="Times New Roman" w:cs="Times New Roman"/>
          <w:b/>
          <w:bCs/>
        </w:rPr>
        <w:t>ZA</w:t>
      </w:r>
      <w:r w:rsidR="00966A84">
        <w:rPr>
          <w:rFonts w:ascii="Times New Roman" w:hAnsi="Times New Roman" w:cs="Times New Roman"/>
          <w:b/>
          <w:bCs/>
        </w:rPr>
        <w:t>TI</w:t>
      </w:r>
      <w:r w:rsidRPr="00E6228A">
        <w:rPr>
          <w:rFonts w:ascii="Times New Roman" w:hAnsi="Times New Roman" w:cs="Times New Roman"/>
          <w:b/>
          <w:bCs/>
        </w:rPr>
        <w:t>ON</w:t>
      </w:r>
    </w:p>
    <w:p w14:paraId="4FEEC9D2" w14:textId="77777777" w:rsidR="009148E4" w:rsidRDefault="009148E4" w:rsidP="00E6228A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9148E4">
        <w:rPr>
          <w:rFonts w:ascii="Times New Roman" w:hAnsi="Times New Roman" w:cs="Times New Roman"/>
        </w:rPr>
        <w:t>One-time purchase</w:t>
      </w:r>
    </w:p>
    <w:p w14:paraId="0534ABEF" w14:textId="2E1C8FFC" w:rsidR="00E6228A" w:rsidRPr="00E6228A" w:rsidRDefault="009148E4" w:rsidP="00E6228A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price</w:t>
      </w:r>
      <w:r w:rsidR="00E6228A" w:rsidRPr="00E6228A">
        <w:rPr>
          <w:rFonts w:ascii="Times New Roman" w:hAnsi="Times New Roman" w:cs="Times New Roman"/>
        </w:rPr>
        <w:t xml:space="preserve">: </w:t>
      </w:r>
      <w:r w:rsidR="00E6228A" w:rsidRPr="00E6228A">
        <w:rPr>
          <w:rFonts w:ascii="Times New Roman" w:hAnsi="Times New Roman" w:cs="Times New Roman"/>
          <w:b/>
          <w:bCs/>
        </w:rPr>
        <w:t>$9.99 – $14.99</w:t>
      </w:r>
    </w:p>
    <w:p w14:paraId="50B493DD" w14:textId="77777777" w:rsidR="00E6228A" w:rsidRPr="00E6228A" w:rsidRDefault="00E6228A" w:rsidP="00E6228A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E6228A">
        <w:rPr>
          <w:rFonts w:ascii="Times New Roman" w:hAnsi="Times New Roman" w:cs="Times New Roman"/>
        </w:rPr>
        <w:t>DLC potansiyeli:</w:t>
      </w:r>
    </w:p>
    <w:p w14:paraId="3A996D49" w14:textId="308CDEAE" w:rsidR="00E6228A" w:rsidRPr="00E6228A" w:rsidRDefault="009148E4" w:rsidP="00E6228A">
      <w:pPr>
        <w:numPr>
          <w:ilvl w:val="1"/>
          <w:numId w:val="2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faction</w:t>
      </w:r>
      <w:r w:rsidR="00880197">
        <w:rPr>
          <w:rFonts w:ascii="Times New Roman" w:hAnsi="Times New Roman" w:cs="Times New Roman"/>
        </w:rPr>
        <w:t xml:space="preserve"> (</w:t>
      </w:r>
      <w:r w:rsidRPr="009148E4">
        <w:rPr>
          <w:rFonts w:ascii="Times New Roman" w:hAnsi="Times New Roman" w:cs="Times New Roman"/>
        </w:rPr>
        <w:t>unique unit types and abilities)</w:t>
      </w:r>
      <w:r w:rsidR="003B0B1F">
        <w:rPr>
          <w:rFonts w:ascii="Times New Roman" w:hAnsi="Times New Roman" w:cs="Times New Roman"/>
        </w:rPr>
        <w:t>)</w:t>
      </w:r>
    </w:p>
    <w:p w14:paraId="07D2D9C1" w14:textId="7C98BA59" w:rsidR="0075548C" w:rsidRDefault="008A7A4B" w:rsidP="008C32B2">
      <w:pPr>
        <w:numPr>
          <w:ilvl w:val="1"/>
          <w:numId w:val="23"/>
        </w:numPr>
        <w:spacing w:line="240" w:lineRule="auto"/>
        <w:rPr>
          <w:rFonts w:ascii="Times New Roman" w:hAnsi="Times New Roman" w:cs="Times New Roman"/>
        </w:rPr>
      </w:pPr>
      <w:r w:rsidRPr="008A7A4B">
        <w:rPr>
          <w:rFonts w:ascii="Times New Roman" w:hAnsi="Times New Roman" w:cs="Times New Roman"/>
        </w:rPr>
        <w:t>New map types</w:t>
      </w:r>
    </w:p>
    <w:p w14:paraId="253120C7" w14:textId="77777777" w:rsidR="008C32B2" w:rsidRPr="00E6228A" w:rsidRDefault="008C32B2" w:rsidP="008C32B2">
      <w:pPr>
        <w:spacing w:line="240" w:lineRule="auto"/>
        <w:rPr>
          <w:rFonts w:ascii="Times New Roman" w:hAnsi="Times New Roman" w:cs="Times New Roman"/>
        </w:rPr>
      </w:pPr>
    </w:p>
    <w:p w14:paraId="3FAF90EF" w14:textId="3DCCC4DC" w:rsidR="00E6228A" w:rsidRPr="00E6228A" w:rsidRDefault="00E6228A" w:rsidP="00E6228A">
      <w:pPr>
        <w:spacing w:line="240" w:lineRule="auto"/>
        <w:rPr>
          <w:rFonts w:ascii="Times New Roman" w:hAnsi="Times New Roman" w:cs="Times New Roman"/>
          <w:b/>
          <w:bCs/>
        </w:rPr>
      </w:pPr>
      <w:r w:rsidRPr="00E6228A">
        <w:rPr>
          <w:rFonts w:ascii="Times New Roman" w:hAnsi="Times New Roman" w:cs="Times New Roman"/>
          <w:b/>
          <w:bCs/>
        </w:rPr>
        <w:t>1</w:t>
      </w:r>
      <w:r w:rsidR="008A7A4B">
        <w:rPr>
          <w:rFonts w:ascii="Times New Roman" w:hAnsi="Times New Roman" w:cs="Times New Roman"/>
          <w:b/>
          <w:bCs/>
        </w:rPr>
        <w:t xml:space="preserve">1. </w:t>
      </w:r>
      <w:r w:rsidR="008A7A4B" w:rsidRPr="008A7A4B">
        <w:rPr>
          <w:rFonts w:ascii="Times New Roman" w:hAnsi="Times New Roman" w:cs="Times New Roman"/>
          <w:b/>
          <w:bCs/>
        </w:rPr>
        <w:t>REFERENCE GAMES</w:t>
      </w:r>
    </w:p>
    <w:p w14:paraId="4D580587" w14:textId="258C9D90" w:rsidR="00E6228A" w:rsidRPr="00E6228A" w:rsidRDefault="0075548C" w:rsidP="00E6228A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XCOM </w:t>
      </w:r>
      <w:r w:rsidR="008A7A4B">
        <w:rPr>
          <w:rFonts w:ascii="Times New Roman" w:hAnsi="Times New Roman" w:cs="Times New Roman"/>
        </w:rPr>
        <w:t>series</w:t>
      </w:r>
    </w:p>
    <w:p w14:paraId="44D8EAAD" w14:textId="1F8796F2" w:rsidR="00E6228A" w:rsidRPr="00E6228A" w:rsidRDefault="0075548C" w:rsidP="00E6228A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Civilization </w:t>
      </w:r>
      <w:r w:rsidR="008A7A4B">
        <w:rPr>
          <w:rFonts w:ascii="Times New Roman" w:hAnsi="Times New Roman" w:cs="Times New Roman"/>
        </w:rPr>
        <w:t>series</w:t>
      </w:r>
    </w:p>
    <w:p w14:paraId="50AFD87F" w14:textId="1C77652C" w:rsidR="00E6228A" w:rsidRPr="00E6228A" w:rsidRDefault="008A7A4B" w:rsidP="00E6228A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Teamfight Tactics (</w:t>
      </w:r>
      <w:r w:rsidR="0075548C">
        <w:rPr>
          <w:rFonts w:ascii="Times New Roman" w:hAnsi="Times New Roman" w:cs="Times New Roman"/>
        </w:rPr>
        <w:t>TFT</w:t>
      </w:r>
      <w:r>
        <w:rPr>
          <w:rFonts w:ascii="Times New Roman" w:hAnsi="Times New Roman" w:cs="Times New Roman"/>
        </w:rPr>
        <w:t>)</w:t>
      </w:r>
    </w:p>
    <w:p w14:paraId="05115E53" w14:textId="7B773E81" w:rsidR="00E6228A" w:rsidRPr="00E6228A" w:rsidRDefault="0075548C" w:rsidP="00E6228A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Dota Chess</w:t>
      </w:r>
    </w:p>
    <w:p w14:paraId="7DC70267" w14:textId="77777777" w:rsidR="00337CD3" w:rsidRPr="00E6228A" w:rsidRDefault="00337CD3" w:rsidP="00E6228A">
      <w:pPr>
        <w:spacing w:line="240" w:lineRule="auto"/>
        <w:rPr>
          <w:rFonts w:ascii="Times New Roman" w:hAnsi="Times New Roman" w:cs="Times New Roman"/>
        </w:rPr>
      </w:pPr>
    </w:p>
    <w:sectPr w:rsidR="00337CD3" w:rsidRPr="00E622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1A45" w14:textId="77777777" w:rsidR="00143E22" w:rsidRDefault="00143E22" w:rsidP="0075548C">
      <w:pPr>
        <w:spacing w:after="0" w:line="240" w:lineRule="auto"/>
      </w:pPr>
      <w:r>
        <w:separator/>
      </w:r>
    </w:p>
  </w:endnote>
  <w:endnote w:type="continuationSeparator" w:id="0">
    <w:p w14:paraId="6B2FC4F5" w14:textId="77777777" w:rsidR="00143E22" w:rsidRDefault="00143E22" w:rsidP="00755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AE8C2" w14:textId="77777777" w:rsidR="00143E22" w:rsidRDefault="00143E22" w:rsidP="0075548C">
      <w:pPr>
        <w:spacing w:after="0" w:line="240" w:lineRule="auto"/>
      </w:pPr>
      <w:r>
        <w:separator/>
      </w:r>
    </w:p>
  </w:footnote>
  <w:footnote w:type="continuationSeparator" w:id="0">
    <w:p w14:paraId="626E8F95" w14:textId="77777777" w:rsidR="00143E22" w:rsidRDefault="00143E22" w:rsidP="00755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3CCC"/>
    <w:multiLevelType w:val="multilevel"/>
    <w:tmpl w:val="181E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A0F4A"/>
    <w:multiLevelType w:val="multilevel"/>
    <w:tmpl w:val="73F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D080A"/>
    <w:multiLevelType w:val="multilevel"/>
    <w:tmpl w:val="144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41E3F"/>
    <w:multiLevelType w:val="multilevel"/>
    <w:tmpl w:val="400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F4706"/>
    <w:multiLevelType w:val="multilevel"/>
    <w:tmpl w:val="0BC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D0E9B"/>
    <w:multiLevelType w:val="multilevel"/>
    <w:tmpl w:val="13F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81A3C"/>
    <w:multiLevelType w:val="multilevel"/>
    <w:tmpl w:val="412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C3B1B"/>
    <w:multiLevelType w:val="multilevel"/>
    <w:tmpl w:val="5BFA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F4F0C"/>
    <w:multiLevelType w:val="multilevel"/>
    <w:tmpl w:val="749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74818"/>
    <w:multiLevelType w:val="multilevel"/>
    <w:tmpl w:val="E84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7459E"/>
    <w:multiLevelType w:val="multilevel"/>
    <w:tmpl w:val="F56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A7501"/>
    <w:multiLevelType w:val="multilevel"/>
    <w:tmpl w:val="138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E3987"/>
    <w:multiLevelType w:val="multilevel"/>
    <w:tmpl w:val="7BC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93552"/>
    <w:multiLevelType w:val="multilevel"/>
    <w:tmpl w:val="A53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E7704"/>
    <w:multiLevelType w:val="multilevel"/>
    <w:tmpl w:val="36F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2BAE"/>
    <w:multiLevelType w:val="multilevel"/>
    <w:tmpl w:val="CB8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76636"/>
    <w:multiLevelType w:val="multilevel"/>
    <w:tmpl w:val="078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10EA4"/>
    <w:multiLevelType w:val="multilevel"/>
    <w:tmpl w:val="9FB6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910C4D"/>
    <w:multiLevelType w:val="multilevel"/>
    <w:tmpl w:val="494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41A71"/>
    <w:multiLevelType w:val="multilevel"/>
    <w:tmpl w:val="12D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C4FE1"/>
    <w:multiLevelType w:val="multilevel"/>
    <w:tmpl w:val="495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D04BD"/>
    <w:multiLevelType w:val="multilevel"/>
    <w:tmpl w:val="D6AC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75373"/>
    <w:multiLevelType w:val="multilevel"/>
    <w:tmpl w:val="4E1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7225F"/>
    <w:multiLevelType w:val="multilevel"/>
    <w:tmpl w:val="A79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53906"/>
    <w:multiLevelType w:val="multilevel"/>
    <w:tmpl w:val="B22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872105">
    <w:abstractNumId w:val="24"/>
  </w:num>
  <w:num w:numId="2" w16cid:durableId="1475415789">
    <w:abstractNumId w:val="1"/>
  </w:num>
  <w:num w:numId="3" w16cid:durableId="894777110">
    <w:abstractNumId w:val="12"/>
  </w:num>
  <w:num w:numId="4" w16cid:durableId="984629451">
    <w:abstractNumId w:val="0"/>
  </w:num>
  <w:num w:numId="5" w16cid:durableId="734662362">
    <w:abstractNumId w:val="23"/>
  </w:num>
  <w:num w:numId="6" w16cid:durableId="1260870586">
    <w:abstractNumId w:val="17"/>
  </w:num>
  <w:num w:numId="7" w16cid:durableId="1010527521">
    <w:abstractNumId w:val="8"/>
  </w:num>
  <w:num w:numId="8" w16cid:durableId="667828317">
    <w:abstractNumId w:val="10"/>
  </w:num>
  <w:num w:numId="9" w16cid:durableId="363677616">
    <w:abstractNumId w:val="16"/>
  </w:num>
  <w:num w:numId="10" w16cid:durableId="739642721">
    <w:abstractNumId w:val="15"/>
  </w:num>
  <w:num w:numId="11" w16cid:durableId="1766413627">
    <w:abstractNumId w:val="20"/>
  </w:num>
  <w:num w:numId="12" w16cid:durableId="1631277564">
    <w:abstractNumId w:val="21"/>
  </w:num>
  <w:num w:numId="13" w16cid:durableId="1542741222">
    <w:abstractNumId w:val="13"/>
  </w:num>
  <w:num w:numId="14" w16cid:durableId="1466578958">
    <w:abstractNumId w:val="6"/>
  </w:num>
  <w:num w:numId="15" w16cid:durableId="263810731">
    <w:abstractNumId w:val="9"/>
  </w:num>
  <w:num w:numId="16" w16cid:durableId="183983104">
    <w:abstractNumId w:val="19"/>
  </w:num>
  <w:num w:numId="17" w16cid:durableId="1261911594">
    <w:abstractNumId w:val="4"/>
  </w:num>
  <w:num w:numId="18" w16cid:durableId="1792748015">
    <w:abstractNumId w:val="2"/>
  </w:num>
  <w:num w:numId="19" w16cid:durableId="996612583">
    <w:abstractNumId w:val="18"/>
  </w:num>
  <w:num w:numId="20" w16cid:durableId="133916000">
    <w:abstractNumId w:val="22"/>
  </w:num>
  <w:num w:numId="21" w16cid:durableId="1896818614">
    <w:abstractNumId w:val="11"/>
  </w:num>
  <w:num w:numId="22" w16cid:durableId="664088498">
    <w:abstractNumId w:val="5"/>
  </w:num>
  <w:num w:numId="23" w16cid:durableId="1109348321">
    <w:abstractNumId w:val="14"/>
  </w:num>
  <w:num w:numId="24" w16cid:durableId="1885173445">
    <w:abstractNumId w:val="7"/>
  </w:num>
  <w:num w:numId="25" w16cid:durableId="1229070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8A"/>
    <w:rsid w:val="00103F35"/>
    <w:rsid w:val="00143E22"/>
    <w:rsid w:val="0017472C"/>
    <w:rsid w:val="002C54CD"/>
    <w:rsid w:val="00337CD3"/>
    <w:rsid w:val="003B0B1F"/>
    <w:rsid w:val="00417669"/>
    <w:rsid w:val="005F3E41"/>
    <w:rsid w:val="00607D1C"/>
    <w:rsid w:val="00626B5E"/>
    <w:rsid w:val="0069609A"/>
    <w:rsid w:val="0075548C"/>
    <w:rsid w:val="00803C1A"/>
    <w:rsid w:val="0086742F"/>
    <w:rsid w:val="00880197"/>
    <w:rsid w:val="008A7A4B"/>
    <w:rsid w:val="008C32B2"/>
    <w:rsid w:val="009148E4"/>
    <w:rsid w:val="00966A84"/>
    <w:rsid w:val="00BA1F4C"/>
    <w:rsid w:val="00C24C0A"/>
    <w:rsid w:val="00DF4C74"/>
    <w:rsid w:val="00E37CFC"/>
    <w:rsid w:val="00E42D74"/>
    <w:rsid w:val="00E56515"/>
    <w:rsid w:val="00E6228A"/>
    <w:rsid w:val="00E63959"/>
    <w:rsid w:val="00E70339"/>
    <w:rsid w:val="00E91074"/>
    <w:rsid w:val="00FF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1491A"/>
  <w15:chartTrackingRefBased/>
  <w15:docId w15:val="{BB75DA31-C510-4A5F-BD48-7A588675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6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6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6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6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6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228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228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228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228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228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228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228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228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228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228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228A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554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5548C"/>
  </w:style>
  <w:style w:type="paragraph" w:styleId="AltBilgi">
    <w:name w:val="footer"/>
    <w:basedOn w:val="Normal"/>
    <w:link w:val="AltBilgiChar"/>
    <w:uiPriority w:val="99"/>
    <w:unhideWhenUsed/>
    <w:rsid w:val="007554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55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Ertuğ Tetik</dc:creator>
  <cp:keywords/>
  <dc:description/>
  <cp:lastModifiedBy>Ertuğ Tetik</cp:lastModifiedBy>
  <cp:revision>19</cp:revision>
  <dcterms:created xsi:type="dcterms:W3CDTF">2025-12-26T17:48:00Z</dcterms:created>
  <dcterms:modified xsi:type="dcterms:W3CDTF">2026-02-20T18:36:00Z</dcterms:modified>
</cp:coreProperties>
</file>