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0B2B46" w:rsidP="740B2B46" w:rsidRDefault="740B2B46" w14:paraId="425463D5" w14:textId="1A82CFA9">
      <w:pPr>
        <w:jc w:val="center"/>
        <w:rPr>
          <w:b w:val="1"/>
          <w:bCs w:val="1"/>
          <w:sz w:val="36"/>
          <w:szCs w:val="36"/>
        </w:rPr>
      </w:pPr>
      <w:r w:rsidRPr="740B2B46" w:rsidR="740B2B46">
        <w:rPr>
          <w:b w:val="1"/>
          <w:bCs w:val="1"/>
          <w:sz w:val="36"/>
          <w:szCs w:val="36"/>
        </w:rPr>
        <w:t>4_Lineer Cebir</w:t>
      </w:r>
    </w:p>
    <w:p w:rsidR="740B2B46" w:rsidP="740B2B46" w:rsidRDefault="740B2B46" w14:paraId="5EA21AFE" w14:textId="7CB12E2F">
      <w:pPr>
        <w:pStyle w:val="Normal"/>
        <w:jc w:val="center"/>
        <w:rPr>
          <w:b w:val="1"/>
          <w:bCs w:val="1"/>
          <w:sz w:val="36"/>
          <w:szCs w:val="36"/>
        </w:rPr>
      </w:pPr>
    </w:p>
    <w:p w:rsidR="740B2B46" w:rsidP="0A0E4DFF" w:rsidRDefault="740B2B46" w14:paraId="00ADF546" w14:textId="6A7CEB70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 xml:space="preserve">4.1_ Lineer </w:t>
      </w:r>
      <w:proofErr w:type="gramStart"/>
      <w:r w:rsidRPr="0A0E4DFF" w:rsidR="0A0E4DFF">
        <w:rPr>
          <w:b w:val="1"/>
          <w:bCs w:val="1"/>
        </w:rPr>
        <w:t>Cebir ?</w:t>
      </w:r>
      <w:proofErr w:type="gramEnd"/>
    </w:p>
    <w:p w:rsidR="740B2B46" w:rsidP="740B2B46" w:rsidRDefault="740B2B46" w14:paraId="4669C3AB" w14:textId="51AE78A6">
      <w:pPr>
        <w:pStyle w:val="Normal"/>
      </w:pPr>
      <w:r>
        <w:drawing>
          <wp:inline wp14:editId="0A0E4DFF" wp14:anchorId="2255A90B">
            <wp:extent cx="5724524" cy="3009900"/>
            <wp:effectExtent l="0" t="0" r="0" b="0"/>
            <wp:docPr id="481219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38c896df44f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322924C0" w14:textId="476BD7CE">
      <w:pPr>
        <w:pStyle w:val="Normal"/>
      </w:pPr>
    </w:p>
    <w:p w:rsidR="740B2B46" w:rsidP="0A0E4DFF" w:rsidRDefault="740B2B46" w14:paraId="539C483B" w14:textId="696B68FC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4.4_Lineer Cebir Denklem Sistemleri</w:t>
      </w:r>
    </w:p>
    <w:p w:rsidR="740B2B46" w:rsidP="740B2B46" w:rsidRDefault="740B2B46" w14:paraId="62673B81" w14:textId="0B4377D7">
      <w:pPr>
        <w:pStyle w:val="Normal"/>
      </w:pPr>
    </w:p>
    <w:p w:rsidR="740B2B46" w:rsidP="740B2B46" w:rsidRDefault="740B2B46" w14:paraId="004B1943" w14:textId="40602B54">
      <w:pPr>
        <w:pStyle w:val="Normal"/>
      </w:pPr>
      <w:r>
        <w:drawing>
          <wp:inline wp14:editId="048EA9DD" wp14:anchorId="78E60119">
            <wp:extent cx="5724524" cy="2009775"/>
            <wp:effectExtent l="0" t="0" r="0" b="0"/>
            <wp:docPr id="1638834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03979b41941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A7266F6" w14:textId="75BD4BCC">
      <w:pPr>
        <w:pStyle w:val="Normal"/>
      </w:pPr>
      <w:r w:rsidR="740B2B46">
        <w:rPr/>
        <w:t xml:space="preserve">Lineer cebir. Her denklemde farklı bir bilinmeyende karşımıza çıkmaktadır. Örneğin havuz ve yaş problemlerinde karşımıza çıkan denklem sistemleriydi. Aslında Lineer Cebir çözmesi zor olan problemlerin matrisler aracılığıyla kolay bir şekilde </w:t>
      </w:r>
      <w:proofErr w:type="spellStart"/>
      <w:r w:rsidR="740B2B46">
        <w:rPr/>
        <w:t>çözülebiliceğini</w:t>
      </w:r>
      <w:proofErr w:type="spellEnd"/>
      <w:r w:rsidR="740B2B46">
        <w:rPr/>
        <w:t xml:space="preserve"> bize göstermektedir. Daha da karmaşık olan yapay </w:t>
      </w:r>
      <w:proofErr w:type="spellStart"/>
      <w:r w:rsidR="740B2B46">
        <w:rPr/>
        <w:t>zeka,makine</w:t>
      </w:r>
      <w:proofErr w:type="spellEnd"/>
      <w:r w:rsidR="740B2B46">
        <w:rPr/>
        <w:t xml:space="preserve"> öğrenmesi gibi çok farklı denklemler içeren bir bilgisayar programlamasındaki denklemleri çok hızlı bir şekilde çözebiliriz.</w:t>
      </w:r>
    </w:p>
    <w:p w:rsidR="740B2B46" w:rsidP="740B2B46" w:rsidRDefault="740B2B46" w14:paraId="7431843D" w14:textId="0B0D1764">
      <w:pPr>
        <w:pStyle w:val="Normal"/>
      </w:pPr>
    </w:p>
    <w:p w:rsidR="740B2B46" w:rsidP="740B2B46" w:rsidRDefault="740B2B46" w14:paraId="2CF7F78B" w14:textId="0DB39D46">
      <w:pPr>
        <w:pStyle w:val="Normal"/>
      </w:pPr>
    </w:p>
    <w:p w:rsidR="740B2B46" w:rsidP="740B2B46" w:rsidRDefault="740B2B46" w14:paraId="2285F7B4" w14:textId="052302D5">
      <w:pPr>
        <w:pStyle w:val="Normal"/>
      </w:pPr>
    </w:p>
    <w:p w:rsidR="740B2B46" w:rsidP="740B2B46" w:rsidRDefault="740B2B46" w14:paraId="381DCEE7" w14:textId="4F8C69FB">
      <w:pPr>
        <w:pStyle w:val="Normal"/>
      </w:pPr>
      <w:r w:rsidR="740B2B46">
        <w:rPr/>
        <w:t>Doğrusal denklemlerde parelellik:</w:t>
      </w:r>
    </w:p>
    <w:p w:rsidR="740B2B46" w:rsidP="740B2B46" w:rsidRDefault="740B2B46" w14:paraId="113A2FA7" w14:textId="057196C2">
      <w:pPr>
        <w:pStyle w:val="Normal"/>
      </w:pPr>
      <w:r>
        <w:drawing>
          <wp:inline wp14:editId="5A8319FC" wp14:anchorId="36E3535F">
            <wp:extent cx="2298167" cy="2634700"/>
            <wp:effectExtent l="0" t="0" r="0" b="0"/>
            <wp:docPr id="78339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3c8d4b8b14e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98167" cy="26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3EBD2FD8" w14:textId="6D914823">
      <w:pPr>
        <w:pStyle w:val="Normal"/>
      </w:pPr>
      <w:proofErr w:type="spellStart"/>
      <w:r w:rsidR="740B2B46">
        <w:rPr/>
        <w:t>Paralelellik</w:t>
      </w:r>
      <w:proofErr w:type="spellEnd"/>
      <w:r w:rsidR="740B2B46">
        <w:rPr/>
        <w:t xml:space="preserve"> var ise </w:t>
      </w:r>
      <w:proofErr w:type="spellStart"/>
      <w:r w:rsidR="740B2B46">
        <w:rPr/>
        <w:t>burda</w:t>
      </w:r>
      <w:proofErr w:type="spellEnd"/>
      <w:r w:rsidR="740B2B46">
        <w:rPr/>
        <w:t xml:space="preserve"> </w:t>
      </w:r>
      <w:proofErr w:type="spellStart"/>
      <w:r w:rsidR="740B2B46">
        <w:rPr/>
        <w:t>söyleceğimiz</w:t>
      </w:r>
      <w:proofErr w:type="spellEnd"/>
      <w:r w:rsidR="740B2B46">
        <w:rPr/>
        <w:t xml:space="preserve"> şey x katsayılarının aynı olmasıdır.</w:t>
      </w:r>
    </w:p>
    <w:p w:rsidR="740B2B46" w:rsidP="740B2B46" w:rsidRDefault="740B2B46" w14:paraId="607F9763" w14:textId="20498F3D">
      <w:pPr>
        <w:pStyle w:val="Normal"/>
      </w:pPr>
    </w:p>
    <w:p w:rsidR="740B2B46" w:rsidP="740B2B46" w:rsidRDefault="740B2B46" w14:paraId="494117F4" w14:textId="4B9709CF">
      <w:pPr>
        <w:pStyle w:val="Normal"/>
      </w:pPr>
    </w:p>
    <w:p w:rsidR="740B2B46" w:rsidP="740B2B46" w:rsidRDefault="740B2B46" w14:paraId="5A19D8BE" w14:textId="07BE370E">
      <w:pPr>
        <w:pStyle w:val="Normal"/>
      </w:pPr>
      <w:r w:rsidR="740B2B46">
        <w:rPr/>
        <w:t>Kesişme özelliği:</w:t>
      </w:r>
    </w:p>
    <w:p w:rsidR="740B2B46" w:rsidP="740B2B46" w:rsidRDefault="740B2B46" w14:paraId="7532EF56" w14:textId="333C6A87">
      <w:pPr>
        <w:pStyle w:val="Normal"/>
      </w:pPr>
      <w:r>
        <w:drawing>
          <wp:inline wp14:editId="1B8AEF59" wp14:anchorId="5215DB40">
            <wp:extent cx="2162175" cy="2690378"/>
            <wp:effectExtent l="0" t="0" r="0" b="0"/>
            <wp:docPr id="1029783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96ad74fe7440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2175" cy="26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4162186" w14:textId="018AF1E3">
      <w:pPr>
        <w:pStyle w:val="Normal"/>
      </w:pPr>
      <w:r w:rsidR="740B2B46">
        <w:rPr/>
        <w:t>Böyle bir durumda ise iki denklemi birbirine eşitleyerek çözüme gidebiliriz</w:t>
      </w:r>
    </w:p>
    <w:p w:rsidR="740B2B46" w:rsidP="740B2B46" w:rsidRDefault="740B2B46" w14:paraId="74901FDD" w14:textId="0629C9B9">
      <w:pPr>
        <w:pStyle w:val="Normal"/>
      </w:pPr>
    </w:p>
    <w:p w:rsidR="740B2B46" w:rsidP="740B2B46" w:rsidRDefault="740B2B46" w14:paraId="697B2863" w14:textId="1E1AC1C6">
      <w:pPr>
        <w:pStyle w:val="Normal"/>
      </w:pPr>
    </w:p>
    <w:p w:rsidR="740B2B46" w:rsidP="740B2B46" w:rsidRDefault="740B2B46" w14:paraId="2AFB668B" w14:textId="6129D863">
      <w:pPr>
        <w:pStyle w:val="Normal"/>
      </w:pPr>
      <w:r w:rsidR="740B2B46">
        <w:rPr/>
        <w:t>Çakışık özelliği:</w:t>
      </w:r>
    </w:p>
    <w:p w:rsidR="740B2B46" w:rsidP="740B2B46" w:rsidRDefault="740B2B46" w14:paraId="584DAFF0" w14:textId="4EE9BCAC">
      <w:pPr>
        <w:pStyle w:val="Normal"/>
      </w:pPr>
      <w:r>
        <w:drawing>
          <wp:inline wp14:editId="6A55AE9E" wp14:anchorId="47308716">
            <wp:extent cx="2200339" cy="2755378"/>
            <wp:effectExtent l="0" t="0" r="0" b="0"/>
            <wp:docPr id="1334594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1834d44344c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0339" cy="27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332DD3F2" w14:textId="4920314A">
      <w:pPr>
        <w:pStyle w:val="Normal"/>
      </w:pPr>
      <w:proofErr w:type="spellStart"/>
      <w:r w:rsidR="740B2B46">
        <w:rPr/>
        <w:t>Çakışıklık</w:t>
      </w:r>
      <w:proofErr w:type="spellEnd"/>
      <w:r w:rsidR="740B2B46">
        <w:rPr/>
        <w:t xml:space="preserve"> söz konusu ise a1/a2=b1/b2=c1/c2 yani x in y in b in </w:t>
      </w:r>
      <w:proofErr w:type="spellStart"/>
      <w:r w:rsidR="740B2B46">
        <w:rPr/>
        <w:t>katsayılarin</w:t>
      </w:r>
      <w:proofErr w:type="spellEnd"/>
      <w:r w:rsidR="740B2B46">
        <w:rPr/>
        <w:t xml:space="preserve"> eşit olduğunu varsayıyoruz.</w:t>
      </w:r>
    </w:p>
    <w:p w:rsidR="740B2B46" w:rsidP="0A0E4DFF" w:rsidRDefault="740B2B46" w14:paraId="1E1DE84A" w14:textId="4189B639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4.5_Matris Çeşitleri</w:t>
      </w:r>
    </w:p>
    <w:p w:rsidR="740B2B46" w:rsidP="740B2B46" w:rsidRDefault="740B2B46" w14:paraId="373A1D0B" w14:textId="5C3A92D7">
      <w:pPr>
        <w:pStyle w:val="Normal"/>
      </w:pPr>
      <w:r w:rsidR="740B2B46">
        <w:rPr/>
        <w:t>Aşağıdaki resimde matrislerin en temel bilgisi olan Matris ve matrisi oluşturan elemanların satır ve stün kavramı gösterilmektedir.</w:t>
      </w:r>
    </w:p>
    <w:p w:rsidR="740B2B46" w:rsidP="740B2B46" w:rsidRDefault="740B2B46" w14:paraId="41268271" w14:textId="7071B25C">
      <w:pPr>
        <w:pStyle w:val="Normal"/>
      </w:pPr>
      <w:r>
        <w:drawing>
          <wp:inline wp14:editId="75480160" wp14:anchorId="1A5F0B43">
            <wp:extent cx="5724524" cy="3019425"/>
            <wp:effectExtent l="0" t="0" r="0" b="0"/>
            <wp:docPr id="358703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67b0d3572840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29AD9565" w14:textId="48428A32">
      <w:pPr>
        <w:pStyle w:val="Normal"/>
      </w:pPr>
    </w:p>
    <w:p w:rsidR="740B2B46" w:rsidP="740B2B46" w:rsidRDefault="740B2B46" w14:paraId="2D73B668" w14:textId="4F1E724A">
      <w:pPr>
        <w:pStyle w:val="Normal"/>
      </w:pPr>
    </w:p>
    <w:p w:rsidR="740B2B46" w:rsidP="740B2B46" w:rsidRDefault="740B2B46" w14:paraId="2D04E050" w14:textId="632A6F45">
      <w:pPr>
        <w:pStyle w:val="Normal"/>
      </w:pPr>
    </w:p>
    <w:p w:rsidR="740B2B46" w:rsidP="740B2B46" w:rsidRDefault="740B2B46" w14:paraId="2100E512" w14:textId="1CC4E8B2">
      <w:pPr>
        <w:pStyle w:val="Normal"/>
      </w:pPr>
    </w:p>
    <w:p w:rsidR="740B2B46" w:rsidP="740B2B46" w:rsidRDefault="740B2B46" w14:paraId="4A2BE07D" w14:textId="535B4CE1">
      <w:pPr>
        <w:pStyle w:val="Normal"/>
      </w:pPr>
    </w:p>
    <w:p w:rsidR="740B2B46" w:rsidP="740B2B46" w:rsidRDefault="740B2B46" w14:paraId="2E0D23A6" w14:textId="4DECEA56">
      <w:pPr>
        <w:pStyle w:val="Normal"/>
      </w:pPr>
    </w:p>
    <w:p w:rsidR="740B2B46" w:rsidP="740B2B46" w:rsidRDefault="740B2B46" w14:paraId="7E23FB8D" w14:textId="421FED97">
      <w:pPr>
        <w:pStyle w:val="Normal"/>
      </w:pPr>
      <w:r w:rsidR="740B2B46">
        <w:rPr/>
        <w:t>Matris çeşitlerine inceleyelim:</w:t>
      </w:r>
    </w:p>
    <w:p w:rsidR="740B2B46" w:rsidP="740B2B46" w:rsidRDefault="740B2B46" w14:paraId="2F9B8948" w14:textId="6C3CF10C">
      <w:pPr>
        <w:pStyle w:val="Normal"/>
      </w:pPr>
    </w:p>
    <w:p w:rsidR="740B2B46" w:rsidP="740B2B46" w:rsidRDefault="740B2B46" w14:paraId="7FBA8B5A" w14:textId="0FD56120">
      <w:pPr>
        <w:pStyle w:val="Normal"/>
      </w:pPr>
      <w:r>
        <w:drawing>
          <wp:inline wp14:editId="61F6CDA6" wp14:anchorId="16FCE1EF">
            <wp:extent cx="5724524" cy="2819400"/>
            <wp:effectExtent l="0" t="0" r="0" b="0"/>
            <wp:docPr id="1806415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471be020d4f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0BCE39B4" w14:textId="0C446A0D">
      <w:pPr>
        <w:pStyle w:val="Normal"/>
      </w:pPr>
      <w:r>
        <w:drawing>
          <wp:inline wp14:editId="69C836DB" wp14:anchorId="4FA633B5">
            <wp:extent cx="4867274" cy="4076700"/>
            <wp:effectExtent l="0" t="0" r="0" b="0"/>
            <wp:docPr id="264981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d54c85cda4a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727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D7FBD2F" w14:textId="63D908C1">
      <w:pPr>
        <w:pStyle w:val="Normal"/>
      </w:pPr>
    </w:p>
    <w:p w:rsidR="740B2B46" w:rsidP="740B2B46" w:rsidRDefault="740B2B46" w14:paraId="76366A25" w14:textId="5D66A00C">
      <w:pPr>
        <w:pStyle w:val="Normal"/>
      </w:pPr>
    </w:p>
    <w:p w:rsidR="740B2B46" w:rsidP="740B2B46" w:rsidRDefault="740B2B46" w14:paraId="6458ECEF" w14:textId="7A1C1E79">
      <w:pPr>
        <w:pStyle w:val="Normal"/>
      </w:pPr>
    </w:p>
    <w:p w:rsidR="740B2B46" w:rsidP="740B2B46" w:rsidRDefault="740B2B46" w14:paraId="60281E83" w14:textId="4C2BE0C2">
      <w:pPr>
        <w:pStyle w:val="Normal"/>
      </w:pPr>
    </w:p>
    <w:p w:rsidR="740B2B46" w:rsidP="740B2B46" w:rsidRDefault="740B2B46" w14:paraId="5DA276A6" w14:textId="64C362BF">
      <w:pPr>
        <w:pStyle w:val="Normal"/>
      </w:pPr>
      <w:r>
        <w:drawing>
          <wp:inline wp14:editId="6A02676B" wp14:anchorId="565FD4FC">
            <wp:extent cx="5724524" cy="3895725"/>
            <wp:effectExtent l="0" t="0" r="0" b="0"/>
            <wp:docPr id="1956697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f20ff6acd40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1D267832" w14:textId="51C4ED24">
      <w:pPr>
        <w:pStyle w:val="Normal"/>
      </w:pPr>
      <w:r>
        <w:drawing>
          <wp:inline wp14:editId="352042C6" wp14:anchorId="73E56BCD">
            <wp:extent cx="3516703" cy="4166625"/>
            <wp:effectExtent l="0" t="0" r="0" b="0"/>
            <wp:docPr id="1158764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ce3fafb194e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6703" cy="41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19E121C7" w14:textId="3421367D">
      <w:pPr>
        <w:pStyle w:val="Normal"/>
      </w:pPr>
    </w:p>
    <w:p w:rsidR="740B2B46" w:rsidP="740B2B46" w:rsidRDefault="740B2B46" w14:paraId="36B728B2" w14:textId="78ECDD73">
      <w:pPr>
        <w:pStyle w:val="Normal"/>
      </w:pPr>
    </w:p>
    <w:p w:rsidR="740B2B46" w:rsidP="740B2B46" w:rsidRDefault="740B2B46" w14:paraId="3498913B" w14:textId="25EC41F4">
      <w:pPr>
        <w:pStyle w:val="Normal"/>
      </w:pPr>
    </w:p>
    <w:p w:rsidR="740B2B46" w:rsidP="740B2B46" w:rsidRDefault="740B2B46" w14:paraId="6B866DB3" w14:textId="77525114">
      <w:pPr>
        <w:pStyle w:val="Normal"/>
      </w:pPr>
      <w:r>
        <w:drawing>
          <wp:inline wp14:editId="208CF66E" wp14:anchorId="409198D8">
            <wp:extent cx="5724524" cy="3409950"/>
            <wp:effectExtent l="0" t="0" r="0" b="0"/>
            <wp:docPr id="434381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e73d5296e47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E1BAD78" w14:textId="6E870AB8">
      <w:pPr>
        <w:pStyle w:val="Normal"/>
      </w:pPr>
    </w:p>
    <w:p w:rsidR="740B2B46" w:rsidP="740B2B46" w:rsidRDefault="740B2B46" w14:paraId="3A63F17E" w14:textId="616320C5">
      <w:pPr>
        <w:pStyle w:val="Normal"/>
      </w:pPr>
      <w:r>
        <w:drawing>
          <wp:inline wp14:editId="0590A0F4" wp14:anchorId="5586FD2D">
            <wp:extent cx="5724524" cy="3781425"/>
            <wp:effectExtent l="0" t="0" r="0" b="0"/>
            <wp:docPr id="2080159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59412906c4b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33DF53D7" w14:textId="22D58990">
      <w:pPr>
        <w:pStyle w:val="Normal"/>
      </w:pPr>
    </w:p>
    <w:p w:rsidR="740B2B46" w:rsidP="740B2B46" w:rsidRDefault="740B2B46" w14:paraId="0FE9A75F" w14:textId="1805C3C9">
      <w:pPr>
        <w:pStyle w:val="Normal"/>
      </w:pPr>
    </w:p>
    <w:p w:rsidR="740B2B46" w:rsidP="740B2B46" w:rsidRDefault="740B2B46" w14:paraId="0D32BF7B" w14:textId="684D7438">
      <w:pPr>
        <w:pStyle w:val="Normal"/>
      </w:pPr>
    </w:p>
    <w:p w:rsidR="740B2B46" w:rsidP="740B2B46" w:rsidRDefault="740B2B46" w14:paraId="5E54881A" w14:textId="08EBA80C">
      <w:pPr>
        <w:pStyle w:val="Normal"/>
      </w:pPr>
    </w:p>
    <w:p w:rsidR="740B2B46" w:rsidP="740B2B46" w:rsidRDefault="740B2B46" w14:paraId="13A27B8A" w14:textId="0213B3C0">
      <w:pPr>
        <w:pStyle w:val="Normal"/>
      </w:pPr>
      <w:r>
        <w:drawing>
          <wp:inline wp14:editId="08B96A47" wp14:anchorId="3C4FB25D">
            <wp:extent cx="5724524" cy="3829050"/>
            <wp:effectExtent l="0" t="0" r="0" b="0"/>
            <wp:docPr id="354857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75c445f7840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9A13DC5" w14:textId="31B9E3B9">
      <w:pPr>
        <w:pStyle w:val="Normal"/>
      </w:pPr>
      <w:r>
        <w:drawing>
          <wp:inline wp14:editId="7CEEE595" wp14:anchorId="0AFB2F35">
            <wp:extent cx="5724524" cy="4162425"/>
            <wp:effectExtent l="0" t="0" r="0" b="0"/>
            <wp:docPr id="1920785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6fa0c0d9f42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386EFC5F" w14:textId="3C3CC3B7">
      <w:pPr>
        <w:pStyle w:val="Normal"/>
      </w:pPr>
    </w:p>
    <w:p w:rsidR="740B2B46" w:rsidP="740B2B46" w:rsidRDefault="740B2B46" w14:paraId="033474FC" w14:textId="2E26099E">
      <w:pPr>
        <w:pStyle w:val="Normal"/>
      </w:pPr>
    </w:p>
    <w:p w:rsidR="740B2B46" w:rsidP="740B2B46" w:rsidRDefault="740B2B46" w14:paraId="06555F58" w14:textId="3DF5D7B7">
      <w:pPr>
        <w:pStyle w:val="Normal"/>
      </w:pPr>
      <w:r>
        <w:drawing>
          <wp:inline wp14:editId="57D4833C" wp14:anchorId="4FBDA086">
            <wp:extent cx="5400136" cy="2659634"/>
            <wp:effectExtent l="0" t="0" r="0" b="0"/>
            <wp:docPr id="1008053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68c4e12244b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136" cy="26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5CAF5EB" w14:textId="5A0D20A5">
      <w:pPr>
        <w:pStyle w:val="Normal"/>
      </w:pPr>
      <w:r>
        <w:drawing>
          <wp:inline wp14:editId="3A3B153E" wp14:anchorId="7C1B2EEE">
            <wp:extent cx="5724524" cy="2686050"/>
            <wp:effectExtent l="0" t="0" r="0" b="0"/>
            <wp:docPr id="510244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bb017661e4a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0CF13FAB" w14:textId="52AC65AD">
      <w:pPr>
        <w:pStyle w:val="Normal"/>
      </w:pPr>
      <w:r>
        <w:drawing>
          <wp:inline wp14:editId="7C3087A7" wp14:anchorId="07BF966B">
            <wp:extent cx="5724524" cy="2657475"/>
            <wp:effectExtent l="0" t="0" r="0" b="0"/>
            <wp:docPr id="1810376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03949706644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2F70F91" w14:textId="175439BD">
      <w:pPr>
        <w:pStyle w:val="Normal"/>
      </w:pPr>
    </w:p>
    <w:p w:rsidR="740B2B46" w:rsidP="740B2B46" w:rsidRDefault="740B2B46" w14:paraId="393B4D23" w14:textId="7D7DFCAF">
      <w:pPr>
        <w:pStyle w:val="Normal"/>
      </w:pPr>
    </w:p>
    <w:p w:rsidR="740B2B46" w:rsidP="0A0E4DFF" w:rsidRDefault="740B2B46" w14:paraId="1F25AFF3" w14:textId="4CE0C71D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4.7_Matris ile ilgili Terimler</w:t>
      </w:r>
    </w:p>
    <w:p w:rsidR="740B2B46" w:rsidP="740B2B46" w:rsidRDefault="740B2B46" w14:paraId="37B86989" w14:textId="47937976">
      <w:pPr>
        <w:pStyle w:val="Normal"/>
      </w:pPr>
      <w:r w:rsidR="740B2B46">
        <w:rPr/>
        <w:t>Bazı kavramlar:</w:t>
      </w:r>
    </w:p>
    <w:p w:rsidR="740B2B46" w:rsidP="740B2B46" w:rsidRDefault="740B2B46" w14:paraId="44577712" w14:textId="352C0C7A">
      <w:pPr>
        <w:pStyle w:val="Normal"/>
      </w:pPr>
      <w:r>
        <w:drawing>
          <wp:inline wp14:editId="346FEF2F" wp14:anchorId="3FA9832D">
            <wp:extent cx="4819652" cy="2400300"/>
            <wp:effectExtent l="0" t="0" r="0" b="0"/>
            <wp:docPr id="129934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12007e1904b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965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0A0E4DFF" w:rsidRDefault="740B2B46" w14:paraId="5FA4F581" w14:textId="6E94619F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1-İki Matrisin Eşitliği</w:t>
      </w:r>
    </w:p>
    <w:p w:rsidR="740B2B46" w:rsidP="740B2B46" w:rsidRDefault="740B2B46" w14:paraId="1AE7ACE0" w14:textId="4F7CEB4B">
      <w:pPr>
        <w:pStyle w:val="Normal"/>
      </w:pPr>
      <w:r w:rsidR="740B2B46">
        <w:rPr/>
        <w:t xml:space="preserve">Matrislerin eşitliğinden ancak satır ve </w:t>
      </w:r>
      <w:proofErr w:type="spellStart"/>
      <w:r w:rsidR="740B2B46">
        <w:rPr/>
        <w:t>stün</w:t>
      </w:r>
      <w:proofErr w:type="spellEnd"/>
      <w:r w:rsidR="740B2B46">
        <w:rPr/>
        <w:t xml:space="preserve"> sayıları aynı ise bahsedebiliriz. Bu sebeple aşağıdaki matrislerin Eşitliğinden Bahsedilemez !</w:t>
      </w:r>
    </w:p>
    <w:p w:rsidR="740B2B46" w:rsidP="740B2B46" w:rsidRDefault="740B2B46" w14:paraId="0AFC74C4" w14:textId="31366E1C">
      <w:pPr>
        <w:pStyle w:val="Normal"/>
      </w:pPr>
      <w:r>
        <w:drawing>
          <wp:inline wp14:editId="2E90484F" wp14:anchorId="78969831">
            <wp:extent cx="5724524" cy="2714625"/>
            <wp:effectExtent l="0" t="0" r="0" b="0"/>
            <wp:docPr id="1027573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27ff5241247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1E977CBA" w14:textId="19DF408E">
      <w:pPr>
        <w:pStyle w:val="Normal"/>
      </w:pPr>
      <w:r w:rsidR="740B2B46">
        <w:rPr/>
        <w:t xml:space="preserve">Aşağıda ise her iki matrisinin satır ve </w:t>
      </w:r>
      <w:proofErr w:type="spellStart"/>
      <w:r w:rsidR="740B2B46">
        <w:rPr/>
        <w:t>stünları</w:t>
      </w:r>
      <w:proofErr w:type="spellEnd"/>
      <w:r w:rsidR="740B2B46">
        <w:rPr/>
        <w:t xml:space="preserve"> </w:t>
      </w:r>
      <w:proofErr w:type="gramStart"/>
      <w:r w:rsidR="740B2B46">
        <w:rPr/>
        <w:t>bir birine</w:t>
      </w:r>
      <w:proofErr w:type="gramEnd"/>
      <w:r w:rsidR="740B2B46">
        <w:rPr/>
        <w:t xml:space="preserve"> eşit olduğu için iki </w:t>
      </w:r>
      <w:proofErr w:type="spellStart"/>
      <w:r w:rsidR="740B2B46">
        <w:rPr/>
        <w:t>matirisinde</w:t>
      </w:r>
      <w:proofErr w:type="spellEnd"/>
      <w:r w:rsidR="740B2B46">
        <w:rPr/>
        <w:t xml:space="preserve"> </w:t>
      </w:r>
      <w:proofErr w:type="spellStart"/>
      <w:r w:rsidR="740B2B46">
        <w:rPr/>
        <w:t>eşitlğinden</w:t>
      </w:r>
      <w:proofErr w:type="spellEnd"/>
      <w:r w:rsidR="740B2B46">
        <w:rPr/>
        <w:t xml:space="preserve"> bahsedebiliriz.</w:t>
      </w:r>
    </w:p>
    <w:p w:rsidR="740B2B46" w:rsidP="740B2B46" w:rsidRDefault="740B2B46" w14:paraId="5ED37EBA" w14:textId="77528E0B">
      <w:pPr>
        <w:pStyle w:val="Normal"/>
      </w:pPr>
    </w:p>
    <w:p w:rsidR="740B2B46" w:rsidP="740B2B46" w:rsidRDefault="740B2B46" w14:paraId="27BC8FBC" w14:textId="4DDF91DB">
      <w:pPr>
        <w:pStyle w:val="Normal"/>
      </w:pPr>
    </w:p>
    <w:p w:rsidR="740B2B46" w:rsidP="740B2B46" w:rsidRDefault="740B2B46" w14:paraId="7783E511" w14:textId="17D5C70A">
      <w:pPr>
        <w:pStyle w:val="Normal"/>
      </w:pPr>
      <w:r>
        <w:drawing>
          <wp:inline wp14:editId="709F4E4A" wp14:anchorId="0FABEDF5">
            <wp:extent cx="5724524" cy="3057525"/>
            <wp:effectExtent l="0" t="0" r="0" b="0"/>
            <wp:docPr id="1461276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b48911f034e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00B985E6" w14:textId="267061A9">
      <w:pPr>
        <w:pStyle w:val="Normal"/>
      </w:pPr>
    </w:p>
    <w:p w:rsidR="740B2B46" w:rsidP="740B2B46" w:rsidRDefault="740B2B46" w14:paraId="298F31E7" w14:textId="050E50BE">
      <w:pPr>
        <w:pStyle w:val="Normal"/>
      </w:pPr>
      <w:r w:rsidR="740B2B46">
        <w:rPr/>
        <w:t>Şimdide Matrisin Devriği yani Transpozundan bahsedelim:</w:t>
      </w:r>
    </w:p>
    <w:p w:rsidR="740B2B46" w:rsidP="740B2B46" w:rsidRDefault="740B2B46" w14:paraId="64F8567D" w14:textId="20B0DFF0">
      <w:pPr>
        <w:pStyle w:val="Normal"/>
      </w:pPr>
    </w:p>
    <w:p w:rsidR="740B2B46" w:rsidP="740B2B46" w:rsidRDefault="740B2B46" w14:paraId="15E610CA" w14:textId="53D82CC0">
      <w:pPr>
        <w:pStyle w:val="Normal"/>
      </w:pPr>
      <w:r>
        <w:drawing>
          <wp:inline wp14:editId="1325337C" wp14:anchorId="7BD57480">
            <wp:extent cx="5724524" cy="2809875"/>
            <wp:effectExtent l="0" t="0" r="0" b="0"/>
            <wp:docPr id="1927902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8f59fc3ee48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FFA3506" w14:textId="1BB4CC03">
      <w:pPr>
        <w:pStyle w:val="Normal"/>
      </w:pPr>
    </w:p>
    <w:p w:rsidR="740B2B46" w:rsidP="740B2B46" w:rsidRDefault="740B2B46" w14:paraId="3881B74B" w14:textId="32B77C4D">
      <w:pPr>
        <w:pStyle w:val="Normal"/>
      </w:pPr>
      <w:r>
        <w:drawing>
          <wp:inline wp14:editId="7F274CAE" wp14:anchorId="5CFBD4EF">
            <wp:extent cx="4589158" cy="2122773"/>
            <wp:effectExtent l="0" t="0" r="0" b="0"/>
            <wp:docPr id="1649573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8caecf30a47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9158" cy="212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4D154EFA" w14:textId="1A1760E5">
      <w:pPr>
        <w:pStyle w:val="Normal"/>
        <w:rPr>
          <w:b w:val="1"/>
          <w:bCs w:val="1"/>
        </w:rPr>
      </w:pPr>
      <w:r w:rsidRPr="740B2B46" w:rsidR="740B2B46">
        <w:rPr>
          <w:b w:val="1"/>
          <w:bCs w:val="1"/>
        </w:rPr>
        <w:t>4.8_Matriste İşlemler 1</w:t>
      </w:r>
    </w:p>
    <w:p w:rsidR="740B2B46" w:rsidP="740B2B46" w:rsidRDefault="740B2B46" w14:paraId="4C3B2692" w14:textId="789CAF3B">
      <w:pPr>
        <w:pStyle w:val="Normal"/>
      </w:pPr>
      <w:r>
        <w:drawing>
          <wp:inline wp14:editId="54A2591A" wp14:anchorId="38143969">
            <wp:extent cx="5724524" cy="2286000"/>
            <wp:effectExtent l="0" t="0" r="0" b="0"/>
            <wp:docPr id="172650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026f509e546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0659A5F" w14:textId="0F47818D">
      <w:pPr>
        <w:pStyle w:val="Normal"/>
      </w:pPr>
    </w:p>
    <w:p w:rsidR="740B2B46" w:rsidP="740B2B46" w:rsidRDefault="740B2B46" w14:paraId="0EC39DAA" w14:textId="5D7C9A0C">
      <w:pPr>
        <w:pStyle w:val="Normal"/>
      </w:pPr>
    </w:p>
    <w:p w:rsidR="0A0E4DFF" w:rsidP="0A0E4DFF" w:rsidRDefault="0A0E4DFF" w14:paraId="21DAD0AC" w14:textId="30733E70">
      <w:pPr>
        <w:pStyle w:val="Normal"/>
      </w:pPr>
    </w:p>
    <w:p w:rsidR="740B2B46" w:rsidP="740B2B46" w:rsidRDefault="740B2B46" w14:paraId="5E1BA736" w14:textId="49384C2E">
      <w:pPr>
        <w:pStyle w:val="Normal"/>
      </w:pPr>
    </w:p>
    <w:p w:rsidR="740B2B46" w:rsidP="740B2B46" w:rsidRDefault="740B2B46" w14:paraId="4C1022BB" w14:textId="2CE1580B">
      <w:pPr>
        <w:pStyle w:val="Normal"/>
      </w:pPr>
      <w:r>
        <w:drawing>
          <wp:inline wp14:editId="5E89D73C" wp14:anchorId="480999BD">
            <wp:extent cx="5724524" cy="3457575"/>
            <wp:effectExtent l="0" t="0" r="0" b="0"/>
            <wp:docPr id="409964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3b3f8affa4e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6F00C46" w14:textId="2DDC13E9">
      <w:pPr>
        <w:pStyle w:val="Normal"/>
        <w:rPr>
          <w:b w:val="1"/>
          <w:bCs w:val="1"/>
        </w:rPr>
      </w:pPr>
      <w:r w:rsidRPr="740B2B46" w:rsidR="740B2B46">
        <w:rPr>
          <w:b w:val="1"/>
          <w:bCs w:val="1"/>
        </w:rPr>
        <w:t>4.9_Matriste İşlemler 2</w:t>
      </w:r>
    </w:p>
    <w:p w:rsidR="740B2B46" w:rsidP="740B2B46" w:rsidRDefault="740B2B46" w14:paraId="5E6D1F74" w14:textId="42221015">
      <w:pPr>
        <w:pStyle w:val="Normal"/>
      </w:pPr>
      <w:r>
        <w:drawing>
          <wp:inline wp14:editId="0273A936" wp14:anchorId="0DF59A58">
            <wp:extent cx="5304727" cy="2524379"/>
            <wp:effectExtent l="0" t="0" r="0" b="0"/>
            <wp:docPr id="173559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8934d811d244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4727" cy="25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3C1B1F2" w14:textId="501046A1">
      <w:pPr>
        <w:pStyle w:val="Normal"/>
      </w:pPr>
    </w:p>
    <w:p w:rsidR="740B2B46" w:rsidP="740B2B46" w:rsidRDefault="740B2B46" w14:paraId="7AFAEAAE" w14:textId="73A77715">
      <w:pPr>
        <w:pStyle w:val="Normal"/>
      </w:pPr>
      <w:r>
        <w:drawing>
          <wp:inline wp14:editId="51B0C4CF" wp14:anchorId="09F3D62C">
            <wp:extent cx="5724524" cy="2714625"/>
            <wp:effectExtent l="0" t="0" r="0" b="0"/>
            <wp:docPr id="843211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7eb866d0941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5C3C69DC" w14:textId="53444E57">
      <w:pPr>
        <w:pStyle w:val="Normal"/>
      </w:pPr>
      <w:r>
        <w:drawing>
          <wp:inline wp14:editId="22131A97" wp14:anchorId="31865E2A">
            <wp:extent cx="5724524" cy="3505200"/>
            <wp:effectExtent l="0" t="0" r="0" b="0"/>
            <wp:docPr id="1358541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543dfb5584f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32EF25A1" w14:textId="3AC532D1">
      <w:pPr>
        <w:pStyle w:val="Normal"/>
      </w:pPr>
    </w:p>
    <w:p w:rsidR="740B2B46" w:rsidP="740B2B46" w:rsidRDefault="740B2B46" w14:paraId="1B0AFA51" w14:textId="1D15A55B">
      <w:pPr>
        <w:pStyle w:val="Normal"/>
      </w:pPr>
    </w:p>
    <w:p w:rsidR="740B2B46" w:rsidP="740B2B46" w:rsidRDefault="740B2B46" w14:paraId="7D5AE964" w14:textId="77041F6E">
      <w:pPr>
        <w:pStyle w:val="Normal"/>
      </w:pPr>
      <w:r w:rsidR="740B2B46">
        <w:rPr/>
        <w:t>4.10_Matrisin Eş Çarpanı</w:t>
      </w:r>
    </w:p>
    <w:p w:rsidR="740B2B46" w:rsidP="740B2B46" w:rsidRDefault="740B2B46" w14:paraId="2D1CFF17" w14:textId="194511D6">
      <w:pPr>
        <w:pStyle w:val="Normal"/>
      </w:pPr>
      <w:r>
        <w:drawing>
          <wp:inline wp14:editId="18441E57" wp14:anchorId="325D0D21">
            <wp:extent cx="4884926" cy="2381504"/>
            <wp:effectExtent l="0" t="0" r="0" b="0"/>
            <wp:docPr id="1809283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858643bf045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4926" cy="23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2F293129" w14:textId="32A5AB6C">
      <w:pPr>
        <w:pStyle w:val="Normal"/>
      </w:pPr>
      <w:r w:rsidR="740B2B46">
        <w:rPr/>
        <w:t>Aşağıdaki örnekle pekiştirelim</w:t>
      </w:r>
    </w:p>
    <w:p w:rsidR="740B2B46" w:rsidP="740B2B46" w:rsidRDefault="740B2B46" w14:paraId="6BF3D1F4" w14:textId="4F439E9C">
      <w:pPr>
        <w:pStyle w:val="Normal"/>
      </w:pPr>
      <w:r>
        <w:drawing>
          <wp:inline wp14:editId="2F8BAFEA" wp14:anchorId="524344B9">
            <wp:extent cx="5724524" cy="3048000"/>
            <wp:effectExtent l="0" t="0" r="0" b="0"/>
            <wp:docPr id="243848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beb82645c4a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2CE000E9" w14:textId="69B53599">
      <w:pPr>
        <w:pStyle w:val="Normal"/>
      </w:pPr>
    </w:p>
    <w:p w:rsidR="740B2B46" w:rsidP="740B2B46" w:rsidRDefault="740B2B46" w14:paraId="13227CF8" w14:textId="425F6DE6">
      <w:pPr>
        <w:pStyle w:val="Normal"/>
      </w:pPr>
    </w:p>
    <w:p w:rsidR="740B2B46" w:rsidP="740B2B46" w:rsidRDefault="740B2B46" w14:paraId="7E79B219" w14:textId="75469170">
      <w:pPr>
        <w:pStyle w:val="Normal"/>
      </w:pPr>
      <w:r>
        <w:drawing>
          <wp:inline wp14:editId="2494FFB0" wp14:anchorId="38BD77CA">
            <wp:extent cx="5724524" cy="3200400"/>
            <wp:effectExtent l="0" t="0" r="0" b="0"/>
            <wp:docPr id="504086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3d7cdfc134d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E5D9C11" w14:textId="22D38AA0">
      <w:pPr>
        <w:pStyle w:val="Normal"/>
      </w:pPr>
      <w:r w:rsidR="740B2B46">
        <w:rPr/>
        <w:t xml:space="preserve">Şimdide </w:t>
      </w:r>
      <w:proofErr w:type="spellStart"/>
      <w:r w:rsidR="740B2B46">
        <w:rPr/>
        <w:t>Kofaktör</w:t>
      </w:r>
      <w:proofErr w:type="spellEnd"/>
      <w:r w:rsidR="740B2B46">
        <w:rPr/>
        <w:t xml:space="preserve"> kavramını ele alalım:</w:t>
      </w:r>
    </w:p>
    <w:p w:rsidR="740B2B46" w:rsidP="740B2B46" w:rsidRDefault="740B2B46" w14:paraId="699D2115" w14:textId="00100A48">
      <w:pPr>
        <w:pStyle w:val="Normal"/>
      </w:pPr>
      <w:r>
        <w:drawing>
          <wp:inline wp14:editId="21744518" wp14:anchorId="3B13C2F8">
            <wp:extent cx="5724524" cy="3009900"/>
            <wp:effectExtent l="0" t="0" r="0" b="0"/>
            <wp:docPr id="638535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49b77376145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2A11411" w14:textId="74E3559C">
      <w:pPr>
        <w:pStyle w:val="Normal"/>
      </w:pPr>
    </w:p>
    <w:p w:rsidR="740B2B46" w:rsidP="740B2B46" w:rsidRDefault="740B2B46" w14:paraId="772EBC1C" w14:textId="7A5F71C9">
      <w:pPr>
        <w:pStyle w:val="Normal"/>
      </w:pPr>
      <w:r w:rsidR="0A0E4DFF">
        <w:rPr/>
        <w:t xml:space="preserve">Başka bir </w:t>
      </w:r>
      <w:r w:rsidR="0A0E4DFF">
        <w:rPr/>
        <w:t>kofaktrö</w:t>
      </w:r>
      <w:r w:rsidR="0A0E4DFF">
        <w:rPr/>
        <w:t xml:space="preserve"> örneği:</w:t>
      </w:r>
      <w:r>
        <w:drawing>
          <wp:inline wp14:editId="74D7989F" wp14:anchorId="7A506F96">
            <wp:extent cx="5724524" cy="3209925"/>
            <wp:effectExtent l="0" t="0" r="0" b="0"/>
            <wp:docPr id="1981163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4214f161b41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4BCE0ADB" w14:textId="1519306A">
      <w:pPr>
        <w:pStyle w:val="Normal"/>
      </w:pPr>
      <w:r>
        <w:drawing>
          <wp:inline wp14:editId="3D31903A" wp14:anchorId="73F5FE3E">
            <wp:extent cx="5724524" cy="2371725"/>
            <wp:effectExtent l="0" t="0" r="0" b="0"/>
            <wp:docPr id="1379035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7e737fa754c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0ABA19F" w14:textId="4AA6E4AB">
      <w:pPr>
        <w:pStyle w:val="Normal"/>
      </w:pPr>
    </w:p>
    <w:p w:rsidR="740B2B46" w:rsidP="740B2B46" w:rsidRDefault="740B2B46" w14:paraId="67B67A6B" w14:textId="0B9F85BB">
      <w:pPr>
        <w:pStyle w:val="Normal"/>
      </w:pPr>
    </w:p>
    <w:p w:rsidR="740B2B46" w:rsidP="740B2B46" w:rsidRDefault="740B2B46" w14:paraId="245C8565" w14:textId="676BC3B3">
      <w:pPr>
        <w:pStyle w:val="Normal"/>
      </w:pPr>
    </w:p>
    <w:p w:rsidR="740B2B46" w:rsidP="740B2B46" w:rsidRDefault="740B2B46" w14:paraId="56FA627D" w14:textId="22178270">
      <w:pPr>
        <w:pStyle w:val="Normal"/>
      </w:pPr>
    </w:p>
    <w:p w:rsidR="740B2B46" w:rsidP="740B2B46" w:rsidRDefault="740B2B46" w14:paraId="6373D8B7" w14:textId="43405F7A">
      <w:pPr>
        <w:pStyle w:val="Normal"/>
      </w:pPr>
    </w:p>
    <w:p w:rsidR="740B2B46" w:rsidP="740B2B46" w:rsidRDefault="740B2B46" w14:paraId="756FDFC0" w14:textId="2C4BFED0">
      <w:pPr>
        <w:pStyle w:val="Normal"/>
      </w:pPr>
    </w:p>
    <w:p w:rsidR="740B2B46" w:rsidP="740B2B46" w:rsidRDefault="740B2B46" w14:paraId="688BEC8D" w14:textId="692C4A75">
      <w:pPr>
        <w:pStyle w:val="Normal"/>
      </w:pPr>
    </w:p>
    <w:p w:rsidR="740B2B46" w:rsidP="740B2B46" w:rsidRDefault="740B2B46" w14:paraId="45A2CE51" w14:textId="0A2D4D07">
      <w:pPr>
        <w:pStyle w:val="Normal"/>
      </w:pPr>
    </w:p>
    <w:p w:rsidR="740B2B46" w:rsidP="740B2B46" w:rsidRDefault="740B2B46" w14:paraId="0BF91A75" w14:textId="2CA65D9A">
      <w:pPr>
        <w:pStyle w:val="Normal"/>
      </w:pPr>
    </w:p>
    <w:p w:rsidR="740B2B46" w:rsidP="740B2B46" w:rsidRDefault="740B2B46" w14:paraId="3769C8F4" w14:textId="618A56F3">
      <w:pPr>
        <w:pStyle w:val="Normal"/>
      </w:pPr>
    </w:p>
    <w:p w:rsidR="740B2B46" w:rsidP="740B2B46" w:rsidRDefault="740B2B46" w14:paraId="4D1876E4" w14:textId="1FC00668">
      <w:pPr>
        <w:pStyle w:val="Normal"/>
      </w:pPr>
    </w:p>
    <w:p w:rsidR="740B2B46" w:rsidP="740B2B46" w:rsidRDefault="740B2B46" w14:paraId="2A15ECDF" w14:textId="675EA21D">
      <w:pPr>
        <w:pStyle w:val="Normal"/>
      </w:pPr>
      <w:r>
        <w:drawing>
          <wp:inline wp14:editId="17019B62" wp14:anchorId="7108C3E5">
            <wp:extent cx="5724524" cy="3067050"/>
            <wp:effectExtent l="0" t="0" r="0" b="0"/>
            <wp:docPr id="1458620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5b36be9c147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3829513B" w14:textId="0F34613D">
      <w:pPr>
        <w:pStyle w:val="Normal"/>
      </w:pPr>
      <w:r>
        <w:drawing>
          <wp:inline wp14:editId="0E9F4CFE" wp14:anchorId="01B06E6A">
            <wp:extent cx="523875" cy="368128"/>
            <wp:effectExtent l="0" t="0" r="0" b="0"/>
            <wp:docPr id="1772561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95428b3c24b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" cy="3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E4DFF">
        <w:rPr/>
        <w:t xml:space="preserve"> </w:t>
      </w:r>
    </w:p>
    <w:p w:rsidR="740B2B46" w:rsidP="740B2B46" w:rsidRDefault="740B2B46" w14:paraId="05CA46E8" w14:textId="5AFCBCD7">
      <w:pPr>
        <w:pStyle w:val="Normal"/>
      </w:pPr>
      <w:r w:rsidR="740B2B46">
        <w:rPr/>
        <w:t xml:space="preserve">Kısacası 1 </w:t>
      </w:r>
      <w:r w:rsidRPr="740B2B46" w:rsidR="740B2B46">
        <w:rPr>
          <w:b w:val="1"/>
          <w:bCs w:val="1"/>
        </w:rPr>
        <w:t xml:space="preserve">satırdaki </w:t>
      </w:r>
      <w:r w:rsidR="740B2B46">
        <w:rPr/>
        <w:t xml:space="preserve">elmaları 2 ile çarparak  3 </w:t>
      </w:r>
      <w:r w:rsidRPr="740B2B46" w:rsidR="740B2B46">
        <w:rPr>
          <w:b w:val="1"/>
          <w:bCs w:val="1"/>
        </w:rPr>
        <w:t>satırdaki</w:t>
      </w:r>
      <w:r w:rsidR="740B2B46">
        <w:rPr/>
        <w:t xml:space="preserve"> elemanlarla topla(manasında gelmektedir.): </w:t>
      </w:r>
    </w:p>
    <w:p w:rsidR="740B2B46" w:rsidP="740B2B46" w:rsidRDefault="740B2B46" w14:paraId="1B7A4DD9" w14:textId="5391E141">
      <w:pPr>
        <w:pStyle w:val="Normal"/>
      </w:pPr>
      <w:r w:rsidR="740B2B46">
        <w:rPr/>
        <w:t>4*2=8  8+6 =14</w:t>
      </w:r>
    </w:p>
    <w:p w:rsidR="740B2B46" w:rsidP="740B2B46" w:rsidRDefault="740B2B46" w14:paraId="139F1D6E" w14:textId="5526626B">
      <w:pPr>
        <w:pStyle w:val="Normal"/>
      </w:pPr>
      <w:r w:rsidR="740B2B46">
        <w:rPr/>
        <w:t>3*2=6 6+7=13</w:t>
      </w:r>
    </w:p>
    <w:p w:rsidR="740B2B46" w:rsidP="740B2B46" w:rsidRDefault="740B2B46" w14:paraId="673E2891" w14:textId="300A7D07">
      <w:pPr>
        <w:pStyle w:val="Normal"/>
      </w:pPr>
      <w:r w:rsidR="740B2B46">
        <w:rPr/>
        <w:t>5*2=10 10+9=19</w:t>
      </w:r>
    </w:p>
    <w:p w:rsidR="740B2B46" w:rsidP="740B2B46" w:rsidRDefault="740B2B46" w14:paraId="65D4B046" w14:textId="693B0A1C">
      <w:pPr>
        <w:pStyle w:val="Normal"/>
      </w:pPr>
      <w:r w:rsidR="740B2B46">
        <w:rPr/>
        <w:t>Başka bir örnek:</w:t>
      </w:r>
    </w:p>
    <w:p w:rsidR="740B2B46" w:rsidP="740B2B46" w:rsidRDefault="740B2B46" w14:paraId="274BE424" w14:textId="715F5575">
      <w:pPr>
        <w:pStyle w:val="Normal"/>
      </w:pPr>
      <w:r>
        <w:drawing>
          <wp:inline wp14:editId="1E99AF89" wp14:anchorId="4BC2A9FA">
            <wp:extent cx="5724524" cy="3076575"/>
            <wp:effectExtent l="0" t="0" r="0" b="0"/>
            <wp:docPr id="28206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11d065d6a4d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C73D59C" w14:textId="7C74182C">
      <w:pPr>
        <w:pStyle w:val="Normal"/>
      </w:pPr>
    </w:p>
    <w:p w:rsidR="740B2B46" w:rsidP="740B2B46" w:rsidRDefault="740B2B46" w14:paraId="14AAE752" w14:textId="641F7288">
      <w:pPr>
        <w:pStyle w:val="Normal"/>
      </w:pPr>
    </w:p>
    <w:p w:rsidR="740B2B46" w:rsidP="740B2B46" w:rsidRDefault="740B2B46" w14:paraId="036EBD6A" w14:textId="5C787888">
      <w:pPr>
        <w:pStyle w:val="Normal"/>
      </w:pPr>
    </w:p>
    <w:p w:rsidR="740B2B46" w:rsidP="740B2B46" w:rsidRDefault="740B2B46" w14:paraId="29684D8A" w14:textId="5A6656E0">
      <w:pPr>
        <w:pStyle w:val="Normal"/>
      </w:pPr>
    </w:p>
    <w:p w:rsidR="740B2B46" w:rsidP="740B2B46" w:rsidRDefault="740B2B46" w14:paraId="7A3838C9" w14:textId="2B84B75B">
      <w:pPr>
        <w:pStyle w:val="Normal"/>
      </w:pPr>
      <w:r w:rsidR="740B2B46">
        <w:rPr/>
        <w:t>Şimdi ise belirtilen sütundaki elemanları x sayısıyla çarpalım.</w:t>
      </w:r>
    </w:p>
    <w:p w:rsidR="740B2B46" w:rsidP="740B2B46" w:rsidRDefault="740B2B46" w14:paraId="75FCE14C" w14:textId="0E1F57CA">
      <w:pPr>
        <w:pStyle w:val="Normal"/>
      </w:pPr>
      <w:r>
        <w:drawing>
          <wp:inline wp14:editId="2BF85CC0" wp14:anchorId="5B4D4245">
            <wp:extent cx="5724524" cy="3143250"/>
            <wp:effectExtent l="0" t="0" r="0" b="0"/>
            <wp:docPr id="1103584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418e64fca43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1343F877" w14:textId="639C93FE">
      <w:pPr>
        <w:pStyle w:val="Normal"/>
      </w:pPr>
      <w:r w:rsidR="0A0E4DFF">
        <w:rPr/>
        <w:t xml:space="preserve">Yukardaki örnekte </w:t>
      </w:r>
      <w:r>
        <w:drawing>
          <wp:inline wp14:editId="69BA7D90" wp14:anchorId="60036B76">
            <wp:extent cx="443559" cy="324556"/>
            <wp:effectExtent l="0" t="0" r="0" b="0"/>
            <wp:docPr id="1664567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240ba534145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559" cy="3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E4DFF">
        <w:rPr/>
        <w:t xml:space="preserve">  1 satırı 2 ile çarpmak manasına gelir.</w:t>
      </w:r>
    </w:p>
    <w:p w:rsidR="740B2B46" w:rsidP="740B2B46" w:rsidRDefault="740B2B46" w14:paraId="3F686C9C" w14:textId="049427E5">
      <w:pPr>
        <w:pStyle w:val="Normal"/>
      </w:pPr>
    </w:p>
    <w:p w:rsidR="740B2B46" w:rsidP="740B2B46" w:rsidRDefault="740B2B46" w14:paraId="6A253CD2" w14:textId="35E0C811">
      <w:pPr>
        <w:pStyle w:val="Normal"/>
      </w:pPr>
      <w:r w:rsidR="740B2B46">
        <w:rPr/>
        <w:t>Şimdi ise başka bir örneğe geçelim</w:t>
      </w:r>
    </w:p>
    <w:p w:rsidR="740B2B46" w:rsidP="740B2B46" w:rsidRDefault="740B2B46" w14:paraId="14712D4E" w14:textId="25A234B2">
      <w:pPr>
        <w:pStyle w:val="Normal"/>
      </w:pPr>
    </w:p>
    <w:p w:rsidR="740B2B46" w:rsidP="740B2B46" w:rsidRDefault="740B2B46" w14:paraId="03B50DEA" w14:textId="741F79DA">
      <w:pPr>
        <w:pStyle w:val="Normal"/>
      </w:pPr>
      <w:r>
        <w:drawing>
          <wp:inline wp14:editId="49AF6E4A" wp14:anchorId="43DAD72F">
            <wp:extent cx="5724524" cy="2228850"/>
            <wp:effectExtent l="0" t="0" r="0" b="0"/>
            <wp:docPr id="355641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71295238c41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05E26C4A" w14:textId="1FE5D254">
      <w:pPr>
        <w:pStyle w:val="Normal"/>
      </w:pPr>
      <w:r w:rsidR="740B2B46">
        <w:rPr/>
        <w:t xml:space="preserve">Özetle: 1 </w:t>
      </w:r>
      <w:r w:rsidRPr="740B2B46" w:rsidR="740B2B46">
        <w:rPr>
          <w:b w:val="1"/>
          <w:bCs w:val="1"/>
        </w:rPr>
        <w:t>sütundaki</w:t>
      </w:r>
      <w:r w:rsidR="740B2B46">
        <w:rPr/>
        <w:t xml:space="preserve"> elemanı 2 ile çarpıp 3 </w:t>
      </w:r>
      <w:r w:rsidRPr="740B2B46" w:rsidR="740B2B46">
        <w:rPr>
          <w:b w:val="1"/>
          <w:bCs w:val="1"/>
        </w:rPr>
        <w:t>sütuna</w:t>
      </w:r>
      <w:r w:rsidR="740B2B46">
        <w:rPr/>
        <w:t xml:space="preserve"> ekle</w:t>
      </w:r>
    </w:p>
    <w:p w:rsidR="740B2B46" w:rsidP="740B2B46" w:rsidRDefault="740B2B46" w14:paraId="6A8E1B4E" w14:textId="47272ABA">
      <w:pPr>
        <w:pStyle w:val="Normal"/>
      </w:pPr>
    </w:p>
    <w:p w:rsidR="740B2B46" w:rsidP="740B2B46" w:rsidRDefault="740B2B46" w14:paraId="28BF7C7C" w14:textId="7985ED8E">
      <w:pPr>
        <w:pStyle w:val="Normal"/>
      </w:pPr>
    </w:p>
    <w:p w:rsidR="740B2B46" w:rsidP="740B2B46" w:rsidRDefault="740B2B46" w14:paraId="6D898E2F" w14:textId="2A6C8BA5">
      <w:pPr>
        <w:pStyle w:val="Normal"/>
      </w:pPr>
    </w:p>
    <w:p w:rsidR="740B2B46" w:rsidP="740B2B46" w:rsidRDefault="740B2B46" w14:paraId="1547EF53" w14:textId="3D679062">
      <w:pPr>
        <w:pStyle w:val="Normal"/>
        <w:rPr>
          <w:b w:val="1"/>
          <w:bCs w:val="1"/>
        </w:rPr>
      </w:pPr>
      <w:r w:rsidRPr="740B2B46" w:rsidR="740B2B46">
        <w:rPr>
          <w:b w:val="1"/>
          <w:bCs w:val="1"/>
        </w:rPr>
        <w:t>4.13_Determinant</w:t>
      </w:r>
    </w:p>
    <w:p w:rsidR="740B2B46" w:rsidP="740B2B46" w:rsidRDefault="740B2B46" w14:paraId="182F3F35" w14:textId="328A8E1B">
      <w:pPr>
        <w:pStyle w:val="Normal"/>
      </w:pPr>
      <w:r>
        <w:drawing>
          <wp:inline wp14:editId="0C1621F1" wp14:anchorId="52F60816">
            <wp:extent cx="5724524" cy="2847975"/>
            <wp:effectExtent l="0" t="0" r="0" b="0"/>
            <wp:docPr id="1824044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3d70e9e1e4c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6997A6FC" w14:textId="38EA988E">
      <w:pPr>
        <w:pStyle w:val="Normal"/>
      </w:pPr>
      <w:r>
        <w:drawing>
          <wp:inline wp14:editId="1E650E59" wp14:anchorId="5608D571">
            <wp:extent cx="5038724" cy="3810000"/>
            <wp:effectExtent l="0" t="0" r="0" b="0"/>
            <wp:docPr id="1124663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60858ac4045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87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0F4D6DC8" w14:textId="092A0ADF">
      <w:pPr>
        <w:pStyle w:val="Normal"/>
      </w:pPr>
      <w:r w:rsidR="740B2B46">
        <w:rPr/>
        <w:t>1x1 boyutundaki matrisin determinantı kendisidir.</w:t>
      </w:r>
    </w:p>
    <w:p w:rsidR="740B2B46" w:rsidP="740B2B46" w:rsidRDefault="740B2B46" w14:paraId="318EEBBF" w14:textId="713710F5">
      <w:pPr>
        <w:pStyle w:val="Normal"/>
      </w:pPr>
    </w:p>
    <w:p w:rsidR="740B2B46" w:rsidP="740B2B46" w:rsidRDefault="740B2B46" w14:paraId="18CAF363" w14:textId="033ACAEC">
      <w:pPr>
        <w:pStyle w:val="Normal"/>
      </w:pPr>
    </w:p>
    <w:p w:rsidR="740B2B46" w:rsidP="740B2B46" w:rsidRDefault="740B2B46" w14:paraId="53E250FF" w14:textId="0BE7529B">
      <w:pPr>
        <w:pStyle w:val="Normal"/>
      </w:pPr>
    </w:p>
    <w:p w:rsidR="740B2B46" w:rsidP="740B2B46" w:rsidRDefault="740B2B46" w14:paraId="3C248EFF" w14:textId="7129602A">
      <w:pPr>
        <w:pStyle w:val="Normal"/>
      </w:pPr>
    </w:p>
    <w:p w:rsidR="740B2B46" w:rsidP="740B2B46" w:rsidRDefault="740B2B46" w14:paraId="4A4429A6" w14:textId="4965A795">
      <w:pPr>
        <w:pStyle w:val="Normal"/>
      </w:pPr>
    </w:p>
    <w:p w:rsidR="740B2B46" w:rsidP="740B2B46" w:rsidRDefault="740B2B46" w14:paraId="158520E9" w14:textId="2759976B">
      <w:pPr>
        <w:pStyle w:val="Normal"/>
      </w:pPr>
      <w:r>
        <w:drawing>
          <wp:inline wp14:editId="5560DA06" wp14:anchorId="0DFA75E9">
            <wp:extent cx="5724524" cy="3200400"/>
            <wp:effectExtent l="0" t="0" r="0" b="0"/>
            <wp:docPr id="2025537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1ecf9c4d744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287DB052" w14:textId="128D3852">
      <w:pPr>
        <w:pStyle w:val="Normal"/>
        <w:rPr>
          <w:b w:val="1"/>
          <w:bCs w:val="1"/>
        </w:rPr>
      </w:pPr>
      <w:r w:rsidRPr="740B2B46" w:rsidR="740B2B46">
        <w:rPr>
          <w:b w:val="1"/>
          <w:bCs w:val="1"/>
        </w:rPr>
        <w:t>4.4_Matrisinin Tersi</w:t>
      </w:r>
    </w:p>
    <w:p w:rsidR="740B2B46" w:rsidP="740B2B46" w:rsidRDefault="740B2B46" w14:paraId="785A05DA" w14:textId="2EB38130">
      <w:pPr>
        <w:pStyle w:val="Normal"/>
      </w:pPr>
      <w:r>
        <w:drawing>
          <wp:inline wp14:editId="688A506E" wp14:anchorId="2B4DE7DE">
            <wp:extent cx="5724524" cy="2476500"/>
            <wp:effectExtent l="0" t="0" r="0" b="0"/>
            <wp:docPr id="1354508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4aad6e7ba4d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02C0F7D6" w14:textId="6B8C864C">
      <w:pPr>
        <w:pStyle w:val="Normal"/>
      </w:pPr>
    </w:p>
    <w:p w:rsidR="740B2B46" w:rsidP="740B2B46" w:rsidRDefault="740B2B46" w14:paraId="47D03DCC" w14:textId="70D2E864">
      <w:pPr>
        <w:pStyle w:val="Normal"/>
      </w:pPr>
      <w:r>
        <w:drawing>
          <wp:inline wp14:editId="5A1D6D10" wp14:anchorId="3C955155">
            <wp:extent cx="5724524" cy="3524250"/>
            <wp:effectExtent l="0" t="0" r="0" b="0"/>
            <wp:docPr id="133298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fd010f8754a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33FC22EF" w14:textId="3D14110B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4.5_Vektörler Giriş</w:t>
      </w:r>
    </w:p>
    <w:p w:rsidR="0A0E4DFF" w:rsidP="0A0E4DFF" w:rsidRDefault="0A0E4DFF" w14:paraId="3CE8E3F6" w14:textId="64D59644">
      <w:pPr>
        <w:pStyle w:val="Normal"/>
        <w:rPr>
          <w:b w:val="0"/>
          <w:bCs w:val="0"/>
        </w:rPr>
      </w:pPr>
      <w:r w:rsidR="0A0E4DFF">
        <w:rPr>
          <w:b w:val="0"/>
          <w:bCs w:val="0"/>
        </w:rPr>
        <w:t xml:space="preserve">Vektörler; Bilgisayar </w:t>
      </w:r>
      <w:proofErr w:type="gramStart"/>
      <w:r w:rsidR="0A0E4DFF">
        <w:rPr>
          <w:b w:val="0"/>
          <w:bCs w:val="0"/>
        </w:rPr>
        <w:t>bilimleri ,</w:t>
      </w:r>
      <w:proofErr w:type="gramEnd"/>
      <w:r w:rsidR="0A0E4DFF">
        <w:rPr>
          <w:b w:val="0"/>
          <w:bCs w:val="0"/>
        </w:rPr>
        <w:t xml:space="preserve"> haritacılık alanında mühendisler tarafından kullanılıyor.</w:t>
      </w:r>
    </w:p>
    <w:p w:rsidR="0A0E4DFF" w:rsidP="0A0E4DFF" w:rsidRDefault="0A0E4DFF" w14:paraId="53E927A4" w14:textId="1FA7300C">
      <w:pPr>
        <w:pStyle w:val="Normal"/>
      </w:pPr>
      <w:r>
        <w:drawing>
          <wp:inline wp14:editId="7A3A6F33" wp14:anchorId="06971CFC">
            <wp:extent cx="4627323" cy="3934379"/>
            <wp:effectExtent l="0" t="0" r="0" b="0"/>
            <wp:docPr id="1068563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49d3be002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23" cy="39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3DE5D2E8" w14:textId="0B18CCEA">
      <w:pPr>
        <w:pStyle w:val="Normal"/>
      </w:pPr>
      <w:r w:rsidR="0A0E4DFF">
        <w:rPr/>
        <w:t xml:space="preserve">Vektörler </w:t>
      </w:r>
      <w:proofErr w:type="spellStart"/>
      <w:r w:rsidR="0A0E4DFF">
        <w:rPr/>
        <w:t>x,y,z</w:t>
      </w:r>
      <w:proofErr w:type="spellEnd"/>
      <w:r w:rsidR="0A0E4DFF">
        <w:rPr/>
        <w:t xml:space="preserve"> ekseninde farklı değerler alabilir. X,Y,Z  ekseninde bulundurduğu hareketler olarak her birinin hareketlerini tanımlarsak:</w:t>
      </w:r>
    </w:p>
    <w:p w:rsidR="0A0E4DFF" w:rsidP="0A0E4DFF" w:rsidRDefault="0A0E4DFF" w14:paraId="7C4BE985" w14:textId="107CF31D">
      <w:pPr>
        <w:pStyle w:val="Normal"/>
      </w:pPr>
      <w:r w:rsidR="0A0E4DFF">
        <w:rPr/>
        <w:t xml:space="preserve">X ekseninde hareketinde </w:t>
      </w:r>
      <w:r>
        <w:drawing>
          <wp:inline wp14:editId="4ACC7946" wp14:anchorId="0D788DDA">
            <wp:extent cx="333375" cy="361950"/>
            <wp:effectExtent l="0" t="0" r="0" b="0"/>
            <wp:docPr id="13367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ef433b068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E4DFF">
        <w:rPr/>
        <w:t xml:space="preserve"> olarak</w:t>
      </w:r>
    </w:p>
    <w:p w:rsidR="0A0E4DFF" w:rsidP="0A0E4DFF" w:rsidRDefault="0A0E4DFF" w14:paraId="72DE87FA" w14:textId="33BB7C98">
      <w:pPr>
        <w:pStyle w:val="Normal"/>
      </w:pPr>
      <w:r w:rsidR="0A0E4DFF">
        <w:rPr/>
        <w:t xml:space="preserve">Y ekseninde hareketinde </w:t>
      </w:r>
      <w:r>
        <w:drawing>
          <wp:inline wp14:editId="1770C8E0" wp14:anchorId="790F1735">
            <wp:extent cx="295275" cy="457200"/>
            <wp:effectExtent l="0" t="0" r="0" b="0"/>
            <wp:docPr id="1818557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5ba81aa3b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E4DFF">
        <w:rPr/>
        <w:t xml:space="preserve"> olarak</w:t>
      </w:r>
    </w:p>
    <w:p w:rsidR="0A0E4DFF" w:rsidP="0A0E4DFF" w:rsidRDefault="0A0E4DFF" w14:paraId="1F476596" w14:textId="4B000750">
      <w:pPr>
        <w:pStyle w:val="Normal"/>
      </w:pPr>
      <w:r w:rsidR="0A0E4DFF">
        <w:rPr/>
        <w:t xml:space="preserve">Z ekseninde hareketinde </w:t>
      </w:r>
      <w:r>
        <w:drawing>
          <wp:inline wp14:editId="6ED14FD2" wp14:anchorId="61BCDEBD">
            <wp:extent cx="276225" cy="352425"/>
            <wp:effectExtent l="0" t="0" r="0" b="0"/>
            <wp:docPr id="1652677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5e32ff7b68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E4DFF">
        <w:rPr/>
        <w:t xml:space="preserve"> </w:t>
      </w:r>
      <w:proofErr w:type="gramStart"/>
      <w:r w:rsidR="0A0E4DFF">
        <w:rPr/>
        <w:t>olarak</w:t>
      </w:r>
      <w:proofErr w:type="gramEnd"/>
      <w:r w:rsidR="0A0E4DFF">
        <w:rPr/>
        <w:t xml:space="preserve"> biz </w:t>
      </w:r>
      <w:proofErr w:type="spellStart"/>
      <w:r w:rsidR="0A0E4DFF">
        <w:rPr/>
        <w:t>burdaki</w:t>
      </w:r>
      <w:proofErr w:type="spellEnd"/>
      <w:r w:rsidR="0A0E4DFF">
        <w:rPr/>
        <w:t xml:space="preserve"> hareketlerini tanımlayabiliriz.</w:t>
      </w:r>
    </w:p>
    <w:p w:rsidR="0A0E4DFF" w:rsidP="0A0E4DFF" w:rsidRDefault="0A0E4DFF" w14:paraId="5AFA544F" w14:textId="2BF46746">
      <w:pPr>
        <w:pStyle w:val="Normal"/>
      </w:pPr>
    </w:p>
    <w:p w:rsidR="0A0E4DFF" w:rsidP="0A0E4DFF" w:rsidRDefault="0A0E4DFF" w14:paraId="18EAA3A7" w14:textId="104EDA33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4.16_Yer_Vektörü</w:t>
      </w:r>
    </w:p>
    <w:p w:rsidR="0A0E4DFF" w:rsidP="0A0E4DFF" w:rsidRDefault="0A0E4DFF" w14:paraId="59695D62" w14:textId="75D92ED3">
      <w:pPr>
        <w:pStyle w:val="Normal"/>
        <w:rPr>
          <w:b w:val="0"/>
          <w:bCs w:val="0"/>
        </w:rPr>
      </w:pPr>
      <w:r w:rsidR="0A0E4DFF">
        <w:rPr>
          <w:b w:val="0"/>
          <w:bCs w:val="0"/>
        </w:rPr>
        <w:t>Yer vektörü: sabit bir başlangıç noktasına sahip olan vektörlere yer vektörü denir.</w:t>
      </w:r>
    </w:p>
    <w:p w:rsidR="0A0E4DFF" w:rsidP="0A0E4DFF" w:rsidRDefault="0A0E4DFF" w14:paraId="7C2FDEDA" w14:textId="1394D615">
      <w:pPr>
        <w:pStyle w:val="Normal"/>
      </w:pPr>
      <w:r>
        <w:drawing>
          <wp:inline wp14:editId="512F55D2" wp14:anchorId="48CC1E6D">
            <wp:extent cx="5724524" cy="3676650"/>
            <wp:effectExtent l="0" t="0" r="0" b="0"/>
            <wp:docPr id="64449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ac7a79cf9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751513E9" w14:textId="314F36A5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4.17_Vektörlerde Toplama Çıkarma İşlemi</w:t>
      </w:r>
    </w:p>
    <w:p w:rsidR="0A0E4DFF" w:rsidP="0A0E4DFF" w:rsidRDefault="0A0E4DFF" w14:paraId="4A11EC01" w14:textId="2975FDAF">
      <w:pPr>
        <w:pStyle w:val="Normal"/>
        <w:rPr>
          <w:b w:val="0"/>
          <w:bCs w:val="0"/>
        </w:rPr>
      </w:pPr>
      <w:r w:rsidR="0A0E4DFF">
        <w:rPr>
          <w:b w:val="0"/>
          <w:bCs w:val="0"/>
        </w:rPr>
        <w:t>Bu iki vektörün farklı yöne gittiğini ve boyutunun farklı olduğunu görebiliyoruz.</w:t>
      </w:r>
    </w:p>
    <w:p w:rsidR="0A0E4DFF" w:rsidP="0A0E4DFF" w:rsidRDefault="0A0E4DFF" w14:paraId="288EF56D" w14:textId="1F15E800">
      <w:pPr>
        <w:pStyle w:val="Normal"/>
      </w:pPr>
      <w:r>
        <w:drawing>
          <wp:inline wp14:editId="451826BD" wp14:anchorId="6F27315C">
            <wp:extent cx="5724524" cy="2733675"/>
            <wp:effectExtent l="0" t="0" r="0" b="0"/>
            <wp:docPr id="208246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d4a0abe6d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52E26CF9" w14:textId="5929F05B">
      <w:pPr>
        <w:pStyle w:val="Normal"/>
      </w:pPr>
      <w:r w:rsidR="0A0E4DFF">
        <w:rPr/>
        <w:t>Vektörlerde 2 farklı şekilde toplama işlemi yapabiliriz:</w:t>
      </w:r>
    </w:p>
    <w:p w:rsidR="0A0E4DFF" w:rsidP="0A0E4DFF" w:rsidRDefault="0A0E4DFF" w14:paraId="48397DD3" w14:textId="52EA9A9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A0E4DFF">
        <w:rPr/>
        <w:t>Yöntem:</w:t>
      </w:r>
    </w:p>
    <w:p w:rsidR="0A0E4DFF" w:rsidP="0A0E4DFF" w:rsidRDefault="0A0E4DFF" w14:paraId="04B7FC06" w14:textId="45E5AB6A">
      <w:pPr>
        <w:pStyle w:val="Normal"/>
      </w:pPr>
      <w:r>
        <w:drawing>
          <wp:inline wp14:editId="602CDFE5" wp14:anchorId="5256C787">
            <wp:extent cx="5314950" cy="2628900"/>
            <wp:effectExtent l="0" t="0" r="0" b="0"/>
            <wp:docPr id="1810244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c1002c6f8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00B81556" w14:textId="5D211BC5">
      <w:pPr>
        <w:pStyle w:val="Normal"/>
      </w:pPr>
    </w:p>
    <w:p w:rsidR="0A0E4DFF" w:rsidP="0A0E4DFF" w:rsidRDefault="0A0E4DFF" w14:paraId="6527ED20" w14:textId="13029CDB">
      <w:pPr>
        <w:pStyle w:val="Normal"/>
      </w:pPr>
    </w:p>
    <w:p w:rsidR="0A0E4DFF" w:rsidP="0A0E4DFF" w:rsidRDefault="0A0E4DFF" w14:paraId="562A9105" w14:textId="232B37ED">
      <w:pPr>
        <w:pStyle w:val="Normal"/>
      </w:pPr>
    </w:p>
    <w:p w:rsidR="0A0E4DFF" w:rsidP="0A0E4DFF" w:rsidRDefault="0A0E4DFF" w14:paraId="46AFF782" w14:textId="1220D3F0">
      <w:pPr>
        <w:pStyle w:val="Normal"/>
      </w:pPr>
      <w:r w:rsidR="0A0E4DFF">
        <w:rPr/>
        <w:t>2.Yöntem</w:t>
      </w:r>
    </w:p>
    <w:p w:rsidR="0A0E4DFF" w:rsidP="0A0E4DFF" w:rsidRDefault="0A0E4DFF" w14:paraId="762BE08D" w14:textId="0500CECF">
      <w:pPr>
        <w:pStyle w:val="Normal"/>
      </w:pPr>
      <w:r>
        <w:drawing>
          <wp:inline wp14:editId="6B8F0173" wp14:anchorId="6CD1F9BE">
            <wp:extent cx="5619752" cy="3362325"/>
            <wp:effectExtent l="0" t="0" r="0" b="0"/>
            <wp:docPr id="1235611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63a9258f6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1F937FDC" w14:textId="4E4CB5D4">
      <w:pPr>
        <w:pStyle w:val="Normal"/>
      </w:pPr>
      <w:r w:rsidR="0A0E4DFF">
        <w:rPr/>
        <w:t xml:space="preserve"> Çıkarma İşlemi:</w:t>
      </w:r>
    </w:p>
    <w:p w:rsidR="0A0E4DFF" w:rsidP="0A0E4DFF" w:rsidRDefault="0A0E4DFF" w14:paraId="3E9C2AFE" w14:textId="769FF6C8">
      <w:pPr>
        <w:pStyle w:val="Normal"/>
      </w:pPr>
      <w:r w:rsidR="0A0E4DFF">
        <w:rPr/>
        <w:t>Negatif değer alacak olan vektörün yönünü değiştirerek çıkarma işlemi yapabiliriz. Vektörün ilk hali aşağıdaki gibiydi:</w:t>
      </w:r>
    </w:p>
    <w:p w:rsidR="0A0E4DFF" w:rsidP="0A0E4DFF" w:rsidRDefault="0A0E4DFF" w14:paraId="4BD4954B" w14:textId="1FC4E37E">
      <w:pPr>
        <w:pStyle w:val="Normal"/>
      </w:pPr>
      <w:r w:rsidR="0A0E4DFF">
        <w:rPr/>
        <w:t>ıkar</w:t>
      </w:r>
      <w:r>
        <w:drawing>
          <wp:inline wp14:editId="5F32D660" wp14:anchorId="339C857A">
            <wp:extent cx="5724524" cy="2933700"/>
            <wp:effectExtent l="0" t="0" r="0" b="0"/>
            <wp:docPr id="1445884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d28032727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E4DFF">
        <w:rPr/>
        <w:t xml:space="preserve"> </w:t>
      </w:r>
    </w:p>
    <w:p w:rsidR="0A0E4DFF" w:rsidP="0A0E4DFF" w:rsidRDefault="0A0E4DFF" w14:paraId="0C1ADA35" w14:textId="5692E765">
      <w:pPr>
        <w:pStyle w:val="Normal"/>
      </w:pPr>
    </w:p>
    <w:p w:rsidR="0A0E4DFF" w:rsidP="0A0E4DFF" w:rsidRDefault="0A0E4DFF" w14:paraId="620692CE" w14:textId="6AF101B6">
      <w:pPr>
        <w:pStyle w:val="Normal"/>
      </w:pPr>
      <w:r w:rsidR="0A0E4DFF">
        <w:rPr/>
        <w:t>Çıkarma işlemi yaparken b vektörünün yönünü aşağıdaki gibi değiştirerek çıkarma işlemini yapabiliriz.</w:t>
      </w:r>
    </w:p>
    <w:p w:rsidR="0A0E4DFF" w:rsidP="0A0E4DFF" w:rsidRDefault="0A0E4DFF" w14:paraId="7863AFC6" w14:textId="5E86AC8E">
      <w:pPr>
        <w:pStyle w:val="Normal"/>
      </w:pPr>
      <w:r>
        <w:drawing>
          <wp:inline wp14:editId="57C1CA9B" wp14:anchorId="5620A781">
            <wp:extent cx="5724524" cy="3324225"/>
            <wp:effectExtent l="0" t="0" r="0" b="0"/>
            <wp:docPr id="30334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27ad17489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6332D876" w14:textId="2FEAD979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4.18_Skaler Çarpım</w:t>
      </w:r>
    </w:p>
    <w:p w:rsidR="0A0E4DFF" w:rsidP="0A0E4DFF" w:rsidRDefault="0A0E4DFF" w14:paraId="5815AC1B" w14:textId="15D81667">
      <w:pPr>
        <w:pStyle w:val="Normal"/>
      </w:pPr>
      <w:r>
        <w:drawing>
          <wp:inline wp14:editId="3D80CAA9" wp14:anchorId="4DCCE5EE">
            <wp:extent cx="5724524" cy="4324350"/>
            <wp:effectExtent l="0" t="0" r="0" b="0"/>
            <wp:docPr id="128651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20fb29005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227DBB54" w14:textId="4F590466">
      <w:pPr>
        <w:pStyle w:val="Normal"/>
      </w:pPr>
    </w:p>
    <w:p w:rsidR="0A0E4DFF" w:rsidP="0A0E4DFF" w:rsidRDefault="0A0E4DFF" w14:paraId="2BD8B5C2" w14:textId="0C10549A">
      <w:pPr>
        <w:pStyle w:val="Normal"/>
      </w:pPr>
    </w:p>
    <w:p w:rsidR="0A0E4DFF" w:rsidP="0A0E4DFF" w:rsidRDefault="0A0E4DFF" w14:paraId="649EB941" w14:textId="7AB4B487">
      <w:pPr>
        <w:pStyle w:val="Normal"/>
      </w:pPr>
    </w:p>
    <w:p w:rsidR="0A0E4DFF" w:rsidP="0A0E4DFF" w:rsidRDefault="0A0E4DFF" w14:paraId="7337B546" w14:textId="6706B4C7">
      <w:pPr>
        <w:pStyle w:val="Normal"/>
      </w:pPr>
    </w:p>
    <w:p w:rsidR="0A0E4DFF" w:rsidP="0A0E4DFF" w:rsidRDefault="0A0E4DFF" w14:paraId="7D2587BC" w14:textId="287DE8F7">
      <w:pPr>
        <w:pStyle w:val="Normal"/>
      </w:pPr>
      <w:r>
        <w:drawing>
          <wp:inline wp14:editId="2364BD85" wp14:anchorId="7CE0E095">
            <wp:extent cx="5724524" cy="3009900"/>
            <wp:effectExtent l="0" t="0" r="0" b="0"/>
            <wp:docPr id="162251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6560d2f0b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CCE6B1A" w14:textId="1C640E69">
      <w:pPr>
        <w:pStyle w:val="Normal"/>
      </w:pPr>
      <w:r w:rsidR="0A0E4DFF">
        <w:rPr/>
        <w:t xml:space="preserve">Kısacası a </w:t>
      </w:r>
      <w:proofErr w:type="spellStart"/>
      <w:r w:rsidR="0A0E4DFF">
        <w:rPr/>
        <w:t>nın</w:t>
      </w:r>
      <w:proofErr w:type="spellEnd"/>
      <w:r w:rsidR="0A0E4DFF">
        <w:rPr/>
        <w:t xml:space="preserve"> ve b </w:t>
      </w:r>
      <w:proofErr w:type="spellStart"/>
      <w:r w:rsidR="0A0E4DFF">
        <w:rPr/>
        <w:t>nin</w:t>
      </w:r>
      <w:proofErr w:type="spellEnd"/>
      <w:r w:rsidR="0A0E4DFF">
        <w:rPr/>
        <w:t xml:space="preserve"> </w:t>
      </w:r>
      <w:proofErr w:type="spellStart"/>
      <w:r w:rsidR="0A0E4DFF">
        <w:rPr/>
        <w:t>kasatayılarını</w:t>
      </w:r>
      <w:proofErr w:type="spellEnd"/>
      <w:r w:rsidR="0A0E4DFF">
        <w:rPr/>
        <w:t xml:space="preserve"> karekök içinde karesini alıp </w:t>
      </w:r>
      <w:proofErr w:type="gramStart"/>
      <w:r w:rsidR="0A0E4DFF">
        <w:rPr/>
        <w:t>toplarsak  ve</w:t>
      </w:r>
      <w:proofErr w:type="gramEnd"/>
      <w:r w:rsidR="0A0E4DFF">
        <w:rPr/>
        <w:t xml:space="preserve"> </w:t>
      </w:r>
      <w:proofErr w:type="spellStart"/>
      <w:r w:rsidR="0A0E4DFF">
        <w:rPr/>
        <w:t>cosa</w:t>
      </w:r>
      <w:proofErr w:type="spellEnd"/>
      <w:r w:rsidR="0A0E4DFF">
        <w:rPr/>
        <w:t xml:space="preserve"> ile çarparsak sonuca ulaşabiliriz.</w:t>
      </w:r>
    </w:p>
    <w:p w:rsidR="740B2B46" w:rsidP="0A0E4DFF" w:rsidRDefault="740B2B46" w14:paraId="2D8E8016" w14:textId="31DB5DE7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4.19_Vektörel Çarpım</w:t>
      </w:r>
    </w:p>
    <w:p w:rsidR="740B2B46" w:rsidP="740B2B46" w:rsidRDefault="740B2B46" w14:paraId="3DE7F164" w14:textId="14B8727A">
      <w:pPr>
        <w:pStyle w:val="Normal"/>
      </w:pPr>
      <w:r>
        <w:drawing>
          <wp:inline wp14:editId="72B014FF" wp14:anchorId="46B3C603">
            <wp:extent cx="5037580" cy="3973068"/>
            <wp:effectExtent l="0" t="0" r="0" b="0"/>
            <wp:docPr id="1597971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af7c5512f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580" cy="397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21E7D4D7" w14:textId="39734509">
      <w:pPr>
        <w:pStyle w:val="Normal"/>
      </w:pPr>
    </w:p>
    <w:p w:rsidR="740B2B46" w:rsidP="740B2B46" w:rsidRDefault="740B2B46" w14:paraId="3A8205AE" w14:textId="2F94D554">
      <w:pPr>
        <w:pStyle w:val="Normal"/>
      </w:pPr>
    </w:p>
    <w:p w:rsidR="740B2B46" w:rsidP="740B2B46" w:rsidRDefault="740B2B46" w14:paraId="449DABAB" w14:textId="2AA5EF31">
      <w:pPr>
        <w:pStyle w:val="Normal"/>
      </w:pPr>
      <w:proofErr w:type="spellStart"/>
      <w:r w:rsidR="0A0E4DFF">
        <w:rPr/>
        <w:t>Skaler</w:t>
      </w:r>
      <w:proofErr w:type="spellEnd"/>
      <w:r w:rsidR="0A0E4DFF">
        <w:rPr/>
        <w:t xml:space="preserve"> çarpımda sonuç </w:t>
      </w:r>
      <w:proofErr w:type="spellStart"/>
      <w:r w:rsidR="0A0E4DFF">
        <w:rPr/>
        <w:t>skler</w:t>
      </w:r>
      <w:proofErr w:type="spellEnd"/>
      <w:r w:rsidR="0A0E4DFF">
        <w:rPr/>
        <w:t xml:space="preserve"> olarak çıkar ancak </w:t>
      </w:r>
      <w:proofErr w:type="spellStart"/>
      <w:r w:rsidR="0A0E4DFF">
        <w:rPr/>
        <w:t>burda</w:t>
      </w:r>
      <w:proofErr w:type="spellEnd"/>
      <w:r w:rsidR="0A0E4DFF">
        <w:rPr/>
        <w:t xml:space="preserve"> </w:t>
      </w:r>
      <w:proofErr w:type="spellStart"/>
      <w:r w:rsidR="0A0E4DFF">
        <w:rPr/>
        <w:t>vektörel</w:t>
      </w:r>
      <w:proofErr w:type="spellEnd"/>
      <w:r w:rsidR="0A0E4DFF">
        <w:rPr/>
        <w:t xml:space="preserve"> çarpımda sonuç vektör olarak çıkacaktır.</w:t>
      </w:r>
    </w:p>
    <w:p w:rsidR="740B2B46" w:rsidP="740B2B46" w:rsidRDefault="740B2B46" w14:paraId="0930C63B" w14:textId="40C6C31B">
      <w:pPr>
        <w:pStyle w:val="Normal"/>
      </w:pPr>
      <w:r w:rsidR="0A0E4DFF">
        <w:rPr/>
        <w:t xml:space="preserve">İlk olarak 90 derece dik indirmemiz </w:t>
      </w:r>
      <w:proofErr w:type="gramStart"/>
      <w:r w:rsidR="0A0E4DFF">
        <w:rPr/>
        <w:t>lazım(</w:t>
      </w:r>
      <w:proofErr w:type="gramEnd"/>
      <w:r w:rsidR="0A0E4DFF">
        <w:rPr/>
        <w:t>aşağıdaki gibi)</w:t>
      </w:r>
    </w:p>
    <w:p w:rsidR="740B2B46" w:rsidP="740B2B46" w:rsidRDefault="740B2B46" w14:paraId="4C915DFF" w14:textId="236A5B39">
      <w:pPr>
        <w:pStyle w:val="Normal"/>
      </w:pPr>
      <w:r>
        <w:drawing>
          <wp:inline wp14:editId="4622D365" wp14:anchorId="2B08BFED">
            <wp:extent cx="4486275" cy="4286250"/>
            <wp:effectExtent l="0" t="0" r="0" b="0"/>
            <wp:docPr id="2021308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42e09636f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0A0E4DFF" w:rsidRDefault="740B2B46" w14:paraId="5259EA76" w14:textId="3DCB0906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4.20_Lineer Bağımlı</w:t>
      </w:r>
    </w:p>
    <w:p w:rsidR="740B2B46" w:rsidP="740B2B46" w:rsidRDefault="740B2B46" w14:paraId="54C9B39D" w14:textId="326B1A28">
      <w:pPr>
        <w:pStyle w:val="Normal"/>
        <w:rPr>
          <w:b w:val="0"/>
          <w:bCs w:val="0"/>
        </w:rPr>
      </w:pPr>
      <w:r w:rsidR="0A0E4DFF">
        <w:rPr>
          <w:b w:val="0"/>
          <w:bCs w:val="0"/>
        </w:rPr>
        <w:t>Eğer vektörlerimiz katsayılarımız ile toplandığında eğer Sıfıra eşitse Lineer bağımlı deriz.</w:t>
      </w:r>
    </w:p>
    <w:p w:rsidR="740B2B46" w:rsidP="740B2B46" w:rsidRDefault="740B2B46" w14:paraId="3B58C137" w14:textId="4DA09028">
      <w:pPr>
        <w:pStyle w:val="Normal"/>
      </w:pPr>
      <w:r>
        <w:drawing>
          <wp:inline wp14:editId="1DDA6D66" wp14:anchorId="6C3B239F">
            <wp:extent cx="5724524" cy="2914650"/>
            <wp:effectExtent l="0" t="0" r="0" b="0"/>
            <wp:docPr id="266979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5bea64efc4e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58122813" w14:textId="748E115C">
      <w:pPr>
        <w:pStyle w:val="Normal"/>
        <w:rPr>
          <w:b w:val="0"/>
          <w:bCs w:val="0"/>
        </w:rPr>
      </w:pPr>
      <w:r w:rsidR="0A0E4DFF">
        <w:rPr>
          <w:b w:val="0"/>
          <w:bCs w:val="0"/>
        </w:rPr>
        <w:t>Aşağıda gördüğümüz şekilde uç uca eklenerek ve yönünü değiştirmeden kapalı bir çerçeve oluşuyorsa biz buna Lineer Bağımlı diyebiliriz.</w:t>
      </w:r>
    </w:p>
    <w:p w:rsidR="740B2B46" w:rsidP="740B2B46" w:rsidRDefault="740B2B46" w14:paraId="29D5A365" w14:textId="43E49AF6">
      <w:pPr>
        <w:pStyle w:val="Normal"/>
      </w:pPr>
    </w:p>
    <w:p w:rsidR="740B2B46" w:rsidP="740B2B46" w:rsidRDefault="740B2B46" w14:paraId="3BD63792" w14:textId="596BAC33">
      <w:pPr>
        <w:pStyle w:val="Normal"/>
      </w:pPr>
      <w:r>
        <w:drawing>
          <wp:inline wp14:editId="3D4E0C74" wp14:anchorId="217AFB45">
            <wp:extent cx="5724524" cy="3981450"/>
            <wp:effectExtent l="0" t="0" r="0" b="0"/>
            <wp:docPr id="1797372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9902f35a9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6D9D6B12" w14:textId="69C5AB92">
      <w:pPr>
        <w:pStyle w:val="Normal"/>
      </w:pPr>
      <w:r w:rsidR="0A0E4DFF">
        <w:rPr/>
        <w:t>Bağımsızlık konusunu ele alalım:</w:t>
      </w:r>
    </w:p>
    <w:p w:rsidR="0A0E4DFF" w:rsidP="0A0E4DFF" w:rsidRDefault="0A0E4DFF" w14:paraId="1F4464C4" w14:textId="388D647B">
      <w:pPr>
        <w:pStyle w:val="Normal"/>
      </w:pPr>
      <w:r>
        <w:drawing>
          <wp:inline wp14:editId="61D12C59" wp14:anchorId="42BD9CEE">
            <wp:extent cx="5724524" cy="3495675"/>
            <wp:effectExtent l="0" t="0" r="0" b="0"/>
            <wp:docPr id="1321745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e2874925e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5A7FC168" w14:textId="0E1B8F72">
      <w:pPr>
        <w:pStyle w:val="Normal"/>
      </w:pPr>
      <w:r w:rsidR="0A0E4DFF">
        <w:rPr/>
        <w:t>Aşağıdaki resimde de görüldüğü gibi kapalı alan oluşturmadı:</w:t>
      </w:r>
    </w:p>
    <w:p w:rsidR="0A0E4DFF" w:rsidP="0A0E4DFF" w:rsidRDefault="0A0E4DFF" w14:paraId="642BA702" w14:textId="6892E985">
      <w:pPr>
        <w:pStyle w:val="Normal"/>
      </w:pPr>
      <w:r>
        <w:drawing>
          <wp:inline wp14:editId="0DBBD4E7" wp14:anchorId="23B931FC">
            <wp:extent cx="3267075" cy="2914650"/>
            <wp:effectExtent l="0" t="0" r="0" b="0"/>
            <wp:docPr id="1103913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1f42ed0e2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232D41F9" w14:textId="459F7D83">
      <w:pPr>
        <w:pStyle w:val="Normal"/>
      </w:pPr>
    </w:p>
    <w:p w:rsidR="0A0E4DFF" w:rsidP="0A0E4DFF" w:rsidRDefault="0A0E4DFF" w14:paraId="7735AE96" w14:textId="13A65A58">
      <w:pPr>
        <w:pStyle w:val="Normal"/>
      </w:pPr>
      <w:r w:rsidR="0A0E4DFF">
        <w:rPr/>
        <w:t>Y vektörünü kullanarak kapalı alan oluşturabiliriz bu sebeple de vektörler toplamı y ye eşit olmuş olur.</w:t>
      </w:r>
    </w:p>
    <w:p w:rsidR="0A0E4DFF" w:rsidP="0A0E4DFF" w:rsidRDefault="0A0E4DFF" w14:paraId="2EE94CC6" w14:textId="52412843">
      <w:pPr>
        <w:pStyle w:val="Normal"/>
      </w:pPr>
    </w:p>
    <w:p w:rsidR="0A0E4DFF" w:rsidP="0A0E4DFF" w:rsidRDefault="0A0E4DFF" w14:paraId="4D29F732" w14:textId="146A9772">
      <w:pPr>
        <w:pStyle w:val="Normal"/>
      </w:pPr>
    </w:p>
    <w:p w:rsidR="0A0E4DFF" w:rsidP="0A0E4DFF" w:rsidRDefault="0A0E4DFF" w14:paraId="12003702" w14:textId="3E1D4305">
      <w:pPr>
        <w:pStyle w:val="Normal"/>
      </w:pPr>
    </w:p>
    <w:p w:rsidR="0A0E4DFF" w:rsidP="0A0E4DFF" w:rsidRDefault="0A0E4DFF" w14:paraId="70CEFBA8" w14:textId="39E43B0C">
      <w:pPr>
        <w:pStyle w:val="Normal"/>
      </w:pPr>
    </w:p>
    <w:p w:rsidR="0A0E4DFF" w:rsidP="0A0E4DFF" w:rsidRDefault="0A0E4DFF" w14:paraId="2FFFBFCE" w14:textId="1CEB06F6">
      <w:pPr>
        <w:pStyle w:val="Normal"/>
      </w:pPr>
    </w:p>
    <w:p w:rsidR="0A0E4DFF" w:rsidP="0A0E4DFF" w:rsidRDefault="0A0E4DFF" w14:paraId="52C60E70" w14:textId="3BEB590F">
      <w:pPr>
        <w:pStyle w:val="Normal"/>
      </w:pPr>
      <w:r>
        <w:drawing>
          <wp:inline wp14:editId="7656DFB1" wp14:anchorId="4E26782D">
            <wp:extent cx="3105150" cy="2895600"/>
            <wp:effectExtent l="0" t="0" r="0" b="0"/>
            <wp:docPr id="1953420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f2d06a9ab49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E4DFF">
        <w:rPr/>
        <w:t xml:space="preserve"> </w:t>
      </w:r>
    </w:p>
    <w:p w:rsidR="0A0E4DFF" w:rsidP="0A0E4DFF" w:rsidRDefault="0A0E4DFF" w14:paraId="63FC63AD" w14:textId="6284DE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A0E4DFF">
        <w:rPr/>
        <w:t>Burada Lineer Bağımsızlık söz konusudur diyebiliriz.</w:t>
      </w:r>
    </w:p>
    <w:p w:rsidR="0A0E4DFF" w:rsidP="0A0E4DFF" w:rsidRDefault="0A0E4DFF" w14:paraId="1145EC00" w14:textId="1E7D9B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A0E4DFF" w:rsidP="0A0E4DFF" w:rsidRDefault="0A0E4DFF" w14:paraId="08A9EBE1" w14:textId="688BCC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0A0E4DFF" w:rsidR="0A0E4DFF">
        <w:rPr>
          <w:b w:val="1"/>
          <w:bCs w:val="1"/>
        </w:rPr>
        <w:t>4.20_Lineer Bağımlı</w:t>
      </w:r>
    </w:p>
    <w:p w:rsidR="0A0E4DFF" w:rsidP="0A0E4DFF" w:rsidRDefault="0A0E4DFF" w14:paraId="47AF9B83" w14:textId="226AD9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19EF736" wp14:anchorId="5401E8C4">
            <wp:extent cx="5724524" cy="2781300"/>
            <wp:effectExtent l="0" t="0" r="0" b="0"/>
            <wp:docPr id="1314771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311a1de11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9B39CA4" w14:textId="446FF667">
      <w:pPr>
        <w:pStyle w:val="Normal"/>
      </w:pPr>
      <w:r w:rsidR="0A0E4DFF">
        <w:rPr/>
        <w:t>Başka bir örnek yapalım</w:t>
      </w:r>
    </w:p>
    <w:p w:rsidR="740B2B46" w:rsidP="740B2B46" w:rsidRDefault="740B2B46" w14:paraId="283E8240" w14:textId="47DE7427">
      <w:pPr>
        <w:pStyle w:val="Normal"/>
      </w:pPr>
      <w:r>
        <w:drawing>
          <wp:inline wp14:editId="144F2545" wp14:anchorId="4415C638">
            <wp:extent cx="5724524" cy="381000"/>
            <wp:effectExtent l="0" t="0" r="0" b="0"/>
            <wp:docPr id="283173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736ad5cb8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B2B46" w:rsidP="740B2B46" w:rsidRDefault="740B2B46" w14:paraId="71CB6990" w14:textId="2D0CCDBB">
      <w:pPr>
        <w:pStyle w:val="Normal"/>
      </w:pPr>
    </w:p>
    <w:p w:rsidR="740B2B46" w:rsidP="740B2B46" w:rsidRDefault="740B2B46" w14:paraId="061AE95D" w14:textId="457D6579">
      <w:pPr>
        <w:pStyle w:val="Normal"/>
      </w:pPr>
    </w:p>
    <w:p w:rsidR="740B2B46" w:rsidP="740B2B46" w:rsidRDefault="740B2B46" w14:paraId="50882FAB" w14:textId="481DC272">
      <w:pPr>
        <w:pStyle w:val="Normal"/>
      </w:pPr>
    </w:p>
    <w:p w:rsidR="740B2B46" w:rsidP="740B2B46" w:rsidRDefault="740B2B46" w14:paraId="62D84F69" w14:textId="6B1C9D2D">
      <w:pPr>
        <w:pStyle w:val="Normal"/>
      </w:pPr>
    </w:p>
    <w:p w:rsidR="740B2B46" w:rsidP="740B2B46" w:rsidRDefault="740B2B46" w14:paraId="1055E58D" w14:textId="2498BF60">
      <w:pPr>
        <w:pStyle w:val="Normal"/>
      </w:pPr>
    </w:p>
    <w:p w:rsidR="740B2B46" w:rsidP="740B2B46" w:rsidRDefault="740B2B46" w14:paraId="07CA77ED" w14:textId="38B4D55A">
      <w:pPr>
        <w:pStyle w:val="Normal"/>
      </w:pPr>
      <w:r w:rsidR="0A0E4DFF">
        <w:rPr/>
        <w:t>Çözüme geçelim:</w:t>
      </w:r>
    </w:p>
    <w:p w:rsidR="740B2B46" w:rsidP="740B2B46" w:rsidRDefault="740B2B46" w14:paraId="70D1CF78" w14:textId="04743829">
      <w:pPr>
        <w:pStyle w:val="Normal"/>
      </w:pPr>
      <w:r>
        <w:drawing>
          <wp:inline wp14:editId="79517E00" wp14:anchorId="7023D3AC">
            <wp:extent cx="5724524" cy="2286000"/>
            <wp:effectExtent l="0" t="0" r="0" b="0"/>
            <wp:docPr id="844286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fa1b449d6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4D3D1DEF" w14:textId="387067F8">
      <w:pPr>
        <w:pStyle w:val="Normal"/>
        <w:rPr>
          <w:b w:val="1"/>
          <w:bCs w:val="1"/>
        </w:rPr>
      </w:pPr>
      <w:r w:rsidRPr="0A0E4DFF" w:rsidR="0A0E4DFF">
        <w:rPr>
          <w:b w:val="1"/>
          <w:bCs w:val="1"/>
        </w:rPr>
        <w:t>4.21_Öz Vektör</w:t>
      </w:r>
    </w:p>
    <w:p w:rsidR="0A0E4DFF" w:rsidP="0A0E4DFF" w:rsidRDefault="0A0E4DFF" w14:paraId="2277F773" w14:textId="5D60A1B1">
      <w:pPr>
        <w:pStyle w:val="Normal"/>
        <w:rPr>
          <w:b w:val="1"/>
          <w:bCs w:val="1"/>
        </w:rPr>
      </w:pPr>
      <w:r w:rsidR="0A0E4DFF">
        <w:rPr>
          <w:b w:val="0"/>
          <w:bCs w:val="0"/>
        </w:rPr>
        <w:t>B</w:t>
      </w:r>
      <w:r w:rsidR="0A0E4DFF">
        <w:rPr>
          <w:b w:val="0"/>
          <w:bCs w:val="0"/>
        </w:rPr>
        <w:t xml:space="preserve">ir matrisin </w:t>
      </w:r>
      <w:proofErr w:type="spellStart"/>
      <w:r w:rsidR="0A0E4DFF">
        <w:rPr>
          <w:b w:val="0"/>
          <w:bCs w:val="0"/>
        </w:rPr>
        <w:t>özdeğerlerinin</w:t>
      </w:r>
      <w:proofErr w:type="spellEnd"/>
      <w:r w:rsidR="0A0E4DFF">
        <w:rPr>
          <w:b w:val="0"/>
          <w:bCs w:val="0"/>
        </w:rPr>
        <w:t xml:space="preserve"> çarpımı o matrisin </w:t>
      </w:r>
      <w:proofErr w:type="spellStart"/>
      <w:r w:rsidR="0A0E4DFF">
        <w:rPr>
          <w:b w:val="0"/>
          <w:bCs w:val="0"/>
        </w:rPr>
        <w:t>detarminanı</w:t>
      </w:r>
      <w:proofErr w:type="spellEnd"/>
      <w:r w:rsidR="0A0E4DFF">
        <w:rPr>
          <w:b w:val="0"/>
          <w:bCs w:val="0"/>
        </w:rPr>
        <w:t xml:space="preserve"> vermektedir.</w:t>
      </w:r>
    </w:p>
    <w:p w:rsidR="0A0E4DFF" w:rsidP="0A0E4DFF" w:rsidRDefault="0A0E4DFF" w14:paraId="7AAA1274" w14:textId="6225C8D8">
      <w:pPr>
        <w:pStyle w:val="Normal"/>
      </w:pPr>
      <w:r>
        <w:drawing>
          <wp:inline wp14:editId="3574EAB6" wp14:anchorId="772CBD46">
            <wp:extent cx="5724524" cy="4324350"/>
            <wp:effectExtent l="0" t="0" r="0" b="0"/>
            <wp:docPr id="41297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93930539f41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4DFF" w:rsidP="0A0E4DFF" w:rsidRDefault="0A0E4DFF" w14:paraId="3A659030" w14:textId="3A03BADE">
      <w:pPr>
        <w:pStyle w:val="Normal"/>
      </w:pPr>
    </w:p>
    <w:p w:rsidR="0A0E4DFF" w:rsidP="0A0E4DFF" w:rsidRDefault="0A0E4DFF" w14:paraId="62FB2880" w14:textId="6B7CCF85">
      <w:pPr>
        <w:pStyle w:val="Normal"/>
      </w:pPr>
    </w:p>
    <w:p w:rsidR="0A0E4DFF" w:rsidP="0A0E4DFF" w:rsidRDefault="0A0E4DFF" w14:paraId="15AB737E" w14:textId="742492E2">
      <w:pPr>
        <w:pStyle w:val="Normal"/>
      </w:pPr>
    </w:p>
    <w:p w:rsidR="0A0E4DFF" w:rsidP="0A0E4DFF" w:rsidRDefault="0A0E4DFF" w14:paraId="218B4D91" w14:textId="1A5999F7">
      <w:pPr>
        <w:pStyle w:val="Normal"/>
      </w:pPr>
    </w:p>
    <w:p w:rsidR="0A0E4DFF" w:rsidP="0A0E4DFF" w:rsidRDefault="0A0E4DFF" w14:paraId="0D180187" w14:textId="717BFBC8">
      <w:pPr>
        <w:pStyle w:val="Normal"/>
      </w:pPr>
    </w:p>
    <w:p w:rsidR="0A0E4DFF" w:rsidP="0A0E4DFF" w:rsidRDefault="0A0E4DFF" w14:paraId="3A0985CF" w14:textId="7772A003">
      <w:pPr>
        <w:pStyle w:val="Normal"/>
      </w:pPr>
    </w:p>
    <w:p w:rsidR="740B2B46" w:rsidP="740B2B46" w:rsidRDefault="740B2B46" w14:paraId="1DBAC27C" w14:textId="44B8A5DF">
      <w:pPr>
        <w:pStyle w:val="Normal"/>
      </w:pPr>
    </w:p>
    <w:p w:rsidR="740B2B46" w:rsidP="740B2B46" w:rsidRDefault="740B2B46" w14:paraId="4568E1EF" w14:textId="2C8C49FC">
      <w:pPr>
        <w:pStyle w:val="Normal"/>
      </w:pPr>
    </w:p>
    <w:p w:rsidR="740B2B46" w:rsidP="740B2B46" w:rsidRDefault="740B2B46" w14:paraId="649D4140" w14:textId="534258A8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9466A3"/>
    <w:rsid w:val="0A0E4DFF"/>
    <w:rsid w:val="329466A3"/>
    <w:rsid w:val="740B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466A3"/>
  <w15:chartTrackingRefBased/>
  <w15:docId w15:val="{c2081a4e-dc6c-49fa-bff0-78ccec2e7e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d.png" Id="R81d38c896df44f8d" /><Relationship Type="http://schemas.openxmlformats.org/officeDocument/2006/relationships/image" Target="/media/image2e.png" Id="Ra1203979b419412a" /><Relationship Type="http://schemas.openxmlformats.org/officeDocument/2006/relationships/image" Target="/media/image2f.png" Id="R8813c8d4b8b14e0a" /><Relationship Type="http://schemas.openxmlformats.org/officeDocument/2006/relationships/image" Target="/media/image30.png" Id="R9a96ad74fe7440df" /><Relationship Type="http://schemas.openxmlformats.org/officeDocument/2006/relationships/image" Target="/media/image31.png" Id="R1911834d44344cb5" /><Relationship Type="http://schemas.openxmlformats.org/officeDocument/2006/relationships/image" Target="/media/image32.png" Id="R2b67b0d3572840d6" /><Relationship Type="http://schemas.openxmlformats.org/officeDocument/2006/relationships/image" Target="/media/image33.png" Id="Rcee471be020d4f3e" /><Relationship Type="http://schemas.openxmlformats.org/officeDocument/2006/relationships/image" Target="/media/image34.png" Id="Rd66d54c85cda4ae3" /><Relationship Type="http://schemas.openxmlformats.org/officeDocument/2006/relationships/image" Target="/media/image35.png" Id="R3eff20ff6acd4056" /><Relationship Type="http://schemas.openxmlformats.org/officeDocument/2006/relationships/image" Target="/media/image36.png" Id="Rb8dce3fafb194ef0" /><Relationship Type="http://schemas.openxmlformats.org/officeDocument/2006/relationships/image" Target="/media/image37.png" Id="Reafe73d5296e472c" /><Relationship Type="http://schemas.openxmlformats.org/officeDocument/2006/relationships/image" Target="/media/image38.png" Id="R4e859412906c4bb1" /><Relationship Type="http://schemas.openxmlformats.org/officeDocument/2006/relationships/image" Target="/media/image39.png" Id="R06375c445f7840a3" /><Relationship Type="http://schemas.openxmlformats.org/officeDocument/2006/relationships/image" Target="/media/image3a.png" Id="R32a6fa0c0d9f4284" /><Relationship Type="http://schemas.openxmlformats.org/officeDocument/2006/relationships/image" Target="/media/image3b.png" Id="R9f468c4e12244b6a" /><Relationship Type="http://schemas.openxmlformats.org/officeDocument/2006/relationships/image" Target="/media/image3c.png" Id="Rcf5bb017661e4ac2" /><Relationship Type="http://schemas.openxmlformats.org/officeDocument/2006/relationships/image" Target="/media/image3d.png" Id="R9950394970664425" /><Relationship Type="http://schemas.openxmlformats.org/officeDocument/2006/relationships/image" Target="/media/image3e.png" Id="R97912007e1904b18" /><Relationship Type="http://schemas.openxmlformats.org/officeDocument/2006/relationships/image" Target="/media/image3f.png" Id="Rf3327ff5241247b7" /><Relationship Type="http://schemas.openxmlformats.org/officeDocument/2006/relationships/image" Target="/media/image40.png" Id="R5bab48911f034e12" /><Relationship Type="http://schemas.openxmlformats.org/officeDocument/2006/relationships/image" Target="/media/image41.png" Id="R7e58f59fc3ee487d" /><Relationship Type="http://schemas.openxmlformats.org/officeDocument/2006/relationships/image" Target="/media/image42.png" Id="R1f88caecf30a4780" /><Relationship Type="http://schemas.openxmlformats.org/officeDocument/2006/relationships/image" Target="/media/image43.png" Id="R371026f509e546e7" /><Relationship Type="http://schemas.openxmlformats.org/officeDocument/2006/relationships/image" Target="/media/image44.png" Id="Rc0f3b3f8affa4e28" /><Relationship Type="http://schemas.openxmlformats.org/officeDocument/2006/relationships/image" Target="/media/image45.png" Id="R5c8934d811d24410" /><Relationship Type="http://schemas.openxmlformats.org/officeDocument/2006/relationships/image" Target="/media/image46.png" Id="R6ae7eb866d094192" /><Relationship Type="http://schemas.openxmlformats.org/officeDocument/2006/relationships/image" Target="/media/image47.png" Id="R3e2543dfb5584f28" /><Relationship Type="http://schemas.openxmlformats.org/officeDocument/2006/relationships/image" Target="/media/image48.png" Id="Rc28858643bf04577" /><Relationship Type="http://schemas.openxmlformats.org/officeDocument/2006/relationships/image" Target="/media/image49.png" Id="R3d2beb82645c4a51" /><Relationship Type="http://schemas.openxmlformats.org/officeDocument/2006/relationships/image" Target="/media/image4a.png" Id="R7273d7cdfc134d5a" /><Relationship Type="http://schemas.openxmlformats.org/officeDocument/2006/relationships/image" Target="/media/image4b.png" Id="R2d149b77376145d3" /><Relationship Type="http://schemas.openxmlformats.org/officeDocument/2006/relationships/image" Target="/media/image4c.png" Id="R7ac4214f161b41b3" /><Relationship Type="http://schemas.openxmlformats.org/officeDocument/2006/relationships/image" Target="/media/image4d.png" Id="Rfd87e737fa754c9c" /><Relationship Type="http://schemas.openxmlformats.org/officeDocument/2006/relationships/image" Target="/media/image4e.png" Id="Rac85b36be9c14756" /><Relationship Type="http://schemas.openxmlformats.org/officeDocument/2006/relationships/image" Target="/media/image4f.png" Id="R93a95428b3c24b13" /><Relationship Type="http://schemas.openxmlformats.org/officeDocument/2006/relationships/image" Target="/media/image50.png" Id="R6ba11d065d6a4d6c" /><Relationship Type="http://schemas.openxmlformats.org/officeDocument/2006/relationships/image" Target="/media/image51.png" Id="R003418e64fca4342" /><Relationship Type="http://schemas.openxmlformats.org/officeDocument/2006/relationships/image" Target="/media/image52.png" Id="R481240ba53414594" /><Relationship Type="http://schemas.openxmlformats.org/officeDocument/2006/relationships/image" Target="/media/image53.png" Id="R1dc71295238c41df" /><Relationship Type="http://schemas.openxmlformats.org/officeDocument/2006/relationships/image" Target="/media/image54.png" Id="R51c3d70e9e1e4cf2" /><Relationship Type="http://schemas.openxmlformats.org/officeDocument/2006/relationships/image" Target="/media/image55.png" Id="R04660858ac4045f6" /><Relationship Type="http://schemas.openxmlformats.org/officeDocument/2006/relationships/image" Target="/media/image56.png" Id="R9e41ecf9c4d74458" /><Relationship Type="http://schemas.openxmlformats.org/officeDocument/2006/relationships/image" Target="/media/image57.png" Id="Rd684aad6e7ba4da3" /><Relationship Type="http://schemas.openxmlformats.org/officeDocument/2006/relationships/image" Target="/media/image58.png" Id="R411fd010f8754a65" /><Relationship Type="http://schemas.openxmlformats.org/officeDocument/2006/relationships/image" Target="/media/image59.png" Id="R88749d3be00241a2" /><Relationship Type="http://schemas.openxmlformats.org/officeDocument/2006/relationships/image" Target="/media/image5a.png" Id="Readef433b0684e80" /><Relationship Type="http://schemas.openxmlformats.org/officeDocument/2006/relationships/image" Target="/media/image5b.png" Id="R2455ba81aa3b4054" /><Relationship Type="http://schemas.openxmlformats.org/officeDocument/2006/relationships/image" Target="/media/image5c.png" Id="R705e32ff7b68486c" /><Relationship Type="http://schemas.openxmlformats.org/officeDocument/2006/relationships/image" Target="/media/image5d.png" Id="R2dfac7a79cf947b6" /><Relationship Type="http://schemas.openxmlformats.org/officeDocument/2006/relationships/image" Target="/media/image5e.png" Id="R175d4a0abe6d44d8" /><Relationship Type="http://schemas.openxmlformats.org/officeDocument/2006/relationships/image" Target="/media/image5f.png" Id="R488c1002c6f84e29" /><Relationship Type="http://schemas.openxmlformats.org/officeDocument/2006/relationships/image" Target="/media/image60.png" Id="R09063a9258f64a0a" /><Relationship Type="http://schemas.openxmlformats.org/officeDocument/2006/relationships/image" Target="/media/image61.png" Id="R5b0d28032727429e" /><Relationship Type="http://schemas.openxmlformats.org/officeDocument/2006/relationships/image" Target="/media/image62.png" Id="Rcfc27ad174894aa9" /><Relationship Type="http://schemas.openxmlformats.org/officeDocument/2006/relationships/image" Target="/media/image63.png" Id="R43c20fb290054a4e" /><Relationship Type="http://schemas.openxmlformats.org/officeDocument/2006/relationships/image" Target="/media/image64.png" Id="Rf376560d2f0b4d62" /><Relationship Type="http://schemas.openxmlformats.org/officeDocument/2006/relationships/image" Target="/media/image65.png" Id="Rf51af7c5512f4a08" /><Relationship Type="http://schemas.openxmlformats.org/officeDocument/2006/relationships/image" Target="/media/image66.png" Id="Rc3042e09636f4ae7" /><Relationship Type="http://schemas.openxmlformats.org/officeDocument/2006/relationships/image" Target="/media/image67.png" Id="R37a5bea64efc4eb3" /><Relationship Type="http://schemas.openxmlformats.org/officeDocument/2006/relationships/image" Target="/media/image68.png" Id="Ra209902f35a9410f" /><Relationship Type="http://schemas.openxmlformats.org/officeDocument/2006/relationships/image" Target="/media/image69.png" Id="Re0be2874925e40e0" /><Relationship Type="http://schemas.openxmlformats.org/officeDocument/2006/relationships/image" Target="/media/image6a.png" Id="Re3a1f42ed0e24086" /><Relationship Type="http://schemas.openxmlformats.org/officeDocument/2006/relationships/image" Target="/media/image6b.png" Id="R254f2d06a9ab49d2" /><Relationship Type="http://schemas.openxmlformats.org/officeDocument/2006/relationships/image" Target="/media/image6c.png" Id="R351311a1de1141fe" /><Relationship Type="http://schemas.openxmlformats.org/officeDocument/2006/relationships/image" Target="/media/image6d.png" Id="R14c736ad5cb84606" /><Relationship Type="http://schemas.openxmlformats.org/officeDocument/2006/relationships/image" Target="/media/image6e.png" Id="Rf2afa1b449d6459c" /><Relationship Type="http://schemas.openxmlformats.org/officeDocument/2006/relationships/image" Target="/media/image6f.png" Id="R07b93930539f417c" /><Relationship Type="http://schemas.openxmlformats.org/officeDocument/2006/relationships/numbering" Target="/word/numbering.xml" Id="R1e8c2093a4f449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2021-06-17T05:58:19.6120229Z</dcterms:created>
  <dcterms:modified xsi:type="dcterms:W3CDTF">2021-06-21T06:24:09.2494338Z</dcterms:modified>
  <dc:creator>Samed Karasu</dc:creator>
  <lastModifiedBy>Samed Karasu</lastModifiedBy>
</coreProperties>
</file>