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5B0A" w14:textId="134C43AA" w:rsidR="00EA134B" w:rsidRDefault="008A6ED2" w:rsidP="008A6E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Bilgisayar Programcılığı</w:t>
      </w:r>
    </w:p>
    <w:p w14:paraId="1286F428" w14:textId="7F602198" w:rsidR="008A6ED2" w:rsidRDefault="008A6ED2" w:rsidP="008A6E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Sınıf 1. Öğretim</w:t>
      </w:r>
    </w:p>
    <w:p w14:paraId="72F94785" w14:textId="77777777" w:rsidR="008A6ED2" w:rsidRDefault="008A6ED2" w:rsidP="008A6E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No:</w:t>
      </w:r>
      <w:r w:rsidRPr="008A6ED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EA134B">
        <w:rPr>
          <w:sz w:val="24"/>
          <w:szCs w:val="24"/>
        </w:rPr>
        <w:t>23010710056</w:t>
      </w:r>
    </w:p>
    <w:p w14:paraId="264B56B1" w14:textId="0466B34D" w:rsidR="0B218885" w:rsidRPr="00EA134B" w:rsidRDefault="000157CD" w:rsidP="008A6ED2">
      <w:pPr>
        <w:spacing w:line="240" w:lineRule="auto"/>
        <w:rPr>
          <w:sz w:val="24"/>
          <w:szCs w:val="24"/>
        </w:rPr>
      </w:pPr>
      <w:r w:rsidRPr="00EA134B">
        <w:rPr>
          <w:sz w:val="24"/>
          <w:szCs w:val="24"/>
        </w:rPr>
        <w:t>Ertuğrul Yusuf Tekin</w:t>
      </w:r>
    </w:p>
    <w:p w14:paraId="0F37AD94" w14:textId="7E2EEEAB" w:rsidR="6A16F09E" w:rsidRPr="008A6ED2" w:rsidRDefault="000157CD" w:rsidP="008A6ED2">
      <w:pPr>
        <w:spacing w:line="240" w:lineRule="auto"/>
        <w:jc w:val="center"/>
        <w:rPr>
          <w:sz w:val="30"/>
          <w:szCs w:val="30"/>
        </w:rPr>
      </w:pPr>
      <w:r w:rsidRPr="008A6ED2">
        <w:rPr>
          <w:sz w:val="30"/>
          <w:szCs w:val="30"/>
        </w:rPr>
        <w:t>-</w:t>
      </w:r>
      <w:r w:rsidR="6A16F09E" w:rsidRPr="008A6ED2">
        <w:rPr>
          <w:sz w:val="30"/>
          <w:szCs w:val="30"/>
        </w:rPr>
        <w:t>1.Hafta</w:t>
      </w:r>
      <w:r w:rsidR="00EA134B" w:rsidRPr="008A6ED2">
        <w:rPr>
          <w:sz w:val="30"/>
          <w:szCs w:val="30"/>
        </w:rPr>
        <w:t>-</w:t>
      </w:r>
    </w:p>
    <w:p w14:paraId="01463CA0" w14:textId="4F7115FD" w:rsidR="6B9896AB" w:rsidRPr="00EA134B" w:rsidRDefault="47302F5E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1960’lar da Charles Bachman tarafından IDS adıyla ilk genel amaçlı veritabanı yönetim sistemi </w:t>
      </w:r>
      <w:r w:rsidR="7BC54DC2" w:rsidRPr="00EA134B">
        <w:rPr>
          <w:sz w:val="21"/>
          <w:szCs w:val="21"/>
        </w:rPr>
        <w:t xml:space="preserve">geliştirilmiştir. </w:t>
      </w:r>
      <w:r w:rsidR="1EA91586" w:rsidRPr="00EA134B">
        <w:rPr>
          <w:sz w:val="21"/>
          <w:szCs w:val="21"/>
        </w:rPr>
        <w:t xml:space="preserve"> Zamanla artan veri miktarı ile günümüzde </w:t>
      </w:r>
      <w:r w:rsidR="6B9896AB" w:rsidRPr="00EA134B">
        <w:rPr>
          <w:sz w:val="21"/>
          <w:szCs w:val="21"/>
        </w:rPr>
        <w:t xml:space="preserve"> </w:t>
      </w:r>
      <w:r w:rsidR="04621E83" w:rsidRPr="00EA134B">
        <w:rPr>
          <w:sz w:val="21"/>
          <w:szCs w:val="21"/>
        </w:rPr>
        <w:t>modern veritabanı sistem</w:t>
      </w:r>
      <w:r w:rsidR="63B4911B" w:rsidRPr="00EA134B">
        <w:rPr>
          <w:sz w:val="21"/>
          <w:szCs w:val="21"/>
        </w:rPr>
        <w:t>i geliştirilmiştir.</w:t>
      </w:r>
      <w:r w:rsidR="6B9896AB" w:rsidRPr="00EA134B">
        <w:rPr>
          <w:sz w:val="21"/>
          <w:szCs w:val="21"/>
        </w:rPr>
        <w:t xml:space="preserve">Veritabanı herhangi bir konuda birbiriyle ilişkili olan ve amaca uygun olarak düzenlenmiş, mantıksal ve fiziksel </w:t>
      </w:r>
      <w:r w:rsidR="2A3D7BDD" w:rsidRPr="00EA134B">
        <w:rPr>
          <w:sz w:val="21"/>
          <w:szCs w:val="21"/>
        </w:rPr>
        <w:t xml:space="preserve">olarak tanımlanmış veriler bütünüdür. Bu bilgi ile </w:t>
      </w:r>
      <w:r w:rsidR="68E2610E" w:rsidRPr="00EA134B">
        <w:rPr>
          <w:sz w:val="21"/>
          <w:szCs w:val="21"/>
        </w:rPr>
        <w:t>her düzenli veri topluluğuna veritabanı olarak tanımlamak doğru değildir</w:t>
      </w:r>
      <w:r w:rsidR="5AE464B1" w:rsidRPr="00EA134B">
        <w:rPr>
          <w:sz w:val="21"/>
          <w:szCs w:val="21"/>
        </w:rPr>
        <w:t>. Bu nedenle veritabanın özellikleri sıral</w:t>
      </w:r>
      <w:r w:rsidR="0D404F3D" w:rsidRPr="00EA134B">
        <w:rPr>
          <w:sz w:val="21"/>
          <w:szCs w:val="21"/>
        </w:rPr>
        <w:t xml:space="preserve">ayalım; </w:t>
      </w:r>
    </w:p>
    <w:p w14:paraId="25CF0534" w14:textId="249377B4" w:rsidR="0D404F3D" w:rsidRPr="00EA134B" w:rsidRDefault="0D404F3D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herhangi bir kurumda birden fazla uygulamada ortak olarak kullanılan verilerden oluşur.</w:t>
      </w:r>
    </w:p>
    <w:p w14:paraId="7B5CCB62" w14:textId="03AEC8D4" w:rsidR="0423833C" w:rsidRPr="00EA134B" w:rsidRDefault="0423833C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Veritabanında sürekli niteliği olan veriler bulunur. Sürekli bir anlam ifade etmeyen geçici veriler veritabanında yer almaz.</w:t>
      </w:r>
    </w:p>
    <w:p w14:paraId="66421D06" w14:textId="3BE26E71" w:rsidR="0423833C" w:rsidRPr="00EA134B" w:rsidRDefault="0423833C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Veritabanı, ortak kullanılan verilerin tekrarlanmasına izin vermeden çok amaçlı </w:t>
      </w:r>
      <w:r w:rsidR="5577F977" w:rsidRPr="00EA134B">
        <w:rPr>
          <w:sz w:val="21"/>
          <w:szCs w:val="21"/>
        </w:rPr>
        <w:t>kullanılmasına olanak verir.</w:t>
      </w:r>
    </w:p>
    <w:p w14:paraId="49551D2E" w14:textId="34729F3E" w:rsidR="5577F977" w:rsidRPr="00EA134B" w:rsidRDefault="5577F977" w:rsidP="008A6ED2">
      <w:pPr>
        <w:pStyle w:val="ListeParagraf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Veritabanındaki veriler mutlak değildir. Gerektiğinde değiştirilebilir.</w:t>
      </w:r>
    </w:p>
    <w:p w14:paraId="520189CC" w14:textId="56572E41" w:rsidR="60BFC037" w:rsidRPr="00EA134B" w:rsidRDefault="60BFC037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ve Veritabanı Yönetim Sistemi aynı kavramlar değildir. Veritabanı Y</w:t>
      </w:r>
      <w:r w:rsidR="6D8CECFF" w:rsidRPr="00EA134B">
        <w:rPr>
          <w:sz w:val="21"/>
          <w:szCs w:val="21"/>
        </w:rPr>
        <w:t>önetim Sistemleri; Veri tanımlamak</w:t>
      </w:r>
      <w:r w:rsidR="4B1B6B71" w:rsidRPr="00EA134B">
        <w:rPr>
          <w:sz w:val="21"/>
          <w:szCs w:val="21"/>
        </w:rPr>
        <w:t>, veritabanı oluşturmak, veritabanında işlem yapmak olarak bir çok kavram içerir.</w:t>
      </w:r>
      <w:r w:rsidR="16107BA7" w:rsidRPr="00EA134B">
        <w:rPr>
          <w:sz w:val="21"/>
          <w:szCs w:val="21"/>
        </w:rPr>
        <w:t xml:space="preserve"> VTYS’nin bir çok avantajı da bulunmaktadır;</w:t>
      </w:r>
    </w:p>
    <w:p w14:paraId="0E621CD3" w14:textId="77406DAC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Gereksiz veri tekrarı ve veri tutarsızlığının önlenmesi</w:t>
      </w:r>
    </w:p>
    <w:p w14:paraId="4A18E96D" w14:textId="63D1334E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 bütünlüğünün </w:t>
      </w:r>
      <w:r w:rsidR="000157CD" w:rsidRPr="00EA134B">
        <w:rPr>
          <w:sz w:val="21"/>
          <w:szCs w:val="21"/>
        </w:rPr>
        <w:t xml:space="preserve">ve veri paylaşımının </w:t>
      </w:r>
      <w:r w:rsidRPr="00EA134B">
        <w:rPr>
          <w:sz w:val="21"/>
          <w:szCs w:val="21"/>
        </w:rPr>
        <w:t>sağlanması</w:t>
      </w:r>
      <w:r w:rsidR="000157CD" w:rsidRPr="00EA134B">
        <w:rPr>
          <w:sz w:val="21"/>
          <w:szCs w:val="21"/>
        </w:rPr>
        <w:t>.</w:t>
      </w:r>
    </w:p>
    <w:p w14:paraId="7DA2400F" w14:textId="365213F9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Kullanımda üst düzey uzmanlık gerektirmemesi</w:t>
      </w:r>
    </w:p>
    <w:p w14:paraId="58FC500C" w14:textId="70C331E2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Verilerin gizliliğinin ve güvenliğinin sağlanması </w:t>
      </w:r>
    </w:p>
    <w:p w14:paraId="423C4838" w14:textId="633E8D11" w:rsidR="16107BA7" w:rsidRPr="00EA134B" w:rsidRDefault="16107BA7" w:rsidP="008A6ED2">
      <w:pPr>
        <w:pStyle w:val="ListeParagraf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Standart yapı ve kuralların uygulanabilir olması</w:t>
      </w:r>
    </w:p>
    <w:p w14:paraId="31FFC5E8" w14:textId="4A1DF31C" w:rsidR="16107BA7" w:rsidRPr="00EA134B" w:rsidRDefault="16107BA7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kullanıcıları dediğimiz veritabanı ile etk</w:t>
      </w:r>
      <w:r w:rsidR="3D9A987A" w:rsidRPr="00EA134B">
        <w:rPr>
          <w:sz w:val="21"/>
          <w:szCs w:val="21"/>
        </w:rPr>
        <w:t>ileşimde olan kişiler aşağıdaki gibi sınıflandırılabilir;</w:t>
      </w:r>
    </w:p>
    <w:p w14:paraId="7A1F4C8F" w14:textId="4E0B0116" w:rsidR="3D9A987A" w:rsidRDefault="3D9A987A" w:rsidP="008A6ED2">
      <w:pPr>
        <w:pStyle w:val="ListeParagraf"/>
        <w:numPr>
          <w:ilvl w:val="0"/>
          <w:numId w:val="1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Veritabanı Sorumluları</w:t>
      </w:r>
      <w:r w:rsidR="007248CD">
        <w:rPr>
          <w:sz w:val="21"/>
          <w:szCs w:val="21"/>
        </w:rPr>
        <w:t>,tasarımcıları,yöneticisi.</w:t>
      </w:r>
    </w:p>
    <w:p w14:paraId="7E3BD0C4" w14:textId="6FC619DD" w:rsidR="007248CD" w:rsidRPr="00EA134B" w:rsidRDefault="007248CD" w:rsidP="008A6ED2">
      <w:pPr>
        <w:pStyle w:val="ListeParagraf"/>
        <w:numPr>
          <w:ilvl w:val="0"/>
          <w:numId w:val="12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Standart kullanıcılar, paramedik, gelişmiş ve bağımsız kullanıcılar.</w:t>
      </w:r>
    </w:p>
    <w:p w14:paraId="03D49534" w14:textId="70A9D291" w:rsidR="3D9A987A" w:rsidRPr="00EA134B" w:rsidRDefault="3D9A987A" w:rsidP="008A6ED2">
      <w:pPr>
        <w:pStyle w:val="ListeParagraf"/>
        <w:numPr>
          <w:ilvl w:val="0"/>
          <w:numId w:val="1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Sistem Analistle</w:t>
      </w:r>
      <w:r w:rsidR="007248CD">
        <w:rPr>
          <w:sz w:val="21"/>
          <w:szCs w:val="21"/>
        </w:rPr>
        <w:t>ri</w:t>
      </w:r>
      <w:r w:rsidRPr="00EA134B">
        <w:rPr>
          <w:sz w:val="21"/>
          <w:szCs w:val="21"/>
        </w:rPr>
        <w:t xml:space="preserve"> ve Uygulama Programcıları</w:t>
      </w:r>
      <w:r w:rsidR="007248CD">
        <w:rPr>
          <w:sz w:val="21"/>
          <w:szCs w:val="21"/>
        </w:rPr>
        <w:t>.</w:t>
      </w:r>
    </w:p>
    <w:p w14:paraId="650BC537" w14:textId="5346BEED" w:rsidR="28741948" w:rsidRPr="00EA134B" w:rsidRDefault="28741948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VTYS’nin mimarisi </w:t>
      </w:r>
      <w:r w:rsidR="591B021C" w:rsidRPr="00EA134B">
        <w:rPr>
          <w:sz w:val="21"/>
          <w:szCs w:val="21"/>
        </w:rPr>
        <w:t xml:space="preserve">önemli kavramlarından biri </w:t>
      </w:r>
      <w:r w:rsidR="2EDAAFAC" w:rsidRPr="00EA134B">
        <w:rPr>
          <w:sz w:val="21"/>
          <w:szCs w:val="21"/>
        </w:rPr>
        <w:t xml:space="preserve">3 </w:t>
      </w:r>
      <w:r w:rsidR="1614F2C5" w:rsidRPr="00EA134B">
        <w:rPr>
          <w:sz w:val="21"/>
          <w:szCs w:val="21"/>
        </w:rPr>
        <w:t>Şema Mimarisi’dir</w:t>
      </w:r>
      <w:r w:rsidR="025A20A7" w:rsidRPr="00EA134B">
        <w:rPr>
          <w:sz w:val="21"/>
          <w:szCs w:val="21"/>
        </w:rPr>
        <w:t xml:space="preserve"> amacı kullanıcı uygulamalarını fiziksel veritabanından ayırt etmektir. Bu mimaride </w:t>
      </w:r>
      <w:r w:rsidR="0627C772" w:rsidRPr="00EA134B">
        <w:rPr>
          <w:sz w:val="21"/>
          <w:szCs w:val="21"/>
        </w:rPr>
        <w:t>şemalar izleyen üç düzeyde tanımlanır;</w:t>
      </w:r>
    </w:p>
    <w:p w14:paraId="738F5748" w14:textId="6E22C3D3" w:rsidR="0627C772" w:rsidRPr="00EA134B" w:rsidRDefault="0627C772" w:rsidP="008A6ED2">
      <w:pPr>
        <w:pStyle w:val="ListeParagraf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İçsel Düzey</w:t>
      </w:r>
    </w:p>
    <w:p w14:paraId="71C5D0ED" w14:textId="3E89C539" w:rsidR="0627C772" w:rsidRPr="00EA134B" w:rsidRDefault="0627C772" w:rsidP="008A6ED2">
      <w:pPr>
        <w:pStyle w:val="ListeParagraf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Kavramsal Düzey</w:t>
      </w:r>
    </w:p>
    <w:p w14:paraId="7E766B40" w14:textId="70861CA3" w:rsidR="0627C772" w:rsidRPr="00EA134B" w:rsidRDefault="0627C772" w:rsidP="008A6ED2">
      <w:pPr>
        <w:pStyle w:val="ListeParagraf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Dışsal Düzey</w:t>
      </w:r>
    </w:p>
    <w:p w14:paraId="7E49E917" w14:textId="499E32A8" w:rsidR="0627C772" w:rsidRPr="00EA134B" w:rsidRDefault="0627C772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Her VTYS bir veri </w:t>
      </w:r>
      <w:r w:rsidR="007248CD">
        <w:rPr>
          <w:sz w:val="21"/>
          <w:szCs w:val="21"/>
        </w:rPr>
        <w:t xml:space="preserve">tabanı </w:t>
      </w:r>
      <w:r w:rsidRPr="00EA134B">
        <w:rPr>
          <w:sz w:val="21"/>
          <w:szCs w:val="21"/>
        </w:rPr>
        <w:t>modeli kullanır. Veritabanında yer alacak verileri ve veriler arasında kurulacak i</w:t>
      </w:r>
      <w:r w:rsidR="655CF406" w:rsidRPr="00EA134B">
        <w:rPr>
          <w:sz w:val="21"/>
          <w:szCs w:val="21"/>
        </w:rPr>
        <w:t>lişkiler veri modeline göre yapılandırılır ve veritabanları da buna göre sınıflandırılır.</w:t>
      </w:r>
      <w:r w:rsidR="4B15FD03" w:rsidRPr="00EA134B">
        <w:rPr>
          <w:sz w:val="21"/>
          <w:szCs w:val="21"/>
        </w:rPr>
        <w:t xml:space="preserve"> Bunlar </w:t>
      </w:r>
      <w:r w:rsidR="007248CD">
        <w:rPr>
          <w:sz w:val="21"/>
          <w:szCs w:val="21"/>
        </w:rPr>
        <w:t>dört</w:t>
      </w:r>
      <w:r w:rsidR="4B15FD03" w:rsidRPr="00EA134B">
        <w:rPr>
          <w:sz w:val="21"/>
          <w:szCs w:val="21"/>
        </w:rPr>
        <w:t xml:space="preserve"> başlık altında sınıflandırılabilir:</w:t>
      </w:r>
    </w:p>
    <w:p w14:paraId="56BDB852" w14:textId="183A1C7F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Hiyerarşik veritabanı</w:t>
      </w:r>
    </w:p>
    <w:p w14:paraId="42EF4E78" w14:textId="24424BDC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Ağ veritabanı</w:t>
      </w:r>
    </w:p>
    <w:p w14:paraId="6FCE6BD2" w14:textId="22691F8B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>İlişkisel veritabanı</w:t>
      </w:r>
    </w:p>
    <w:p w14:paraId="2672CD62" w14:textId="3C67DE8C" w:rsidR="4B15FD03" w:rsidRPr="00EA134B" w:rsidRDefault="4B15FD03" w:rsidP="008A6ED2">
      <w:pPr>
        <w:pStyle w:val="ListeParagraf"/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Nesneye yönelik veritabanı </w:t>
      </w:r>
    </w:p>
    <w:p w14:paraId="64FD4C1B" w14:textId="4ACC9F44" w:rsidR="00EA134B" w:rsidRDefault="000157CD" w:rsidP="008A6ED2">
      <w:pPr>
        <w:spacing w:line="240" w:lineRule="auto"/>
        <w:rPr>
          <w:sz w:val="21"/>
          <w:szCs w:val="21"/>
        </w:rPr>
      </w:pPr>
      <w:r w:rsidRPr="00EA134B">
        <w:rPr>
          <w:sz w:val="21"/>
          <w:szCs w:val="21"/>
        </w:rPr>
        <w:t xml:space="preserve">Bazı </w:t>
      </w:r>
      <w:r w:rsidR="4B15FD03" w:rsidRPr="00EA134B">
        <w:rPr>
          <w:sz w:val="21"/>
          <w:szCs w:val="21"/>
        </w:rPr>
        <w:t>VTYS program</w:t>
      </w:r>
      <w:r w:rsidRPr="00EA134B">
        <w:rPr>
          <w:sz w:val="21"/>
          <w:szCs w:val="21"/>
        </w:rPr>
        <w:t>ları</w:t>
      </w:r>
      <w:r w:rsidR="4B15FD03" w:rsidRPr="00EA134B">
        <w:rPr>
          <w:sz w:val="21"/>
          <w:szCs w:val="21"/>
        </w:rPr>
        <w:t xml:space="preserve"> </w:t>
      </w:r>
      <w:r w:rsidRPr="00EA134B">
        <w:rPr>
          <w:sz w:val="21"/>
          <w:szCs w:val="21"/>
        </w:rPr>
        <w:t>şunlardı</w:t>
      </w:r>
      <w:r w:rsidR="4B15FD03" w:rsidRPr="00EA134B">
        <w:rPr>
          <w:sz w:val="21"/>
          <w:szCs w:val="21"/>
        </w:rPr>
        <w:t>r</w:t>
      </w:r>
      <w:r w:rsidR="36FFBEA1" w:rsidRPr="00EA134B">
        <w:rPr>
          <w:sz w:val="21"/>
          <w:szCs w:val="21"/>
        </w:rPr>
        <w:t xml:space="preserve">; MS SQL Server, Oracle, MySQL, Sybase, MS Access, PostgreSQL, </w:t>
      </w:r>
      <w:r w:rsidR="2901C244" w:rsidRPr="00EA134B">
        <w:rPr>
          <w:sz w:val="21"/>
          <w:szCs w:val="21"/>
        </w:rPr>
        <w:t>IBM DB2, Informix, Advantage biçiminde sıralanabilir.</w:t>
      </w:r>
    </w:p>
    <w:p w14:paraId="4BFF540C" w14:textId="77777777" w:rsidR="00EA134B" w:rsidRPr="00EA134B" w:rsidRDefault="00EA134B" w:rsidP="5016CDC3">
      <w:pPr>
        <w:rPr>
          <w:sz w:val="21"/>
          <w:szCs w:val="21"/>
        </w:rPr>
      </w:pPr>
    </w:p>
    <w:sectPr w:rsidR="00EA134B" w:rsidRPr="00EA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C851"/>
    <w:multiLevelType w:val="hybridMultilevel"/>
    <w:tmpl w:val="1804D634"/>
    <w:lvl w:ilvl="0" w:tplc="23CCA5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E00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A1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3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6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C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47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E4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82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862"/>
    <w:multiLevelType w:val="hybridMultilevel"/>
    <w:tmpl w:val="810A0308"/>
    <w:lvl w:ilvl="0" w:tplc="C0CABD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BC0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46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B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4A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5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7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29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BB9D"/>
    <w:multiLevelType w:val="hybridMultilevel"/>
    <w:tmpl w:val="456A4B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EFAC4">
      <w:start w:val="1"/>
      <w:numFmt w:val="lowerLetter"/>
      <w:lvlText w:val="%2."/>
      <w:lvlJc w:val="left"/>
      <w:pPr>
        <w:ind w:left="1440" w:hanging="360"/>
      </w:pPr>
    </w:lvl>
    <w:lvl w:ilvl="2" w:tplc="B68EFE98">
      <w:start w:val="1"/>
      <w:numFmt w:val="lowerRoman"/>
      <w:lvlText w:val="%3."/>
      <w:lvlJc w:val="right"/>
      <w:pPr>
        <w:ind w:left="2160" w:hanging="180"/>
      </w:pPr>
    </w:lvl>
    <w:lvl w:ilvl="3" w:tplc="AE14C08E">
      <w:start w:val="1"/>
      <w:numFmt w:val="decimal"/>
      <w:lvlText w:val="%4."/>
      <w:lvlJc w:val="left"/>
      <w:pPr>
        <w:ind w:left="2880" w:hanging="360"/>
      </w:pPr>
    </w:lvl>
    <w:lvl w:ilvl="4" w:tplc="B8202E8A">
      <w:start w:val="1"/>
      <w:numFmt w:val="lowerLetter"/>
      <w:lvlText w:val="%5."/>
      <w:lvlJc w:val="left"/>
      <w:pPr>
        <w:ind w:left="3600" w:hanging="360"/>
      </w:pPr>
    </w:lvl>
    <w:lvl w:ilvl="5" w:tplc="E9588BCC">
      <w:start w:val="1"/>
      <w:numFmt w:val="lowerRoman"/>
      <w:lvlText w:val="%6."/>
      <w:lvlJc w:val="right"/>
      <w:pPr>
        <w:ind w:left="4320" w:hanging="180"/>
      </w:pPr>
    </w:lvl>
    <w:lvl w:ilvl="6" w:tplc="A0766EE0">
      <w:start w:val="1"/>
      <w:numFmt w:val="decimal"/>
      <w:lvlText w:val="%7."/>
      <w:lvlJc w:val="left"/>
      <w:pPr>
        <w:ind w:left="5040" w:hanging="360"/>
      </w:pPr>
    </w:lvl>
    <w:lvl w:ilvl="7" w:tplc="071E657E">
      <w:start w:val="1"/>
      <w:numFmt w:val="lowerLetter"/>
      <w:lvlText w:val="%8."/>
      <w:lvlJc w:val="left"/>
      <w:pPr>
        <w:ind w:left="5760" w:hanging="360"/>
      </w:pPr>
    </w:lvl>
    <w:lvl w:ilvl="8" w:tplc="054C70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6E34"/>
    <w:multiLevelType w:val="hybridMultilevel"/>
    <w:tmpl w:val="3628FDBA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D0358A6"/>
    <w:multiLevelType w:val="hybridMultilevel"/>
    <w:tmpl w:val="A6BADF36"/>
    <w:lvl w:ilvl="0" w:tplc="DB3C0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14E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E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82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A0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E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6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8D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8F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B6085"/>
    <w:multiLevelType w:val="hybridMultilevel"/>
    <w:tmpl w:val="29D8AF94"/>
    <w:lvl w:ilvl="0" w:tplc="76DA1016">
      <w:start w:val="1"/>
      <w:numFmt w:val="decimal"/>
      <w:lvlText w:val="%1-"/>
      <w:lvlJc w:val="left"/>
      <w:pPr>
        <w:ind w:left="720" w:hanging="360"/>
      </w:pPr>
    </w:lvl>
    <w:lvl w:ilvl="1" w:tplc="8EB640C2">
      <w:start w:val="1"/>
      <w:numFmt w:val="lowerLetter"/>
      <w:lvlText w:val="%2."/>
      <w:lvlJc w:val="left"/>
      <w:pPr>
        <w:ind w:left="1440" w:hanging="360"/>
      </w:pPr>
    </w:lvl>
    <w:lvl w:ilvl="2" w:tplc="B42A58AE">
      <w:start w:val="1"/>
      <w:numFmt w:val="lowerRoman"/>
      <w:lvlText w:val="%3."/>
      <w:lvlJc w:val="right"/>
      <w:pPr>
        <w:ind w:left="2160" w:hanging="180"/>
      </w:pPr>
    </w:lvl>
    <w:lvl w:ilvl="3" w:tplc="632036E4">
      <w:start w:val="1"/>
      <w:numFmt w:val="decimal"/>
      <w:lvlText w:val="%4."/>
      <w:lvlJc w:val="left"/>
      <w:pPr>
        <w:ind w:left="2880" w:hanging="360"/>
      </w:pPr>
    </w:lvl>
    <w:lvl w:ilvl="4" w:tplc="2D78D346">
      <w:start w:val="1"/>
      <w:numFmt w:val="lowerLetter"/>
      <w:lvlText w:val="%5."/>
      <w:lvlJc w:val="left"/>
      <w:pPr>
        <w:ind w:left="3600" w:hanging="360"/>
      </w:pPr>
    </w:lvl>
    <w:lvl w:ilvl="5" w:tplc="CBC2765E">
      <w:start w:val="1"/>
      <w:numFmt w:val="lowerRoman"/>
      <w:lvlText w:val="%6."/>
      <w:lvlJc w:val="right"/>
      <w:pPr>
        <w:ind w:left="4320" w:hanging="180"/>
      </w:pPr>
    </w:lvl>
    <w:lvl w:ilvl="6" w:tplc="8BB6315E">
      <w:start w:val="1"/>
      <w:numFmt w:val="decimal"/>
      <w:lvlText w:val="%7."/>
      <w:lvlJc w:val="left"/>
      <w:pPr>
        <w:ind w:left="5040" w:hanging="360"/>
      </w:pPr>
    </w:lvl>
    <w:lvl w:ilvl="7" w:tplc="345870CC">
      <w:start w:val="1"/>
      <w:numFmt w:val="lowerLetter"/>
      <w:lvlText w:val="%8."/>
      <w:lvlJc w:val="left"/>
      <w:pPr>
        <w:ind w:left="5760" w:hanging="360"/>
      </w:pPr>
    </w:lvl>
    <w:lvl w:ilvl="8" w:tplc="9DCADB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C2B0"/>
    <w:multiLevelType w:val="hybridMultilevel"/>
    <w:tmpl w:val="32AEA298"/>
    <w:lvl w:ilvl="0" w:tplc="4E243B4E">
      <w:start w:val="1"/>
      <w:numFmt w:val="decimal"/>
      <w:lvlText w:val="%1-"/>
      <w:lvlJc w:val="left"/>
      <w:pPr>
        <w:ind w:left="720" w:hanging="360"/>
      </w:pPr>
    </w:lvl>
    <w:lvl w:ilvl="1" w:tplc="87E2578C">
      <w:start w:val="1"/>
      <w:numFmt w:val="lowerLetter"/>
      <w:lvlText w:val="%2."/>
      <w:lvlJc w:val="left"/>
      <w:pPr>
        <w:ind w:left="1440" w:hanging="360"/>
      </w:pPr>
    </w:lvl>
    <w:lvl w:ilvl="2" w:tplc="0316D234">
      <w:start w:val="1"/>
      <w:numFmt w:val="lowerRoman"/>
      <w:lvlText w:val="%3."/>
      <w:lvlJc w:val="right"/>
      <w:pPr>
        <w:ind w:left="2160" w:hanging="180"/>
      </w:pPr>
    </w:lvl>
    <w:lvl w:ilvl="3" w:tplc="C436C3B4">
      <w:start w:val="1"/>
      <w:numFmt w:val="decimal"/>
      <w:lvlText w:val="%4."/>
      <w:lvlJc w:val="left"/>
      <w:pPr>
        <w:ind w:left="2880" w:hanging="360"/>
      </w:pPr>
    </w:lvl>
    <w:lvl w:ilvl="4" w:tplc="66C2BB84">
      <w:start w:val="1"/>
      <w:numFmt w:val="lowerLetter"/>
      <w:lvlText w:val="%5."/>
      <w:lvlJc w:val="left"/>
      <w:pPr>
        <w:ind w:left="3600" w:hanging="360"/>
      </w:pPr>
    </w:lvl>
    <w:lvl w:ilvl="5" w:tplc="56C2C026">
      <w:start w:val="1"/>
      <w:numFmt w:val="lowerRoman"/>
      <w:lvlText w:val="%6."/>
      <w:lvlJc w:val="right"/>
      <w:pPr>
        <w:ind w:left="4320" w:hanging="180"/>
      </w:pPr>
    </w:lvl>
    <w:lvl w:ilvl="6" w:tplc="FC5E7004">
      <w:start w:val="1"/>
      <w:numFmt w:val="decimal"/>
      <w:lvlText w:val="%7."/>
      <w:lvlJc w:val="left"/>
      <w:pPr>
        <w:ind w:left="5040" w:hanging="360"/>
      </w:pPr>
    </w:lvl>
    <w:lvl w:ilvl="7" w:tplc="B6487078">
      <w:start w:val="1"/>
      <w:numFmt w:val="lowerLetter"/>
      <w:lvlText w:val="%8."/>
      <w:lvlJc w:val="left"/>
      <w:pPr>
        <w:ind w:left="5760" w:hanging="360"/>
      </w:pPr>
    </w:lvl>
    <w:lvl w:ilvl="8" w:tplc="3B2A1C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FB23"/>
    <w:multiLevelType w:val="hybridMultilevel"/>
    <w:tmpl w:val="C93A64FA"/>
    <w:lvl w:ilvl="0" w:tplc="25A0BBD0">
      <w:start w:val="1"/>
      <w:numFmt w:val="decimal"/>
      <w:lvlText w:val="%1-"/>
      <w:lvlJc w:val="left"/>
      <w:pPr>
        <w:ind w:left="720" w:hanging="360"/>
      </w:pPr>
    </w:lvl>
    <w:lvl w:ilvl="1" w:tplc="A05A035E">
      <w:start w:val="1"/>
      <w:numFmt w:val="lowerLetter"/>
      <w:lvlText w:val="%2."/>
      <w:lvlJc w:val="left"/>
      <w:pPr>
        <w:ind w:left="1440" w:hanging="360"/>
      </w:pPr>
    </w:lvl>
    <w:lvl w:ilvl="2" w:tplc="A5D6709E">
      <w:start w:val="1"/>
      <w:numFmt w:val="lowerRoman"/>
      <w:lvlText w:val="%3."/>
      <w:lvlJc w:val="right"/>
      <w:pPr>
        <w:ind w:left="2160" w:hanging="180"/>
      </w:pPr>
    </w:lvl>
    <w:lvl w:ilvl="3" w:tplc="DC6222D6">
      <w:start w:val="1"/>
      <w:numFmt w:val="decimal"/>
      <w:lvlText w:val="%4."/>
      <w:lvlJc w:val="left"/>
      <w:pPr>
        <w:ind w:left="2880" w:hanging="360"/>
      </w:pPr>
    </w:lvl>
    <w:lvl w:ilvl="4" w:tplc="D00E2154">
      <w:start w:val="1"/>
      <w:numFmt w:val="lowerLetter"/>
      <w:lvlText w:val="%5."/>
      <w:lvlJc w:val="left"/>
      <w:pPr>
        <w:ind w:left="3600" w:hanging="360"/>
      </w:pPr>
    </w:lvl>
    <w:lvl w:ilvl="5" w:tplc="1EFAA944">
      <w:start w:val="1"/>
      <w:numFmt w:val="lowerRoman"/>
      <w:lvlText w:val="%6."/>
      <w:lvlJc w:val="right"/>
      <w:pPr>
        <w:ind w:left="4320" w:hanging="180"/>
      </w:pPr>
    </w:lvl>
    <w:lvl w:ilvl="6" w:tplc="0FBAA48A">
      <w:start w:val="1"/>
      <w:numFmt w:val="decimal"/>
      <w:lvlText w:val="%7."/>
      <w:lvlJc w:val="left"/>
      <w:pPr>
        <w:ind w:left="5040" w:hanging="360"/>
      </w:pPr>
    </w:lvl>
    <w:lvl w:ilvl="7" w:tplc="BFC8CB86">
      <w:start w:val="1"/>
      <w:numFmt w:val="lowerLetter"/>
      <w:lvlText w:val="%8."/>
      <w:lvlJc w:val="left"/>
      <w:pPr>
        <w:ind w:left="5760" w:hanging="360"/>
      </w:pPr>
    </w:lvl>
    <w:lvl w:ilvl="8" w:tplc="61DEF1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3F484"/>
    <w:multiLevelType w:val="hybridMultilevel"/>
    <w:tmpl w:val="78FCE9AC"/>
    <w:lvl w:ilvl="0" w:tplc="078CF7CA">
      <w:start w:val="1"/>
      <w:numFmt w:val="decimal"/>
      <w:lvlText w:val="%1-"/>
      <w:lvlJc w:val="left"/>
      <w:pPr>
        <w:ind w:left="720" w:hanging="360"/>
      </w:pPr>
    </w:lvl>
    <w:lvl w:ilvl="1" w:tplc="90C8C484">
      <w:start w:val="1"/>
      <w:numFmt w:val="lowerLetter"/>
      <w:lvlText w:val="%2."/>
      <w:lvlJc w:val="left"/>
      <w:pPr>
        <w:ind w:left="1440" w:hanging="360"/>
      </w:pPr>
    </w:lvl>
    <w:lvl w:ilvl="2" w:tplc="ADF87F3E">
      <w:start w:val="1"/>
      <w:numFmt w:val="lowerRoman"/>
      <w:lvlText w:val="%3."/>
      <w:lvlJc w:val="right"/>
      <w:pPr>
        <w:ind w:left="2160" w:hanging="180"/>
      </w:pPr>
    </w:lvl>
    <w:lvl w:ilvl="3" w:tplc="FBDE24C8">
      <w:start w:val="1"/>
      <w:numFmt w:val="decimal"/>
      <w:lvlText w:val="%4."/>
      <w:lvlJc w:val="left"/>
      <w:pPr>
        <w:ind w:left="2880" w:hanging="360"/>
      </w:pPr>
    </w:lvl>
    <w:lvl w:ilvl="4" w:tplc="7106572A">
      <w:start w:val="1"/>
      <w:numFmt w:val="lowerLetter"/>
      <w:lvlText w:val="%5."/>
      <w:lvlJc w:val="left"/>
      <w:pPr>
        <w:ind w:left="3600" w:hanging="360"/>
      </w:pPr>
    </w:lvl>
    <w:lvl w:ilvl="5" w:tplc="54DA9ABA">
      <w:start w:val="1"/>
      <w:numFmt w:val="lowerRoman"/>
      <w:lvlText w:val="%6."/>
      <w:lvlJc w:val="right"/>
      <w:pPr>
        <w:ind w:left="4320" w:hanging="180"/>
      </w:pPr>
    </w:lvl>
    <w:lvl w:ilvl="6" w:tplc="5386A772">
      <w:start w:val="1"/>
      <w:numFmt w:val="decimal"/>
      <w:lvlText w:val="%7."/>
      <w:lvlJc w:val="left"/>
      <w:pPr>
        <w:ind w:left="5040" w:hanging="360"/>
      </w:pPr>
    </w:lvl>
    <w:lvl w:ilvl="7" w:tplc="2D86FB1E">
      <w:start w:val="1"/>
      <w:numFmt w:val="lowerLetter"/>
      <w:lvlText w:val="%8."/>
      <w:lvlJc w:val="left"/>
      <w:pPr>
        <w:ind w:left="5760" w:hanging="360"/>
      </w:pPr>
    </w:lvl>
    <w:lvl w:ilvl="8" w:tplc="63BCB6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6EA12"/>
    <w:multiLevelType w:val="hybridMultilevel"/>
    <w:tmpl w:val="BDA27BE0"/>
    <w:lvl w:ilvl="0" w:tplc="CD442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EE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49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8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E7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4F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E9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C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CB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4A4E"/>
    <w:multiLevelType w:val="hybridMultilevel"/>
    <w:tmpl w:val="127A4A7C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BDBCEAF"/>
    <w:multiLevelType w:val="hybridMultilevel"/>
    <w:tmpl w:val="B0064772"/>
    <w:lvl w:ilvl="0" w:tplc="4C804866">
      <w:start w:val="1"/>
      <w:numFmt w:val="decimal"/>
      <w:lvlText w:val="%1-"/>
      <w:lvlJc w:val="left"/>
      <w:pPr>
        <w:ind w:left="720" w:hanging="360"/>
      </w:pPr>
    </w:lvl>
    <w:lvl w:ilvl="1" w:tplc="CD221CBA">
      <w:start w:val="1"/>
      <w:numFmt w:val="lowerLetter"/>
      <w:lvlText w:val="%2."/>
      <w:lvlJc w:val="left"/>
      <w:pPr>
        <w:ind w:left="1440" w:hanging="360"/>
      </w:pPr>
    </w:lvl>
    <w:lvl w:ilvl="2" w:tplc="6884EC6A">
      <w:start w:val="1"/>
      <w:numFmt w:val="lowerRoman"/>
      <w:lvlText w:val="%3."/>
      <w:lvlJc w:val="right"/>
      <w:pPr>
        <w:ind w:left="2160" w:hanging="180"/>
      </w:pPr>
    </w:lvl>
    <w:lvl w:ilvl="3" w:tplc="5908F74E">
      <w:start w:val="1"/>
      <w:numFmt w:val="decimal"/>
      <w:lvlText w:val="%4."/>
      <w:lvlJc w:val="left"/>
      <w:pPr>
        <w:ind w:left="2880" w:hanging="360"/>
      </w:pPr>
    </w:lvl>
    <w:lvl w:ilvl="4" w:tplc="F4261630">
      <w:start w:val="1"/>
      <w:numFmt w:val="lowerLetter"/>
      <w:lvlText w:val="%5."/>
      <w:lvlJc w:val="left"/>
      <w:pPr>
        <w:ind w:left="3600" w:hanging="360"/>
      </w:pPr>
    </w:lvl>
    <w:lvl w:ilvl="5" w:tplc="8D125030">
      <w:start w:val="1"/>
      <w:numFmt w:val="lowerRoman"/>
      <w:lvlText w:val="%6."/>
      <w:lvlJc w:val="right"/>
      <w:pPr>
        <w:ind w:left="4320" w:hanging="180"/>
      </w:pPr>
    </w:lvl>
    <w:lvl w:ilvl="6" w:tplc="A0266F06">
      <w:start w:val="1"/>
      <w:numFmt w:val="decimal"/>
      <w:lvlText w:val="%7."/>
      <w:lvlJc w:val="left"/>
      <w:pPr>
        <w:ind w:left="5040" w:hanging="360"/>
      </w:pPr>
    </w:lvl>
    <w:lvl w:ilvl="7" w:tplc="AE2450A6">
      <w:start w:val="1"/>
      <w:numFmt w:val="lowerLetter"/>
      <w:lvlText w:val="%8."/>
      <w:lvlJc w:val="left"/>
      <w:pPr>
        <w:ind w:left="5760" w:hanging="360"/>
      </w:pPr>
    </w:lvl>
    <w:lvl w:ilvl="8" w:tplc="4418E134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78364">
    <w:abstractNumId w:val="5"/>
  </w:num>
  <w:num w:numId="2" w16cid:durableId="1011179050">
    <w:abstractNumId w:val="8"/>
  </w:num>
  <w:num w:numId="3" w16cid:durableId="840655417">
    <w:abstractNumId w:val="11"/>
  </w:num>
  <w:num w:numId="4" w16cid:durableId="974875786">
    <w:abstractNumId w:val="6"/>
  </w:num>
  <w:num w:numId="5" w16cid:durableId="923415460">
    <w:abstractNumId w:val="4"/>
  </w:num>
  <w:num w:numId="6" w16cid:durableId="1373387140">
    <w:abstractNumId w:val="1"/>
  </w:num>
  <w:num w:numId="7" w16cid:durableId="1164783287">
    <w:abstractNumId w:val="9"/>
  </w:num>
  <w:num w:numId="8" w16cid:durableId="897858282">
    <w:abstractNumId w:val="2"/>
  </w:num>
  <w:num w:numId="9" w16cid:durableId="548107847">
    <w:abstractNumId w:val="0"/>
  </w:num>
  <w:num w:numId="10" w16cid:durableId="619646934">
    <w:abstractNumId w:val="7"/>
  </w:num>
  <w:num w:numId="11" w16cid:durableId="492796266">
    <w:abstractNumId w:val="3"/>
  </w:num>
  <w:num w:numId="12" w16cid:durableId="447819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CF409"/>
    <w:rsid w:val="000157CD"/>
    <w:rsid w:val="00046751"/>
    <w:rsid w:val="007248CD"/>
    <w:rsid w:val="00857770"/>
    <w:rsid w:val="008A6ED2"/>
    <w:rsid w:val="00EA134B"/>
    <w:rsid w:val="012C566C"/>
    <w:rsid w:val="0149D4E7"/>
    <w:rsid w:val="025A20A7"/>
    <w:rsid w:val="02C826CD"/>
    <w:rsid w:val="02E5A548"/>
    <w:rsid w:val="0423833C"/>
    <w:rsid w:val="04621E83"/>
    <w:rsid w:val="057B6A52"/>
    <w:rsid w:val="0627C772"/>
    <w:rsid w:val="0709BD87"/>
    <w:rsid w:val="0796DD2B"/>
    <w:rsid w:val="09376851"/>
    <w:rsid w:val="0AD338B2"/>
    <w:rsid w:val="0AD78ED0"/>
    <w:rsid w:val="0B218885"/>
    <w:rsid w:val="0C6F0913"/>
    <w:rsid w:val="0D1A4942"/>
    <w:rsid w:val="0D404F3D"/>
    <w:rsid w:val="0E0AD974"/>
    <w:rsid w:val="0E699038"/>
    <w:rsid w:val="0F09243B"/>
    <w:rsid w:val="11427A36"/>
    <w:rsid w:val="1146D054"/>
    <w:rsid w:val="11A130FA"/>
    <w:rsid w:val="1322B37F"/>
    <w:rsid w:val="13DC955E"/>
    <w:rsid w:val="147A1AF8"/>
    <w:rsid w:val="16107BA7"/>
    <w:rsid w:val="1614F2C5"/>
    <w:rsid w:val="1674A21D"/>
    <w:rsid w:val="1C33E8AD"/>
    <w:rsid w:val="1CE3E3A1"/>
    <w:rsid w:val="1EA91586"/>
    <w:rsid w:val="200D7B52"/>
    <w:rsid w:val="22378EB4"/>
    <w:rsid w:val="24982C48"/>
    <w:rsid w:val="24E0EC75"/>
    <w:rsid w:val="24EDC696"/>
    <w:rsid w:val="28741948"/>
    <w:rsid w:val="2901C244"/>
    <w:rsid w:val="295CF409"/>
    <w:rsid w:val="2A3D7BDD"/>
    <w:rsid w:val="2BDE70FA"/>
    <w:rsid w:val="2BE20862"/>
    <w:rsid w:val="2BE80475"/>
    <w:rsid w:val="2D7DD8C3"/>
    <w:rsid w:val="2EDAAFAC"/>
    <w:rsid w:val="2FBCFBCD"/>
    <w:rsid w:val="325149E6"/>
    <w:rsid w:val="329A0A13"/>
    <w:rsid w:val="34E0DD3A"/>
    <w:rsid w:val="358D40C6"/>
    <w:rsid w:val="35D1AAD5"/>
    <w:rsid w:val="36FFBEA1"/>
    <w:rsid w:val="391754A8"/>
    <w:rsid w:val="3AA51BF8"/>
    <w:rsid w:val="3D9852AB"/>
    <w:rsid w:val="3D9A987A"/>
    <w:rsid w:val="3E74DAB8"/>
    <w:rsid w:val="45EFBC25"/>
    <w:rsid w:val="47302F5E"/>
    <w:rsid w:val="47839F00"/>
    <w:rsid w:val="49145015"/>
    <w:rsid w:val="49275CE7"/>
    <w:rsid w:val="4968C706"/>
    <w:rsid w:val="4B15FD03"/>
    <w:rsid w:val="4B1B6B71"/>
    <w:rsid w:val="4C4BF0D7"/>
    <w:rsid w:val="4C5EFDA9"/>
    <w:rsid w:val="4CA067C8"/>
    <w:rsid w:val="4DE7C138"/>
    <w:rsid w:val="5016CDC3"/>
    <w:rsid w:val="5577F977"/>
    <w:rsid w:val="57A1B050"/>
    <w:rsid w:val="591B021C"/>
    <w:rsid w:val="59C76D94"/>
    <w:rsid w:val="5ACE31C6"/>
    <w:rsid w:val="5AE464B1"/>
    <w:rsid w:val="5C0E7E24"/>
    <w:rsid w:val="5E10F1D4"/>
    <w:rsid w:val="5FACC235"/>
    <w:rsid w:val="60BFC037"/>
    <w:rsid w:val="61489296"/>
    <w:rsid w:val="62180DE0"/>
    <w:rsid w:val="63B4911B"/>
    <w:rsid w:val="654FAEA2"/>
    <w:rsid w:val="655CF406"/>
    <w:rsid w:val="6646A35B"/>
    <w:rsid w:val="667BF94F"/>
    <w:rsid w:val="68E2610E"/>
    <w:rsid w:val="6A16F09E"/>
    <w:rsid w:val="6A231FC5"/>
    <w:rsid w:val="6A2E3F11"/>
    <w:rsid w:val="6B9896AB"/>
    <w:rsid w:val="6BBEF026"/>
    <w:rsid w:val="6D03F749"/>
    <w:rsid w:val="6D5AC087"/>
    <w:rsid w:val="6D8CECFF"/>
    <w:rsid w:val="6E9FC7AA"/>
    <w:rsid w:val="723950F6"/>
    <w:rsid w:val="74718394"/>
    <w:rsid w:val="789D732E"/>
    <w:rsid w:val="78F1EA1F"/>
    <w:rsid w:val="7A2B3A7E"/>
    <w:rsid w:val="7ABD14E7"/>
    <w:rsid w:val="7BC54DC2"/>
    <w:rsid w:val="7C58E548"/>
    <w:rsid w:val="7EFEABA1"/>
    <w:rsid w:val="7FE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F409"/>
  <w15:chartTrackingRefBased/>
  <w15:docId w15:val="{5BFC8DBA-7AE8-47B0-89CD-9565C82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Kaan  Görçek</dc:creator>
  <cp:keywords/>
  <dc:description/>
  <cp:lastModifiedBy>Ertugrul TKN</cp:lastModifiedBy>
  <cp:revision>4</cp:revision>
  <dcterms:created xsi:type="dcterms:W3CDTF">2023-10-05T10:54:00Z</dcterms:created>
  <dcterms:modified xsi:type="dcterms:W3CDTF">2023-10-09T16:59:00Z</dcterms:modified>
</cp:coreProperties>
</file>