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5B0A" w14:textId="5586842C" w:rsidR="00EA134B" w:rsidRPr="00EA134B" w:rsidRDefault="74718394" w:rsidP="5016CDC3">
      <w:pPr>
        <w:rPr>
          <w:sz w:val="24"/>
          <w:szCs w:val="24"/>
        </w:rPr>
      </w:pPr>
      <w:r w:rsidRPr="00EA134B">
        <w:rPr>
          <w:sz w:val="24"/>
          <w:szCs w:val="24"/>
        </w:rPr>
        <w:t>Veri Tabanı Yönetim Sistemleri</w:t>
      </w:r>
      <w:r w:rsidR="00EA134B" w:rsidRPr="00EA134B">
        <w:rPr>
          <w:sz w:val="24"/>
          <w:szCs w:val="24"/>
        </w:rPr>
        <w:t xml:space="preserve"> </w:t>
      </w:r>
      <w:r w:rsidR="0B218885" w:rsidRPr="00EA134B">
        <w:rPr>
          <w:sz w:val="24"/>
          <w:szCs w:val="24"/>
        </w:rPr>
        <w:t>II</w:t>
      </w:r>
    </w:p>
    <w:p w14:paraId="264B56B1" w14:textId="0058C01D" w:rsidR="0B218885" w:rsidRPr="00EA134B" w:rsidRDefault="000157CD" w:rsidP="5016CDC3">
      <w:pPr>
        <w:rPr>
          <w:sz w:val="24"/>
          <w:szCs w:val="24"/>
        </w:rPr>
      </w:pPr>
      <w:r w:rsidRPr="00EA134B">
        <w:rPr>
          <w:sz w:val="24"/>
          <w:szCs w:val="24"/>
        </w:rPr>
        <w:t xml:space="preserve">Ertuğrul Yusuf Tekin </w:t>
      </w:r>
      <w:r w:rsidR="00EA134B" w:rsidRPr="00EA134B">
        <w:rPr>
          <w:sz w:val="24"/>
          <w:szCs w:val="24"/>
        </w:rPr>
        <w:t>-</w:t>
      </w:r>
      <w:r w:rsidRPr="00EA134B">
        <w:rPr>
          <w:sz w:val="24"/>
          <w:szCs w:val="24"/>
        </w:rPr>
        <w:t xml:space="preserve"> 223010710056</w:t>
      </w:r>
    </w:p>
    <w:p w14:paraId="0F37AD94" w14:textId="7E2EEEAB" w:rsidR="6A16F09E" w:rsidRPr="00EA134B" w:rsidRDefault="000157CD" w:rsidP="000157CD">
      <w:pPr>
        <w:jc w:val="center"/>
        <w:rPr>
          <w:sz w:val="21"/>
          <w:szCs w:val="21"/>
        </w:rPr>
      </w:pPr>
      <w:r w:rsidRPr="00EA134B">
        <w:rPr>
          <w:sz w:val="21"/>
          <w:szCs w:val="21"/>
        </w:rPr>
        <w:t>-</w:t>
      </w:r>
      <w:r w:rsidR="6A16F09E" w:rsidRPr="00EA134B">
        <w:rPr>
          <w:sz w:val="21"/>
          <w:szCs w:val="21"/>
        </w:rPr>
        <w:t>1.Hafta</w:t>
      </w:r>
      <w:r w:rsidR="00EA134B" w:rsidRPr="00EA134B">
        <w:rPr>
          <w:sz w:val="21"/>
          <w:szCs w:val="21"/>
        </w:rPr>
        <w:t>-</w:t>
      </w:r>
    </w:p>
    <w:p w14:paraId="01463CA0" w14:textId="4F7115FD" w:rsidR="6B9896AB" w:rsidRPr="00EA134B" w:rsidRDefault="47302F5E" w:rsidP="5016CDC3">
      <w:pPr>
        <w:rPr>
          <w:sz w:val="21"/>
          <w:szCs w:val="21"/>
        </w:rPr>
      </w:pPr>
      <w:r w:rsidRPr="00EA134B">
        <w:rPr>
          <w:sz w:val="21"/>
          <w:szCs w:val="21"/>
        </w:rPr>
        <w:t xml:space="preserve">1960’lar da Charles Bachman tarafından IDS adıyla ilk genel amaçlı veritabanı yönetim sistemi </w:t>
      </w:r>
      <w:r w:rsidR="7BC54DC2" w:rsidRPr="00EA134B">
        <w:rPr>
          <w:sz w:val="21"/>
          <w:szCs w:val="21"/>
        </w:rPr>
        <w:t xml:space="preserve">geliştirilmiştir. </w:t>
      </w:r>
      <w:r w:rsidR="1EA91586" w:rsidRPr="00EA134B">
        <w:rPr>
          <w:sz w:val="21"/>
          <w:szCs w:val="21"/>
        </w:rPr>
        <w:t xml:space="preserve"> Zamanla artan veri miktarı ile günümüzde </w:t>
      </w:r>
      <w:r w:rsidR="6B9896AB" w:rsidRPr="00EA134B">
        <w:rPr>
          <w:sz w:val="21"/>
          <w:szCs w:val="21"/>
        </w:rPr>
        <w:t xml:space="preserve"> </w:t>
      </w:r>
      <w:r w:rsidR="04621E83" w:rsidRPr="00EA134B">
        <w:rPr>
          <w:sz w:val="21"/>
          <w:szCs w:val="21"/>
        </w:rPr>
        <w:t>modern veritabanı sistem</w:t>
      </w:r>
      <w:r w:rsidR="63B4911B" w:rsidRPr="00EA134B">
        <w:rPr>
          <w:sz w:val="21"/>
          <w:szCs w:val="21"/>
        </w:rPr>
        <w:t>i geliştirilmiştir.</w:t>
      </w:r>
      <w:r w:rsidR="6B9896AB" w:rsidRPr="00EA134B">
        <w:rPr>
          <w:sz w:val="21"/>
          <w:szCs w:val="21"/>
        </w:rPr>
        <w:t xml:space="preserve">Veritabanı herhangi bir konuda birbiriyle ilişkili olan ve amaca uygun olarak düzenlenmiş, mantıksal ve fiziksel </w:t>
      </w:r>
      <w:r w:rsidR="2A3D7BDD" w:rsidRPr="00EA134B">
        <w:rPr>
          <w:sz w:val="21"/>
          <w:szCs w:val="21"/>
        </w:rPr>
        <w:t xml:space="preserve">olarak tanımlanmış veriler bütünüdür. Bu bilgi ile </w:t>
      </w:r>
      <w:r w:rsidR="68E2610E" w:rsidRPr="00EA134B">
        <w:rPr>
          <w:sz w:val="21"/>
          <w:szCs w:val="21"/>
        </w:rPr>
        <w:t>her düzenli veri topluluğuna veritabanı olarak tanımlamak doğru değildir</w:t>
      </w:r>
      <w:r w:rsidR="5AE464B1" w:rsidRPr="00EA134B">
        <w:rPr>
          <w:sz w:val="21"/>
          <w:szCs w:val="21"/>
        </w:rPr>
        <w:t>. Bu nedenle veritabanın özellikleri sıral</w:t>
      </w:r>
      <w:r w:rsidR="0D404F3D" w:rsidRPr="00EA134B">
        <w:rPr>
          <w:sz w:val="21"/>
          <w:szCs w:val="21"/>
        </w:rPr>
        <w:t xml:space="preserve">ayalım; </w:t>
      </w:r>
    </w:p>
    <w:p w14:paraId="25CF0534" w14:textId="249377B4" w:rsidR="0D404F3D" w:rsidRPr="00EA134B" w:rsidRDefault="0D404F3D" w:rsidP="5016CDC3">
      <w:pPr>
        <w:pStyle w:val="ListeParagraf"/>
        <w:numPr>
          <w:ilvl w:val="0"/>
          <w:numId w:val="8"/>
        </w:numPr>
        <w:rPr>
          <w:sz w:val="21"/>
          <w:szCs w:val="21"/>
        </w:rPr>
      </w:pPr>
      <w:r w:rsidRPr="00EA134B">
        <w:rPr>
          <w:sz w:val="21"/>
          <w:szCs w:val="21"/>
        </w:rPr>
        <w:t>Veritabanı herhangi bir kurumda birden fazla uygulamada ortak olarak kullanılan verilerden oluşur.</w:t>
      </w:r>
    </w:p>
    <w:p w14:paraId="7B5CCB62" w14:textId="03AEC8D4" w:rsidR="0423833C" w:rsidRPr="00EA134B" w:rsidRDefault="0423833C" w:rsidP="5016CDC3">
      <w:pPr>
        <w:pStyle w:val="ListeParagraf"/>
        <w:numPr>
          <w:ilvl w:val="0"/>
          <w:numId w:val="8"/>
        </w:numPr>
        <w:rPr>
          <w:sz w:val="21"/>
          <w:szCs w:val="21"/>
        </w:rPr>
      </w:pPr>
      <w:r w:rsidRPr="00EA134B">
        <w:rPr>
          <w:sz w:val="21"/>
          <w:szCs w:val="21"/>
        </w:rPr>
        <w:t>Veritabanında sürekli niteliği olan veriler bulunur. Sürekli bir anlam ifade etmeyen geçici veriler veritabanında yer almaz.</w:t>
      </w:r>
    </w:p>
    <w:p w14:paraId="66421D06" w14:textId="3BE26E71" w:rsidR="0423833C" w:rsidRPr="00EA134B" w:rsidRDefault="0423833C" w:rsidP="5016CDC3">
      <w:pPr>
        <w:pStyle w:val="ListeParagraf"/>
        <w:numPr>
          <w:ilvl w:val="0"/>
          <w:numId w:val="8"/>
        </w:numPr>
        <w:rPr>
          <w:sz w:val="21"/>
          <w:szCs w:val="21"/>
        </w:rPr>
      </w:pPr>
      <w:r w:rsidRPr="00EA134B">
        <w:rPr>
          <w:sz w:val="21"/>
          <w:szCs w:val="21"/>
        </w:rPr>
        <w:t xml:space="preserve">Veritabanı, ortak kullanılan verilerin tekrarlanmasına izin vermeden çok amaçlı </w:t>
      </w:r>
      <w:r w:rsidR="5577F977" w:rsidRPr="00EA134B">
        <w:rPr>
          <w:sz w:val="21"/>
          <w:szCs w:val="21"/>
        </w:rPr>
        <w:t>kullanılmasına olanak verir.</w:t>
      </w:r>
    </w:p>
    <w:p w14:paraId="49551D2E" w14:textId="34729F3E" w:rsidR="5577F977" w:rsidRPr="00EA134B" w:rsidRDefault="5577F977" w:rsidP="5016CDC3">
      <w:pPr>
        <w:pStyle w:val="ListeParagraf"/>
        <w:numPr>
          <w:ilvl w:val="0"/>
          <w:numId w:val="8"/>
        </w:numPr>
        <w:rPr>
          <w:sz w:val="21"/>
          <w:szCs w:val="21"/>
        </w:rPr>
      </w:pPr>
      <w:r w:rsidRPr="00EA134B">
        <w:rPr>
          <w:sz w:val="21"/>
          <w:szCs w:val="21"/>
        </w:rPr>
        <w:t>Veritabanındaki veriler mutlak değildir. Gerektiğinde değiştirilebilir.</w:t>
      </w:r>
    </w:p>
    <w:p w14:paraId="520189CC" w14:textId="56572E41" w:rsidR="60BFC037" w:rsidRPr="00EA134B" w:rsidRDefault="60BFC037" w:rsidP="5016CDC3">
      <w:pPr>
        <w:rPr>
          <w:sz w:val="21"/>
          <w:szCs w:val="21"/>
        </w:rPr>
      </w:pPr>
      <w:r w:rsidRPr="00EA134B">
        <w:rPr>
          <w:sz w:val="21"/>
          <w:szCs w:val="21"/>
        </w:rPr>
        <w:t>Veritabanı ve Veritabanı Yönetim Sistemi aynı kavramlar değildir. Veritabanı Y</w:t>
      </w:r>
      <w:r w:rsidR="6D8CECFF" w:rsidRPr="00EA134B">
        <w:rPr>
          <w:sz w:val="21"/>
          <w:szCs w:val="21"/>
        </w:rPr>
        <w:t>önetim Sistemleri; Veri tanımlamak</w:t>
      </w:r>
      <w:r w:rsidR="4B1B6B71" w:rsidRPr="00EA134B">
        <w:rPr>
          <w:sz w:val="21"/>
          <w:szCs w:val="21"/>
        </w:rPr>
        <w:t>, veritabanı oluşturmak, veritabanında işlem yapmak olarak bir çok kavram içerir.</w:t>
      </w:r>
      <w:r w:rsidR="16107BA7" w:rsidRPr="00EA134B">
        <w:rPr>
          <w:sz w:val="21"/>
          <w:szCs w:val="21"/>
        </w:rPr>
        <w:t xml:space="preserve"> VTYS’nin bir çok avantajı da bulunmaktadır;</w:t>
      </w:r>
    </w:p>
    <w:p w14:paraId="0E621CD3" w14:textId="77406DAC" w:rsidR="16107BA7" w:rsidRPr="00EA134B" w:rsidRDefault="16107BA7" w:rsidP="00EA134B">
      <w:pPr>
        <w:pStyle w:val="ListeParagraf"/>
        <w:numPr>
          <w:ilvl w:val="0"/>
          <w:numId w:val="11"/>
        </w:numPr>
        <w:rPr>
          <w:sz w:val="21"/>
          <w:szCs w:val="21"/>
        </w:rPr>
      </w:pPr>
      <w:r w:rsidRPr="00EA134B">
        <w:rPr>
          <w:sz w:val="21"/>
          <w:szCs w:val="21"/>
        </w:rPr>
        <w:t>Gereksiz veri tekrarı ve veri tutarsızlığının önlenmesi</w:t>
      </w:r>
    </w:p>
    <w:p w14:paraId="4A18E96D" w14:textId="63D1334E" w:rsidR="16107BA7" w:rsidRPr="00EA134B" w:rsidRDefault="16107BA7" w:rsidP="00EA134B">
      <w:pPr>
        <w:pStyle w:val="ListeParagraf"/>
        <w:numPr>
          <w:ilvl w:val="0"/>
          <w:numId w:val="11"/>
        </w:numPr>
        <w:rPr>
          <w:sz w:val="21"/>
          <w:szCs w:val="21"/>
        </w:rPr>
      </w:pPr>
      <w:r w:rsidRPr="00EA134B">
        <w:rPr>
          <w:sz w:val="21"/>
          <w:szCs w:val="21"/>
        </w:rPr>
        <w:t xml:space="preserve">Veri bütünlüğünün </w:t>
      </w:r>
      <w:r w:rsidR="000157CD" w:rsidRPr="00EA134B">
        <w:rPr>
          <w:sz w:val="21"/>
          <w:szCs w:val="21"/>
        </w:rPr>
        <w:t xml:space="preserve">ve veri paylaşımının </w:t>
      </w:r>
      <w:r w:rsidRPr="00EA134B">
        <w:rPr>
          <w:sz w:val="21"/>
          <w:szCs w:val="21"/>
        </w:rPr>
        <w:t>sağlanması</w:t>
      </w:r>
      <w:r w:rsidR="000157CD" w:rsidRPr="00EA134B">
        <w:rPr>
          <w:sz w:val="21"/>
          <w:szCs w:val="21"/>
        </w:rPr>
        <w:t>.</w:t>
      </w:r>
    </w:p>
    <w:p w14:paraId="7DA2400F" w14:textId="365213F9" w:rsidR="16107BA7" w:rsidRPr="00EA134B" w:rsidRDefault="16107BA7" w:rsidP="00EA134B">
      <w:pPr>
        <w:pStyle w:val="ListeParagraf"/>
        <w:numPr>
          <w:ilvl w:val="0"/>
          <w:numId w:val="11"/>
        </w:numPr>
        <w:rPr>
          <w:sz w:val="21"/>
          <w:szCs w:val="21"/>
        </w:rPr>
      </w:pPr>
      <w:r w:rsidRPr="00EA134B">
        <w:rPr>
          <w:sz w:val="21"/>
          <w:szCs w:val="21"/>
        </w:rPr>
        <w:t>Kullanımda üst düzey uzmanlık gerektirmemesi</w:t>
      </w:r>
    </w:p>
    <w:p w14:paraId="58FC500C" w14:textId="70C331E2" w:rsidR="16107BA7" w:rsidRPr="00EA134B" w:rsidRDefault="16107BA7" w:rsidP="00EA134B">
      <w:pPr>
        <w:pStyle w:val="ListeParagraf"/>
        <w:numPr>
          <w:ilvl w:val="0"/>
          <w:numId w:val="11"/>
        </w:numPr>
        <w:rPr>
          <w:sz w:val="21"/>
          <w:szCs w:val="21"/>
        </w:rPr>
      </w:pPr>
      <w:r w:rsidRPr="00EA134B">
        <w:rPr>
          <w:sz w:val="21"/>
          <w:szCs w:val="21"/>
        </w:rPr>
        <w:t xml:space="preserve">Verilerin gizliliğinin ve güvenliğinin sağlanması </w:t>
      </w:r>
    </w:p>
    <w:p w14:paraId="423C4838" w14:textId="633E8D11" w:rsidR="16107BA7" w:rsidRPr="00EA134B" w:rsidRDefault="16107BA7" w:rsidP="00EA134B">
      <w:pPr>
        <w:pStyle w:val="ListeParagraf"/>
        <w:numPr>
          <w:ilvl w:val="0"/>
          <w:numId w:val="11"/>
        </w:numPr>
        <w:rPr>
          <w:sz w:val="21"/>
          <w:szCs w:val="21"/>
        </w:rPr>
      </w:pPr>
      <w:r w:rsidRPr="00EA134B">
        <w:rPr>
          <w:sz w:val="21"/>
          <w:szCs w:val="21"/>
        </w:rPr>
        <w:t>Standart yapı ve kuralların uygulanabilir olması</w:t>
      </w:r>
    </w:p>
    <w:p w14:paraId="31FFC5E8" w14:textId="4A1DF31C" w:rsidR="16107BA7" w:rsidRPr="00EA134B" w:rsidRDefault="16107BA7" w:rsidP="5016CDC3">
      <w:pPr>
        <w:rPr>
          <w:sz w:val="21"/>
          <w:szCs w:val="21"/>
        </w:rPr>
      </w:pPr>
      <w:r w:rsidRPr="00EA134B">
        <w:rPr>
          <w:sz w:val="21"/>
          <w:szCs w:val="21"/>
        </w:rPr>
        <w:t>Veritabanı kullanıcıları dediğimiz veritabanı ile etk</w:t>
      </w:r>
      <w:r w:rsidR="3D9A987A" w:rsidRPr="00EA134B">
        <w:rPr>
          <w:sz w:val="21"/>
          <w:szCs w:val="21"/>
        </w:rPr>
        <w:t>ileşimde olan kişiler aşağıdaki gibi sınıflandırılabilir;</w:t>
      </w:r>
    </w:p>
    <w:p w14:paraId="7A1F4C8F" w14:textId="48D3E2C5" w:rsidR="3D9A987A" w:rsidRPr="00EA134B" w:rsidRDefault="3D9A987A" w:rsidP="00EA134B">
      <w:pPr>
        <w:pStyle w:val="ListeParagraf"/>
        <w:numPr>
          <w:ilvl w:val="0"/>
          <w:numId w:val="12"/>
        </w:numPr>
        <w:rPr>
          <w:sz w:val="21"/>
          <w:szCs w:val="21"/>
        </w:rPr>
      </w:pPr>
      <w:r w:rsidRPr="00EA134B">
        <w:rPr>
          <w:sz w:val="21"/>
          <w:szCs w:val="21"/>
        </w:rPr>
        <w:t xml:space="preserve">Veritabanı Sorumluları </w:t>
      </w:r>
      <w:r w:rsidR="000157CD" w:rsidRPr="00EA134B">
        <w:rPr>
          <w:sz w:val="21"/>
          <w:szCs w:val="21"/>
        </w:rPr>
        <w:t>ve Son Kullanıcılar</w:t>
      </w:r>
    </w:p>
    <w:p w14:paraId="03D49534" w14:textId="427CE7B9" w:rsidR="3D9A987A" w:rsidRPr="00EA134B" w:rsidRDefault="3D9A987A" w:rsidP="00EA134B">
      <w:pPr>
        <w:pStyle w:val="ListeParagraf"/>
        <w:numPr>
          <w:ilvl w:val="0"/>
          <w:numId w:val="12"/>
        </w:numPr>
        <w:rPr>
          <w:sz w:val="21"/>
          <w:szCs w:val="21"/>
        </w:rPr>
      </w:pPr>
      <w:r w:rsidRPr="00EA134B">
        <w:rPr>
          <w:sz w:val="21"/>
          <w:szCs w:val="21"/>
        </w:rPr>
        <w:t>Sistem Analistler ve Uygulama Programcıları</w:t>
      </w:r>
    </w:p>
    <w:p w14:paraId="650BC537" w14:textId="5346BEED" w:rsidR="28741948" w:rsidRPr="00EA134B" w:rsidRDefault="28741948" w:rsidP="5016CDC3">
      <w:pPr>
        <w:rPr>
          <w:sz w:val="21"/>
          <w:szCs w:val="21"/>
        </w:rPr>
      </w:pPr>
      <w:r w:rsidRPr="00EA134B">
        <w:rPr>
          <w:sz w:val="21"/>
          <w:szCs w:val="21"/>
        </w:rPr>
        <w:t xml:space="preserve">VTYS’nin mimarisi </w:t>
      </w:r>
      <w:r w:rsidR="591B021C" w:rsidRPr="00EA134B">
        <w:rPr>
          <w:sz w:val="21"/>
          <w:szCs w:val="21"/>
        </w:rPr>
        <w:t xml:space="preserve">önemli kavramlarından biri </w:t>
      </w:r>
      <w:r w:rsidR="2EDAAFAC" w:rsidRPr="00EA134B">
        <w:rPr>
          <w:sz w:val="21"/>
          <w:szCs w:val="21"/>
        </w:rPr>
        <w:t xml:space="preserve">3 </w:t>
      </w:r>
      <w:r w:rsidR="1614F2C5" w:rsidRPr="00EA134B">
        <w:rPr>
          <w:sz w:val="21"/>
          <w:szCs w:val="21"/>
        </w:rPr>
        <w:t>Şema Mimarisi’dir</w:t>
      </w:r>
      <w:r w:rsidR="025A20A7" w:rsidRPr="00EA134B">
        <w:rPr>
          <w:sz w:val="21"/>
          <w:szCs w:val="21"/>
        </w:rPr>
        <w:t xml:space="preserve"> amacı kullanıcı uygulamalarını fiziksel veritabanından ayırt etmektir. Bu mimaride </w:t>
      </w:r>
      <w:r w:rsidR="0627C772" w:rsidRPr="00EA134B">
        <w:rPr>
          <w:sz w:val="21"/>
          <w:szCs w:val="21"/>
        </w:rPr>
        <w:t>şemalar izleyen üç düzeyde tanımlanır;</w:t>
      </w:r>
    </w:p>
    <w:p w14:paraId="738F5748" w14:textId="6E22C3D3" w:rsidR="0627C772" w:rsidRPr="00EA134B" w:rsidRDefault="0627C772" w:rsidP="5016CDC3">
      <w:pPr>
        <w:pStyle w:val="ListeParagraf"/>
        <w:numPr>
          <w:ilvl w:val="0"/>
          <w:numId w:val="2"/>
        </w:numPr>
        <w:rPr>
          <w:sz w:val="21"/>
          <w:szCs w:val="21"/>
        </w:rPr>
      </w:pPr>
      <w:r w:rsidRPr="00EA134B">
        <w:rPr>
          <w:sz w:val="21"/>
          <w:szCs w:val="21"/>
        </w:rPr>
        <w:t>İçsel Düzey</w:t>
      </w:r>
    </w:p>
    <w:p w14:paraId="71C5D0ED" w14:textId="3E89C539" w:rsidR="0627C772" w:rsidRPr="00EA134B" w:rsidRDefault="0627C772" w:rsidP="5016CDC3">
      <w:pPr>
        <w:pStyle w:val="ListeParagraf"/>
        <w:numPr>
          <w:ilvl w:val="0"/>
          <w:numId w:val="2"/>
        </w:numPr>
        <w:rPr>
          <w:sz w:val="21"/>
          <w:szCs w:val="21"/>
        </w:rPr>
      </w:pPr>
      <w:r w:rsidRPr="00EA134B">
        <w:rPr>
          <w:sz w:val="21"/>
          <w:szCs w:val="21"/>
        </w:rPr>
        <w:t>Kavramsal Düzey</w:t>
      </w:r>
    </w:p>
    <w:p w14:paraId="7E766B40" w14:textId="70861CA3" w:rsidR="0627C772" w:rsidRPr="00EA134B" w:rsidRDefault="0627C772" w:rsidP="5016CDC3">
      <w:pPr>
        <w:pStyle w:val="ListeParagraf"/>
        <w:numPr>
          <w:ilvl w:val="0"/>
          <w:numId w:val="2"/>
        </w:numPr>
        <w:rPr>
          <w:sz w:val="21"/>
          <w:szCs w:val="21"/>
        </w:rPr>
      </w:pPr>
      <w:r w:rsidRPr="00EA134B">
        <w:rPr>
          <w:sz w:val="21"/>
          <w:szCs w:val="21"/>
        </w:rPr>
        <w:t>Dışsal Düzey</w:t>
      </w:r>
    </w:p>
    <w:p w14:paraId="7E49E917" w14:textId="0F3B1483" w:rsidR="0627C772" w:rsidRPr="00EA134B" w:rsidRDefault="0627C772" w:rsidP="5016CDC3">
      <w:pPr>
        <w:rPr>
          <w:sz w:val="21"/>
          <w:szCs w:val="21"/>
        </w:rPr>
      </w:pPr>
      <w:r w:rsidRPr="00EA134B">
        <w:rPr>
          <w:sz w:val="21"/>
          <w:szCs w:val="21"/>
        </w:rPr>
        <w:t>Her VTYS bir veri modeli kullanır. Veritabanında yer alacak verileri ve veriler arasında kurulacak i</w:t>
      </w:r>
      <w:r w:rsidR="655CF406" w:rsidRPr="00EA134B">
        <w:rPr>
          <w:sz w:val="21"/>
          <w:szCs w:val="21"/>
        </w:rPr>
        <w:t>lişkiler veri modeline göre yapılandırılır ve veritabanları da buna göre sınıflandırılır.</w:t>
      </w:r>
      <w:r w:rsidR="4B15FD03" w:rsidRPr="00EA134B">
        <w:rPr>
          <w:sz w:val="21"/>
          <w:szCs w:val="21"/>
        </w:rPr>
        <w:t xml:space="preserve"> Bunlar 4 başlık altında sınıflandırılabilir:</w:t>
      </w:r>
    </w:p>
    <w:p w14:paraId="56BDB852" w14:textId="183A1C7F" w:rsidR="4B15FD03" w:rsidRPr="00EA134B" w:rsidRDefault="4B15FD03" w:rsidP="5016CDC3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EA134B">
        <w:rPr>
          <w:sz w:val="21"/>
          <w:szCs w:val="21"/>
        </w:rPr>
        <w:t>Hiyerarşik veritabanı</w:t>
      </w:r>
    </w:p>
    <w:p w14:paraId="42EF4E78" w14:textId="24424BDC" w:rsidR="4B15FD03" w:rsidRPr="00EA134B" w:rsidRDefault="4B15FD03" w:rsidP="5016CDC3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EA134B">
        <w:rPr>
          <w:sz w:val="21"/>
          <w:szCs w:val="21"/>
        </w:rPr>
        <w:t>Ağ veritabanı</w:t>
      </w:r>
    </w:p>
    <w:p w14:paraId="6FCE6BD2" w14:textId="22691F8B" w:rsidR="4B15FD03" w:rsidRPr="00EA134B" w:rsidRDefault="4B15FD03" w:rsidP="5016CDC3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EA134B">
        <w:rPr>
          <w:sz w:val="21"/>
          <w:szCs w:val="21"/>
        </w:rPr>
        <w:t>İlişkisel veritabanı</w:t>
      </w:r>
    </w:p>
    <w:p w14:paraId="2672CD62" w14:textId="3C67DE8C" w:rsidR="4B15FD03" w:rsidRPr="00EA134B" w:rsidRDefault="4B15FD03" w:rsidP="5016CDC3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EA134B">
        <w:rPr>
          <w:sz w:val="21"/>
          <w:szCs w:val="21"/>
        </w:rPr>
        <w:t xml:space="preserve">Nesneye yönelik veritabanı </w:t>
      </w:r>
    </w:p>
    <w:p w14:paraId="64FD4C1B" w14:textId="4ACC9F44" w:rsidR="00EA134B" w:rsidRDefault="000157CD" w:rsidP="5016CDC3">
      <w:pPr>
        <w:rPr>
          <w:sz w:val="21"/>
          <w:szCs w:val="21"/>
        </w:rPr>
      </w:pPr>
      <w:r w:rsidRPr="00EA134B">
        <w:rPr>
          <w:sz w:val="21"/>
          <w:szCs w:val="21"/>
        </w:rPr>
        <w:t xml:space="preserve">Bazı </w:t>
      </w:r>
      <w:r w:rsidR="4B15FD03" w:rsidRPr="00EA134B">
        <w:rPr>
          <w:sz w:val="21"/>
          <w:szCs w:val="21"/>
        </w:rPr>
        <w:t>VTYS program</w:t>
      </w:r>
      <w:r w:rsidRPr="00EA134B">
        <w:rPr>
          <w:sz w:val="21"/>
          <w:szCs w:val="21"/>
        </w:rPr>
        <w:t>ları</w:t>
      </w:r>
      <w:r w:rsidR="4B15FD03" w:rsidRPr="00EA134B">
        <w:rPr>
          <w:sz w:val="21"/>
          <w:szCs w:val="21"/>
        </w:rPr>
        <w:t xml:space="preserve"> </w:t>
      </w:r>
      <w:r w:rsidRPr="00EA134B">
        <w:rPr>
          <w:sz w:val="21"/>
          <w:szCs w:val="21"/>
        </w:rPr>
        <w:t>şunlardı</w:t>
      </w:r>
      <w:r w:rsidR="4B15FD03" w:rsidRPr="00EA134B">
        <w:rPr>
          <w:sz w:val="21"/>
          <w:szCs w:val="21"/>
        </w:rPr>
        <w:t>r</w:t>
      </w:r>
      <w:r w:rsidR="36FFBEA1" w:rsidRPr="00EA134B">
        <w:rPr>
          <w:sz w:val="21"/>
          <w:szCs w:val="21"/>
        </w:rPr>
        <w:t xml:space="preserve">; MS SQL Server, Oracle, MySQL, Sybase, MS Access, PostgreSQL, </w:t>
      </w:r>
      <w:r w:rsidR="2901C244" w:rsidRPr="00EA134B">
        <w:rPr>
          <w:sz w:val="21"/>
          <w:szCs w:val="21"/>
        </w:rPr>
        <w:t>IBM DB2, Informix, Advantage biçiminde sıralanabilir.</w:t>
      </w:r>
    </w:p>
    <w:p w14:paraId="4BFF540C" w14:textId="77777777" w:rsidR="00EA134B" w:rsidRPr="00EA134B" w:rsidRDefault="00EA134B" w:rsidP="5016CDC3">
      <w:pPr>
        <w:rPr>
          <w:sz w:val="21"/>
          <w:szCs w:val="21"/>
        </w:rPr>
      </w:pPr>
    </w:p>
    <w:sectPr w:rsidR="00EA134B" w:rsidRPr="00EA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C851"/>
    <w:multiLevelType w:val="hybridMultilevel"/>
    <w:tmpl w:val="1804D634"/>
    <w:lvl w:ilvl="0" w:tplc="23CCA5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E00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A1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63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69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C3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47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E4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82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862"/>
    <w:multiLevelType w:val="hybridMultilevel"/>
    <w:tmpl w:val="810A0308"/>
    <w:lvl w:ilvl="0" w:tplc="C0CABD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BC0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46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6B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4A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F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45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7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29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BB9D"/>
    <w:multiLevelType w:val="hybridMultilevel"/>
    <w:tmpl w:val="456A4B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EFAC4">
      <w:start w:val="1"/>
      <w:numFmt w:val="lowerLetter"/>
      <w:lvlText w:val="%2."/>
      <w:lvlJc w:val="left"/>
      <w:pPr>
        <w:ind w:left="1440" w:hanging="360"/>
      </w:pPr>
    </w:lvl>
    <w:lvl w:ilvl="2" w:tplc="B68EFE98">
      <w:start w:val="1"/>
      <w:numFmt w:val="lowerRoman"/>
      <w:lvlText w:val="%3."/>
      <w:lvlJc w:val="right"/>
      <w:pPr>
        <w:ind w:left="2160" w:hanging="180"/>
      </w:pPr>
    </w:lvl>
    <w:lvl w:ilvl="3" w:tplc="AE14C08E">
      <w:start w:val="1"/>
      <w:numFmt w:val="decimal"/>
      <w:lvlText w:val="%4."/>
      <w:lvlJc w:val="left"/>
      <w:pPr>
        <w:ind w:left="2880" w:hanging="360"/>
      </w:pPr>
    </w:lvl>
    <w:lvl w:ilvl="4" w:tplc="B8202E8A">
      <w:start w:val="1"/>
      <w:numFmt w:val="lowerLetter"/>
      <w:lvlText w:val="%5."/>
      <w:lvlJc w:val="left"/>
      <w:pPr>
        <w:ind w:left="3600" w:hanging="360"/>
      </w:pPr>
    </w:lvl>
    <w:lvl w:ilvl="5" w:tplc="E9588BCC">
      <w:start w:val="1"/>
      <w:numFmt w:val="lowerRoman"/>
      <w:lvlText w:val="%6."/>
      <w:lvlJc w:val="right"/>
      <w:pPr>
        <w:ind w:left="4320" w:hanging="180"/>
      </w:pPr>
    </w:lvl>
    <w:lvl w:ilvl="6" w:tplc="A0766EE0">
      <w:start w:val="1"/>
      <w:numFmt w:val="decimal"/>
      <w:lvlText w:val="%7."/>
      <w:lvlJc w:val="left"/>
      <w:pPr>
        <w:ind w:left="5040" w:hanging="360"/>
      </w:pPr>
    </w:lvl>
    <w:lvl w:ilvl="7" w:tplc="071E657E">
      <w:start w:val="1"/>
      <w:numFmt w:val="lowerLetter"/>
      <w:lvlText w:val="%8."/>
      <w:lvlJc w:val="left"/>
      <w:pPr>
        <w:ind w:left="5760" w:hanging="360"/>
      </w:pPr>
    </w:lvl>
    <w:lvl w:ilvl="8" w:tplc="054C70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6E34"/>
    <w:multiLevelType w:val="hybridMultilevel"/>
    <w:tmpl w:val="3628FDBA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D0358A6"/>
    <w:multiLevelType w:val="hybridMultilevel"/>
    <w:tmpl w:val="A6BADF36"/>
    <w:lvl w:ilvl="0" w:tplc="DB3C0C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14E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EE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82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A0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AE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67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8D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8F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B6085"/>
    <w:multiLevelType w:val="hybridMultilevel"/>
    <w:tmpl w:val="29D8AF94"/>
    <w:lvl w:ilvl="0" w:tplc="76DA1016">
      <w:start w:val="1"/>
      <w:numFmt w:val="decimal"/>
      <w:lvlText w:val="%1-"/>
      <w:lvlJc w:val="left"/>
      <w:pPr>
        <w:ind w:left="720" w:hanging="360"/>
      </w:pPr>
    </w:lvl>
    <w:lvl w:ilvl="1" w:tplc="8EB640C2">
      <w:start w:val="1"/>
      <w:numFmt w:val="lowerLetter"/>
      <w:lvlText w:val="%2."/>
      <w:lvlJc w:val="left"/>
      <w:pPr>
        <w:ind w:left="1440" w:hanging="360"/>
      </w:pPr>
    </w:lvl>
    <w:lvl w:ilvl="2" w:tplc="B42A58AE">
      <w:start w:val="1"/>
      <w:numFmt w:val="lowerRoman"/>
      <w:lvlText w:val="%3."/>
      <w:lvlJc w:val="right"/>
      <w:pPr>
        <w:ind w:left="2160" w:hanging="180"/>
      </w:pPr>
    </w:lvl>
    <w:lvl w:ilvl="3" w:tplc="632036E4">
      <w:start w:val="1"/>
      <w:numFmt w:val="decimal"/>
      <w:lvlText w:val="%4."/>
      <w:lvlJc w:val="left"/>
      <w:pPr>
        <w:ind w:left="2880" w:hanging="360"/>
      </w:pPr>
    </w:lvl>
    <w:lvl w:ilvl="4" w:tplc="2D78D346">
      <w:start w:val="1"/>
      <w:numFmt w:val="lowerLetter"/>
      <w:lvlText w:val="%5."/>
      <w:lvlJc w:val="left"/>
      <w:pPr>
        <w:ind w:left="3600" w:hanging="360"/>
      </w:pPr>
    </w:lvl>
    <w:lvl w:ilvl="5" w:tplc="CBC2765E">
      <w:start w:val="1"/>
      <w:numFmt w:val="lowerRoman"/>
      <w:lvlText w:val="%6."/>
      <w:lvlJc w:val="right"/>
      <w:pPr>
        <w:ind w:left="4320" w:hanging="180"/>
      </w:pPr>
    </w:lvl>
    <w:lvl w:ilvl="6" w:tplc="8BB6315E">
      <w:start w:val="1"/>
      <w:numFmt w:val="decimal"/>
      <w:lvlText w:val="%7."/>
      <w:lvlJc w:val="left"/>
      <w:pPr>
        <w:ind w:left="5040" w:hanging="360"/>
      </w:pPr>
    </w:lvl>
    <w:lvl w:ilvl="7" w:tplc="345870CC">
      <w:start w:val="1"/>
      <w:numFmt w:val="lowerLetter"/>
      <w:lvlText w:val="%8."/>
      <w:lvlJc w:val="left"/>
      <w:pPr>
        <w:ind w:left="5760" w:hanging="360"/>
      </w:pPr>
    </w:lvl>
    <w:lvl w:ilvl="8" w:tplc="9DCADB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C2B0"/>
    <w:multiLevelType w:val="hybridMultilevel"/>
    <w:tmpl w:val="32AEA298"/>
    <w:lvl w:ilvl="0" w:tplc="4E243B4E">
      <w:start w:val="1"/>
      <w:numFmt w:val="decimal"/>
      <w:lvlText w:val="%1-"/>
      <w:lvlJc w:val="left"/>
      <w:pPr>
        <w:ind w:left="720" w:hanging="360"/>
      </w:pPr>
    </w:lvl>
    <w:lvl w:ilvl="1" w:tplc="87E2578C">
      <w:start w:val="1"/>
      <w:numFmt w:val="lowerLetter"/>
      <w:lvlText w:val="%2."/>
      <w:lvlJc w:val="left"/>
      <w:pPr>
        <w:ind w:left="1440" w:hanging="360"/>
      </w:pPr>
    </w:lvl>
    <w:lvl w:ilvl="2" w:tplc="0316D234">
      <w:start w:val="1"/>
      <w:numFmt w:val="lowerRoman"/>
      <w:lvlText w:val="%3."/>
      <w:lvlJc w:val="right"/>
      <w:pPr>
        <w:ind w:left="2160" w:hanging="180"/>
      </w:pPr>
    </w:lvl>
    <w:lvl w:ilvl="3" w:tplc="C436C3B4">
      <w:start w:val="1"/>
      <w:numFmt w:val="decimal"/>
      <w:lvlText w:val="%4."/>
      <w:lvlJc w:val="left"/>
      <w:pPr>
        <w:ind w:left="2880" w:hanging="360"/>
      </w:pPr>
    </w:lvl>
    <w:lvl w:ilvl="4" w:tplc="66C2BB84">
      <w:start w:val="1"/>
      <w:numFmt w:val="lowerLetter"/>
      <w:lvlText w:val="%5."/>
      <w:lvlJc w:val="left"/>
      <w:pPr>
        <w:ind w:left="3600" w:hanging="360"/>
      </w:pPr>
    </w:lvl>
    <w:lvl w:ilvl="5" w:tplc="56C2C026">
      <w:start w:val="1"/>
      <w:numFmt w:val="lowerRoman"/>
      <w:lvlText w:val="%6."/>
      <w:lvlJc w:val="right"/>
      <w:pPr>
        <w:ind w:left="4320" w:hanging="180"/>
      </w:pPr>
    </w:lvl>
    <w:lvl w:ilvl="6" w:tplc="FC5E7004">
      <w:start w:val="1"/>
      <w:numFmt w:val="decimal"/>
      <w:lvlText w:val="%7."/>
      <w:lvlJc w:val="left"/>
      <w:pPr>
        <w:ind w:left="5040" w:hanging="360"/>
      </w:pPr>
    </w:lvl>
    <w:lvl w:ilvl="7" w:tplc="B6487078">
      <w:start w:val="1"/>
      <w:numFmt w:val="lowerLetter"/>
      <w:lvlText w:val="%8."/>
      <w:lvlJc w:val="left"/>
      <w:pPr>
        <w:ind w:left="5760" w:hanging="360"/>
      </w:pPr>
    </w:lvl>
    <w:lvl w:ilvl="8" w:tplc="3B2A1C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7FB23"/>
    <w:multiLevelType w:val="hybridMultilevel"/>
    <w:tmpl w:val="C93A64FA"/>
    <w:lvl w:ilvl="0" w:tplc="25A0BBD0">
      <w:start w:val="1"/>
      <w:numFmt w:val="decimal"/>
      <w:lvlText w:val="%1-"/>
      <w:lvlJc w:val="left"/>
      <w:pPr>
        <w:ind w:left="720" w:hanging="360"/>
      </w:pPr>
    </w:lvl>
    <w:lvl w:ilvl="1" w:tplc="A05A035E">
      <w:start w:val="1"/>
      <w:numFmt w:val="lowerLetter"/>
      <w:lvlText w:val="%2."/>
      <w:lvlJc w:val="left"/>
      <w:pPr>
        <w:ind w:left="1440" w:hanging="360"/>
      </w:pPr>
    </w:lvl>
    <w:lvl w:ilvl="2" w:tplc="A5D6709E">
      <w:start w:val="1"/>
      <w:numFmt w:val="lowerRoman"/>
      <w:lvlText w:val="%3."/>
      <w:lvlJc w:val="right"/>
      <w:pPr>
        <w:ind w:left="2160" w:hanging="180"/>
      </w:pPr>
    </w:lvl>
    <w:lvl w:ilvl="3" w:tplc="DC6222D6">
      <w:start w:val="1"/>
      <w:numFmt w:val="decimal"/>
      <w:lvlText w:val="%4."/>
      <w:lvlJc w:val="left"/>
      <w:pPr>
        <w:ind w:left="2880" w:hanging="360"/>
      </w:pPr>
    </w:lvl>
    <w:lvl w:ilvl="4" w:tplc="D00E2154">
      <w:start w:val="1"/>
      <w:numFmt w:val="lowerLetter"/>
      <w:lvlText w:val="%5."/>
      <w:lvlJc w:val="left"/>
      <w:pPr>
        <w:ind w:left="3600" w:hanging="360"/>
      </w:pPr>
    </w:lvl>
    <w:lvl w:ilvl="5" w:tplc="1EFAA944">
      <w:start w:val="1"/>
      <w:numFmt w:val="lowerRoman"/>
      <w:lvlText w:val="%6."/>
      <w:lvlJc w:val="right"/>
      <w:pPr>
        <w:ind w:left="4320" w:hanging="180"/>
      </w:pPr>
    </w:lvl>
    <w:lvl w:ilvl="6" w:tplc="0FBAA48A">
      <w:start w:val="1"/>
      <w:numFmt w:val="decimal"/>
      <w:lvlText w:val="%7."/>
      <w:lvlJc w:val="left"/>
      <w:pPr>
        <w:ind w:left="5040" w:hanging="360"/>
      </w:pPr>
    </w:lvl>
    <w:lvl w:ilvl="7" w:tplc="BFC8CB86">
      <w:start w:val="1"/>
      <w:numFmt w:val="lowerLetter"/>
      <w:lvlText w:val="%8."/>
      <w:lvlJc w:val="left"/>
      <w:pPr>
        <w:ind w:left="5760" w:hanging="360"/>
      </w:pPr>
    </w:lvl>
    <w:lvl w:ilvl="8" w:tplc="61DEF10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3F484"/>
    <w:multiLevelType w:val="hybridMultilevel"/>
    <w:tmpl w:val="78FCE9AC"/>
    <w:lvl w:ilvl="0" w:tplc="078CF7CA">
      <w:start w:val="1"/>
      <w:numFmt w:val="decimal"/>
      <w:lvlText w:val="%1-"/>
      <w:lvlJc w:val="left"/>
      <w:pPr>
        <w:ind w:left="720" w:hanging="360"/>
      </w:pPr>
    </w:lvl>
    <w:lvl w:ilvl="1" w:tplc="90C8C484">
      <w:start w:val="1"/>
      <w:numFmt w:val="lowerLetter"/>
      <w:lvlText w:val="%2."/>
      <w:lvlJc w:val="left"/>
      <w:pPr>
        <w:ind w:left="1440" w:hanging="360"/>
      </w:pPr>
    </w:lvl>
    <w:lvl w:ilvl="2" w:tplc="ADF87F3E">
      <w:start w:val="1"/>
      <w:numFmt w:val="lowerRoman"/>
      <w:lvlText w:val="%3."/>
      <w:lvlJc w:val="right"/>
      <w:pPr>
        <w:ind w:left="2160" w:hanging="180"/>
      </w:pPr>
    </w:lvl>
    <w:lvl w:ilvl="3" w:tplc="FBDE24C8">
      <w:start w:val="1"/>
      <w:numFmt w:val="decimal"/>
      <w:lvlText w:val="%4."/>
      <w:lvlJc w:val="left"/>
      <w:pPr>
        <w:ind w:left="2880" w:hanging="360"/>
      </w:pPr>
    </w:lvl>
    <w:lvl w:ilvl="4" w:tplc="7106572A">
      <w:start w:val="1"/>
      <w:numFmt w:val="lowerLetter"/>
      <w:lvlText w:val="%5."/>
      <w:lvlJc w:val="left"/>
      <w:pPr>
        <w:ind w:left="3600" w:hanging="360"/>
      </w:pPr>
    </w:lvl>
    <w:lvl w:ilvl="5" w:tplc="54DA9ABA">
      <w:start w:val="1"/>
      <w:numFmt w:val="lowerRoman"/>
      <w:lvlText w:val="%6."/>
      <w:lvlJc w:val="right"/>
      <w:pPr>
        <w:ind w:left="4320" w:hanging="180"/>
      </w:pPr>
    </w:lvl>
    <w:lvl w:ilvl="6" w:tplc="5386A772">
      <w:start w:val="1"/>
      <w:numFmt w:val="decimal"/>
      <w:lvlText w:val="%7."/>
      <w:lvlJc w:val="left"/>
      <w:pPr>
        <w:ind w:left="5040" w:hanging="360"/>
      </w:pPr>
    </w:lvl>
    <w:lvl w:ilvl="7" w:tplc="2D86FB1E">
      <w:start w:val="1"/>
      <w:numFmt w:val="lowerLetter"/>
      <w:lvlText w:val="%8."/>
      <w:lvlJc w:val="left"/>
      <w:pPr>
        <w:ind w:left="5760" w:hanging="360"/>
      </w:pPr>
    </w:lvl>
    <w:lvl w:ilvl="8" w:tplc="63BCB6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6EA12"/>
    <w:multiLevelType w:val="hybridMultilevel"/>
    <w:tmpl w:val="BDA27BE0"/>
    <w:lvl w:ilvl="0" w:tplc="CD442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EE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49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8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E7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4F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E9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AC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CB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C4A4E"/>
    <w:multiLevelType w:val="hybridMultilevel"/>
    <w:tmpl w:val="127A4A7C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BDBCEAF"/>
    <w:multiLevelType w:val="hybridMultilevel"/>
    <w:tmpl w:val="B0064772"/>
    <w:lvl w:ilvl="0" w:tplc="4C804866">
      <w:start w:val="1"/>
      <w:numFmt w:val="decimal"/>
      <w:lvlText w:val="%1-"/>
      <w:lvlJc w:val="left"/>
      <w:pPr>
        <w:ind w:left="720" w:hanging="360"/>
      </w:pPr>
    </w:lvl>
    <w:lvl w:ilvl="1" w:tplc="CD221CBA">
      <w:start w:val="1"/>
      <w:numFmt w:val="lowerLetter"/>
      <w:lvlText w:val="%2."/>
      <w:lvlJc w:val="left"/>
      <w:pPr>
        <w:ind w:left="1440" w:hanging="360"/>
      </w:pPr>
    </w:lvl>
    <w:lvl w:ilvl="2" w:tplc="6884EC6A">
      <w:start w:val="1"/>
      <w:numFmt w:val="lowerRoman"/>
      <w:lvlText w:val="%3."/>
      <w:lvlJc w:val="right"/>
      <w:pPr>
        <w:ind w:left="2160" w:hanging="180"/>
      </w:pPr>
    </w:lvl>
    <w:lvl w:ilvl="3" w:tplc="5908F74E">
      <w:start w:val="1"/>
      <w:numFmt w:val="decimal"/>
      <w:lvlText w:val="%4."/>
      <w:lvlJc w:val="left"/>
      <w:pPr>
        <w:ind w:left="2880" w:hanging="360"/>
      </w:pPr>
    </w:lvl>
    <w:lvl w:ilvl="4" w:tplc="F4261630">
      <w:start w:val="1"/>
      <w:numFmt w:val="lowerLetter"/>
      <w:lvlText w:val="%5."/>
      <w:lvlJc w:val="left"/>
      <w:pPr>
        <w:ind w:left="3600" w:hanging="360"/>
      </w:pPr>
    </w:lvl>
    <w:lvl w:ilvl="5" w:tplc="8D125030">
      <w:start w:val="1"/>
      <w:numFmt w:val="lowerRoman"/>
      <w:lvlText w:val="%6."/>
      <w:lvlJc w:val="right"/>
      <w:pPr>
        <w:ind w:left="4320" w:hanging="180"/>
      </w:pPr>
    </w:lvl>
    <w:lvl w:ilvl="6" w:tplc="A0266F06">
      <w:start w:val="1"/>
      <w:numFmt w:val="decimal"/>
      <w:lvlText w:val="%7."/>
      <w:lvlJc w:val="left"/>
      <w:pPr>
        <w:ind w:left="5040" w:hanging="360"/>
      </w:pPr>
    </w:lvl>
    <w:lvl w:ilvl="7" w:tplc="AE2450A6">
      <w:start w:val="1"/>
      <w:numFmt w:val="lowerLetter"/>
      <w:lvlText w:val="%8."/>
      <w:lvlJc w:val="left"/>
      <w:pPr>
        <w:ind w:left="5760" w:hanging="360"/>
      </w:pPr>
    </w:lvl>
    <w:lvl w:ilvl="8" w:tplc="4418E134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78364">
    <w:abstractNumId w:val="5"/>
  </w:num>
  <w:num w:numId="2" w16cid:durableId="1011179050">
    <w:abstractNumId w:val="8"/>
  </w:num>
  <w:num w:numId="3" w16cid:durableId="840655417">
    <w:abstractNumId w:val="11"/>
  </w:num>
  <w:num w:numId="4" w16cid:durableId="974875786">
    <w:abstractNumId w:val="6"/>
  </w:num>
  <w:num w:numId="5" w16cid:durableId="923415460">
    <w:abstractNumId w:val="4"/>
  </w:num>
  <w:num w:numId="6" w16cid:durableId="1373387140">
    <w:abstractNumId w:val="1"/>
  </w:num>
  <w:num w:numId="7" w16cid:durableId="1164783287">
    <w:abstractNumId w:val="9"/>
  </w:num>
  <w:num w:numId="8" w16cid:durableId="897858282">
    <w:abstractNumId w:val="2"/>
  </w:num>
  <w:num w:numId="9" w16cid:durableId="548107847">
    <w:abstractNumId w:val="0"/>
  </w:num>
  <w:num w:numId="10" w16cid:durableId="619646934">
    <w:abstractNumId w:val="7"/>
  </w:num>
  <w:num w:numId="11" w16cid:durableId="492796266">
    <w:abstractNumId w:val="3"/>
  </w:num>
  <w:num w:numId="12" w16cid:durableId="447819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5CF409"/>
    <w:rsid w:val="000157CD"/>
    <w:rsid w:val="00046751"/>
    <w:rsid w:val="00857770"/>
    <w:rsid w:val="00EA134B"/>
    <w:rsid w:val="012C566C"/>
    <w:rsid w:val="0149D4E7"/>
    <w:rsid w:val="025A20A7"/>
    <w:rsid w:val="02C826CD"/>
    <w:rsid w:val="02E5A548"/>
    <w:rsid w:val="0423833C"/>
    <w:rsid w:val="04621E83"/>
    <w:rsid w:val="057B6A52"/>
    <w:rsid w:val="0627C772"/>
    <w:rsid w:val="0709BD87"/>
    <w:rsid w:val="0796DD2B"/>
    <w:rsid w:val="09376851"/>
    <w:rsid w:val="0AD338B2"/>
    <w:rsid w:val="0AD78ED0"/>
    <w:rsid w:val="0B218885"/>
    <w:rsid w:val="0C6F0913"/>
    <w:rsid w:val="0D1A4942"/>
    <w:rsid w:val="0D404F3D"/>
    <w:rsid w:val="0E0AD974"/>
    <w:rsid w:val="0E699038"/>
    <w:rsid w:val="0F09243B"/>
    <w:rsid w:val="11427A36"/>
    <w:rsid w:val="1146D054"/>
    <w:rsid w:val="11A130FA"/>
    <w:rsid w:val="1322B37F"/>
    <w:rsid w:val="13DC955E"/>
    <w:rsid w:val="147A1AF8"/>
    <w:rsid w:val="16107BA7"/>
    <w:rsid w:val="1614F2C5"/>
    <w:rsid w:val="1674A21D"/>
    <w:rsid w:val="1C33E8AD"/>
    <w:rsid w:val="1CE3E3A1"/>
    <w:rsid w:val="1EA91586"/>
    <w:rsid w:val="200D7B52"/>
    <w:rsid w:val="22378EB4"/>
    <w:rsid w:val="24982C48"/>
    <w:rsid w:val="24E0EC75"/>
    <w:rsid w:val="24EDC696"/>
    <w:rsid w:val="28741948"/>
    <w:rsid w:val="2901C244"/>
    <w:rsid w:val="295CF409"/>
    <w:rsid w:val="2A3D7BDD"/>
    <w:rsid w:val="2BDE70FA"/>
    <w:rsid w:val="2BE20862"/>
    <w:rsid w:val="2BE80475"/>
    <w:rsid w:val="2D7DD8C3"/>
    <w:rsid w:val="2EDAAFAC"/>
    <w:rsid w:val="2FBCFBCD"/>
    <w:rsid w:val="325149E6"/>
    <w:rsid w:val="329A0A13"/>
    <w:rsid w:val="34E0DD3A"/>
    <w:rsid w:val="358D40C6"/>
    <w:rsid w:val="35D1AAD5"/>
    <w:rsid w:val="36FFBEA1"/>
    <w:rsid w:val="391754A8"/>
    <w:rsid w:val="3AA51BF8"/>
    <w:rsid w:val="3D9852AB"/>
    <w:rsid w:val="3D9A987A"/>
    <w:rsid w:val="3E74DAB8"/>
    <w:rsid w:val="45EFBC25"/>
    <w:rsid w:val="47302F5E"/>
    <w:rsid w:val="47839F00"/>
    <w:rsid w:val="49145015"/>
    <w:rsid w:val="49275CE7"/>
    <w:rsid w:val="4968C706"/>
    <w:rsid w:val="4B15FD03"/>
    <w:rsid w:val="4B1B6B71"/>
    <w:rsid w:val="4C4BF0D7"/>
    <w:rsid w:val="4C5EFDA9"/>
    <w:rsid w:val="4CA067C8"/>
    <w:rsid w:val="4DE7C138"/>
    <w:rsid w:val="5016CDC3"/>
    <w:rsid w:val="5577F977"/>
    <w:rsid w:val="57A1B050"/>
    <w:rsid w:val="591B021C"/>
    <w:rsid w:val="59C76D94"/>
    <w:rsid w:val="5ACE31C6"/>
    <w:rsid w:val="5AE464B1"/>
    <w:rsid w:val="5C0E7E24"/>
    <w:rsid w:val="5E10F1D4"/>
    <w:rsid w:val="5FACC235"/>
    <w:rsid w:val="60BFC037"/>
    <w:rsid w:val="61489296"/>
    <w:rsid w:val="62180DE0"/>
    <w:rsid w:val="63B4911B"/>
    <w:rsid w:val="654FAEA2"/>
    <w:rsid w:val="655CF406"/>
    <w:rsid w:val="6646A35B"/>
    <w:rsid w:val="667BF94F"/>
    <w:rsid w:val="68E2610E"/>
    <w:rsid w:val="6A16F09E"/>
    <w:rsid w:val="6A231FC5"/>
    <w:rsid w:val="6A2E3F11"/>
    <w:rsid w:val="6B9896AB"/>
    <w:rsid w:val="6BBEF026"/>
    <w:rsid w:val="6D03F749"/>
    <w:rsid w:val="6D5AC087"/>
    <w:rsid w:val="6D8CECFF"/>
    <w:rsid w:val="6E9FC7AA"/>
    <w:rsid w:val="723950F6"/>
    <w:rsid w:val="74718394"/>
    <w:rsid w:val="789D732E"/>
    <w:rsid w:val="78F1EA1F"/>
    <w:rsid w:val="7A2B3A7E"/>
    <w:rsid w:val="7ABD14E7"/>
    <w:rsid w:val="7BC54DC2"/>
    <w:rsid w:val="7C58E548"/>
    <w:rsid w:val="7EFEABA1"/>
    <w:rsid w:val="7FE7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F409"/>
  <w15:chartTrackingRefBased/>
  <w15:docId w15:val="{5BFC8DBA-7AE8-47B0-89CD-9565C824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Kaan  Görçek</dc:creator>
  <cp:keywords/>
  <dc:description/>
  <cp:lastModifiedBy>Ertugrul TKN</cp:lastModifiedBy>
  <cp:revision>2</cp:revision>
  <dcterms:created xsi:type="dcterms:W3CDTF">2023-10-05T10:54:00Z</dcterms:created>
  <dcterms:modified xsi:type="dcterms:W3CDTF">2023-10-05T10:54:00Z</dcterms:modified>
</cp:coreProperties>
</file>