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BEAA" w14:textId="77777777" w:rsidR="00113C3B" w:rsidRPr="00E602E9" w:rsidRDefault="00113C3B" w:rsidP="00113C3B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E602E9">
        <w:rPr>
          <w:rFonts w:ascii="Times New Roman" w:eastAsia="Calibri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4CC45985" w14:textId="77777777" w:rsidR="00113C3B" w:rsidRPr="00E602E9" w:rsidRDefault="00113C3B" w:rsidP="00113C3B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E602E9">
        <w:rPr>
          <w:rFonts w:ascii="Times New Roman" w:eastAsia="Calibri" w:hAnsi="Times New Roman" w:cs="Times New Roman"/>
          <w:bCs/>
          <w:sz w:val="28"/>
          <w:szCs w:val="28"/>
        </w:rPr>
        <w:t>Національний технічний університет</w:t>
      </w:r>
    </w:p>
    <w:p w14:paraId="23AB3463" w14:textId="77777777" w:rsidR="00113C3B" w:rsidRPr="00E602E9" w:rsidRDefault="00113C3B" w:rsidP="00113C3B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E602E9">
        <w:rPr>
          <w:rFonts w:ascii="Times New Roman" w:eastAsia="Calibri" w:hAnsi="Times New Roman" w:cs="Times New Roman"/>
          <w:bCs/>
          <w:sz w:val="28"/>
          <w:szCs w:val="28"/>
        </w:rPr>
        <w:t>«Дніпровська політехніка»</w:t>
      </w:r>
    </w:p>
    <w:p w14:paraId="7A05711C" w14:textId="77777777" w:rsidR="00113C3B" w:rsidRPr="00E602E9" w:rsidRDefault="00113C3B" w:rsidP="00113C3B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E602E9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AF52B" wp14:editId="7D7C31B5">
                <wp:simplePos x="0" y="0"/>
                <wp:positionH relativeFrom="column">
                  <wp:posOffset>1417320</wp:posOffset>
                </wp:positionH>
                <wp:positionV relativeFrom="paragraph">
                  <wp:posOffset>38100</wp:posOffset>
                </wp:positionV>
                <wp:extent cx="3112770" cy="1314450"/>
                <wp:effectExtent l="0" t="0" r="0" b="0"/>
                <wp:wrapNone/>
                <wp:docPr id="7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C675" w14:textId="77777777" w:rsidR="00113C3B" w:rsidRDefault="00113C3B" w:rsidP="00113C3B">
                            <w:r>
                              <w:rPr>
                                <w:noProof/>
                                <w:sz w:val="20"/>
                                <w:szCs w:val="20"/>
                                <w:lang w:eastAsia="uk-UA"/>
                              </w:rPr>
                              <w:drawing>
                                <wp:inline distT="0" distB="0" distL="0" distR="0" wp14:anchorId="2FD1D99B" wp14:editId="2095C9C1">
                                  <wp:extent cx="2819400" cy="1219200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94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AF52B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11.6pt;margin-top:3pt;width:245.1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" stroked="f">
                <v:textbox>
                  <w:txbxContent>
                    <w:p w14:paraId="0CC9C675" w14:textId="77777777" w:rsidR="00113C3B" w:rsidRDefault="00113C3B" w:rsidP="00113C3B">
                      <w:r>
                        <w:rPr>
                          <w:noProof/>
                          <w:sz w:val="20"/>
                          <w:szCs w:val="20"/>
                          <w:lang w:eastAsia="uk-UA"/>
                        </w:rPr>
                        <w:drawing>
                          <wp:inline distT="0" distB="0" distL="0" distR="0" wp14:anchorId="2FD1D99B" wp14:editId="2095C9C1">
                            <wp:extent cx="2819400" cy="1219200"/>
                            <wp:effectExtent l="0" t="0" r="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94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D13363" w14:textId="77777777" w:rsidR="00113C3B" w:rsidRPr="00E602E9" w:rsidRDefault="00113C3B" w:rsidP="00113C3B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DAD2C51" w14:textId="77777777" w:rsidR="00113C3B" w:rsidRPr="00E602E9" w:rsidRDefault="00113C3B" w:rsidP="00113C3B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89E09E" w14:textId="77777777" w:rsidR="00113C3B" w:rsidRPr="00E602E9" w:rsidRDefault="00113C3B" w:rsidP="00113C3B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F7AC1ED" w14:textId="77777777" w:rsidR="00113C3B" w:rsidRPr="00E602E9" w:rsidRDefault="00113C3B" w:rsidP="00113C3B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C569E15" w14:textId="77777777" w:rsidR="009B1266" w:rsidRPr="00037625" w:rsidRDefault="009B1266" w:rsidP="009B126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71FB4F10" w14:textId="77777777" w:rsidR="009B1266" w:rsidRPr="00037625" w:rsidRDefault="009B1266" w:rsidP="009B126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7625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511504EF" w14:textId="77777777" w:rsidR="009B1266" w:rsidRPr="00037625" w:rsidRDefault="009B1266" w:rsidP="009B126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7625">
        <w:rPr>
          <w:rFonts w:ascii="Times New Roman" w:hAnsi="Times New Roman" w:cs="Times New Roman"/>
          <w:b/>
          <w:bCs/>
          <w:sz w:val="32"/>
          <w:szCs w:val="32"/>
        </w:rPr>
        <w:t xml:space="preserve"> про виконання практичної роботи № 3</w:t>
      </w:r>
    </w:p>
    <w:p w14:paraId="010E62D1" w14:textId="5F252A30" w:rsidR="00113C3B" w:rsidRPr="009B1266" w:rsidRDefault="009B1266" w:rsidP="009B126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037625">
        <w:rPr>
          <w:rFonts w:ascii="Times New Roman" w:hAnsi="Times New Roman" w:cs="Times New Roman"/>
          <w:b/>
          <w:bCs/>
          <w:sz w:val="32"/>
          <w:szCs w:val="32"/>
        </w:rPr>
        <w:t xml:space="preserve"> з дисципліни «Аналіз програмного забезпечення»</w:t>
      </w:r>
    </w:p>
    <w:p w14:paraId="1FF1ACE4" w14:textId="77777777" w:rsidR="00113C3B" w:rsidRPr="00E602E9" w:rsidRDefault="00113C3B" w:rsidP="00113C3B">
      <w:pPr>
        <w:spacing w:line="360" w:lineRule="auto"/>
        <w:ind w:firstLine="486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826CD1" w14:textId="77777777" w:rsidR="00113C3B" w:rsidRPr="004721DB" w:rsidRDefault="00113C3B" w:rsidP="00113C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602E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Санжара Єгор </w:t>
      </w:r>
    </w:p>
    <w:p w14:paraId="47953F91" w14:textId="77777777" w:rsidR="00113C3B" w:rsidRPr="00E602E9" w:rsidRDefault="00113C3B" w:rsidP="00113C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602E9">
        <w:rPr>
          <w:rFonts w:ascii="Times New Roman" w:hAnsi="Times New Roman" w:cs="Times New Roman"/>
          <w:sz w:val="28"/>
          <w:szCs w:val="28"/>
          <w:shd w:val="clear" w:color="auto" w:fill="FAF9F8"/>
        </w:rPr>
        <w:t>Віталійович</w:t>
      </w:r>
    </w:p>
    <w:p w14:paraId="43B47142" w14:textId="77777777" w:rsidR="00113C3B" w:rsidRPr="00E602E9" w:rsidRDefault="00113C3B" w:rsidP="00113C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E602E9">
        <w:rPr>
          <w:rFonts w:ascii="Times New Roman" w:hAnsi="Times New Roman" w:cs="Times New Roman"/>
          <w:sz w:val="28"/>
          <w:szCs w:val="28"/>
          <w:shd w:val="clear" w:color="auto" w:fill="FAF9F8"/>
        </w:rPr>
        <w:t>125-21-2</w:t>
      </w:r>
    </w:p>
    <w:p w14:paraId="12C58971" w14:textId="3F366953" w:rsidR="00113C3B" w:rsidRPr="00113C3B" w:rsidRDefault="00113C3B" w:rsidP="00113C3B">
      <w:pPr>
        <w:spacing w:line="36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E602E9">
        <w:rPr>
          <w:rFonts w:ascii="Times New Roman" w:eastAsia="Calibri" w:hAnsi="Times New Roman" w:cs="Times New Roman"/>
          <w:bCs/>
          <w:sz w:val="28"/>
          <w:szCs w:val="28"/>
        </w:rPr>
        <w:t>Перевірив:</w:t>
      </w:r>
      <w:r w:rsidRPr="00E602E9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113C3B">
        <w:rPr>
          <w:rFonts w:ascii="Times New Roman" w:hAnsi="Times New Roman" w:cs="Times New Roman"/>
          <w:sz w:val="32"/>
          <w:szCs w:val="32"/>
        </w:rPr>
        <w:t>Доцент каф.</w:t>
      </w:r>
    </w:p>
    <w:p w14:paraId="0245DDB6" w14:textId="389A4E95" w:rsidR="00113C3B" w:rsidRPr="00113C3B" w:rsidRDefault="00113C3B" w:rsidP="00113C3B">
      <w:pPr>
        <w:spacing w:line="360" w:lineRule="auto"/>
        <w:jc w:val="right"/>
        <w:rPr>
          <w:rFonts w:ascii="Times New Roman" w:eastAsia="Calibri" w:hAnsi="Times New Roman" w:cs="Times New Roman"/>
          <w:bCs/>
          <w:sz w:val="32"/>
          <w:szCs w:val="32"/>
        </w:rPr>
      </w:pPr>
      <w:r w:rsidRPr="00113C3B">
        <w:rPr>
          <w:rFonts w:ascii="Times New Roman" w:hAnsi="Times New Roman" w:cs="Times New Roman"/>
          <w:sz w:val="32"/>
          <w:szCs w:val="32"/>
        </w:rPr>
        <w:t xml:space="preserve"> САУ </w:t>
      </w:r>
      <w:proofErr w:type="spellStart"/>
      <w:r w:rsidRPr="00113C3B">
        <w:rPr>
          <w:rFonts w:ascii="Times New Roman" w:hAnsi="Times New Roman" w:cs="Times New Roman"/>
          <w:sz w:val="32"/>
          <w:szCs w:val="32"/>
        </w:rPr>
        <w:t>Мінєєв</w:t>
      </w:r>
      <w:proofErr w:type="spellEnd"/>
      <w:r w:rsidRPr="00113C3B">
        <w:rPr>
          <w:rFonts w:ascii="Times New Roman" w:hAnsi="Times New Roman" w:cs="Times New Roman"/>
          <w:sz w:val="32"/>
          <w:szCs w:val="32"/>
        </w:rPr>
        <w:t xml:space="preserve"> О. С.</w:t>
      </w:r>
    </w:p>
    <w:p w14:paraId="2086CCBB" w14:textId="77777777" w:rsidR="00113C3B" w:rsidRDefault="00113C3B" w:rsidP="009B1266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5093046" w14:textId="77777777" w:rsidR="009B1266" w:rsidRDefault="009B1266" w:rsidP="00113C3B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A130643" w14:textId="2FD04C3B" w:rsidR="00113C3B" w:rsidRPr="00113C3B" w:rsidRDefault="00113C3B" w:rsidP="00113C3B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E602E9">
        <w:rPr>
          <w:rFonts w:ascii="Times New Roman" w:eastAsia="Calibri" w:hAnsi="Times New Roman" w:cs="Times New Roman"/>
          <w:bCs/>
          <w:sz w:val="28"/>
          <w:szCs w:val="28"/>
        </w:rPr>
        <w:t>Дніпро 2024</w:t>
      </w:r>
    </w:p>
    <w:p w14:paraId="207DA5CF" w14:textId="3B95BA26" w:rsidR="006B3A8C" w:rsidRDefault="005F7D73" w:rsidP="00113C3B">
      <w:pPr>
        <w:jc w:val="center"/>
      </w:pPr>
      <w:r>
        <w:rPr>
          <w:noProof/>
        </w:rPr>
        <w:lastRenderedPageBreak/>
        <w:drawing>
          <wp:inline distT="0" distB="0" distL="0" distR="0" wp14:anchorId="27F9CA0A" wp14:editId="34C8AF1C">
            <wp:extent cx="269557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BAC74" wp14:editId="48210F1D">
            <wp:extent cx="5940425" cy="4719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DA23" w14:textId="48DD0316" w:rsidR="005F7D73" w:rsidRDefault="005F7D73" w:rsidP="005F7D73">
      <w:pPr>
        <w:jc w:val="center"/>
      </w:pPr>
      <w:r>
        <w:rPr>
          <w:noProof/>
        </w:rPr>
        <w:lastRenderedPageBreak/>
        <w:drawing>
          <wp:inline distT="0" distB="0" distL="0" distR="0" wp14:anchorId="1093DEC2" wp14:editId="3A8CDBE7">
            <wp:extent cx="5940425" cy="2814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387C" w14:textId="21B34B1E" w:rsidR="005F7D73" w:rsidRDefault="005F7D73" w:rsidP="005F7D73">
      <w:pPr>
        <w:jc w:val="center"/>
      </w:pPr>
      <w:r>
        <w:rPr>
          <w:noProof/>
        </w:rPr>
        <w:drawing>
          <wp:inline distT="0" distB="0" distL="0" distR="0" wp14:anchorId="14453984" wp14:editId="27B9E5D8">
            <wp:extent cx="5940425" cy="4880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787D" w14:textId="6428AD5F" w:rsidR="005F7D73" w:rsidRDefault="005F7D73" w:rsidP="005F7D73">
      <w:pPr>
        <w:jc w:val="center"/>
      </w:pPr>
      <w:r>
        <w:rPr>
          <w:noProof/>
        </w:rPr>
        <w:lastRenderedPageBreak/>
        <w:drawing>
          <wp:inline distT="0" distB="0" distL="0" distR="0" wp14:anchorId="18B2DD33" wp14:editId="52355C74">
            <wp:extent cx="5940425" cy="4686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108C" w14:textId="7872C45D" w:rsidR="005F7D73" w:rsidRDefault="005F7D73" w:rsidP="005F7D73">
      <w:pPr>
        <w:jc w:val="center"/>
      </w:pPr>
      <w:r>
        <w:rPr>
          <w:noProof/>
        </w:rPr>
        <w:drawing>
          <wp:inline distT="0" distB="0" distL="0" distR="0" wp14:anchorId="409448DA" wp14:editId="0020769B">
            <wp:extent cx="5940425" cy="2795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AF30" w14:textId="77777777" w:rsidR="005F7D73" w:rsidRPr="005F7D73" w:rsidRDefault="005F7D73" w:rsidP="005F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1. Дисплей</w:t>
      </w:r>
    </w:p>
    <w:p w14:paraId="3CFA9EA7" w14:textId="77777777" w:rsidR="005F7D73" w:rsidRPr="005F7D73" w:rsidRDefault="005F7D73" w:rsidP="005F7D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Яскравість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481E85A" w14:textId="68D7B291" w:rsidR="008A7E34" w:rsidRPr="0025744A" w:rsidRDefault="00113C3B" w:rsidP="008A7E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1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Мінімальна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яскравість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темній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кімнаті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достатньо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комфортно для очей?</w:t>
      </w:r>
      <w:r w:rsidR="008A7E34" w:rsidRPr="008A7E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5EA52F9" w14:textId="77777777" w:rsidR="0025744A" w:rsidRPr="008A7E34" w:rsidRDefault="0025744A" w:rsidP="008A7E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ECE4F12" w14:textId="40C57008" w:rsidR="005F7D73" w:rsidRPr="005F7D73" w:rsidRDefault="00113C3B" w:rsidP="005F7D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2: </w:t>
      </w:r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Максимальна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яскравість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прямим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сонячним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промінням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добре видно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зображення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14:paraId="2BBC5C27" w14:textId="32D507AA" w:rsidR="005F7D73" w:rsidRPr="005F7D73" w:rsidRDefault="00113C3B" w:rsidP="005F7D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Автоматичне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регулювання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яскравості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швидко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реагує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зміну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освітлення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14:paraId="74280C3F" w14:textId="77777777" w:rsidR="005F7D73" w:rsidRPr="005F7D73" w:rsidRDefault="005F7D73" w:rsidP="005F7D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Контрастність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F6AC30D" w14:textId="0FA472B5" w:rsidR="005F7D73" w:rsidRPr="005F7D73" w:rsidRDefault="00113C3B" w:rsidP="005F7D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контрастність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типах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зображень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(текст, фото,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відео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7DC98E6E" w14:textId="21128781" w:rsidR="005F7D73" w:rsidRPr="005F7D73" w:rsidRDefault="00113C3B" w:rsidP="005F7D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Порівняти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іншими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пристроями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Аби визначити </w:t>
      </w:r>
    </w:p>
    <w:p w14:paraId="386A0174" w14:textId="77777777" w:rsidR="005F7D73" w:rsidRPr="005F7D73" w:rsidRDefault="005F7D73" w:rsidP="005F7D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Кути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огляду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55C6A3C5" w14:textId="162C3662" w:rsidR="005F7D73" w:rsidRPr="005F7D73" w:rsidRDefault="00113C3B" w:rsidP="005F7D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спотворення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кольору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яскравості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різними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кутами.</w:t>
      </w:r>
    </w:p>
    <w:p w14:paraId="4085943C" w14:textId="5BE466F4" w:rsidR="005F7D73" w:rsidRPr="005F7D73" w:rsidRDefault="00113C3B" w:rsidP="005F7D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видимість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зображення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при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похиленні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телефону.</w:t>
      </w:r>
    </w:p>
    <w:p w14:paraId="5F948934" w14:textId="77777777" w:rsidR="005F7D73" w:rsidRPr="005F7D73" w:rsidRDefault="005F7D73" w:rsidP="005F7D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Чутливість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сенсорного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екрану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60606DB3" w14:textId="3284CBF1" w:rsidR="005F7D73" w:rsidRPr="005F7D73" w:rsidRDefault="00113C3B" w:rsidP="005F7D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реакцію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одиночні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множинні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дотики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E5D55C0" w14:textId="67D4C177" w:rsidR="005F7D73" w:rsidRPr="005F7D73" w:rsidRDefault="00113C3B" w:rsidP="005F7D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мультитач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жести (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щипнути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розвести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0DAF8BE8" w14:textId="680EEB8A" w:rsidR="005F7D73" w:rsidRPr="005F7D73" w:rsidRDefault="00113C3B" w:rsidP="005F7D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 1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роботу в рукавичках.</w:t>
      </w:r>
    </w:p>
    <w:p w14:paraId="2296FF27" w14:textId="77777777" w:rsidR="005F7D73" w:rsidRPr="005F7D73" w:rsidRDefault="005F7D73" w:rsidP="005F7D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Відтворення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кольорів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5C733AB" w14:textId="23A57E60" w:rsidR="005F7D73" w:rsidRPr="005F7D73" w:rsidRDefault="00113C3B" w:rsidP="005F7D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 1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Використати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тестові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зображення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різними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кольорами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615D8F4" w14:textId="1EEDDE60" w:rsidR="005F7D73" w:rsidRPr="005F7D73" w:rsidRDefault="00113C3B" w:rsidP="005F7D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 1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Порівняти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еталонним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дисплеєм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F30B419" w14:textId="77777777" w:rsidR="005F7D73" w:rsidRPr="005F7D73" w:rsidRDefault="005F7D73" w:rsidP="005F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2. Камера</w:t>
      </w:r>
    </w:p>
    <w:p w14:paraId="6A7A0A68" w14:textId="77777777" w:rsidR="005F7D73" w:rsidRPr="005F7D73" w:rsidRDefault="005F7D73" w:rsidP="005F7D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Фото: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66EE2420" w14:textId="2678D6E1" w:rsidR="005F7D73" w:rsidRPr="005F7D73" w:rsidRDefault="00113C3B" w:rsidP="005F7D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 1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режими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зйомки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автоматичний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ручний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портретний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тощо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58ECD27D" w14:textId="04D82C97" w:rsidR="005F7D73" w:rsidRPr="005F7D73" w:rsidRDefault="00113C3B" w:rsidP="005F7D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 1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Зйомка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умовах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недостатнього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освітлення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з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використанням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спалаху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053F0B6" w14:textId="74334ED4" w:rsidR="005F7D73" w:rsidRPr="005F7D73" w:rsidRDefault="00113C3B" w:rsidP="005F7D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Макрозйомка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панорамна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зйомка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F462DC9" w14:textId="6F642122" w:rsidR="005F7D73" w:rsidRPr="005F7D73" w:rsidRDefault="00113C3B" w:rsidP="005F7D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 1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фото при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роздільностях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25776A6" w14:textId="77777777" w:rsidR="005F7D73" w:rsidRPr="005F7D73" w:rsidRDefault="005F7D73" w:rsidP="005F7D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Відео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06F973F" w14:textId="28A9F771" w:rsidR="005F7D73" w:rsidRPr="005F7D73" w:rsidRDefault="00113C3B" w:rsidP="005F7D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 1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роздільності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частоти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кадрів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40A16AA" w14:textId="1B866FBD" w:rsidR="005F7D73" w:rsidRPr="005F7D73" w:rsidRDefault="00113C3B" w:rsidP="005F7D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Стабілізація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зображення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2145C3C" w14:textId="0F79564B" w:rsidR="005F7D73" w:rsidRPr="005F7D73" w:rsidRDefault="00113C3B" w:rsidP="005F7D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 1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Запис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відео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звуком.</w:t>
      </w:r>
    </w:p>
    <w:p w14:paraId="722359E3" w14:textId="0FB46995" w:rsidR="005F7D73" w:rsidRPr="005F7D73" w:rsidRDefault="00113C3B" w:rsidP="005F7D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Зум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запису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відео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13C4F7A" w14:textId="77777777" w:rsidR="005F7D73" w:rsidRPr="005F7D73" w:rsidRDefault="005F7D73" w:rsidP="005F7D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Фронтальна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камера: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1C1D876" w14:textId="17433141" w:rsidR="005F7D73" w:rsidRPr="005F7D73" w:rsidRDefault="00113C3B" w:rsidP="005F7D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селфі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умовах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освітлення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499D1E0" w14:textId="19929F34" w:rsidR="005F7D73" w:rsidRPr="005F7D73" w:rsidRDefault="00113C3B" w:rsidP="005F7D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Робота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режимів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краси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портрету.</w:t>
      </w:r>
    </w:p>
    <w:p w14:paraId="2C156242" w14:textId="77777777" w:rsidR="005F7D73" w:rsidRPr="005F7D73" w:rsidRDefault="005F7D73" w:rsidP="005F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3.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Продуктивність</w:t>
      </w:r>
      <w:proofErr w:type="spellEnd"/>
    </w:p>
    <w:p w14:paraId="4B673653" w14:textId="77777777" w:rsidR="005F7D73" w:rsidRPr="005F7D73" w:rsidRDefault="005F7D73" w:rsidP="005F7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Запуск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додатків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519BD868" w14:textId="052DDCF6" w:rsidR="005F7D73" w:rsidRPr="005F7D73" w:rsidRDefault="00113C3B" w:rsidP="005F7D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Виміряти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 запуску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популярних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ресурсомістких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додатків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2C9E7D8" w14:textId="6BD213B9" w:rsidR="005F7D73" w:rsidRPr="005F7D73" w:rsidRDefault="00113C3B" w:rsidP="005F7D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виникають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зависання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6D0300B" w14:textId="77777777" w:rsidR="005F7D73" w:rsidRPr="005F7D73" w:rsidRDefault="005F7D73" w:rsidP="005F7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Плавність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роботи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2BD00963" w14:textId="0E17B96A" w:rsidR="005F7D73" w:rsidRPr="005F7D73" w:rsidRDefault="00113C3B" w:rsidP="005F7D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25: </w:t>
      </w:r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Провести бенчмарки для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оцінки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загальної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продуктивності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704EA50" w14:textId="62A8F2FB" w:rsidR="005F7D73" w:rsidRPr="005F7D73" w:rsidRDefault="00113C3B" w:rsidP="005F7D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26: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Графічні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тести для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оцінки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продуктивності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GPU.</w:t>
      </w:r>
    </w:p>
    <w:p w14:paraId="429DE69D" w14:textId="77777777" w:rsidR="005F7D73" w:rsidRPr="005F7D73" w:rsidRDefault="005F7D73" w:rsidP="005F7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Нагрівання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EA4EFEC" w14:textId="29CEFFC6" w:rsidR="005F7D73" w:rsidRPr="005F7D73" w:rsidRDefault="00113C3B" w:rsidP="005F7D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Записати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температуру пристрою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виконання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завдань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ігри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відео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навантажувальні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тести).</w:t>
      </w:r>
    </w:p>
    <w:p w14:paraId="5895173C" w14:textId="77777777" w:rsidR="005F7D73" w:rsidRPr="005F7D73" w:rsidRDefault="005F7D73" w:rsidP="005F7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Автономність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6AA94537" w14:textId="71FBC899" w:rsidR="005F7D73" w:rsidRPr="005F7D73" w:rsidRDefault="00113C3B" w:rsidP="005F7D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Виміряти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режимі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розмови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інтернет-серфінгу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відеопрогравання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AD148D0" w14:textId="3E5BF538" w:rsidR="005F7D73" w:rsidRPr="005F7D73" w:rsidRDefault="00113C3B" w:rsidP="005F7D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 зарядки.</w:t>
      </w:r>
    </w:p>
    <w:p w14:paraId="49E33ABD" w14:textId="77777777" w:rsidR="005F7D73" w:rsidRPr="005F7D73" w:rsidRDefault="005F7D73" w:rsidP="005F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4. Звук</w:t>
      </w:r>
    </w:p>
    <w:p w14:paraId="2D514325" w14:textId="77777777" w:rsidR="005F7D73" w:rsidRPr="005F7D73" w:rsidRDefault="005F7D73" w:rsidP="005F7D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Якість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звуку: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2189BE28" w14:textId="6756E2BF" w:rsidR="005F7D73" w:rsidRPr="005F7D73" w:rsidRDefault="00113C3B" w:rsidP="005F7D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рівень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гучності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чистоту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звучання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наявність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спотворень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C50C498" w14:textId="0B4598D9" w:rsidR="005F7D73" w:rsidRPr="005F7D73" w:rsidRDefault="00113C3B" w:rsidP="005F7D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Використати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типи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аудіофайлів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192E0AD" w14:textId="77777777" w:rsidR="005F7D73" w:rsidRPr="005F7D73" w:rsidRDefault="005F7D73" w:rsidP="005F7D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Стерео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ефект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AC1FE13" w14:textId="71B7EAF0" w:rsidR="005F7D73" w:rsidRPr="005F7D73" w:rsidRDefault="00113C3B" w:rsidP="005F7D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стерео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розділення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F3D05B4" w14:textId="77777777" w:rsidR="005F7D73" w:rsidRPr="005F7D73" w:rsidRDefault="005F7D73" w:rsidP="005F7D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Вібровідгук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6310B7DC" w14:textId="17FF3F25" w:rsidR="005F7D73" w:rsidRPr="005F7D73" w:rsidRDefault="00113C3B" w:rsidP="005F7D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силу і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тривалість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вібрації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при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повідомленнях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36A5B4D" w14:textId="77777777" w:rsidR="005F7D73" w:rsidRPr="005F7D73" w:rsidRDefault="005F7D73" w:rsidP="005F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5.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З'єднання</w:t>
      </w:r>
      <w:proofErr w:type="spellEnd"/>
    </w:p>
    <w:p w14:paraId="723D4D6B" w14:textId="77777777" w:rsidR="005F7D73" w:rsidRPr="005F7D73" w:rsidRDefault="005F7D73" w:rsidP="005F7D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Wi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-Fi: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4D007C5" w14:textId="18D10B10" w:rsidR="005F7D73" w:rsidRPr="005F7D73" w:rsidRDefault="00113C3B" w:rsidP="005F7D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Швидкість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завантаження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віддачі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BC6DAD2" w14:textId="647078D9" w:rsidR="005F7D73" w:rsidRPr="005F7D73" w:rsidRDefault="00113C3B" w:rsidP="005F7D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Стабільність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з'єднання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при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русі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6C5845B" w14:textId="1ACBF840" w:rsidR="005F7D73" w:rsidRPr="005F7D73" w:rsidRDefault="00113C3B" w:rsidP="005F7D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Підключення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мереж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Wi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-Fi.</w:t>
      </w:r>
    </w:p>
    <w:p w14:paraId="62735745" w14:textId="77777777" w:rsidR="005F7D73" w:rsidRPr="005F7D73" w:rsidRDefault="005F7D73" w:rsidP="005F7D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Мобільний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інтернет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DE7E574" w14:textId="708C9EA7" w:rsidR="005F7D73" w:rsidRPr="005F7D73" w:rsidRDefault="00113C3B" w:rsidP="005F7D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37: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Швидкість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мережах (2G, 3G, 4G, 5G).</w:t>
      </w:r>
    </w:p>
    <w:p w14:paraId="445A88DA" w14:textId="0DA7912E" w:rsidR="005F7D73" w:rsidRPr="005F7D73" w:rsidRDefault="00113C3B" w:rsidP="005F7D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Роумінг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040FAD2" w14:textId="77777777" w:rsidR="005F7D73" w:rsidRPr="005F7D73" w:rsidRDefault="005F7D73" w:rsidP="005F7D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Bluetooth: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7E32C25" w14:textId="19E792FB" w:rsidR="005F7D73" w:rsidRPr="005F7D73" w:rsidRDefault="00113C3B" w:rsidP="005F7D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Підключення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пристроїв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навушники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смарт-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годинники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автомобіль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212169D3" w14:textId="78608E73" w:rsidR="005F7D73" w:rsidRPr="005F7D73" w:rsidRDefault="00113C3B" w:rsidP="005F7D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Передача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9E58A16" w14:textId="77777777" w:rsidR="005F7D73" w:rsidRPr="005F7D73" w:rsidRDefault="005F7D73" w:rsidP="005F7D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GPS: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5EF3DF2" w14:textId="2B45C82A" w:rsidR="005F7D73" w:rsidRPr="005F7D73" w:rsidRDefault="00113C3B" w:rsidP="005F7D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Точність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визначення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місцеположення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6281920" w14:textId="606A62F0" w:rsidR="005F7D73" w:rsidRPr="005F7D73" w:rsidRDefault="00113C3B" w:rsidP="005F7D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Швидкість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фіксації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супутників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B589A8C" w14:textId="77777777" w:rsidR="005F7D73" w:rsidRPr="005F7D73" w:rsidRDefault="005F7D73" w:rsidP="005F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6.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Операційна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система</w:t>
      </w:r>
    </w:p>
    <w:p w14:paraId="312DAFFF" w14:textId="77777777" w:rsidR="005F7D73" w:rsidRPr="005F7D73" w:rsidRDefault="005F7D73" w:rsidP="005F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Програми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40C599E3" w14:textId="3DC662D7" w:rsidR="005F7D73" w:rsidRPr="005F7D73" w:rsidRDefault="00113C3B" w:rsidP="005F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43: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базові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(браузер,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календар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контакти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тощо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77AD618B" w14:textId="4124A9B9" w:rsidR="005F7D73" w:rsidRPr="005F7D73" w:rsidRDefault="00113C3B" w:rsidP="005F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44: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Сумісність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популярними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додатками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18407A8" w14:textId="4BFDB81A" w:rsidR="005F7D73" w:rsidRPr="005F7D73" w:rsidRDefault="00113C3B" w:rsidP="005F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Оновлення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126A31A" w14:textId="77777777" w:rsidR="005F7D73" w:rsidRPr="005F7D73" w:rsidRDefault="005F7D73" w:rsidP="005F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Магазин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додатків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524C0BF0" w14:textId="2DE57097" w:rsidR="005F7D73" w:rsidRPr="005F7D73" w:rsidRDefault="00113C3B" w:rsidP="005F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46: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Пошук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завантаження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встановлення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додатків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A72DAD1" w14:textId="3891399D" w:rsidR="005F7D73" w:rsidRPr="005F7D73" w:rsidRDefault="00113C3B" w:rsidP="005F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Оплата покупок.</w:t>
      </w:r>
    </w:p>
    <w:p w14:paraId="33415B98" w14:textId="77777777" w:rsidR="005F7D73" w:rsidRPr="005F7D73" w:rsidRDefault="005F7D73" w:rsidP="005F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Оновлення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системи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6D639D9F" w14:textId="02506BA0" w:rsidR="005F7D73" w:rsidRPr="005F7D73" w:rsidRDefault="00113C3B" w:rsidP="005F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48: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Процес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оновлення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час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виконання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1A2E0F0" w14:textId="6D78CAEE" w:rsidR="005F7D73" w:rsidRPr="005F7D73" w:rsidRDefault="00113C3B" w:rsidP="005F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49: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Нові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функції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після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оновлення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09C1A8D" w14:textId="77777777" w:rsidR="005F7D73" w:rsidRPr="005F7D73" w:rsidRDefault="005F7D73" w:rsidP="005F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Голосовий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помічник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FB35202" w14:textId="4605948F" w:rsidR="005F7D73" w:rsidRPr="005F7D73" w:rsidRDefault="00113C3B" w:rsidP="005F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50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Розуміння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голосових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команд.</w:t>
      </w:r>
    </w:p>
    <w:p w14:paraId="1D5E1F2D" w14:textId="1499D5DB" w:rsidR="005F7D73" w:rsidRPr="005F7D73" w:rsidRDefault="00113C3B" w:rsidP="005F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Виконання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різних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завдань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пошук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інформації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керування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пристроєм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3EDEB785" w14:textId="77777777" w:rsidR="005F7D73" w:rsidRPr="005F7D73" w:rsidRDefault="005F7D73" w:rsidP="005F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7. </w:t>
      </w:r>
      <w:proofErr w:type="spellStart"/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Фізичні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характеристики</w:t>
      </w:r>
    </w:p>
    <w:p w14:paraId="01334FAC" w14:textId="77777777" w:rsidR="005F7D73" w:rsidRPr="005F7D73" w:rsidRDefault="005F7D73" w:rsidP="005F7D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Корпус: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2884319C" w14:textId="6C622A96" w:rsidR="005F7D73" w:rsidRPr="005F7D73" w:rsidRDefault="00113C3B" w:rsidP="005F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52: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Перевірити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наявність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зазорів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скрипів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26FE305" w14:textId="2AE5957C" w:rsidR="005F7D73" w:rsidRPr="005F7D73" w:rsidRDefault="00113C3B" w:rsidP="005F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53: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Стійкість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подряпин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відбитків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пальців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96528BF" w14:textId="77777777" w:rsidR="005F7D73" w:rsidRPr="005F7D73" w:rsidRDefault="005F7D73" w:rsidP="005F7D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Кнопки і порти: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48D8F53D" w14:textId="760EA1B5" w:rsidR="005F7D73" w:rsidRPr="005F7D73" w:rsidRDefault="00113C3B" w:rsidP="005F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54: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Легкість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натискання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хід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кнопок.</w:t>
      </w:r>
    </w:p>
    <w:p w14:paraId="4644F46F" w14:textId="650A9FD2" w:rsidR="005F7D73" w:rsidRPr="005F7D73" w:rsidRDefault="00113C3B" w:rsidP="005F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55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Надійність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підключення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кабелів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E6226E8" w14:textId="77777777" w:rsidR="005F7D73" w:rsidRPr="005F7D73" w:rsidRDefault="005F7D73" w:rsidP="005F7D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Водонепроникність</w:t>
      </w:r>
      <w:proofErr w:type="spellEnd"/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67B714A" w14:textId="5AFAF0E8" w:rsidR="005F7D73" w:rsidRPr="005F7D73" w:rsidRDefault="00113C3B" w:rsidP="005F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Кейс 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56: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Занурення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воду на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різну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глибину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8B60A02" w14:textId="5277FC5D" w:rsidR="005F7D73" w:rsidRPr="005F7D73" w:rsidRDefault="00113C3B" w:rsidP="005F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57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Захист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пилу.</w:t>
      </w:r>
    </w:p>
    <w:p w14:paraId="7AAADEBE" w14:textId="77777777" w:rsidR="005F7D73" w:rsidRPr="005F7D73" w:rsidRDefault="005F7D73" w:rsidP="005F7D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F7D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Дисплей:</w:t>
      </w:r>
      <w:r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087917F9" w14:textId="67F4C649" w:rsidR="0025744A" w:rsidRDefault="00113C3B" w:rsidP="002574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58</w:t>
      </w:r>
      <w:r w:rsidRPr="00113C3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Стійкість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spellStart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подряпин</w:t>
      </w:r>
      <w:proofErr w:type="spellEnd"/>
      <w:r w:rsidR="005F7D73" w:rsidRPr="005F7D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467CF70" w14:textId="726A74CC" w:rsidR="0025744A" w:rsidRPr="00A05AD0" w:rsidRDefault="0025744A" w:rsidP="00A05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790FBA6E" w14:textId="7077BAD8" w:rsidR="0025744A" w:rsidRPr="00A05AD0" w:rsidRDefault="00A05AD0" w:rsidP="00A05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proofErr w:type="spellStart"/>
      <w:r w:rsidRPr="00A05AD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Очікувані</w:t>
      </w:r>
      <w:proofErr w:type="spellEnd"/>
      <w:r w:rsidRPr="00A05AD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proofErr w:type="spellStart"/>
      <w:r w:rsidRPr="00A05AD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результати</w:t>
      </w:r>
      <w:proofErr w:type="spellEnd"/>
    </w:p>
    <w:p w14:paraId="1A855B7B" w14:textId="3EF088B3" w:rsidR="0025744A" w:rsidRPr="00A05AD0" w:rsidRDefault="00A05AD0" w:rsidP="00A05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A05AD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1. Дисплей</w:t>
      </w:r>
    </w:p>
    <w:p w14:paraId="09134013" w14:textId="77777777" w:rsidR="0025744A" w:rsidRPr="00A05AD0" w:rsidRDefault="0025744A" w:rsidP="002574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1:</w:t>
      </w:r>
      <w:r w:rsidRPr="00A05AD0">
        <w:rPr>
          <w:rFonts w:ascii="Times New Roman" w:hAnsi="Times New Roman" w:cs="Times New Roman"/>
        </w:rPr>
        <w:t xml:space="preserve"> Зображення має бути чітким і комфортним для очей навіть у повній темряві.</w:t>
      </w:r>
    </w:p>
    <w:p w14:paraId="428DC9D5" w14:textId="77777777" w:rsidR="0025744A" w:rsidRPr="00A05AD0" w:rsidRDefault="0025744A" w:rsidP="002574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2:</w:t>
      </w:r>
      <w:r w:rsidRPr="00A05AD0">
        <w:rPr>
          <w:rFonts w:ascii="Times New Roman" w:hAnsi="Times New Roman" w:cs="Times New Roman"/>
        </w:rPr>
        <w:t xml:space="preserve"> Зображення має бути добре видно під прямими сонячними променями, без зайвих відблисків.</w:t>
      </w:r>
    </w:p>
    <w:p w14:paraId="5484BB4E" w14:textId="77777777" w:rsidR="0025744A" w:rsidRPr="00A05AD0" w:rsidRDefault="0025744A" w:rsidP="002574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3:</w:t>
      </w:r>
      <w:r w:rsidRPr="00A05AD0">
        <w:rPr>
          <w:rFonts w:ascii="Times New Roman" w:hAnsi="Times New Roman" w:cs="Times New Roman"/>
        </w:rPr>
        <w:t xml:space="preserve"> Яскравість має плавно змінюватися відповідно до навколишнього освітлення без затримок.</w:t>
      </w:r>
    </w:p>
    <w:p w14:paraId="031291C1" w14:textId="77777777" w:rsidR="0025744A" w:rsidRPr="00A05AD0" w:rsidRDefault="0025744A" w:rsidP="002574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Контрастність:</w:t>
      </w:r>
      <w:r w:rsidRPr="00A05AD0">
        <w:rPr>
          <w:rFonts w:ascii="Times New Roman" w:hAnsi="Times New Roman" w:cs="Times New Roman"/>
        </w:rPr>
        <w:t xml:space="preserve"> </w:t>
      </w:r>
    </w:p>
    <w:p w14:paraId="7A6E5A99" w14:textId="77777777" w:rsidR="0025744A" w:rsidRPr="00A05AD0" w:rsidRDefault="0025744A" w:rsidP="002574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4:</w:t>
      </w:r>
      <w:r w:rsidRPr="00A05AD0">
        <w:rPr>
          <w:rFonts w:ascii="Times New Roman" w:hAnsi="Times New Roman" w:cs="Times New Roman"/>
        </w:rPr>
        <w:t xml:space="preserve"> Чітка різниця між світлими і темними ділянками на всіх типах зображень.</w:t>
      </w:r>
    </w:p>
    <w:p w14:paraId="76969658" w14:textId="77777777" w:rsidR="0025744A" w:rsidRPr="00A05AD0" w:rsidRDefault="0025744A" w:rsidP="002574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5:</w:t>
      </w:r>
      <w:r w:rsidRPr="00A05AD0">
        <w:rPr>
          <w:rFonts w:ascii="Times New Roman" w:hAnsi="Times New Roman" w:cs="Times New Roman"/>
        </w:rPr>
        <w:t xml:space="preserve"> Контрастність має бути не гіршою, а бажано кращою, ніж у конкурентних моделей.</w:t>
      </w:r>
    </w:p>
    <w:p w14:paraId="0A129AFE" w14:textId="77777777" w:rsidR="0025744A" w:rsidRPr="00A05AD0" w:rsidRDefault="0025744A" w:rsidP="002574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Кути огляду:</w:t>
      </w:r>
      <w:r w:rsidRPr="00A05AD0">
        <w:rPr>
          <w:rFonts w:ascii="Times New Roman" w:hAnsi="Times New Roman" w:cs="Times New Roman"/>
        </w:rPr>
        <w:t xml:space="preserve"> </w:t>
      </w:r>
    </w:p>
    <w:p w14:paraId="06D0C0D8" w14:textId="77777777" w:rsidR="0025744A" w:rsidRPr="00A05AD0" w:rsidRDefault="0025744A" w:rsidP="002574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6:</w:t>
      </w:r>
      <w:r w:rsidRPr="00A05AD0">
        <w:rPr>
          <w:rFonts w:ascii="Times New Roman" w:hAnsi="Times New Roman" w:cs="Times New Roman"/>
        </w:rPr>
        <w:t xml:space="preserve"> Мінімальне спотворення кольору і яскравості при перегляді під різними кутами.</w:t>
      </w:r>
    </w:p>
    <w:p w14:paraId="1182C549" w14:textId="77777777" w:rsidR="0025744A" w:rsidRPr="00A05AD0" w:rsidRDefault="0025744A" w:rsidP="002574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7:</w:t>
      </w:r>
      <w:r w:rsidRPr="00A05AD0">
        <w:rPr>
          <w:rFonts w:ascii="Times New Roman" w:hAnsi="Times New Roman" w:cs="Times New Roman"/>
        </w:rPr>
        <w:t xml:space="preserve"> Зображення має бути чітким і видимим навіть при значному нахилі телефону.</w:t>
      </w:r>
    </w:p>
    <w:p w14:paraId="60D73871" w14:textId="77777777" w:rsidR="0025744A" w:rsidRPr="00A05AD0" w:rsidRDefault="0025744A" w:rsidP="002574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Чутливість сенсорного екрану:</w:t>
      </w:r>
      <w:r w:rsidRPr="00A05AD0">
        <w:rPr>
          <w:rFonts w:ascii="Times New Roman" w:hAnsi="Times New Roman" w:cs="Times New Roman"/>
        </w:rPr>
        <w:t xml:space="preserve"> </w:t>
      </w:r>
    </w:p>
    <w:p w14:paraId="3B9D265C" w14:textId="77777777" w:rsidR="0025744A" w:rsidRPr="00A05AD0" w:rsidRDefault="0025744A" w:rsidP="002574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8-10:</w:t>
      </w:r>
      <w:r w:rsidRPr="00A05AD0">
        <w:rPr>
          <w:rFonts w:ascii="Times New Roman" w:hAnsi="Times New Roman" w:cs="Times New Roman"/>
        </w:rPr>
        <w:t xml:space="preserve"> Швидка і точна реакція на всі типи дотиків, включаючи </w:t>
      </w:r>
      <w:proofErr w:type="spellStart"/>
      <w:r w:rsidRPr="00A05AD0">
        <w:rPr>
          <w:rFonts w:ascii="Times New Roman" w:hAnsi="Times New Roman" w:cs="Times New Roman"/>
        </w:rPr>
        <w:t>мультитач</w:t>
      </w:r>
      <w:proofErr w:type="spellEnd"/>
      <w:r w:rsidRPr="00A05AD0">
        <w:rPr>
          <w:rFonts w:ascii="Times New Roman" w:hAnsi="Times New Roman" w:cs="Times New Roman"/>
        </w:rPr>
        <w:t xml:space="preserve"> жести.</w:t>
      </w:r>
    </w:p>
    <w:p w14:paraId="16D57310" w14:textId="77777777" w:rsidR="0025744A" w:rsidRPr="00A05AD0" w:rsidRDefault="0025744A" w:rsidP="002574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Відтворення кольорів:</w:t>
      </w:r>
      <w:r w:rsidRPr="00A05AD0">
        <w:rPr>
          <w:rFonts w:ascii="Times New Roman" w:hAnsi="Times New Roman" w:cs="Times New Roman"/>
        </w:rPr>
        <w:t xml:space="preserve"> </w:t>
      </w:r>
    </w:p>
    <w:p w14:paraId="15ABE5E9" w14:textId="77777777" w:rsidR="0025744A" w:rsidRPr="00A05AD0" w:rsidRDefault="0025744A" w:rsidP="002574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11-12:</w:t>
      </w:r>
      <w:r w:rsidRPr="00A05AD0">
        <w:rPr>
          <w:rFonts w:ascii="Times New Roman" w:hAnsi="Times New Roman" w:cs="Times New Roman"/>
        </w:rPr>
        <w:t xml:space="preserve"> Натуральне і точне відтворення кольорів, близьке до еталонного зразка.</w:t>
      </w:r>
    </w:p>
    <w:p w14:paraId="7E9FDEDA" w14:textId="77777777" w:rsidR="0025744A" w:rsidRPr="00A05AD0" w:rsidRDefault="0025744A" w:rsidP="0025744A">
      <w:pPr>
        <w:pStyle w:val="3"/>
      </w:pPr>
      <w:r w:rsidRPr="00A05AD0">
        <w:t>2. Камера</w:t>
      </w:r>
    </w:p>
    <w:p w14:paraId="56354EC6" w14:textId="77777777" w:rsidR="0025744A" w:rsidRPr="00A05AD0" w:rsidRDefault="0025744A" w:rsidP="002574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Фото:</w:t>
      </w:r>
      <w:r w:rsidRPr="00A05AD0">
        <w:rPr>
          <w:rFonts w:ascii="Times New Roman" w:hAnsi="Times New Roman" w:cs="Times New Roman"/>
        </w:rPr>
        <w:t xml:space="preserve"> </w:t>
      </w:r>
    </w:p>
    <w:p w14:paraId="561BEC40" w14:textId="77777777" w:rsidR="0025744A" w:rsidRPr="00A05AD0" w:rsidRDefault="0025744A" w:rsidP="002574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13-16:</w:t>
      </w:r>
      <w:r w:rsidRPr="00A05AD0">
        <w:rPr>
          <w:rFonts w:ascii="Times New Roman" w:hAnsi="Times New Roman" w:cs="Times New Roman"/>
        </w:rPr>
        <w:t xml:space="preserve"> Чіткі деталі, природні кольори, мінімальний шум у всіх режимах зйомки і </w:t>
      </w:r>
      <w:proofErr w:type="spellStart"/>
      <w:r w:rsidRPr="00A05AD0">
        <w:rPr>
          <w:rFonts w:ascii="Times New Roman" w:hAnsi="Times New Roman" w:cs="Times New Roman"/>
        </w:rPr>
        <w:t>роздільностях</w:t>
      </w:r>
      <w:proofErr w:type="spellEnd"/>
      <w:r w:rsidRPr="00A05AD0">
        <w:rPr>
          <w:rFonts w:ascii="Times New Roman" w:hAnsi="Times New Roman" w:cs="Times New Roman"/>
        </w:rPr>
        <w:t>.</w:t>
      </w:r>
    </w:p>
    <w:p w14:paraId="084349CA" w14:textId="77777777" w:rsidR="0025744A" w:rsidRPr="00A05AD0" w:rsidRDefault="0025744A" w:rsidP="002574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Відео:</w:t>
      </w:r>
      <w:r w:rsidRPr="00A05AD0">
        <w:rPr>
          <w:rFonts w:ascii="Times New Roman" w:hAnsi="Times New Roman" w:cs="Times New Roman"/>
        </w:rPr>
        <w:t xml:space="preserve"> </w:t>
      </w:r>
    </w:p>
    <w:p w14:paraId="18728B80" w14:textId="77777777" w:rsidR="0025744A" w:rsidRPr="00A05AD0" w:rsidRDefault="0025744A" w:rsidP="002574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17-20:</w:t>
      </w:r>
      <w:r w:rsidRPr="00A05AD0">
        <w:rPr>
          <w:rFonts w:ascii="Times New Roman" w:hAnsi="Times New Roman" w:cs="Times New Roman"/>
        </w:rPr>
        <w:t xml:space="preserve"> Стабільне відео, плавні переходи, чіткий звук, відсутність артефактів.</w:t>
      </w:r>
    </w:p>
    <w:p w14:paraId="7D5E5B0E" w14:textId="77777777" w:rsidR="0025744A" w:rsidRPr="00A05AD0" w:rsidRDefault="0025744A" w:rsidP="002574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Фронтальна камера:</w:t>
      </w:r>
      <w:r w:rsidRPr="00A05AD0">
        <w:rPr>
          <w:rFonts w:ascii="Times New Roman" w:hAnsi="Times New Roman" w:cs="Times New Roman"/>
        </w:rPr>
        <w:t xml:space="preserve"> </w:t>
      </w:r>
    </w:p>
    <w:p w14:paraId="27D812B6" w14:textId="77777777" w:rsidR="0025744A" w:rsidRPr="00A05AD0" w:rsidRDefault="0025744A" w:rsidP="002574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21-22:</w:t>
      </w:r>
      <w:r w:rsidRPr="00A05AD0">
        <w:rPr>
          <w:rFonts w:ascii="Times New Roman" w:hAnsi="Times New Roman" w:cs="Times New Roman"/>
        </w:rPr>
        <w:t xml:space="preserve"> Якісні селфі з природною передачею кольору, ефективна робота режимів краси і портрету.</w:t>
      </w:r>
    </w:p>
    <w:p w14:paraId="275295E1" w14:textId="77777777" w:rsidR="0025744A" w:rsidRPr="00A05AD0" w:rsidRDefault="0025744A" w:rsidP="0025744A">
      <w:pPr>
        <w:pStyle w:val="3"/>
      </w:pPr>
      <w:r w:rsidRPr="00A05AD0">
        <w:t xml:space="preserve">3. </w:t>
      </w:r>
      <w:proofErr w:type="spellStart"/>
      <w:r w:rsidRPr="00A05AD0">
        <w:t>Продуктивність</w:t>
      </w:r>
      <w:proofErr w:type="spellEnd"/>
    </w:p>
    <w:p w14:paraId="264C9056" w14:textId="77777777" w:rsidR="0025744A" w:rsidRPr="00A05AD0" w:rsidRDefault="0025744A" w:rsidP="002574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Запуск додатків:</w:t>
      </w:r>
      <w:r w:rsidRPr="00A05AD0">
        <w:rPr>
          <w:rFonts w:ascii="Times New Roman" w:hAnsi="Times New Roman" w:cs="Times New Roman"/>
        </w:rPr>
        <w:t xml:space="preserve"> </w:t>
      </w:r>
    </w:p>
    <w:p w14:paraId="624A048A" w14:textId="77777777" w:rsidR="0025744A" w:rsidRPr="00A05AD0" w:rsidRDefault="0025744A" w:rsidP="002574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23-24:</w:t>
      </w:r>
      <w:r w:rsidRPr="00A05AD0">
        <w:rPr>
          <w:rFonts w:ascii="Times New Roman" w:hAnsi="Times New Roman" w:cs="Times New Roman"/>
        </w:rPr>
        <w:t xml:space="preserve"> Швидкий запуск додатків без зависань і довгих завантажувальних екранів.</w:t>
      </w:r>
    </w:p>
    <w:p w14:paraId="4C9CFF0B" w14:textId="77777777" w:rsidR="0025744A" w:rsidRPr="00A05AD0" w:rsidRDefault="0025744A" w:rsidP="002574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Плавність роботи:</w:t>
      </w:r>
      <w:r w:rsidRPr="00A05AD0">
        <w:rPr>
          <w:rFonts w:ascii="Times New Roman" w:hAnsi="Times New Roman" w:cs="Times New Roman"/>
        </w:rPr>
        <w:t xml:space="preserve"> </w:t>
      </w:r>
    </w:p>
    <w:p w14:paraId="3DF12BD4" w14:textId="77777777" w:rsidR="0025744A" w:rsidRPr="00A05AD0" w:rsidRDefault="0025744A" w:rsidP="002574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25-26:</w:t>
      </w:r>
      <w:r w:rsidRPr="00A05AD0">
        <w:rPr>
          <w:rFonts w:ascii="Times New Roman" w:hAnsi="Times New Roman" w:cs="Times New Roman"/>
        </w:rPr>
        <w:t xml:space="preserve"> Високі показники в </w:t>
      </w:r>
      <w:proofErr w:type="spellStart"/>
      <w:r w:rsidRPr="00A05AD0">
        <w:rPr>
          <w:rFonts w:ascii="Times New Roman" w:hAnsi="Times New Roman" w:cs="Times New Roman"/>
        </w:rPr>
        <w:t>бенчмарках</w:t>
      </w:r>
      <w:proofErr w:type="spellEnd"/>
      <w:r w:rsidRPr="00A05AD0">
        <w:rPr>
          <w:rFonts w:ascii="Times New Roman" w:hAnsi="Times New Roman" w:cs="Times New Roman"/>
        </w:rPr>
        <w:t>, плавна анімація, відсутність лагів.</w:t>
      </w:r>
    </w:p>
    <w:p w14:paraId="682B2DE5" w14:textId="77777777" w:rsidR="0025744A" w:rsidRPr="00A05AD0" w:rsidRDefault="0025744A" w:rsidP="002574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Нагрівання:</w:t>
      </w:r>
      <w:r w:rsidRPr="00A05AD0">
        <w:rPr>
          <w:rFonts w:ascii="Times New Roman" w:hAnsi="Times New Roman" w:cs="Times New Roman"/>
        </w:rPr>
        <w:t xml:space="preserve"> </w:t>
      </w:r>
    </w:p>
    <w:p w14:paraId="5B8C87C7" w14:textId="77777777" w:rsidR="0025744A" w:rsidRPr="00A05AD0" w:rsidRDefault="0025744A" w:rsidP="002574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27:</w:t>
      </w:r>
      <w:r w:rsidRPr="00A05AD0">
        <w:rPr>
          <w:rFonts w:ascii="Times New Roman" w:hAnsi="Times New Roman" w:cs="Times New Roman"/>
        </w:rPr>
        <w:t xml:space="preserve"> Мінімальне нагрівання пристрою навіть при тривалому виконанні </w:t>
      </w:r>
      <w:proofErr w:type="spellStart"/>
      <w:r w:rsidRPr="00A05AD0">
        <w:rPr>
          <w:rFonts w:ascii="Times New Roman" w:hAnsi="Times New Roman" w:cs="Times New Roman"/>
        </w:rPr>
        <w:t>ресурсомістких</w:t>
      </w:r>
      <w:proofErr w:type="spellEnd"/>
      <w:r w:rsidRPr="00A05AD0">
        <w:rPr>
          <w:rFonts w:ascii="Times New Roman" w:hAnsi="Times New Roman" w:cs="Times New Roman"/>
        </w:rPr>
        <w:t xml:space="preserve"> завдань.</w:t>
      </w:r>
    </w:p>
    <w:p w14:paraId="3941B21D" w14:textId="77777777" w:rsidR="0025744A" w:rsidRPr="00A05AD0" w:rsidRDefault="0025744A" w:rsidP="002574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lastRenderedPageBreak/>
        <w:t>Автономність:</w:t>
      </w:r>
      <w:r w:rsidRPr="00A05AD0">
        <w:rPr>
          <w:rFonts w:ascii="Times New Roman" w:hAnsi="Times New Roman" w:cs="Times New Roman"/>
        </w:rPr>
        <w:t xml:space="preserve"> </w:t>
      </w:r>
    </w:p>
    <w:p w14:paraId="285ACDB1" w14:textId="77777777" w:rsidR="0025744A" w:rsidRPr="00A05AD0" w:rsidRDefault="0025744A" w:rsidP="002574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28-29:</w:t>
      </w:r>
      <w:r w:rsidRPr="00A05AD0">
        <w:rPr>
          <w:rFonts w:ascii="Times New Roman" w:hAnsi="Times New Roman" w:cs="Times New Roman"/>
        </w:rPr>
        <w:t xml:space="preserve"> Довгий час роботи від батареї в різних режимах використання, швидка зарядка.</w:t>
      </w:r>
    </w:p>
    <w:p w14:paraId="3E91B9E5" w14:textId="77777777" w:rsidR="0025744A" w:rsidRPr="00A05AD0" w:rsidRDefault="0025744A" w:rsidP="0025744A">
      <w:pPr>
        <w:pStyle w:val="3"/>
      </w:pPr>
      <w:r w:rsidRPr="00A05AD0">
        <w:t>4. Звук</w:t>
      </w:r>
    </w:p>
    <w:p w14:paraId="779561AD" w14:textId="77777777" w:rsidR="0025744A" w:rsidRPr="00A05AD0" w:rsidRDefault="0025744A" w:rsidP="002574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Якість звуку:</w:t>
      </w:r>
      <w:r w:rsidRPr="00A05AD0">
        <w:rPr>
          <w:rFonts w:ascii="Times New Roman" w:hAnsi="Times New Roman" w:cs="Times New Roman"/>
        </w:rPr>
        <w:t xml:space="preserve"> </w:t>
      </w:r>
    </w:p>
    <w:p w14:paraId="38D121BC" w14:textId="77777777" w:rsidR="0025744A" w:rsidRPr="00A05AD0" w:rsidRDefault="0025744A" w:rsidP="002574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30-31:</w:t>
      </w:r>
      <w:r w:rsidRPr="00A05AD0">
        <w:rPr>
          <w:rFonts w:ascii="Times New Roman" w:hAnsi="Times New Roman" w:cs="Times New Roman"/>
        </w:rPr>
        <w:t xml:space="preserve"> Чистий і гучний звук без спотворень.</w:t>
      </w:r>
    </w:p>
    <w:p w14:paraId="4A07F4C0" w14:textId="77777777" w:rsidR="0025744A" w:rsidRPr="00A05AD0" w:rsidRDefault="0025744A" w:rsidP="002574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Стерео ефект:</w:t>
      </w:r>
      <w:r w:rsidRPr="00A05AD0">
        <w:rPr>
          <w:rFonts w:ascii="Times New Roman" w:hAnsi="Times New Roman" w:cs="Times New Roman"/>
        </w:rPr>
        <w:t xml:space="preserve"> </w:t>
      </w:r>
    </w:p>
    <w:p w14:paraId="2E454038" w14:textId="77777777" w:rsidR="0025744A" w:rsidRPr="00A05AD0" w:rsidRDefault="0025744A" w:rsidP="002574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32:</w:t>
      </w:r>
      <w:r w:rsidRPr="00A05AD0">
        <w:rPr>
          <w:rFonts w:ascii="Times New Roman" w:hAnsi="Times New Roman" w:cs="Times New Roman"/>
        </w:rPr>
        <w:t xml:space="preserve"> Чітке розділення звукових каналів.</w:t>
      </w:r>
    </w:p>
    <w:p w14:paraId="31BD6F59" w14:textId="77777777" w:rsidR="0025744A" w:rsidRPr="00A05AD0" w:rsidRDefault="0025744A" w:rsidP="002574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5AD0">
        <w:rPr>
          <w:rStyle w:val="a3"/>
          <w:rFonts w:ascii="Times New Roman" w:hAnsi="Times New Roman" w:cs="Times New Roman"/>
        </w:rPr>
        <w:t>Вібровідгук</w:t>
      </w:r>
      <w:proofErr w:type="spellEnd"/>
      <w:r w:rsidRPr="00A05AD0">
        <w:rPr>
          <w:rStyle w:val="a3"/>
          <w:rFonts w:ascii="Times New Roman" w:hAnsi="Times New Roman" w:cs="Times New Roman"/>
        </w:rPr>
        <w:t>:</w:t>
      </w:r>
      <w:r w:rsidRPr="00A05AD0">
        <w:rPr>
          <w:rFonts w:ascii="Times New Roman" w:hAnsi="Times New Roman" w:cs="Times New Roman"/>
        </w:rPr>
        <w:t xml:space="preserve"> </w:t>
      </w:r>
    </w:p>
    <w:p w14:paraId="4B657C5A" w14:textId="77777777" w:rsidR="0025744A" w:rsidRPr="00A05AD0" w:rsidRDefault="0025744A" w:rsidP="002574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33:</w:t>
      </w:r>
      <w:r w:rsidRPr="00A05AD0">
        <w:rPr>
          <w:rFonts w:ascii="Times New Roman" w:hAnsi="Times New Roman" w:cs="Times New Roman"/>
        </w:rPr>
        <w:t xml:space="preserve"> Достатньо інтенсивна і чітка вібрація.</w:t>
      </w:r>
    </w:p>
    <w:p w14:paraId="0F606C6E" w14:textId="77777777" w:rsidR="0025744A" w:rsidRPr="00A05AD0" w:rsidRDefault="0025744A" w:rsidP="0025744A">
      <w:pPr>
        <w:pStyle w:val="3"/>
      </w:pPr>
      <w:r w:rsidRPr="00A05AD0">
        <w:t xml:space="preserve">5. </w:t>
      </w:r>
      <w:proofErr w:type="spellStart"/>
      <w:r w:rsidRPr="00A05AD0">
        <w:t>З'єднання</w:t>
      </w:r>
      <w:proofErr w:type="spellEnd"/>
    </w:p>
    <w:p w14:paraId="012C6260" w14:textId="77777777" w:rsidR="0025744A" w:rsidRPr="00A05AD0" w:rsidRDefault="0025744A" w:rsidP="002574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05AD0">
        <w:rPr>
          <w:rStyle w:val="a3"/>
          <w:rFonts w:ascii="Times New Roman" w:hAnsi="Times New Roman" w:cs="Times New Roman"/>
        </w:rPr>
        <w:t>Wi-Fi</w:t>
      </w:r>
      <w:proofErr w:type="spellEnd"/>
      <w:r w:rsidRPr="00A05AD0">
        <w:rPr>
          <w:rStyle w:val="a3"/>
          <w:rFonts w:ascii="Times New Roman" w:hAnsi="Times New Roman" w:cs="Times New Roman"/>
        </w:rPr>
        <w:t xml:space="preserve">, Мобільний інтернет, </w:t>
      </w:r>
      <w:proofErr w:type="spellStart"/>
      <w:r w:rsidRPr="00A05AD0">
        <w:rPr>
          <w:rStyle w:val="a3"/>
          <w:rFonts w:ascii="Times New Roman" w:hAnsi="Times New Roman" w:cs="Times New Roman"/>
        </w:rPr>
        <w:t>Bluetooth</w:t>
      </w:r>
      <w:proofErr w:type="spellEnd"/>
      <w:r w:rsidRPr="00A05AD0">
        <w:rPr>
          <w:rStyle w:val="a3"/>
          <w:rFonts w:ascii="Times New Roman" w:hAnsi="Times New Roman" w:cs="Times New Roman"/>
        </w:rPr>
        <w:t>, GPS:</w:t>
      </w:r>
      <w:r w:rsidRPr="00A05AD0">
        <w:rPr>
          <w:rFonts w:ascii="Times New Roman" w:hAnsi="Times New Roman" w:cs="Times New Roman"/>
        </w:rPr>
        <w:t xml:space="preserve"> </w:t>
      </w:r>
    </w:p>
    <w:p w14:paraId="1EC6A903" w14:textId="77777777" w:rsidR="0025744A" w:rsidRPr="00A05AD0" w:rsidRDefault="0025744A" w:rsidP="002574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34-42:</w:t>
      </w:r>
      <w:r w:rsidRPr="00A05AD0">
        <w:rPr>
          <w:rFonts w:ascii="Times New Roman" w:hAnsi="Times New Roman" w:cs="Times New Roman"/>
        </w:rPr>
        <w:t xml:space="preserve"> Стабільне і швидке з'єднання, висока точність визначення місцеположення.</w:t>
      </w:r>
    </w:p>
    <w:p w14:paraId="464E8B0B" w14:textId="77777777" w:rsidR="0025744A" w:rsidRPr="00A05AD0" w:rsidRDefault="0025744A" w:rsidP="0025744A">
      <w:pPr>
        <w:pStyle w:val="3"/>
      </w:pPr>
      <w:r w:rsidRPr="00A05AD0">
        <w:t xml:space="preserve">6. </w:t>
      </w:r>
      <w:proofErr w:type="spellStart"/>
      <w:r w:rsidRPr="00A05AD0">
        <w:t>Операційна</w:t>
      </w:r>
      <w:proofErr w:type="spellEnd"/>
      <w:r w:rsidRPr="00A05AD0">
        <w:t xml:space="preserve"> система</w:t>
      </w:r>
    </w:p>
    <w:p w14:paraId="4E38F7C1" w14:textId="77777777" w:rsidR="0025744A" w:rsidRPr="00A05AD0" w:rsidRDefault="0025744A" w:rsidP="002574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Програми, Магазин додатків, Оновлення системи:</w:t>
      </w:r>
      <w:r w:rsidRPr="00A05AD0">
        <w:rPr>
          <w:rFonts w:ascii="Times New Roman" w:hAnsi="Times New Roman" w:cs="Times New Roman"/>
        </w:rPr>
        <w:t xml:space="preserve"> </w:t>
      </w:r>
    </w:p>
    <w:p w14:paraId="7A8585AB" w14:textId="77777777" w:rsidR="0025744A" w:rsidRPr="00A05AD0" w:rsidRDefault="0025744A" w:rsidP="002574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43-49:</w:t>
      </w:r>
      <w:r w:rsidRPr="00A05AD0">
        <w:rPr>
          <w:rFonts w:ascii="Times New Roman" w:hAnsi="Times New Roman" w:cs="Times New Roman"/>
        </w:rPr>
        <w:t xml:space="preserve"> Інтуїтивно зрозумілий інтерфейс, широкий вибір додатків, регулярні оновлення.</w:t>
      </w:r>
    </w:p>
    <w:p w14:paraId="6F65FA2A" w14:textId="77777777" w:rsidR="0025744A" w:rsidRPr="00A05AD0" w:rsidRDefault="0025744A" w:rsidP="002574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Голосовий помічник:</w:t>
      </w:r>
      <w:r w:rsidRPr="00A05AD0">
        <w:rPr>
          <w:rFonts w:ascii="Times New Roman" w:hAnsi="Times New Roman" w:cs="Times New Roman"/>
        </w:rPr>
        <w:t xml:space="preserve"> </w:t>
      </w:r>
    </w:p>
    <w:p w14:paraId="363AFFA4" w14:textId="77777777" w:rsidR="0025744A" w:rsidRPr="00A05AD0" w:rsidRDefault="0025744A" w:rsidP="002574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50-51:</w:t>
      </w:r>
      <w:r w:rsidRPr="00A05AD0">
        <w:rPr>
          <w:rFonts w:ascii="Times New Roman" w:hAnsi="Times New Roman" w:cs="Times New Roman"/>
        </w:rPr>
        <w:t xml:space="preserve"> Точне розпізнавання мови, виконання складних команд.</w:t>
      </w:r>
    </w:p>
    <w:p w14:paraId="106DFD17" w14:textId="77777777" w:rsidR="0025744A" w:rsidRPr="00A05AD0" w:rsidRDefault="0025744A" w:rsidP="0025744A">
      <w:pPr>
        <w:pStyle w:val="3"/>
      </w:pPr>
      <w:r w:rsidRPr="00A05AD0">
        <w:t xml:space="preserve">7. </w:t>
      </w:r>
      <w:proofErr w:type="spellStart"/>
      <w:r w:rsidRPr="00A05AD0">
        <w:t>Фізичні</w:t>
      </w:r>
      <w:proofErr w:type="spellEnd"/>
      <w:r w:rsidRPr="00A05AD0">
        <w:t xml:space="preserve"> характеристики</w:t>
      </w:r>
    </w:p>
    <w:p w14:paraId="66930BE8" w14:textId="77777777" w:rsidR="0025744A" w:rsidRPr="00A05AD0" w:rsidRDefault="0025744A" w:rsidP="002574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Корпус, Кнопки і порти, Дисплей:</w:t>
      </w:r>
      <w:r w:rsidRPr="00A05AD0">
        <w:rPr>
          <w:rFonts w:ascii="Times New Roman" w:hAnsi="Times New Roman" w:cs="Times New Roman"/>
        </w:rPr>
        <w:t xml:space="preserve"> </w:t>
      </w:r>
    </w:p>
    <w:p w14:paraId="323CB818" w14:textId="77777777" w:rsidR="0025744A" w:rsidRPr="00A05AD0" w:rsidRDefault="0025744A" w:rsidP="0025744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5AD0">
        <w:rPr>
          <w:rStyle w:val="a3"/>
          <w:rFonts w:ascii="Times New Roman" w:hAnsi="Times New Roman" w:cs="Times New Roman"/>
        </w:rPr>
        <w:t>Кейс 52-58:</w:t>
      </w:r>
      <w:r w:rsidRPr="00A05AD0">
        <w:rPr>
          <w:rFonts w:ascii="Times New Roman" w:hAnsi="Times New Roman" w:cs="Times New Roman"/>
        </w:rPr>
        <w:t xml:space="preserve"> Якісна збірка, зручне розташування елементів керування, стійкість до пошкоджень.</w:t>
      </w:r>
    </w:p>
    <w:p w14:paraId="439A417D" w14:textId="77777777" w:rsidR="0025744A" w:rsidRPr="00A05AD0" w:rsidRDefault="0025744A" w:rsidP="00257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sectPr w:rsidR="0025744A" w:rsidRPr="00A05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98F"/>
    <w:multiLevelType w:val="multilevel"/>
    <w:tmpl w:val="D2EC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6F42"/>
    <w:multiLevelType w:val="multilevel"/>
    <w:tmpl w:val="26E4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8093F"/>
    <w:multiLevelType w:val="multilevel"/>
    <w:tmpl w:val="CD20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15480"/>
    <w:multiLevelType w:val="multilevel"/>
    <w:tmpl w:val="ECC8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11F38"/>
    <w:multiLevelType w:val="multilevel"/>
    <w:tmpl w:val="C3D8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074D4"/>
    <w:multiLevelType w:val="multilevel"/>
    <w:tmpl w:val="5898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25295"/>
    <w:multiLevelType w:val="multilevel"/>
    <w:tmpl w:val="ADF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025A4"/>
    <w:multiLevelType w:val="multilevel"/>
    <w:tmpl w:val="648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86C54"/>
    <w:multiLevelType w:val="multilevel"/>
    <w:tmpl w:val="5FFC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7179B"/>
    <w:multiLevelType w:val="multilevel"/>
    <w:tmpl w:val="A830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83A0A"/>
    <w:multiLevelType w:val="multilevel"/>
    <w:tmpl w:val="853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6463B"/>
    <w:multiLevelType w:val="multilevel"/>
    <w:tmpl w:val="FE1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7364B"/>
    <w:multiLevelType w:val="multilevel"/>
    <w:tmpl w:val="2AA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66A71"/>
    <w:multiLevelType w:val="multilevel"/>
    <w:tmpl w:val="94E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B64E4"/>
    <w:multiLevelType w:val="multilevel"/>
    <w:tmpl w:val="9E8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14"/>
  </w:num>
  <w:num w:numId="7">
    <w:abstractNumId w:val="1"/>
  </w:num>
  <w:num w:numId="8">
    <w:abstractNumId w:val="13"/>
  </w:num>
  <w:num w:numId="9">
    <w:abstractNumId w:val="11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CE"/>
    <w:rsid w:val="00113C3B"/>
    <w:rsid w:val="0025744A"/>
    <w:rsid w:val="004E5ACE"/>
    <w:rsid w:val="005F7D73"/>
    <w:rsid w:val="006B3A8C"/>
    <w:rsid w:val="008A7E34"/>
    <w:rsid w:val="009B1266"/>
    <w:rsid w:val="00A0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B7F5"/>
  <w15:chartTrackingRefBased/>
  <w15:docId w15:val="{C3F3A397-9421-4448-A10B-C390D828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5F7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7D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F7D73"/>
    <w:rPr>
      <w:b/>
      <w:bCs/>
    </w:rPr>
  </w:style>
  <w:style w:type="paragraph" w:styleId="a4">
    <w:name w:val="Normal (Web)"/>
    <w:basedOn w:val="a"/>
    <w:uiPriority w:val="99"/>
    <w:semiHidden/>
    <w:unhideWhenUsed/>
    <w:rsid w:val="005F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113C3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13C3B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113C3B"/>
    <w:rPr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13C3B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113C3B"/>
    <w:rPr>
      <w:b/>
      <w:bCs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2024-10-25T17:07:00Z</dcterms:created>
  <dcterms:modified xsi:type="dcterms:W3CDTF">2024-11-19T18:24:00Z</dcterms:modified>
</cp:coreProperties>
</file>