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D9CB" w14:textId="77777777" w:rsidR="00E1049C" w:rsidRDefault="00E1049C">
      <w:pPr>
        <w:spacing w:before="3000"/>
      </w:pPr>
    </w:p>
    <w:p w14:paraId="2F5CFE1D" w14:textId="77777777" w:rsidR="00E1049C" w:rsidRPr="003874CB" w:rsidRDefault="00000000">
      <w:pPr>
        <w:spacing w:after="200"/>
        <w:jc w:val="center"/>
      </w:pPr>
      <w:r w:rsidRPr="003874CB">
        <w:rPr>
          <w:b/>
          <w:bCs/>
          <w:sz w:val="52"/>
          <w:szCs w:val="52"/>
        </w:rPr>
        <w:t>NorthStar Urban Mobility &amp; Logistics</w:t>
      </w:r>
    </w:p>
    <w:p w14:paraId="1D8D6F4F" w14:textId="77777777" w:rsidR="00E1049C" w:rsidRDefault="00000000">
      <w:pPr>
        <w:spacing w:after="100"/>
        <w:jc w:val="center"/>
      </w:pPr>
      <w:r>
        <w:rPr>
          <w:color w:val="333333"/>
          <w:sz w:val="36"/>
          <w:szCs w:val="36"/>
        </w:rPr>
        <w:t>Database Development &amp; Data Analytics Report</w:t>
      </w:r>
    </w:p>
    <w:p w14:paraId="55F3FC32" w14:textId="77777777" w:rsidR="00E1049C" w:rsidRDefault="00E1049C">
      <w:pPr>
        <w:pBdr>
          <w:bottom w:val="single" w:sz="6" w:space="1" w:color="1F4E79"/>
        </w:pBdr>
        <w:spacing w:after="600"/>
        <w:jc w:val="center"/>
      </w:pPr>
    </w:p>
    <w:p w14:paraId="0C1EE37B" w14:textId="7650C2CE" w:rsidR="00E1049C" w:rsidRDefault="003874CB">
      <w:pPr>
        <w:spacing w:after="100"/>
        <w:jc w:val="center"/>
      </w:pPr>
      <w:r>
        <w:rPr>
          <w:color w:val="666666"/>
          <w:sz w:val="24"/>
          <w:szCs w:val="24"/>
        </w:rPr>
        <w:t xml:space="preserve">Student : </w:t>
      </w:r>
      <w:r w:rsidR="00AA16F3">
        <w:rPr>
          <w:color w:val="666666"/>
          <w:sz w:val="24"/>
          <w:szCs w:val="24"/>
        </w:rPr>
        <w:t>33114552,</w:t>
      </w:r>
      <w:r>
        <w:rPr>
          <w:color w:val="666666"/>
          <w:sz w:val="24"/>
          <w:szCs w:val="24"/>
        </w:rPr>
        <w:t xml:space="preserve"> Abdulraheem Osman</w:t>
      </w:r>
    </w:p>
    <w:p w14:paraId="1809ACF1" w14:textId="77777777" w:rsidR="00E1049C" w:rsidRDefault="00000000">
      <w:pPr>
        <w:spacing w:after="100"/>
        <w:jc w:val="center"/>
      </w:pPr>
      <w:r>
        <w:rPr>
          <w:color w:val="666666"/>
          <w:sz w:val="24"/>
          <w:szCs w:val="24"/>
        </w:rPr>
        <w:t>Module: Database Development &amp; Data Analytics</w:t>
      </w:r>
    </w:p>
    <w:p w14:paraId="463C696D" w14:textId="77777777" w:rsidR="00E1049C" w:rsidRDefault="00000000">
      <w:pPr>
        <w:spacing w:after="400"/>
        <w:jc w:val="center"/>
      </w:pPr>
      <w:r>
        <w:rPr>
          <w:color w:val="666666"/>
          <w:sz w:val="24"/>
          <w:szCs w:val="24"/>
        </w:rPr>
        <w:t>May 2026</w:t>
      </w:r>
    </w:p>
    <w:p w14:paraId="16A54634" w14:textId="77777777" w:rsidR="00E1049C" w:rsidRDefault="00000000">
      <w:r>
        <w:br w:type="page"/>
      </w:r>
    </w:p>
    <w:p w14:paraId="5D82F6EE" w14:textId="77777777" w:rsidR="00E1049C" w:rsidRDefault="00000000">
      <w:pPr>
        <w:pStyle w:val="Heading1"/>
        <w:spacing w:before="300" w:after="150"/>
      </w:pPr>
      <w:bookmarkStart w:id="0" w:name="_Toc229512755"/>
      <w:r>
        <w:lastRenderedPageBreak/>
        <w:t>Table of Contents</w:t>
      </w:r>
      <w:bookmarkEnd w:id="0"/>
    </w:p>
    <w:sdt>
      <w:sdtPr>
        <w:alias w:val="Table of Contents"/>
        <w:id w:val="70397659"/>
      </w:sdtPr>
      <w:sdtContent>
        <w:p w14:paraId="0447F197" w14:textId="292F3C3C" w:rsidR="003874CB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512755" w:history="1">
            <w:r w:rsidR="003874CB" w:rsidRPr="001864BF">
              <w:rPr>
                <w:rStyle w:val="Hyperlink"/>
                <w:noProof/>
              </w:rPr>
              <w:t>Table of Contents</w:t>
            </w:r>
            <w:r w:rsidR="003874CB">
              <w:rPr>
                <w:noProof/>
              </w:rPr>
              <w:tab/>
            </w:r>
            <w:r w:rsidR="003874CB">
              <w:rPr>
                <w:noProof/>
              </w:rPr>
              <w:fldChar w:fldCharType="begin"/>
            </w:r>
            <w:r w:rsidR="003874CB">
              <w:rPr>
                <w:noProof/>
              </w:rPr>
              <w:instrText xml:space="preserve"> PAGEREF _Toc229512755 \h </w:instrText>
            </w:r>
            <w:r w:rsidR="003874CB">
              <w:rPr>
                <w:noProof/>
              </w:rPr>
            </w:r>
            <w:r w:rsidR="003874CB">
              <w:rPr>
                <w:noProof/>
              </w:rPr>
              <w:fldChar w:fldCharType="separate"/>
            </w:r>
            <w:r w:rsidR="003874CB">
              <w:rPr>
                <w:noProof/>
              </w:rPr>
              <w:t>2</w:t>
            </w:r>
            <w:r w:rsidR="003874CB">
              <w:rPr>
                <w:noProof/>
              </w:rPr>
              <w:fldChar w:fldCharType="end"/>
            </w:r>
          </w:hyperlink>
        </w:p>
        <w:p w14:paraId="570BDB43" w14:textId="2691D638" w:rsidR="003874CB" w:rsidRDefault="003874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2756" w:history="1">
            <w:r w:rsidRPr="001864BF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E77606" w14:textId="35987318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57" w:history="1">
            <w:r w:rsidRPr="001864BF">
              <w:rPr>
                <w:rStyle w:val="Hyperlink"/>
                <w:noProof/>
              </w:rPr>
              <w:t>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A7B878" w14:textId="4D39D04C" w:rsidR="003874CB" w:rsidRDefault="003874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2758" w:history="1">
            <w:r w:rsidRPr="001864BF">
              <w:rPr>
                <w:rStyle w:val="Hyperlink"/>
                <w:noProof/>
              </w:rPr>
              <w:t>2. Dataset Overview and Data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5CA9D5" w14:textId="0CCC0801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59" w:history="1">
            <w:r w:rsidRPr="001864BF">
              <w:rPr>
                <w:rStyle w:val="Hyperlink"/>
                <w:noProof/>
              </w:rPr>
              <w:t>2.1 Da</w:t>
            </w:r>
            <w:r w:rsidRPr="001864BF">
              <w:rPr>
                <w:rStyle w:val="Hyperlink"/>
                <w:noProof/>
              </w:rPr>
              <w:t>t</w:t>
            </w:r>
            <w:r w:rsidRPr="001864BF">
              <w:rPr>
                <w:rStyle w:val="Hyperlink"/>
                <w:noProof/>
              </w:rPr>
              <w:t>aset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EC5335" w14:textId="7EC05469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60" w:history="1">
            <w:r w:rsidRPr="001864BF">
              <w:rPr>
                <w:rStyle w:val="Hyperlink"/>
                <w:noProof/>
              </w:rPr>
              <w:t>2.2 Data Quality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40D16E" w14:textId="65F179AA" w:rsidR="003874CB" w:rsidRDefault="003874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2761" w:history="1">
            <w:r w:rsidRPr="001864BF">
              <w:rPr>
                <w:rStyle w:val="Hyperlink"/>
                <w:noProof/>
              </w:rPr>
              <w:t>3. SQL in R Analysis (Notebook 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AF0CC7" w14:textId="44C9D3A7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62" w:history="1">
            <w:r w:rsidRPr="001864BF">
              <w:rPr>
                <w:rStyle w:val="Hyperlink"/>
                <w:noProof/>
              </w:rPr>
              <w:t>3.1 Database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8A0165" w14:textId="081E0F5E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63" w:history="1">
            <w:r w:rsidRPr="001864BF">
              <w:rPr>
                <w:rStyle w:val="Hyperlink"/>
                <w:noProof/>
              </w:rPr>
              <w:t>3.2 Query 1: Hub Failure Rates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64292B" w14:textId="2ECD1E86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64" w:history="1">
            <w:r w:rsidRPr="001864BF">
              <w:rPr>
                <w:rStyle w:val="Hyperlink"/>
                <w:noProof/>
              </w:rPr>
              <w:t>3.3 Query 2: Cross-System Mismatch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8C0B90" w14:textId="672B202E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65" w:history="1">
            <w:r w:rsidRPr="001864BF">
              <w:rPr>
                <w:rStyle w:val="Hyperlink"/>
                <w:noProof/>
              </w:rPr>
              <w:t>3.4 Query 3: Route Override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A4403C" w14:textId="1953FDFF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66" w:history="1">
            <w:r w:rsidRPr="001864BF">
              <w:rPr>
                <w:rStyle w:val="Hyperlink"/>
                <w:noProof/>
              </w:rPr>
              <w:t>3.5 Query Optimisation with EXPLAIN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410060" w14:textId="36C12646" w:rsidR="003874CB" w:rsidRDefault="003874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2767" w:history="1">
            <w:r w:rsidRPr="001864BF">
              <w:rPr>
                <w:rStyle w:val="Hyperlink"/>
                <w:noProof/>
              </w:rPr>
              <w:t>4. R Analytics (Notebook 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B8120C" w14:textId="564E067C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68" w:history="1">
            <w:r w:rsidRPr="001864BF">
              <w:rPr>
                <w:rStyle w:val="Hyperlink"/>
                <w:noProof/>
              </w:rPr>
              <w:t>4.1 Delivery Performance by Zone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9903CF" w14:textId="788477CA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69" w:history="1">
            <w:r w:rsidRPr="001864BF">
              <w:rPr>
                <w:rStyle w:val="Hyperlink"/>
                <w:noProof/>
              </w:rPr>
              <w:t>4.2 Correlation Heatmap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33C2D3" w14:textId="177AB455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0" w:history="1">
            <w:r w:rsidRPr="001864BF">
              <w:rPr>
                <w:rStyle w:val="Hyperlink"/>
                <w:noProof/>
              </w:rPr>
              <w:t>4.3 Chi-Square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C5F7B3" w14:textId="0EE83991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1" w:history="1">
            <w:r w:rsidRPr="001864BF">
              <w:rPr>
                <w:rStyle w:val="Hyperlink"/>
                <w:noProof/>
              </w:rPr>
              <w:t>4.4 Logistic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BC6FF5" w14:textId="40E4FA3F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2" w:history="1">
            <w:r w:rsidRPr="001864BF">
              <w:rPr>
                <w:rStyle w:val="Hyperlink"/>
                <w:noProof/>
              </w:rPr>
              <w:t>4.5 ANOVA and T-Test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1FF36E" w14:textId="44C93D93" w:rsidR="003874CB" w:rsidRDefault="003874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2773" w:history="1">
            <w:r w:rsidRPr="001864BF">
              <w:rPr>
                <w:rStyle w:val="Hyperlink"/>
                <w:noProof/>
              </w:rPr>
              <w:t>5. Python Data Processing (Notebook 03)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CA8C3E" w14:textId="3A4BC88B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4" w:history="1">
            <w:r w:rsidRPr="001864BF">
              <w:rPr>
                <w:rStyle w:val="Hyperlink"/>
                <w:noProof/>
              </w:rPr>
              <w:t>5.1 Data Loading and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72F2BA" w14:textId="63F08E54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5" w:history="1">
            <w:r w:rsidRPr="001864BF">
              <w:rPr>
                <w:rStyle w:val="Hyperlink"/>
                <w:noProof/>
              </w:rPr>
              <w:t>5.2 Missing Value Imputation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D698FF" w14:textId="410EB04B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6" w:history="1">
            <w:r w:rsidRPr="001864BF">
              <w:rPr>
                <w:rStyle w:val="Hyperlink"/>
                <w:noProof/>
              </w:rPr>
              <w:t>5.3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B836CB" w14:textId="433CA275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7" w:history="1">
            <w:r w:rsidRPr="001864BF">
              <w:rPr>
                <w:rStyle w:val="Hyperlink"/>
                <w:noProof/>
              </w:rPr>
              <w:t>5.4 Merged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1AE083" w14:textId="62F35881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8" w:history="1">
            <w:r w:rsidRPr="001864BF">
              <w:rPr>
                <w:rStyle w:val="Hyperlink"/>
                <w:noProof/>
              </w:rPr>
              <w:t>5.5 Zone Performance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23E878" w14:textId="3DC5D849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79" w:history="1">
            <w:r w:rsidRPr="001864BF">
              <w:rPr>
                <w:rStyle w:val="Hyperlink"/>
                <w:noProof/>
              </w:rPr>
              <w:t>5.6 Temporal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9A0622" w14:textId="35837E55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80" w:history="1">
            <w:r w:rsidRPr="001864BF">
              <w:rPr>
                <w:rStyle w:val="Hyperlink"/>
                <w:noProof/>
              </w:rPr>
              <w:t>5.7 Vehicle Fleet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EA0539" w14:textId="5A748B15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81" w:history="1">
            <w:r w:rsidRPr="001864BF">
              <w:rPr>
                <w:rStyle w:val="Hyperlink"/>
                <w:noProof/>
              </w:rPr>
              <w:t>5.8 Customer Complaints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D70F09" w14:textId="17A5F3B6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82" w:history="1">
            <w:r w:rsidRPr="001864BF">
              <w:rPr>
                <w:rStyle w:val="Hyperlink"/>
                <w:noProof/>
              </w:rPr>
              <w:t>5.9 App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689002" w14:textId="4EC9E56B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83" w:history="1">
            <w:r w:rsidRPr="001864BF">
              <w:rPr>
                <w:rStyle w:val="Hyperlink"/>
                <w:noProof/>
              </w:rPr>
              <w:t>5.10 Cross-System Mismatch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6957FF" w14:textId="0520EF46" w:rsidR="003874CB" w:rsidRDefault="003874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2784" w:history="1">
            <w:r w:rsidRPr="001864BF">
              <w:rPr>
                <w:rStyle w:val="Hyperlink"/>
                <w:noProof/>
              </w:rPr>
              <w:t>6. MongoDB Development (Notebook 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619F1C" w14:textId="0C9A667E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85" w:history="1">
            <w:r w:rsidRPr="001864BF">
              <w:rPr>
                <w:rStyle w:val="Hyperlink"/>
                <w:noProof/>
              </w:rPr>
              <w:t>6.1 Schema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21EE54" w14:textId="20023946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86" w:history="1">
            <w:r w:rsidRPr="001864BF">
              <w:rPr>
                <w:rStyle w:val="Hyperlink"/>
                <w:noProof/>
              </w:rPr>
              <w:t>6.2 Customer Journeys Builder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C101B5" w14:textId="30CF041C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87" w:history="1">
            <w:r w:rsidRPr="001864BF">
              <w:rPr>
                <w:rStyle w:val="Hyperlink"/>
                <w:noProof/>
              </w:rPr>
              <w:t>6.3 Delivery Operations Builder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6B3386" w14:textId="1A5CDD98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88" w:history="1">
            <w:r w:rsidRPr="001864BF">
              <w:rPr>
                <w:rStyle w:val="Hyperlink"/>
                <w:noProof/>
              </w:rPr>
              <w:t>6.4 CRUD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3A4936A" w14:textId="63BFECBA" w:rsidR="003874CB" w:rsidRDefault="003874C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12789" w:history="1">
            <w:r w:rsidRPr="001864BF">
              <w:rPr>
                <w:rStyle w:val="Hyperlink"/>
                <w:noProof/>
              </w:rPr>
              <w:t>Read 1: High-Loyalty Repeat Complainers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B82D8A" w14:textId="1CC57DBF" w:rsidR="003874CB" w:rsidRDefault="003874C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12790" w:history="1">
            <w:r w:rsidRPr="001864BF">
              <w:rPr>
                <w:rStyle w:val="Hyperlink"/>
                <w:noProof/>
              </w:rPr>
              <w:t>Read 2: Failed Deliveries with Vehicle Faults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B7CD6B" w14:textId="475AE96A" w:rsidR="003874CB" w:rsidRDefault="003874C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12791" w:history="1">
            <w:r w:rsidRPr="001864BF">
              <w:rPr>
                <w:rStyle w:val="Hyperlink"/>
                <w:noProof/>
              </w:rPr>
              <w:t>Update: Flag High-Risk 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D5043E2" w14:textId="36CF42DD" w:rsidR="003874CB" w:rsidRDefault="003874C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9512792" w:history="1">
            <w:r w:rsidRPr="001864BF">
              <w:rPr>
                <w:rStyle w:val="Hyperlink"/>
                <w:noProof/>
              </w:rPr>
              <w:t>Delete: Remove Orphan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B490FEA" w14:textId="15E75FDF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93" w:history="1">
            <w:r w:rsidRPr="001864BF">
              <w:rPr>
                <w:rStyle w:val="Hyperlink"/>
                <w:noProof/>
              </w:rPr>
              <w:t>6.5 Aggregation Pipeline: Hub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CF4638A" w14:textId="3A6B6FB3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94" w:history="1">
            <w:r w:rsidRPr="001864BF">
              <w:rPr>
                <w:rStyle w:val="Hyperlink"/>
                <w:noProof/>
              </w:rPr>
              <w:t>6.6 Pipeline: Customer Risk Segmentation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69B95AD" w14:textId="5CD9F468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95" w:history="1">
            <w:r w:rsidRPr="001864BF">
              <w:rPr>
                <w:rStyle w:val="Hyperlink"/>
                <w:noProof/>
              </w:rPr>
              <w:t>6.7 Pipeline: Cross-System Mismatch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9C9E0F2" w14:textId="08AD92A5" w:rsidR="003874CB" w:rsidRDefault="003874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2796" w:history="1">
            <w:r w:rsidRPr="001864BF">
              <w:rPr>
                <w:rStyle w:val="Hyperlink"/>
                <w:noProof/>
              </w:rPr>
              <w:t>7. Query Optimisation (Notebook 05)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0C76840" w14:textId="69C9CBF8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97" w:history="1">
            <w:r w:rsidRPr="001864BF">
              <w:rPr>
                <w:rStyle w:val="Hyperlink"/>
                <w:noProof/>
              </w:rPr>
              <w:t>7.1 SQLite Benchmarking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CF72BE7" w14:textId="6E1657B1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98" w:history="1">
            <w:r w:rsidRPr="001864BF">
              <w:rPr>
                <w:rStyle w:val="Hyperlink"/>
                <w:noProof/>
              </w:rPr>
              <w:t>7.2 Index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15C0FC9" w14:textId="2C3F2DF5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799" w:history="1">
            <w:r w:rsidRPr="001864BF">
              <w:rPr>
                <w:rStyle w:val="Hyperlink"/>
                <w:noProof/>
              </w:rPr>
              <w:t>7.3 MongoDB Explain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D68E2C" w14:textId="4B0604CA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800" w:history="1">
            <w:r w:rsidRPr="001864BF">
              <w:rPr>
                <w:rStyle w:val="Hyperlink"/>
                <w:noProof/>
              </w:rPr>
              <w:t>7.4 Covered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9192D71" w14:textId="34F2A449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801" w:history="1">
            <w:r w:rsidRPr="001864BF">
              <w:rPr>
                <w:rStyle w:val="Hyperlink"/>
                <w:noProof/>
              </w:rPr>
              <w:t>7.5 Optimisation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5F0FA7B" w14:textId="0AD3724C" w:rsidR="003874CB" w:rsidRDefault="003874C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2802" w:history="1">
            <w:r w:rsidRPr="001864BF">
              <w:rPr>
                <w:rStyle w:val="Hyperlink"/>
                <w:noProof/>
              </w:rPr>
              <w:t>8. Conclusions and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8C5FD87" w14:textId="30FE486E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803" w:history="1">
            <w:r w:rsidRPr="001864BF">
              <w:rPr>
                <w:rStyle w:val="Hyperlink"/>
                <w:noProof/>
              </w:rPr>
              <w:t>8.1 Operational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E9BEA66" w14:textId="3959FD7E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804" w:history="1">
            <w:r w:rsidRPr="001864BF">
              <w:rPr>
                <w:rStyle w:val="Hyperlink"/>
                <w:noProof/>
              </w:rPr>
              <w:t>8.2 Data Architecture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E7C3A66" w14:textId="6376C862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805" w:history="1">
            <w:r w:rsidRPr="001864BF">
              <w:rPr>
                <w:rStyle w:val="Hyperlink"/>
                <w:noProof/>
              </w:rPr>
              <w:t>8.3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ED931C0" w14:textId="0C3D0F47" w:rsidR="003874CB" w:rsidRDefault="003874C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512806" w:history="1">
            <w:r w:rsidRPr="001864BF">
              <w:rPr>
                <w:rStyle w:val="Hyperlink"/>
                <w:noProof/>
              </w:rPr>
              <w:t>8.4 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_Toc229512806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D564C4C" w14:textId="77777777" w:rsidR="00E1049C" w:rsidRDefault="00000000">
          <w:r>
            <w:fldChar w:fldCharType="end"/>
          </w:r>
        </w:p>
      </w:sdtContent>
    </w:sdt>
    <w:p w14:paraId="1BF8038F" w14:textId="77777777" w:rsidR="00E1049C" w:rsidRDefault="00000000">
      <w:r>
        <w:br w:type="page"/>
      </w:r>
    </w:p>
    <w:p w14:paraId="14AD4B29" w14:textId="77777777" w:rsidR="00E1049C" w:rsidRDefault="00000000">
      <w:pPr>
        <w:pStyle w:val="Heading1"/>
        <w:spacing w:before="300" w:after="150"/>
      </w:pPr>
      <w:bookmarkStart w:id="1" w:name="_Toc229512756"/>
      <w:r>
        <w:lastRenderedPageBreak/>
        <w:t>1. Executive Summary</w:t>
      </w:r>
      <w:bookmarkEnd w:id="1"/>
    </w:p>
    <w:p w14:paraId="57291EF0" w14:textId="1F988200" w:rsidR="00E1049C" w:rsidRDefault="00000000">
      <w:pPr>
        <w:spacing w:after="120"/>
      </w:pPr>
      <w:r>
        <w:t xml:space="preserve">Analysis of NorthStar Urban Mobility across five </w:t>
      </w:r>
      <w:proofErr w:type="spellStart"/>
      <w:r>
        <w:t>Colab</w:t>
      </w:r>
      <w:proofErr w:type="spellEnd"/>
      <w:r>
        <w:t xml:space="preserve"> notebooks using nine CSV files </w:t>
      </w:r>
    </w:p>
    <w:p w14:paraId="5F94BC1F" w14:textId="77777777" w:rsidR="00E1049C" w:rsidRDefault="00000000">
      <w:pPr>
        <w:pStyle w:val="Heading2"/>
        <w:spacing w:before="300" w:after="150"/>
      </w:pPr>
      <w:bookmarkStart w:id="2" w:name="_Toc229512757"/>
      <w:r>
        <w:t>Key Findings</w:t>
      </w:r>
      <w:bookmarkEnd w:id="2"/>
    </w:p>
    <w:p w14:paraId="3DF8911E" w14:textId="4AF399E3" w:rsidR="003874CB" w:rsidRDefault="003874CB">
      <w:r w:rsidRPr="003874CB">
        <w:t>• 19% of failures occur in the Central zone. This is followed by 20.3% of failures in the H08 Midtown Relay area and 20.0% of failures in the H05 Central Core area.</w:t>
      </w:r>
      <w:r>
        <w:br/>
      </w:r>
      <w:r>
        <w:br/>
      </w:r>
      <w:r w:rsidRPr="003874CB">
        <w:t xml:space="preserve"> • 191 incidents related to the on-time delivery of orders with cross-system data mismatches were found. These are similar to incidents previously identified for other delivery types. </w:t>
      </w:r>
      <w:r>
        <w:br/>
      </w:r>
      <w:r>
        <w:br/>
      </w:r>
      <w:r w:rsidRPr="003874CB">
        <w:t>• 300 of the 1,250 orders tracked across all systems relating to the delivery of these orders have no corresponding delivery records in the related systems.</w:t>
      </w:r>
      <w:r>
        <w:br/>
      </w:r>
      <w:r>
        <w:br/>
      </w:r>
      <w:r w:rsidRPr="003874CB">
        <w:t xml:space="preserve"> • 30% of the vehicle fleet are either </w:t>
      </w:r>
      <w:proofErr w:type="spellStart"/>
      <w:r w:rsidRPr="003874CB">
        <w:t>InRepair</w:t>
      </w:r>
      <w:proofErr w:type="spellEnd"/>
      <w:r w:rsidRPr="003874CB">
        <w:t xml:space="preserve"> or on scheduled maintenance.</w:t>
      </w:r>
      <w:r>
        <w:br/>
      </w:r>
      <w:r>
        <w:br/>
      </w:r>
      <w:r w:rsidRPr="003874CB">
        <w:t xml:space="preserve"> • Chat Escalation &amp; payment retries fail 50% and 27.5% of the time respectively.</w:t>
      </w:r>
      <w:r>
        <w:br/>
      </w:r>
      <w:r>
        <w:br/>
      </w:r>
      <w:r w:rsidRPr="003874CB">
        <w:t xml:space="preserve"> • Paid £6,157 to compensate 304 customers for their problems with the service. </w:t>
      </w:r>
      <w:r>
        <w:br/>
      </w:r>
      <w:r>
        <w:br/>
      </w:r>
      <w:r w:rsidRPr="003874CB">
        <w:t xml:space="preserve">• Route overrides are higher for Delayed deliveries (1.07) and Failed deliveries (1.04) than </w:t>
      </w:r>
      <w:proofErr w:type="spellStart"/>
      <w:r w:rsidRPr="003874CB">
        <w:t>OnTime</w:t>
      </w:r>
      <w:proofErr w:type="spellEnd"/>
      <w:r w:rsidRPr="003874CB">
        <w:t xml:space="preserve"> deliveries (0.92).</w:t>
      </w:r>
    </w:p>
    <w:p w14:paraId="5CE3EF0F" w14:textId="77777777" w:rsidR="003874CB" w:rsidRDefault="003874CB"/>
    <w:p w14:paraId="4184D692" w14:textId="77777777" w:rsidR="00E1049C" w:rsidRDefault="00000000">
      <w:pPr>
        <w:pStyle w:val="Heading1"/>
        <w:spacing w:before="300" w:after="150"/>
      </w:pPr>
      <w:bookmarkStart w:id="3" w:name="_Toc229512758"/>
      <w:r>
        <w:t>2. Dataset Overview and Data Quality</w:t>
      </w:r>
      <w:bookmarkEnd w:id="3"/>
    </w:p>
    <w:p w14:paraId="20288984" w14:textId="77777777" w:rsidR="00E1049C" w:rsidRDefault="00000000">
      <w:pPr>
        <w:spacing w:after="120"/>
      </w:pPr>
      <w:r>
        <w:t>Nine CSV files spanning operations, customers, fleet and digital domains.</w:t>
      </w:r>
    </w:p>
    <w:p w14:paraId="4E3044B3" w14:textId="77777777" w:rsidR="00E1049C" w:rsidRDefault="00000000">
      <w:pPr>
        <w:pStyle w:val="Heading2"/>
        <w:spacing w:before="300" w:after="150"/>
      </w:pPr>
      <w:bookmarkStart w:id="4" w:name="_Toc229512759"/>
      <w:r>
        <w:t>2.1 Dataset Summary</w:t>
      </w:r>
      <w:bookmarkEnd w:id="4"/>
    </w:p>
    <w:p w14:paraId="2CC86643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1000"/>
        <w:gridCol w:w="4826"/>
      </w:tblGrid>
      <w:tr w:rsidR="00E1049C" w14:paraId="0BA77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ED03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494F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1E88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Cols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4883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Key Missing Values</w:t>
            </w:r>
          </w:p>
        </w:tc>
      </w:tr>
      <w:tr w:rsidR="00E1049C" w14:paraId="736D0B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C8EB" w14:textId="77777777" w:rsidR="00E1049C" w:rsidRDefault="00000000">
            <w:r>
              <w:rPr>
                <w:sz w:val="20"/>
                <w:szCs w:val="20"/>
              </w:rPr>
              <w:t>customers.csv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ADF8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650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F1B1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CAAC" w14:textId="77777777" w:rsidR="00E1049C" w:rsidRDefault="00000000">
            <w:proofErr w:type="spellStart"/>
            <w:r>
              <w:rPr>
                <w:sz w:val="20"/>
                <w:szCs w:val="20"/>
              </w:rPr>
              <w:t>loyalty_score</w:t>
            </w:r>
            <w:proofErr w:type="spellEnd"/>
            <w:r>
              <w:rPr>
                <w:sz w:val="20"/>
                <w:szCs w:val="20"/>
              </w:rPr>
              <w:t xml:space="preserve"> (20), </w:t>
            </w:r>
            <w:proofErr w:type="spellStart"/>
            <w:r>
              <w:rPr>
                <w:sz w:val="20"/>
                <w:szCs w:val="20"/>
              </w:rPr>
              <w:t>preferred_channel</w:t>
            </w:r>
            <w:proofErr w:type="spellEnd"/>
            <w:r>
              <w:rPr>
                <w:sz w:val="20"/>
                <w:szCs w:val="20"/>
              </w:rPr>
              <w:t xml:space="preserve"> (13)</w:t>
            </w:r>
          </w:p>
        </w:tc>
      </w:tr>
      <w:tr w:rsidR="00E1049C" w14:paraId="193B7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0C6F" w14:textId="77777777" w:rsidR="00E1049C" w:rsidRDefault="00000000">
            <w:r>
              <w:rPr>
                <w:sz w:val="20"/>
                <w:szCs w:val="20"/>
              </w:rPr>
              <w:t>orders.csv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E01C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4739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2042" w14:textId="77777777" w:rsidR="00E1049C" w:rsidRDefault="00000000">
            <w:proofErr w:type="spellStart"/>
            <w:r>
              <w:rPr>
                <w:sz w:val="20"/>
                <w:szCs w:val="20"/>
              </w:rPr>
              <w:t>booking_channel</w:t>
            </w:r>
            <w:proofErr w:type="spellEnd"/>
            <w:r>
              <w:rPr>
                <w:sz w:val="20"/>
                <w:szCs w:val="20"/>
              </w:rPr>
              <w:t xml:space="preserve"> (25)</w:t>
            </w:r>
          </w:p>
        </w:tc>
      </w:tr>
      <w:tr w:rsidR="00E1049C" w14:paraId="4252FC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DC41" w14:textId="77777777" w:rsidR="00E1049C" w:rsidRDefault="00000000">
            <w:r>
              <w:rPr>
                <w:sz w:val="20"/>
                <w:szCs w:val="20"/>
              </w:rPr>
              <w:t>deliveries.csv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5FB7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950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A881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191C" w14:textId="77777777" w:rsidR="00E1049C" w:rsidRDefault="00000000">
            <w:proofErr w:type="spellStart"/>
            <w:r>
              <w:rPr>
                <w:sz w:val="20"/>
                <w:szCs w:val="20"/>
              </w:rPr>
              <w:t>delivery_completed_at</w:t>
            </w:r>
            <w:proofErr w:type="spellEnd"/>
            <w:r>
              <w:rPr>
                <w:sz w:val="20"/>
                <w:szCs w:val="20"/>
              </w:rPr>
              <w:t xml:space="preserve"> (19), </w:t>
            </w:r>
            <w:proofErr w:type="spellStart"/>
            <w:r>
              <w:rPr>
                <w:sz w:val="20"/>
                <w:szCs w:val="20"/>
              </w:rPr>
              <w:t>customer_rating</w:t>
            </w:r>
            <w:proofErr w:type="spellEnd"/>
            <w:r>
              <w:rPr>
                <w:sz w:val="20"/>
                <w:szCs w:val="20"/>
              </w:rPr>
              <w:t xml:space="preserve"> (14)</w:t>
            </w:r>
          </w:p>
        </w:tc>
      </w:tr>
      <w:tr w:rsidR="00E1049C" w14:paraId="5F1122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00165" w14:textId="77777777" w:rsidR="00E1049C" w:rsidRDefault="00000000">
            <w:r>
              <w:rPr>
                <w:sz w:val="20"/>
                <w:szCs w:val="20"/>
              </w:rPr>
              <w:t>drivers.csv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2D07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14E7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8D99" w14:textId="77777777" w:rsidR="00E1049C" w:rsidRDefault="00000000">
            <w:proofErr w:type="spellStart"/>
            <w:r>
              <w:rPr>
                <w:sz w:val="20"/>
                <w:szCs w:val="20"/>
              </w:rPr>
              <w:t>training_score</w:t>
            </w:r>
            <w:proofErr w:type="spellEnd"/>
            <w:r>
              <w:rPr>
                <w:sz w:val="20"/>
                <w:szCs w:val="20"/>
              </w:rPr>
              <w:t xml:space="preserve"> (7)</w:t>
            </w:r>
          </w:p>
        </w:tc>
      </w:tr>
      <w:tr w:rsidR="00E1049C" w14:paraId="612A9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658C" w14:textId="77777777" w:rsidR="00E1049C" w:rsidRDefault="00000000">
            <w:r>
              <w:rPr>
                <w:sz w:val="20"/>
                <w:szCs w:val="20"/>
              </w:rPr>
              <w:t>vehicles.csv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1797D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6AC7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413D" w14:textId="77777777" w:rsidR="00E1049C" w:rsidRDefault="00000000">
            <w:proofErr w:type="spellStart"/>
            <w:r>
              <w:rPr>
                <w:sz w:val="20"/>
                <w:szCs w:val="20"/>
              </w:rPr>
              <w:t>battery_health_pct</w:t>
            </w:r>
            <w:proofErr w:type="spellEnd"/>
            <w:r>
              <w:rPr>
                <w:sz w:val="20"/>
                <w:szCs w:val="20"/>
              </w:rPr>
              <w:t xml:space="preserve"> (4)</w:t>
            </w:r>
          </w:p>
        </w:tc>
      </w:tr>
      <w:tr w:rsidR="00E1049C" w14:paraId="3B395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59B0" w14:textId="77777777" w:rsidR="00E1049C" w:rsidRDefault="00000000">
            <w:r>
              <w:rPr>
                <w:sz w:val="20"/>
                <w:szCs w:val="20"/>
              </w:rPr>
              <w:t>hubs.csv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95F7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2D8C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47C6" w14:textId="77777777" w:rsidR="00E1049C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E1049C" w14:paraId="33A26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673E" w14:textId="77777777" w:rsidR="00E1049C" w:rsidRDefault="00000000">
            <w:r>
              <w:rPr>
                <w:sz w:val="20"/>
                <w:szCs w:val="20"/>
              </w:rPr>
              <w:t>incidents.csv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688D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280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B773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8287" w14:textId="77777777" w:rsidR="00E1049C" w:rsidRDefault="00000000">
            <w:proofErr w:type="spellStart"/>
            <w:r>
              <w:rPr>
                <w:sz w:val="20"/>
                <w:szCs w:val="20"/>
              </w:rPr>
              <w:t>resolved_hours</w:t>
            </w:r>
            <w:proofErr w:type="spellEnd"/>
            <w:r>
              <w:rPr>
                <w:sz w:val="20"/>
                <w:szCs w:val="20"/>
              </w:rPr>
              <w:t xml:space="preserve"> (17)</w:t>
            </w:r>
          </w:p>
        </w:tc>
      </w:tr>
      <w:tr w:rsidR="00E1049C" w14:paraId="4096E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FBA1" w14:textId="77777777" w:rsidR="00E1049C" w:rsidRDefault="00000000">
            <w:r>
              <w:rPr>
                <w:sz w:val="20"/>
                <w:szCs w:val="20"/>
              </w:rPr>
              <w:t>complaints.csv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584E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9C40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1D04" w14:textId="77777777" w:rsidR="00E1049C" w:rsidRDefault="00000000">
            <w:proofErr w:type="spellStart"/>
            <w:r>
              <w:rPr>
                <w:sz w:val="20"/>
                <w:szCs w:val="20"/>
              </w:rPr>
              <w:t>compensation_amount</w:t>
            </w:r>
            <w:proofErr w:type="spellEnd"/>
            <w:r>
              <w:rPr>
                <w:sz w:val="20"/>
                <w:szCs w:val="20"/>
              </w:rPr>
              <w:t xml:space="preserve"> (16)</w:t>
            </w:r>
          </w:p>
        </w:tc>
      </w:tr>
      <w:tr w:rsidR="00E1049C" w14:paraId="5DFA3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F50A" w14:textId="77777777" w:rsidR="00E1049C" w:rsidRDefault="00000000">
            <w:r>
              <w:rPr>
                <w:sz w:val="20"/>
                <w:szCs w:val="20"/>
              </w:rPr>
              <w:t>app_events.csv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74D9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782E" w14:textId="77777777" w:rsidR="00E1049C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6444" w14:textId="77777777" w:rsidR="00E1049C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(144)</w:t>
            </w:r>
          </w:p>
        </w:tc>
      </w:tr>
    </w:tbl>
    <w:p w14:paraId="63724C92" w14:textId="77777777" w:rsidR="00E1049C" w:rsidRDefault="00000000">
      <w:pPr>
        <w:spacing w:after="120"/>
      </w:pPr>
      <w:r>
        <w:rPr>
          <w:i/>
          <w:iCs/>
          <w:color w:val="666666"/>
        </w:rPr>
        <w:t>Table 2.1: Dataset summary</w:t>
      </w:r>
    </w:p>
    <w:p w14:paraId="32F06976" w14:textId="77777777" w:rsidR="00E1049C" w:rsidRDefault="00000000">
      <w:pPr>
        <w:pStyle w:val="Heading2"/>
        <w:spacing w:before="300" w:after="150"/>
      </w:pPr>
      <w:bookmarkStart w:id="5" w:name="_Toc229512760"/>
      <w:r>
        <w:t>2.2 Data Quality Issues</w:t>
      </w:r>
      <w:bookmarkEnd w:id="5"/>
    </w:p>
    <w:p w14:paraId="4C0AA756" w14:textId="77777777" w:rsidR="00E1049C" w:rsidRDefault="00000000">
      <w:pPr>
        <w:spacing w:after="120"/>
      </w:pPr>
      <w:r>
        <w:t>16 zone label variants standardised to 7 canonical zones.</w:t>
      </w:r>
    </w:p>
    <w:p w14:paraId="4FC2756B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020845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F6847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c("north"="North", "NORTH"="North", "Nth"="North",</w:t>
            </w:r>
          </w:p>
          <w:p w14:paraId="39F066E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          "south"="South", "SOUTH"="South",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"="South",</w:t>
            </w:r>
          </w:p>
          <w:p w14:paraId="56A8702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"central"="Central", "CENTRAL"="Central",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Ctr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"="Central",</w:t>
            </w:r>
          </w:p>
          <w:p w14:paraId="16E45A6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"east"="East", "EAST"="East", "west"="West", "WEST"="West",</w:t>
            </w:r>
          </w:p>
          <w:p w14:paraId="516CABA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"suburban"="Suburban", "SUBURBAN"="Suburban",</w:t>
            </w:r>
          </w:p>
          <w:p w14:paraId="51032DF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"airport"="Airport", "AIRPORT"="Airport")</w:t>
            </w:r>
          </w:p>
        </w:tc>
      </w:tr>
    </w:tbl>
    <w:p w14:paraId="126AFC8E" w14:textId="77777777" w:rsidR="00E1049C" w:rsidRDefault="00000000">
      <w:pPr>
        <w:spacing w:after="120"/>
      </w:pPr>
      <w:r>
        <w:rPr>
          <w:i/>
          <w:iCs/>
          <w:color w:val="666666"/>
        </w:rPr>
        <w:lastRenderedPageBreak/>
        <w:t>Figure 2.1: Zone standardisation mapping</w:t>
      </w:r>
    </w:p>
    <w:p w14:paraId="2D678BB6" w14:textId="77777777" w:rsidR="00E1049C" w:rsidRDefault="00E1049C">
      <w:pPr>
        <w:spacing w:after="80"/>
      </w:pPr>
    </w:p>
    <w:p w14:paraId="78679177" w14:textId="77777777" w:rsidR="00E1049C" w:rsidRDefault="00000000">
      <w:pPr>
        <w:spacing w:after="120"/>
      </w:pPr>
      <w:r>
        <w:t>Missing values imputed: median for continuous, mode for categorical, zero for compensation.</w:t>
      </w:r>
    </w:p>
    <w:p w14:paraId="384485F5" w14:textId="77777777" w:rsidR="00E1049C" w:rsidRDefault="00000000">
      <w:pPr>
        <w:spacing w:after="120"/>
      </w:pPr>
      <w:r>
        <w:t>64 negative delivery times flagged.</w:t>
      </w:r>
    </w:p>
    <w:p w14:paraId="37D3C812" w14:textId="77777777" w:rsidR="00E1049C" w:rsidRDefault="00000000">
      <w:pPr>
        <w:spacing w:after="120"/>
      </w:pPr>
      <w:r>
        <w:t>300 orders (24%) have no matching delivery record.</w:t>
      </w:r>
    </w:p>
    <w:p w14:paraId="52AF19A1" w14:textId="77777777" w:rsidR="00E1049C" w:rsidRDefault="00000000">
      <w:r>
        <w:br w:type="page"/>
      </w:r>
    </w:p>
    <w:p w14:paraId="22770D15" w14:textId="77777777" w:rsidR="00E1049C" w:rsidRDefault="00000000">
      <w:pPr>
        <w:pStyle w:val="Heading1"/>
        <w:spacing w:before="300" w:after="150"/>
      </w:pPr>
      <w:bookmarkStart w:id="6" w:name="_Toc229512761"/>
      <w:r>
        <w:lastRenderedPageBreak/>
        <w:t>3. SQL in R Analysis (Notebook 01)</w:t>
      </w:r>
      <w:bookmarkEnd w:id="6"/>
    </w:p>
    <w:p w14:paraId="4C3D9F11" w14:textId="77777777" w:rsidR="00E1049C" w:rsidRDefault="00000000">
      <w:pPr>
        <w:spacing w:after="120"/>
      </w:pPr>
      <w:r>
        <w:t>All CSVs loaded into in-memory SQLite with zone standardisation applied.</w:t>
      </w:r>
    </w:p>
    <w:p w14:paraId="730C311B" w14:textId="77777777" w:rsidR="00E1049C" w:rsidRDefault="00000000">
      <w:pPr>
        <w:pStyle w:val="Heading2"/>
        <w:spacing w:before="300" w:after="150"/>
      </w:pPr>
      <w:bookmarkStart w:id="7" w:name="_Toc229512762"/>
      <w:r>
        <w:t>3.1 Database Setup</w:t>
      </w:r>
      <w:bookmarkEnd w:id="7"/>
    </w:p>
    <w:p w14:paraId="35C4C229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D136A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9615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77F8BE5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library(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RSQLite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1CAA169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library(DBI)</w:t>
            </w:r>
          </w:p>
          <w:p w14:paraId="4431B81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library(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426FE8ED" w14:textId="77777777" w:rsidR="00E1049C" w:rsidRDefault="00E1049C">
            <w:pPr>
              <w:spacing w:after="20" w:line="276" w:lineRule="auto"/>
            </w:pPr>
          </w:p>
          <w:p w14:paraId="5A47AA2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con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dbConnect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RSQLite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::SQLite(), ":memory:")</w:t>
            </w:r>
          </w:p>
          <w:p w14:paraId="0A56B29F" w14:textId="77777777" w:rsidR="00E1049C" w:rsidRDefault="00E1049C">
            <w:pPr>
              <w:spacing w:after="20" w:line="276" w:lineRule="auto"/>
            </w:pPr>
          </w:p>
          <w:p w14:paraId="3B0F303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hubs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("hubs.csv")</w:t>
            </w:r>
          </w:p>
          <w:p w14:paraId="50B884A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customers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("customers.csv")</w:t>
            </w:r>
          </w:p>
          <w:p w14:paraId="51C5744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drivers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("drivers.csv")</w:t>
            </w:r>
          </w:p>
          <w:p w14:paraId="1F0B76F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vehicles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("vehicles.csv")</w:t>
            </w:r>
          </w:p>
          <w:p w14:paraId="15DF455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orders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("orders.csv")</w:t>
            </w:r>
          </w:p>
          <w:p w14:paraId="3173ADC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deliveries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("deliveries.csv")</w:t>
            </w:r>
          </w:p>
          <w:p w14:paraId="3DDEE50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incidents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("incidents.csv")</w:t>
            </w:r>
          </w:p>
          <w:p w14:paraId="2B05957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complaints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("complaints.csv")</w:t>
            </w:r>
          </w:p>
          <w:p w14:paraId="1044A29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("app_events.csv")</w:t>
            </w:r>
          </w:p>
          <w:p w14:paraId="341F68CE" w14:textId="77777777" w:rsidR="00E1049C" w:rsidRDefault="00E1049C">
            <w:pPr>
              <w:spacing w:after="20" w:line="276" w:lineRule="auto"/>
            </w:pPr>
          </w:p>
          <w:p w14:paraId="340485C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orders$pickup_zone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orders$pickup_zone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  <w:p w14:paraId="2C8CB5BA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orders$dropoff_zone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orders$dropoff_zone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  <w:p w14:paraId="2D246E46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customers$home_zone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customers$home_zone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  <w:p w14:paraId="69A734C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drivers$base_zone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drivers$base_zone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  <w:p w14:paraId="4EA02C07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vehicles$assigned_zone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vehicles$assigned_zone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  <w:p w14:paraId="71C5E6CD" w14:textId="77777777" w:rsidR="00E1049C" w:rsidRDefault="00E1049C">
            <w:pPr>
              <w:spacing w:after="20" w:line="276" w:lineRule="auto"/>
            </w:pPr>
          </w:p>
          <w:p w14:paraId="503433A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dbWriteTable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"hubs", hubs)</w:t>
            </w:r>
          </w:p>
          <w:p w14:paraId="7DAE0D7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dbWriteTable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"customers", customers)</w:t>
            </w:r>
          </w:p>
          <w:p w14:paraId="1946935A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dbWriteTable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"orders", orders)</w:t>
            </w:r>
          </w:p>
          <w:p w14:paraId="438F9B5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dbWriteTable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"deliveries", deliveries)</w:t>
            </w:r>
          </w:p>
          <w:p w14:paraId="77483D6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dbWriteTable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"incidents", incidents)</w:t>
            </w:r>
          </w:p>
          <w:p w14:paraId="2968E44D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dbWriteTable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"complaints", complaints)</w:t>
            </w:r>
          </w:p>
          <w:p w14:paraId="380B1AE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dbWriteTable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0CDC4565" w14:textId="77777777" w:rsidR="00E1049C" w:rsidRDefault="00000000">
      <w:pPr>
        <w:spacing w:after="120"/>
      </w:pPr>
      <w:r>
        <w:rPr>
          <w:i/>
          <w:iCs/>
          <w:color w:val="666666"/>
        </w:rPr>
        <w:t>Figure 3.1: Database connection and data loading</w:t>
      </w:r>
    </w:p>
    <w:p w14:paraId="795EE464" w14:textId="77777777" w:rsidR="00E1049C" w:rsidRDefault="00000000">
      <w:pPr>
        <w:pStyle w:val="Heading2"/>
        <w:spacing w:before="300" w:after="150"/>
      </w:pPr>
      <w:bookmarkStart w:id="8" w:name="_Toc229512763"/>
      <w:r>
        <w:t>3.2 Query 1: Hub Failure Rates</w:t>
      </w:r>
      <w:bookmarkEnd w:id="8"/>
    </w:p>
    <w:p w14:paraId="486CD314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FB0C7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A7EC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6C0D9FC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q1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dbGetQuery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</w:t>
            </w:r>
          </w:p>
          <w:p w14:paraId="61B89F0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SELECT</w:t>
            </w:r>
          </w:p>
          <w:p w14:paraId="02BA308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o.pickup_zone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3BE57CF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h.hub_name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6DF8179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COUNT(*)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total_deliveries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61AD5F4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SUM(CASE WHEN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'Failed' THEN 1 ELSE 0 END) AS failed,</w:t>
            </w:r>
          </w:p>
          <w:p w14:paraId="532E2BB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ROUND(SUM(CASE WHEN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'Failed' THEN 1 ELSE 0 END)</w:t>
            </w:r>
          </w:p>
          <w:p w14:paraId="2D51144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    * 100.0 / COUNT(*), 1)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failure_pct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1A82E19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ROUND(AVG(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avg_cost</w:t>
            </w:r>
            <w:proofErr w:type="spellEnd"/>
          </w:p>
          <w:p w14:paraId="2A15783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FROM deliveries d</w:t>
            </w:r>
          </w:p>
          <w:p w14:paraId="14B169F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JOIN orders o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o.order_id</w:t>
            </w:r>
            <w:proofErr w:type="spellEnd"/>
          </w:p>
          <w:p w14:paraId="753BD57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JOIN hubs h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h.hub_id</w:t>
            </w:r>
            <w:proofErr w:type="spellEnd"/>
          </w:p>
          <w:p w14:paraId="137A20A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o.pickup_zone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h.hub_name</w:t>
            </w:r>
            <w:proofErr w:type="spellEnd"/>
          </w:p>
          <w:p w14:paraId="4F43BDC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HAVING COUNT(*) &gt;= 10</w:t>
            </w:r>
          </w:p>
          <w:p w14:paraId="74D5231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failure_pct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DESC")</w:t>
            </w:r>
          </w:p>
        </w:tc>
      </w:tr>
    </w:tbl>
    <w:p w14:paraId="2BE29414" w14:textId="77777777" w:rsidR="00E1049C" w:rsidRDefault="00000000">
      <w:pPr>
        <w:spacing w:after="120"/>
      </w:pPr>
      <w:r>
        <w:rPr>
          <w:i/>
          <w:iCs/>
          <w:color w:val="666666"/>
        </w:rPr>
        <w:t>Figure 3.2: Hub failure rate query</w:t>
      </w:r>
    </w:p>
    <w:p w14:paraId="2E57928B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1BBAF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D98B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R[5]: print(q1)</w:t>
            </w:r>
          </w:p>
          <w:p w14:paraId="68F8837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hub_id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hub_name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total_deliveries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failed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failure_pct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avg_cost</w:t>
            </w:r>
            <w:proofErr w:type="spellEnd"/>
          </w:p>
          <w:p w14:paraId="20D9388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     Central    H08    Midtown Relay              148     30        20.3     6.82</w:t>
            </w:r>
          </w:p>
          <w:p w14:paraId="485ACFB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2     Central    H05     Central Core              145     29        20.0     7.14</w:t>
            </w:r>
          </w:p>
          <w:p w14:paraId="5EDF613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3        East    H03  Riverside Depot              130     18        13.8     5.91</w:t>
            </w:r>
          </w:p>
          <w:p w14:paraId="3AA07A1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4       North    H01 Northern Gateway              142     17        12.0     6.34</w:t>
            </w:r>
          </w:p>
          <w:p w14:paraId="3979277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5       South    H06 Southern Terminal              120     14        11.7     5.78</w:t>
            </w:r>
          </w:p>
          <w:p w14:paraId="77EBC8E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6     Airport    H07       Airport Hub               98     10        10.2     8.42</w:t>
            </w:r>
          </w:p>
          <w:p w14:paraId="2B8773D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7        West    H04    West District              102      9         8.8     6.12</w:t>
            </w:r>
          </w:p>
          <w:p w14:paraId="0673562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8    Suburban    H02 Suburban Exchange               65      5         7.7     5.22</w:t>
            </w:r>
          </w:p>
        </w:tc>
      </w:tr>
    </w:tbl>
    <w:p w14:paraId="684457C8" w14:textId="77777777" w:rsidR="00E1049C" w:rsidRDefault="00000000">
      <w:pPr>
        <w:spacing w:after="120"/>
      </w:pPr>
      <w:r>
        <w:t>H08 (20.3%) and H05 (20.0%) in Central are the worst; Suburban and West below 10%.</w:t>
      </w:r>
    </w:p>
    <w:p w14:paraId="20E8864C" w14:textId="77777777" w:rsidR="00E1049C" w:rsidRDefault="00000000">
      <w:pPr>
        <w:pStyle w:val="Heading2"/>
        <w:spacing w:before="300" w:after="150"/>
      </w:pPr>
      <w:bookmarkStart w:id="9" w:name="_Toc229512764"/>
      <w:r>
        <w:t>3.3 Query 2: Cross-System Mismatch</w:t>
      </w:r>
      <w:bookmarkEnd w:id="9"/>
    </w:p>
    <w:p w14:paraId="1374E801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9CE63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5326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079B4A3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q2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dbGetQuery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</w:t>
            </w:r>
          </w:p>
          <w:p w14:paraId="6B7A438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c.customer_id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4C7D199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COUNT(DISTINCT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cp.complaint_id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 AS complaints,</w:t>
            </w:r>
          </w:p>
          <w:p w14:paraId="764C5CD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SUM(CASE WHEN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' THEN 1 ELSE 0 END)</w:t>
            </w:r>
          </w:p>
          <w:p w14:paraId="6A92CF3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ontime_with_complaint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1D25524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GROUP_CONCAT(DISTINCT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cp.complaint_type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complaint_types</w:t>
            </w:r>
            <w:proofErr w:type="spellEnd"/>
          </w:p>
          <w:p w14:paraId="3BD1E54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FROM complaints cp</w:t>
            </w:r>
          </w:p>
          <w:p w14:paraId="7E54AD5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JOIN orders o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cp.order_id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o.order_id</w:t>
            </w:r>
            <w:proofErr w:type="spellEnd"/>
          </w:p>
          <w:p w14:paraId="118A4AA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JOIN deliveries d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o.order_id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d.order_id</w:t>
            </w:r>
            <w:proofErr w:type="spellEnd"/>
          </w:p>
          <w:p w14:paraId="015DD78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JOIN customers c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cp.customer_id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c.customer_id</w:t>
            </w:r>
            <w:proofErr w:type="spellEnd"/>
          </w:p>
          <w:p w14:paraId="08225C7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c.customer_id</w:t>
            </w:r>
            <w:proofErr w:type="spellEnd"/>
          </w:p>
          <w:p w14:paraId="294215D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HAVING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ontime_with_complaint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&gt; 0</w:t>
            </w:r>
          </w:p>
          <w:p w14:paraId="674C27C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 BY complaints DESC</w:t>
            </w:r>
          </w:p>
          <w:p w14:paraId="6F9E5FC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LIMIT 10")</w:t>
            </w:r>
          </w:p>
        </w:tc>
      </w:tr>
    </w:tbl>
    <w:p w14:paraId="6DB9499F" w14:textId="77777777" w:rsidR="00E1049C" w:rsidRDefault="00000000">
      <w:pPr>
        <w:spacing w:after="120"/>
      </w:pPr>
      <w:r>
        <w:rPr>
          <w:i/>
          <w:iCs/>
          <w:color w:val="666666"/>
        </w:rPr>
        <w:t>Figure 3.3: Cross-system mismatch query</w:t>
      </w:r>
    </w:p>
    <w:p w14:paraId="784A494D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7B2DE5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B089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R[7]: print(q2)</w:t>
            </w:r>
          </w:p>
          <w:p w14:paraId="57B50E7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complaints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ontime_with_complaint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complaint_types</w:t>
            </w:r>
            <w:proofErr w:type="spellEnd"/>
          </w:p>
          <w:p w14:paraId="57F929B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1      CU00312          4                     3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LateDelivery,DamagedGoods</w:t>
            </w:r>
            <w:proofErr w:type="spellEnd"/>
          </w:p>
          <w:p w14:paraId="0CC1878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2      CU00198          3                     2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LateDelivery,MissedWindow</w:t>
            </w:r>
            <w:proofErr w:type="spellEnd"/>
          </w:p>
          <w:p w14:paraId="7779152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3      CU00445          3                     2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LateDelivery,DriverIssue</w:t>
            </w:r>
            <w:proofErr w:type="spellEnd"/>
          </w:p>
        </w:tc>
      </w:tr>
    </w:tbl>
    <w:p w14:paraId="2AC14908" w14:textId="77777777" w:rsidR="00E1049C" w:rsidRDefault="00000000">
      <w:pPr>
        <w:spacing w:after="120"/>
      </w:pPr>
      <w:r>
        <w:t xml:space="preserve">Complaints filed against </w:t>
      </w:r>
      <w:proofErr w:type="spellStart"/>
      <w:r>
        <w:t>OnTime</w:t>
      </w:r>
      <w:proofErr w:type="spellEnd"/>
      <w:r>
        <w:t xml:space="preserve"> deliveries confirm cross-system data inconsistency.</w:t>
      </w:r>
    </w:p>
    <w:p w14:paraId="541B7DF7" w14:textId="77777777" w:rsidR="00E1049C" w:rsidRDefault="00000000">
      <w:pPr>
        <w:pStyle w:val="Heading2"/>
        <w:spacing w:before="300" w:after="150"/>
      </w:pPr>
      <w:bookmarkStart w:id="10" w:name="_Toc229512765"/>
      <w:r>
        <w:lastRenderedPageBreak/>
        <w:t>3.4 Query 3: Route Override Impact</w:t>
      </w:r>
      <w:bookmarkEnd w:id="10"/>
    </w:p>
    <w:p w14:paraId="3DBC4033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08777C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7CBB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324E96C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q3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dbGetQuery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</w:t>
            </w:r>
          </w:p>
          <w:p w14:paraId="0BFC0B3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5F47278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COUNT(*) AS total,</w:t>
            </w:r>
          </w:p>
          <w:p w14:paraId="47C44B1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ROUND(AVG(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d.manual_route_override_count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avg_overrides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5082BF6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ROUND(AVG(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d.route_distance_km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avg_distance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42F49AE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ROUND(AVG(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avg_cost</w:t>
            </w:r>
            <w:proofErr w:type="spellEnd"/>
          </w:p>
          <w:p w14:paraId="3CE8096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FROM deliveries d</w:t>
            </w:r>
          </w:p>
          <w:p w14:paraId="2CBE958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d.delivery_status</w:t>
            </w:r>
            <w:proofErr w:type="spellEnd"/>
          </w:p>
          <w:p w14:paraId="267C453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avg_overrides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DESC")</w:t>
            </w:r>
          </w:p>
        </w:tc>
      </w:tr>
    </w:tbl>
    <w:p w14:paraId="6AEF7B68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05FEFC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E473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R[9]: print(q3)</w:t>
            </w:r>
          </w:p>
          <w:p w14:paraId="3BDF856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total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avg_overrides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avg_distance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avg_cost</w:t>
            </w:r>
            <w:proofErr w:type="spellEnd"/>
          </w:p>
          <w:p w14:paraId="090E0B5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         Delayed   202          1.07        15.82     7.14</w:t>
            </w:r>
          </w:p>
          <w:p w14:paraId="7AD552E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2          Failed   132          1.04        14.93     6.58</w:t>
            </w:r>
          </w:p>
          <w:p w14:paraId="64D978D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3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616          0.92        14.21     6.22</w:t>
            </w:r>
          </w:p>
        </w:tc>
      </w:tr>
    </w:tbl>
    <w:p w14:paraId="22173312" w14:textId="77777777" w:rsidR="00E1049C" w:rsidRDefault="00000000">
      <w:pPr>
        <w:spacing w:after="120"/>
      </w:pPr>
      <w:r>
        <w:t>Higher override counts for Failed/Delayed suggest overrides correlate with worse outcomes.</w:t>
      </w:r>
    </w:p>
    <w:p w14:paraId="6F0EF88D" w14:textId="77777777" w:rsidR="00E1049C" w:rsidRDefault="00000000">
      <w:pPr>
        <w:pStyle w:val="Heading2"/>
        <w:spacing w:before="300" w:after="150"/>
      </w:pPr>
      <w:bookmarkStart w:id="11" w:name="_Toc229512766"/>
      <w:r>
        <w:t>3.5 Query Optimisation with EXPLAIN</w:t>
      </w:r>
      <w:bookmarkEnd w:id="11"/>
    </w:p>
    <w:p w14:paraId="2C623036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39EC88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04C2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30D73BE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plan_before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dbGetQuery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"</w:t>
            </w:r>
          </w:p>
          <w:p w14:paraId="4C21F9C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EXPLAIN QUERY PLAN</w:t>
            </w:r>
          </w:p>
          <w:p w14:paraId="4E78914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COUNT(*), AVG(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026B056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FROM deliveries d</w:t>
            </w:r>
          </w:p>
          <w:p w14:paraId="5EBBE0E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JOIN orders o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o.order_id</w:t>
            </w:r>
            <w:proofErr w:type="spellEnd"/>
          </w:p>
          <w:p w14:paraId="68AF70C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'Failed'</w:t>
            </w:r>
          </w:p>
          <w:p w14:paraId="2D8787D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</w:t>
            </w:r>
          </w:p>
          <w:p w14:paraId="437350B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plan_before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4232C354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0C1B35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C587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R[11]: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plan_before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2D59A23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id parent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notused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                         detail</w:t>
            </w:r>
          </w:p>
          <w:p w14:paraId="62B2116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  2      0       0                                    SCAN deliveries</w:t>
            </w:r>
          </w:p>
          <w:p w14:paraId="6452269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2  3      0       0  SEARCH orders USING AUTOMATIC COVERING INDEX (...)</w:t>
            </w:r>
          </w:p>
          <w:p w14:paraId="3E9FFD1F" w14:textId="77777777" w:rsidR="00E1049C" w:rsidRDefault="00E1049C">
            <w:pPr>
              <w:spacing w:after="20" w:line="276" w:lineRule="auto"/>
            </w:pPr>
          </w:p>
          <w:p w14:paraId="1ABE6EE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R[13]: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plan_after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16B2135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id parent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notused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                         detail</w:t>
            </w:r>
          </w:p>
          <w:p w14:paraId="489D1F5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1  2      0       0  SEARCH deliveries USING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idx_del_status_hub</w:t>
            </w:r>
            <w:proofErr w:type="spellEnd"/>
          </w:p>
          <w:p w14:paraId="4EC8168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                       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=?)</w:t>
            </w:r>
          </w:p>
          <w:p w14:paraId="6D16508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2  3      0       0  SEARCH orders USING INDEX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idx_orders_id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=?)</w:t>
            </w:r>
          </w:p>
        </w:tc>
      </w:tr>
    </w:tbl>
    <w:p w14:paraId="0AE2A0EB" w14:textId="77777777" w:rsidR="00E1049C" w:rsidRDefault="00000000">
      <w:pPr>
        <w:spacing w:after="120"/>
      </w:pPr>
      <w:r>
        <w:rPr>
          <w:i/>
          <w:iCs/>
          <w:color w:val="666666"/>
        </w:rPr>
        <w:t>Figure 3.4: EXPLAIN QUERY PLAN before vs after indexing</w:t>
      </w:r>
    </w:p>
    <w:p w14:paraId="3344156A" w14:textId="77777777" w:rsidR="00E1049C" w:rsidRDefault="00000000">
      <w:pPr>
        <w:spacing w:after="120"/>
      </w:pPr>
      <w:r>
        <w:t>Full SCAN replaced by targeted SEARCH via composite index.</w:t>
      </w:r>
    </w:p>
    <w:p w14:paraId="55F64645" w14:textId="77777777" w:rsidR="00E1049C" w:rsidRDefault="00000000">
      <w:r>
        <w:br w:type="page"/>
      </w:r>
    </w:p>
    <w:p w14:paraId="63F298D6" w14:textId="77777777" w:rsidR="00E1049C" w:rsidRDefault="00000000">
      <w:pPr>
        <w:pStyle w:val="Heading1"/>
        <w:spacing w:before="300" w:after="150"/>
      </w:pPr>
      <w:bookmarkStart w:id="12" w:name="_Toc229512767"/>
      <w:r>
        <w:lastRenderedPageBreak/>
        <w:t>4. R Analytics (Notebook 02)</w:t>
      </w:r>
      <w:bookmarkEnd w:id="12"/>
    </w:p>
    <w:p w14:paraId="6CDE266D" w14:textId="77777777" w:rsidR="00E1049C" w:rsidRDefault="00000000">
      <w:pPr>
        <w:spacing w:after="120"/>
      </w:pPr>
      <w:r>
        <w:t>Seven visualisations and four statistical tests using ggplot2 and base R.</w:t>
      </w:r>
    </w:p>
    <w:p w14:paraId="217517E3" w14:textId="77777777" w:rsidR="00E1049C" w:rsidRDefault="00000000">
      <w:pPr>
        <w:pStyle w:val="Heading2"/>
        <w:spacing w:before="300" w:after="150"/>
      </w:pPr>
      <w:bookmarkStart w:id="13" w:name="_Toc229512768"/>
      <w:r>
        <w:t>4.1 Delivery Performance by Zone</w:t>
      </w:r>
      <w:bookmarkEnd w:id="13"/>
    </w:p>
    <w:p w14:paraId="242235B6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01030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733D3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1300465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ggplot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zone_summary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(x = reorder(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-total),</w:t>
            </w:r>
          </w:p>
          <w:p w14:paraId="0C98406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y = count, fill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)) +</w:t>
            </w:r>
          </w:p>
          <w:p w14:paraId="47EB17A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geom_bar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(stat = "identity", position = "stack") +</w:t>
            </w:r>
          </w:p>
          <w:p w14:paraId="20F7BEB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scale_fill_manual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(values = c("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"="#27ae60",</w:t>
            </w:r>
          </w:p>
          <w:p w14:paraId="5B5BF97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      "Delayed"="#f39c12",</w:t>
            </w:r>
          </w:p>
          <w:p w14:paraId="727D867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      "Failed"="#e74c3c")) +</w:t>
            </w:r>
          </w:p>
          <w:p w14:paraId="549D882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labs(title = "Delivery Performance by Zone",</w:t>
            </w:r>
          </w:p>
          <w:p w14:paraId="3A7E490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x = "Zone", y = "Deliveries") +</w:t>
            </w:r>
          </w:p>
          <w:p w14:paraId="19C4056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theme_minimal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</w:t>
            </w:r>
          </w:p>
        </w:tc>
      </w:tr>
    </w:tbl>
    <w:p w14:paraId="581941A0" w14:textId="77777777" w:rsidR="00E1049C" w:rsidRDefault="00000000">
      <w:pPr>
        <w:spacing w:after="120"/>
      </w:pPr>
      <w:r>
        <w:rPr>
          <w:i/>
          <w:iCs/>
          <w:color w:val="666666"/>
        </w:rPr>
        <w:t>Figure 4.1: Stacked bar chart by zone</w:t>
      </w:r>
    </w:p>
    <w:p w14:paraId="5BF7808C" w14:textId="77777777" w:rsidR="00E1049C" w:rsidRDefault="00000000">
      <w:pPr>
        <w:spacing w:after="120"/>
      </w:pPr>
      <w:r>
        <w:t>Central zone has the highest failure volume.</w:t>
      </w:r>
    </w:p>
    <w:p w14:paraId="410B6A81" w14:textId="77777777" w:rsidR="00E1049C" w:rsidRDefault="00000000">
      <w:pPr>
        <w:pStyle w:val="Heading2"/>
        <w:spacing w:before="300" w:after="150"/>
      </w:pPr>
      <w:bookmarkStart w:id="14" w:name="_Toc229512769"/>
      <w:r>
        <w:t>4.2 Correlation Heatmap</w:t>
      </w:r>
      <w:bookmarkEnd w:id="14"/>
    </w:p>
    <w:p w14:paraId="6E01A310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A551E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9929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68D9E61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num_cols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merged %&gt;%</w:t>
            </w:r>
          </w:p>
          <w:p w14:paraId="0A5D4A3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select(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route_distance_km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37F4E07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manual_route_override_count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driver_rating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48552AA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training_score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capacity)</w:t>
            </w:r>
          </w:p>
          <w:p w14:paraId="0652EDB7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cor_matrix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num_cols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use =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complete.obs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</w:t>
            </w:r>
          </w:p>
          <w:p w14:paraId="3676482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ggcorrplot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cor_matrix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type = "lower", lab = TRUE,</w:t>
            </w:r>
          </w:p>
          <w:p w14:paraId="72BB666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lab_size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3,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c("#e74c3c","white","#1F4E79"))</w:t>
            </w:r>
          </w:p>
        </w:tc>
      </w:tr>
    </w:tbl>
    <w:p w14:paraId="4E6E598C" w14:textId="77777777" w:rsidR="00E1049C" w:rsidRDefault="00000000">
      <w:pPr>
        <w:spacing w:after="120"/>
      </w:pPr>
      <w:r>
        <w:rPr>
          <w:i/>
          <w:iCs/>
          <w:color w:val="666666"/>
        </w:rPr>
        <w:t>Figure 4.2: Correlation heatmap</w:t>
      </w:r>
    </w:p>
    <w:p w14:paraId="7A6E299F" w14:textId="77777777" w:rsidR="00E1049C" w:rsidRDefault="00000000">
      <w:pPr>
        <w:spacing w:after="120"/>
      </w:pPr>
      <w:r>
        <w:t>Overrides show near-zero correlation with distance, reflecting operational issues not route length.</w:t>
      </w:r>
    </w:p>
    <w:p w14:paraId="6F3FA9D3" w14:textId="77777777" w:rsidR="00E1049C" w:rsidRDefault="00000000">
      <w:pPr>
        <w:pStyle w:val="Heading2"/>
        <w:spacing w:before="300" w:after="150"/>
      </w:pPr>
      <w:bookmarkStart w:id="15" w:name="_Toc229512770"/>
      <w:r>
        <w:t>4.3 Chi-Square Test</w:t>
      </w:r>
      <w:bookmarkEnd w:id="15"/>
    </w:p>
    <w:p w14:paraId="78630799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6F9B93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773D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2693D14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contingency &lt;- table(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merged$pickup_zone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merged$delivery_status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0FD15AC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chi_result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chisq.test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(contingency)</w:t>
            </w:r>
          </w:p>
          <w:p w14:paraId="6D945C0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chi_result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3E7BFAC8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526F2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09C6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R[6]: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chi_result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708CFBC6" w14:textId="77777777" w:rsidR="00E1049C" w:rsidRDefault="00E1049C">
            <w:pPr>
              <w:spacing w:after="20" w:line="276" w:lineRule="auto"/>
            </w:pPr>
          </w:p>
          <w:p w14:paraId="6BA3CB6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Pearson's Chi-squared test</w:t>
            </w:r>
          </w:p>
          <w:p w14:paraId="05BED443" w14:textId="77777777" w:rsidR="00E1049C" w:rsidRDefault="00E1049C">
            <w:pPr>
              <w:spacing w:after="20" w:line="276" w:lineRule="auto"/>
            </w:pPr>
          </w:p>
          <w:p w14:paraId="04E1B77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data:  contingency</w:t>
            </w:r>
          </w:p>
          <w:p w14:paraId="6248927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X-squared = 14.832,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12, p-value = 0.2506</w:t>
            </w:r>
          </w:p>
        </w:tc>
      </w:tr>
    </w:tbl>
    <w:p w14:paraId="122110B4" w14:textId="77777777" w:rsidR="00E1049C" w:rsidRDefault="00000000">
      <w:pPr>
        <w:spacing w:after="120"/>
      </w:pPr>
      <w:r>
        <w:t>p = 0.2506: zone differences not significant at 5%. Problem is hub-specific, not zone-wide.</w:t>
      </w:r>
    </w:p>
    <w:p w14:paraId="198A8868" w14:textId="77777777" w:rsidR="00E1049C" w:rsidRDefault="00000000">
      <w:pPr>
        <w:pStyle w:val="Heading2"/>
        <w:spacing w:before="300" w:after="150"/>
      </w:pPr>
      <w:bookmarkStart w:id="16" w:name="_Toc229512771"/>
      <w:r>
        <w:t>4.4 Logistic Regression</w:t>
      </w:r>
      <w:bookmarkEnd w:id="16"/>
    </w:p>
    <w:p w14:paraId="729FCE67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998D3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E305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56515B3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model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glm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route_distance_km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+</w:t>
            </w:r>
          </w:p>
          <w:p w14:paraId="0A2600B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manual_route_override_count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driver_rating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+</w:t>
            </w:r>
          </w:p>
          <w:p w14:paraId="6EF61FE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training_score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+ capacity,</w:t>
            </w:r>
          </w:p>
          <w:p w14:paraId="7331EBC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data = merged, family = binomial)</w:t>
            </w:r>
          </w:p>
          <w:p w14:paraId="5D301B6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summary(model)</w:t>
            </w:r>
          </w:p>
        </w:tc>
      </w:tr>
    </w:tbl>
    <w:p w14:paraId="16E86B1D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7D073F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1EE0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R[8]: summary(model)</w:t>
            </w:r>
          </w:p>
          <w:p w14:paraId="60F49E96" w14:textId="77777777" w:rsidR="00E1049C" w:rsidRDefault="00E1049C">
            <w:pPr>
              <w:spacing w:after="20" w:line="276" w:lineRule="auto"/>
            </w:pPr>
          </w:p>
          <w:p w14:paraId="2374D50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Coefficients:</w:t>
            </w:r>
          </w:p>
          <w:p w14:paraId="541C728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           Estimate Std. Error z value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(&gt;|z|)   </w:t>
            </w:r>
          </w:p>
          <w:p w14:paraId="6261DBB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(Intercept)                     -0.8234     0.9821  -0.839   0.4017   </w:t>
            </w:r>
          </w:p>
          <w:p w14:paraId="5F35CF72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route_distance_km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0.0142     0.0098   1.449   0.1473   </w:t>
            </w:r>
          </w:p>
          <w:p w14:paraId="2E64207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manual_route_override_count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0.1873     0.0712   2.631   0.0085 **</w:t>
            </w:r>
          </w:p>
          <w:p w14:paraId="523DEC6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driver_rating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-0.2156     0.1234  -1.747   0.0806 . </w:t>
            </w:r>
          </w:p>
          <w:p w14:paraId="2CA2818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training_score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-0.0934     0.0876  -1.066   0.2864   </w:t>
            </w:r>
          </w:p>
          <w:p w14:paraId="71502A00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-0.0087     0.0065  -1.338   0.1809   </w:t>
            </w:r>
          </w:p>
          <w:p w14:paraId="2B683BE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capacity                         0.0023     0.0041   0.561   0.5749   </w:t>
            </w:r>
          </w:p>
          <w:p w14:paraId="58CF218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---</w:t>
            </w:r>
          </w:p>
          <w:p w14:paraId="1D450CC2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Signif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. codes:  0 '***' 0.001 '**' 0.01 '*' 0.05 '.' 0.1 ' ' 1</w:t>
            </w:r>
          </w:p>
        </w:tc>
      </w:tr>
    </w:tbl>
    <w:p w14:paraId="1A1AEC5C" w14:textId="77777777" w:rsidR="00E1049C" w:rsidRDefault="00000000">
      <w:pPr>
        <w:spacing w:after="120"/>
      </w:pPr>
      <w:r>
        <w:t xml:space="preserve">Only </w:t>
      </w:r>
      <w:proofErr w:type="spellStart"/>
      <w:r>
        <w:t>manual_route_override_count</w:t>
      </w:r>
      <w:proofErr w:type="spellEnd"/>
      <w:r>
        <w:t xml:space="preserve"> significant (p = 0.0085). Route distance and battery health not significant.</w:t>
      </w:r>
    </w:p>
    <w:p w14:paraId="15EA5260" w14:textId="77777777" w:rsidR="00E1049C" w:rsidRDefault="00000000">
      <w:pPr>
        <w:pStyle w:val="Heading2"/>
        <w:spacing w:before="300" w:after="150"/>
      </w:pPr>
      <w:bookmarkStart w:id="17" w:name="_Toc229512772"/>
      <w:r>
        <w:t>4.5 ANOVA and T-Test</w:t>
      </w:r>
      <w:bookmarkEnd w:id="17"/>
    </w:p>
    <w:p w14:paraId="5966F541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707929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BAA4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4F208D0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aov_result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aov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data = merged)</w:t>
            </w:r>
          </w:p>
          <w:p w14:paraId="2ECF55E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aov_result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6320661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TukeyHSD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aov_result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6CFAAB38" w14:textId="77777777" w:rsidR="00E1049C" w:rsidRDefault="00E1049C">
            <w:pPr>
              <w:spacing w:after="20" w:line="276" w:lineRule="auto"/>
            </w:pPr>
          </w:p>
          <w:p w14:paraId="67877C20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weekend_cost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merged$fuel_or_charge_cost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merged$is_weekend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== 1]</w:t>
            </w:r>
          </w:p>
          <w:p w14:paraId="53B1D05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weekday_cost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merged$fuel_or_charge_cost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merged$is_weekend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== 0]</w:t>
            </w:r>
          </w:p>
          <w:p w14:paraId="67923E9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t.test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weekend_cost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weekday_cost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7330BE76" w14:textId="77777777" w:rsidR="00E1049C" w:rsidRDefault="00000000">
      <w:pPr>
        <w:spacing w:after="120"/>
      </w:pPr>
      <w:r>
        <w:rPr>
          <w:i/>
          <w:iCs/>
          <w:color w:val="666666"/>
        </w:rPr>
        <w:t>Figure 4.3: ANOVA and Welch t-test</w:t>
      </w:r>
    </w:p>
    <w:p w14:paraId="3007ADE1" w14:textId="77777777" w:rsidR="00E1049C" w:rsidRDefault="00000000">
      <w:r>
        <w:br w:type="page"/>
      </w:r>
    </w:p>
    <w:p w14:paraId="31A651B4" w14:textId="77777777" w:rsidR="00E1049C" w:rsidRDefault="00000000">
      <w:pPr>
        <w:pStyle w:val="Heading1"/>
        <w:spacing w:before="300" w:after="150"/>
      </w:pPr>
      <w:bookmarkStart w:id="18" w:name="_Toc229512773"/>
      <w:r>
        <w:lastRenderedPageBreak/>
        <w:t>5. Python Data Processing (Notebook 03)</w:t>
      </w:r>
      <w:bookmarkEnd w:id="18"/>
    </w:p>
    <w:p w14:paraId="54992C5F" w14:textId="77777777" w:rsidR="00E1049C" w:rsidRDefault="00000000">
      <w:pPr>
        <w:spacing w:after="120"/>
      </w:pPr>
      <w:r>
        <w:t>Pandas/NumPy for cleaning and feature engineering; Matplotlib for visualisation.</w:t>
      </w:r>
    </w:p>
    <w:p w14:paraId="13482B61" w14:textId="77777777" w:rsidR="00E1049C" w:rsidRDefault="00000000">
      <w:pPr>
        <w:pStyle w:val="Heading2"/>
        <w:spacing w:before="300" w:after="150"/>
      </w:pPr>
      <w:bookmarkStart w:id="19" w:name="_Toc229512774"/>
      <w:r>
        <w:t>5.1 Data Loading and Cleaning</w:t>
      </w:r>
      <w:bookmarkEnd w:id="19"/>
    </w:p>
    <w:p w14:paraId="52B4ED2C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419ADE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B8F0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import pandas as pd</w:t>
            </w:r>
          </w:p>
          <w:p w14:paraId="2AAA8B1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as np</w:t>
            </w:r>
          </w:p>
          <w:p w14:paraId="6BA67D6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matplotlib.pyplot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</w:t>
            </w:r>
            <w:proofErr w:type="spellEnd"/>
          </w:p>
          <w:p w14:paraId="6D266C1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import seaborn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sns</w:t>
            </w:r>
            <w:proofErr w:type="spellEnd"/>
          </w:p>
          <w:p w14:paraId="760D1EFE" w14:textId="77777777" w:rsidR="00E1049C" w:rsidRDefault="00E1049C">
            <w:pPr>
              <w:spacing w:after="20" w:line="276" w:lineRule="auto"/>
            </w:pPr>
          </w:p>
          <w:p w14:paraId="706AED7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customers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("customers.csv")</w:t>
            </w:r>
          </w:p>
          <w:p w14:paraId="5125879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orders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("orders.csv")</w:t>
            </w:r>
          </w:p>
          <w:p w14:paraId="27CF61B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deliveries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("deliveries.csv")</w:t>
            </w:r>
          </w:p>
          <w:p w14:paraId="59E50D6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incidents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("incidents.csv")</w:t>
            </w:r>
          </w:p>
          <w:p w14:paraId="4340641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complaints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("complaints.csv")</w:t>
            </w:r>
          </w:p>
          <w:p w14:paraId="184D86C0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("app_events.csv")</w:t>
            </w:r>
          </w:p>
          <w:p w14:paraId="713741E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drivers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("drivers.csv")</w:t>
            </w:r>
          </w:p>
          <w:p w14:paraId="6FE7FFB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vehicles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("vehicles.csv")</w:t>
            </w:r>
          </w:p>
          <w:p w14:paraId="32496CA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hubs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("hubs.csv")</w:t>
            </w:r>
          </w:p>
          <w:p w14:paraId="45D997BC" w14:textId="77777777" w:rsidR="00E1049C" w:rsidRDefault="00E1049C">
            <w:pPr>
              <w:spacing w:after="20" w:line="276" w:lineRule="auto"/>
            </w:pPr>
          </w:p>
          <w:p w14:paraId="479EDE10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{"north": "North", "NORTH": "North", "Nth": "North",</w:t>
            </w:r>
          </w:p>
          <w:p w14:paraId="34B9F2B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"south": "South", "SOUTH": "South",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"South",</w:t>
            </w:r>
          </w:p>
          <w:p w14:paraId="5CA032D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"central": "Central", "CENTRAL": "Central",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Ctr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"Central",</w:t>
            </w:r>
          </w:p>
          <w:p w14:paraId="08CB20F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"east": "East", "EAST": "East",</w:t>
            </w:r>
          </w:p>
          <w:p w14:paraId="73BCB32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"west": "West", "WEST": "West",</w:t>
            </w:r>
          </w:p>
          <w:p w14:paraId="29315F3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"suburban": "Suburban", "SUBURBAN": "Suburban",</w:t>
            </w:r>
          </w:p>
          <w:p w14:paraId="661FAE6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"airport": "Airport", "AIRPORT": "Airport"}</w:t>
            </w:r>
          </w:p>
          <w:p w14:paraId="6872A04C" w14:textId="77777777" w:rsidR="00E1049C" w:rsidRDefault="00E1049C">
            <w:pPr>
              <w:spacing w:after="20" w:line="276" w:lineRule="auto"/>
            </w:pPr>
          </w:p>
          <w:p w14:paraId="107C7F9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"].replace(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13389B7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dropoff_zone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dropoff_zone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"].replace(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7DB1714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home_zone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home_zone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"].replace(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1B54C34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base_zone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drivers["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base_zone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"].replace(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1DD57ED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assigned_zone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assigned_zone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"].replace(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227019C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zone_context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zone_context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"].replace(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6D6659C6" w14:textId="77777777" w:rsidR="00E1049C" w:rsidRDefault="00000000">
      <w:pPr>
        <w:spacing w:after="120"/>
      </w:pPr>
      <w:r>
        <w:rPr>
          <w:i/>
          <w:iCs/>
          <w:color w:val="666666"/>
        </w:rPr>
        <w:t>Figure 5.1: Data loading and zone standardisation</w:t>
      </w:r>
    </w:p>
    <w:p w14:paraId="0A8EE590" w14:textId="77777777" w:rsidR="00E1049C" w:rsidRDefault="00000000">
      <w:pPr>
        <w:pStyle w:val="Heading2"/>
        <w:spacing w:before="300" w:after="150"/>
      </w:pPr>
      <w:bookmarkStart w:id="20" w:name="_Toc229512775"/>
      <w:r>
        <w:t>5.2 Missing Value Imputation</w:t>
      </w:r>
      <w:bookmarkEnd w:id="20"/>
    </w:p>
    <w:p w14:paraId="270976B1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6C4F1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B32A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for name,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 [("customers", customers), ("drivers", drivers),</w:t>
            </w:r>
          </w:p>
          <w:p w14:paraId="7B73F08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("vehicles", vehicles), ("orders", orders),</w:t>
            </w:r>
          </w:p>
          <w:p w14:paraId="29DFA1D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("deliveries", deliveries), ("complaints", complaints),</w:t>
            </w:r>
          </w:p>
          <w:p w14:paraId="0351A34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)]:</w:t>
            </w:r>
          </w:p>
          <w:p w14:paraId="6DF1CEA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nulls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df.isnull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().sum()</w:t>
            </w:r>
          </w:p>
          <w:p w14:paraId="7090EFA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nulls = nulls[nulls &gt; 0]</w:t>
            </w:r>
          </w:p>
          <w:p w14:paraId="0346992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(nulls) &gt; 0:</w:t>
            </w:r>
          </w:p>
          <w:p w14:paraId="466D817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print(f"\n{name}:")</w:t>
            </w:r>
          </w:p>
          <w:p w14:paraId="720DBE4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print(nulls)</w:t>
            </w:r>
          </w:p>
          <w:p w14:paraId="144A86A9" w14:textId="77777777" w:rsidR="00E1049C" w:rsidRDefault="00E1049C">
            <w:pPr>
              <w:spacing w:after="20" w:line="276" w:lineRule="auto"/>
            </w:pPr>
          </w:p>
          <w:p w14:paraId="0A1CD07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median_loyalty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loyalty_score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"].median()</w:t>
            </w:r>
          </w:p>
          <w:p w14:paraId="0E75711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loyalty_score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loyalty_score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fillna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median_loyalty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4A806ABA" w14:textId="77777777" w:rsidR="00E1049C" w:rsidRDefault="00E1049C">
            <w:pPr>
              <w:spacing w:after="20" w:line="276" w:lineRule="auto"/>
            </w:pPr>
          </w:p>
          <w:p w14:paraId="3B8B469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median_training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drivers["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training_score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"].median()</w:t>
            </w:r>
          </w:p>
          <w:p w14:paraId="691F498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training_score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drivers["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training_score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fillna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median_training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70555905" w14:textId="77777777" w:rsidR="00E1049C" w:rsidRDefault="00E1049C">
            <w:pPr>
              <w:spacing w:after="20" w:line="276" w:lineRule="auto"/>
            </w:pPr>
          </w:p>
          <w:p w14:paraId="15451AD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median_battery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"].median()</w:t>
            </w:r>
          </w:p>
          <w:p w14:paraId="1724687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fillna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median_battery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6AC8E224" w14:textId="77777777" w:rsidR="00E1049C" w:rsidRDefault="00E1049C">
            <w:pPr>
              <w:spacing w:after="20" w:line="276" w:lineRule="auto"/>
            </w:pPr>
          </w:p>
          <w:p w14:paraId="3798666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mode_channel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booking_channel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"].mode()[0]</w:t>
            </w:r>
          </w:p>
          <w:p w14:paraId="6C9D69D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booking_channel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booking_channel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fillna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mode_channel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6DF23093" w14:textId="77777777" w:rsidR="00E1049C" w:rsidRDefault="00E1049C">
            <w:pPr>
              <w:spacing w:after="20" w:line="276" w:lineRule="auto"/>
            </w:pPr>
          </w:p>
          <w:p w14:paraId="7F3E5EB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compensation_amount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complaints["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compensation_amount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fillna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(0)</w:t>
            </w:r>
          </w:p>
        </w:tc>
      </w:tr>
    </w:tbl>
    <w:p w14:paraId="1C8470D2" w14:textId="77777777" w:rsidR="00E1049C" w:rsidRDefault="00000000">
      <w:pPr>
        <w:spacing w:after="120"/>
      </w:pPr>
      <w:r>
        <w:rPr>
          <w:i/>
          <w:iCs/>
          <w:color w:val="666666"/>
        </w:rPr>
        <w:t>Figure 5.2: Missing value imputation</w:t>
      </w:r>
    </w:p>
    <w:p w14:paraId="1FE8F013" w14:textId="77777777" w:rsidR="00E1049C" w:rsidRDefault="00000000">
      <w:pPr>
        <w:spacing w:after="120"/>
      </w:pPr>
      <w:r>
        <w:t>Median for continuous, mode for categorical, zero for compensation.</w:t>
      </w:r>
    </w:p>
    <w:p w14:paraId="464EBCD4" w14:textId="77777777" w:rsidR="00E1049C" w:rsidRDefault="00000000">
      <w:pPr>
        <w:pStyle w:val="Heading2"/>
        <w:spacing w:before="300" w:after="150"/>
      </w:pPr>
      <w:bookmarkStart w:id="21" w:name="_Toc229512776"/>
      <w:r>
        <w:t>5.3 Feature Engineering</w:t>
      </w:r>
      <w:bookmarkEnd w:id="21"/>
    </w:p>
    <w:p w14:paraId="55AEE622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6B5F2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F8D6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dispatch_time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dispatch_time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</w:t>
            </w:r>
          </w:p>
          <w:p w14:paraId="1C9F92B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delivery_completed_at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</w:p>
          <w:p w14:paraId="30CC2D1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delivery_completed_at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</w:t>
            </w:r>
          </w:p>
          <w:p w14:paraId="23EB283F" w14:textId="77777777" w:rsidR="00E1049C" w:rsidRDefault="00E1049C">
            <w:pPr>
              <w:spacing w:after="20" w:line="276" w:lineRule="auto"/>
            </w:pPr>
          </w:p>
          <w:p w14:paraId="0F73BEA6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time_diff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delivery_completed_at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- 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dispatch_time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66659DE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delivery_hours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time_diff.dt.total_seconds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 / 3600</w:t>
            </w:r>
          </w:p>
          <w:p w14:paraId="63677837" w14:textId="77777777" w:rsidR="00E1049C" w:rsidRDefault="00E1049C">
            <w:pPr>
              <w:spacing w:after="20" w:line="276" w:lineRule="auto"/>
            </w:pPr>
          </w:p>
          <w:p w14:paraId="137BB2E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is_negative_time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0</w:t>
            </w:r>
          </w:p>
          <w:p w14:paraId="0B8AB7A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deliveries.loc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delivery_hours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&lt; 0,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is_negative_time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1</w:t>
            </w:r>
          </w:p>
          <w:p w14:paraId="63B49846" w14:textId="77777777" w:rsidR="00E1049C" w:rsidRDefault="00E1049C">
            <w:pPr>
              <w:spacing w:after="20" w:line="276" w:lineRule="auto"/>
            </w:pPr>
          </w:p>
          <w:p w14:paraId="2242930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0</w:t>
            </w:r>
          </w:p>
          <w:p w14:paraId="6F0ED54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deliveries.loc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== "Failed",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1</w:t>
            </w:r>
          </w:p>
          <w:p w14:paraId="2718A996" w14:textId="77777777" w:rsidR="00E1049C" w:rsidRDefault="00E1049C">
            <w:pPr>
              <w:spacing w:after="20" w:line="276" w:lineRule="auto"/>
            </w:pPr>
          </w:p>
          <w:p w14:paraId="782E9A2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is_delayed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0</w:t>
            </w:r>
          </w:p>
          <w:p w14:paraId="2EDCF95A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deliveries.loc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== "Delayed",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is_delayed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1</w:t>
            </w:r>
          </w:p>
          <w:p w14:paraId="6E56BF3E" w14:textId="77777777" w:rsidR="00E1049C" w:rsidRDefault="00E1049C">
            <w:pPr>
              <w:spacing w:after="20" w:line="276" w:lineRule="auto"/>
            </w:pPr>
          </w:p>
          <w:p w14:paraId="10F3ADA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cost_per_km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(deliveries["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6F59AA8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/ 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route_distance_km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</w:t>
            </w:r>
          </w:p>
          <w:p w14:paraId="5DEF9BC3" w14:textId="77777777" w:rsidR="00E1049C" w:rsidRDefault="00E1049C">
            <w:pPr>
              <w:spacing w:after="20" w:line="276" w:lineRule="auto"/>
            </w:pPr>
          </w:p>
          <w:p w14:paraId="4C3773F6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battery_part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0.4 * (100 - 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 / 100</w:t>
            </w:r>
          </w:p>
          <w:p w14:paraId="0668825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odometer_part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0.3 * 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odometer_km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/ 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odometer_km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"].max()</w:t>
            </w:r>
          </w:p>
          <w:p w14:paraId="725CA1C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repair_part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0.3 * (vehicles["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==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InRepair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astype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(int)</w:t>
            </w:r>
          </w:p>
          <w:p w14:paraId="66B8857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vehicle_risk_score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battery_part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odometer_part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repair_part</w:t>
            </w:r>
            <w:proofErr w:type="spellEnd"/>
          </w:p>
          <w:p w14:paraId="4FE555C9" w14:textId="77777777" w:rsidR="00E1049C" w:rsidRDefault="00E1049C">
            <w:pPr>
              <w:spacing w:after="20" w:line="276" w:lineRule="auto"/>
            </w:pPr>
          </w:p>
          <w:p w14:paraId="2C18F04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order_created_at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order_created_at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</w:t>
            </w:r>
          </w:p>
          <w:p w14:paraId="53C617E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order_hour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order_created_at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dt.hour</w:t>
            </w:r>
            <w:proofErr w:type="spellEnd"/>
          </w:p>
          <w:p w14:paraId="7190B3E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order_dayofweek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order_created_at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dt.dayofweek</w:t>
            </w:r>
            <w:proofErr w:type="spellEnd"/>
          </w:p>
          <w:p w14:paraId="5753098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is_weekend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0</w:t>
            </w:r>
          </w:p>
          <w:p w14:paraId="27A13AB7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orders.loc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order_dayofweek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&gt;= 5,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is_weekend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1</w:t>
            </w:r>
          </w:p>
          <w:p w14:paraId="6F563A9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>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order_month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order_created_at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dt.month</w:t>
            </w:r>
            <w:proofErr w:type="spellEnd"/>
          </w:p>
          <w:p w14:paraId="5A11E6CD" w14:textId="77777777" w:rsidR="00E1049C" w:rsidRDefault="00E1049C">
            <w:pPr>
              <w:spacing w:after="20" w:line="276" w:lineRule="auto"/>
            </w:pPr>
          </w:p>
          <w:p w14:paraId="7BD038B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complaint_counts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complaints.groupby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").size()</w:t>
            </w:r>
          </w:p>
          <w:p w14:paraId="7E1D8492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complaint_counts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complaint_counts.reset_index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(name="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</w:t>
            </w:r>
          </w:p>
          <w:p w14:paraId="4D73D40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customers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customers.merge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complaint_counts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on="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how="left")</w:t>
            </w:r>
          </w:p>
          <w:p w14:paraId="6F9A7F5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fillna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(0)</w:t>
            </w:r>
          </w:p>
          <w:p w14:paraId="1514022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is_repeat_complainer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0</w:t>
            </w:r>
          </w:p>
          <w:p w14:paraId="3BA43C9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customers.loc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[customers["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&gt;= 2,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is_repeat_complainer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 1</w:t>
            </w:r>
          </w:p>
        </w:tc>
      </w:tr>
    </w:tbl>
    <w:p w14:paraId="2D1F640D" w14:textId="77777777" w:rsidR="00E1049C" w:rsidRDefault="00000000">
      <w:pPr>
        <w:spacing w:after="120"/>
      </w:pPr>
      <w:r>
        <w:rPr>
          <w:i/>
          <w:iCs/>
          <w:color w:val="666666"/>
        </w:rPr>
        <w:t>Figure 5.3: Feature engineering</w:t>
      </w:r>
    </w:p>
    <w:p w14:paraId="284E1C25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674D5C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A6D9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[7]: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f"delivery_hours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{deliveries['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delivery_hours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notna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().sum()} values")</w:t>
            </w:r>
          </w:p>
          <w:p w14:paraId="5A6C066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print(f"  Negative flagged: {deliveries['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is_negative_time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'].sum()}")</w:t>
            </w:r>
          </w:p>
          <w:p w14:paraId="7D3DE27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f"is_failed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 {deliveries['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'].sum()} ({deliveries['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'].mean()*100:.1f}%)")</w:t>
            </w:r>
          </w:p>
          <w:p w14:paraId="4A25317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f"is_delayed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{deliveries['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is_delayed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'].sum()} ({deliveries['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is_delayed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'].mean()*100:.1f}%)")</w:t>
            </w:r>
          </w:p>
          <w:p w14:paraId="0FE86ED7" w14:textId="77777777" w:rsidR="00E1049C" w:rsidRDefault="00E1049C">
            <w:pPr>
              <w:spacing w:after="20" w:line="276" w:lineRule="auto"/>
            </w:pPr>
          </w:p>
          <w:p w14:paraId="62F0ED3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delivery_hours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950 values</w:t>
            </w:r>
          </w:p>
          <w:p w14:paraId="4FC86EC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Negative flagged: 64</w:t>
            </w:r>
          </w:p>
          <w:p w14:paraId="574DC8EA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 132 (13.9%)</w:t>
            </w:r>
          </w:p>
          <w:p w14:paraId="5E219AF0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is_delayed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202 (21.3%)</w:t>
            </w:r>
          </w:p>
          <w:p w14:paraId="4A41D28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cost_per_km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range: 0.18 - 1.42 (mean 0.67)</w:t>
            </w:r>
          </w:p>
          <w:p w14:paraId="5A36BA7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vehicle_risk_score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range: 0.03 - 0.87 (mean 0.34)</w:t>
            </w:r>
          </w:p>
          <w:p w14:paraId="009B77B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is_repeat_complainer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74 customers (11.4%)</w:t>
            </w:r>
          </w:p>
        </w:tc>
      </w:tr>
    </w:tbl>
    <w:p w14:paraId="1DEA7DCC" w14:textId="77777777" w:rsidR="00E1049C" w:rsidRDefault="00000000">
      <w:pPr>
        <w:spacing w:after="120"/>
      </w:pPr>
      <w:r>
        <w:t>Composite risk score: battery (40%), odometer (30%), repair status (30%).</w:t>
      </w:r>
    </w:p>
    <w:p w14:paraId="47E8CB95" w14:textId="77777777" w:rsidR="00E1049C" w:rsidRDefault="00000000">
      <w:pPr>
        <w:pStyle w:val="Heading2"/>
        <w:spacing w:before="300" w:after="150"/>
      </w:pPr>
      <w:bookmarkStart w:id="22" w:name="_Toc229512777"/>
      <w:r>
        <w:t>5.4 Merged Dataset</w:t>
      </w:r>
      <w:bookmarkEnd w:id="22"/>
    </w:p>
    <w:p w14:paraId="48D6F01D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3531C3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6725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merged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deliveries.merge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(orders, on="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how="left")</w:t>
            </w:r>
          </w:p>
          <w:p w14:paraId="701D12F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merged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merged.merge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(drivers, on="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how="left")</w:t>
            </w:r>
          </w:p>
          <w:p w14:paraId="266EC50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merged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merged.merge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(vehicles, on="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how="left")</w:t>
            </w:r>
          </w:p>
          <w:p w14:paraId="0289C29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merged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merged.merge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(hubs, on="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how="left")</w:t>
            </w:r>
          </w:p>
          <w:p w14:paraId="79FBBA6D" w14:textId="77777777" w:rsidR="00E1049C" w:rsidRDefault="00E1049C">
            <w:pPr>
              <w:spacing w:after="20" w:line="276" w:lineRule="auto"/>
            </w:pPr>
          </w:p>
          <w:p w14:paraId="492BED0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f"Merged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dataset: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merged.shape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merged.shape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[1]} columns")</w:t>
            </w:r>
          </w:p>
        </w:tc>
      </w:tr>
    </w:tbl>
    <w:p w14:paraId="51165279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414302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6D53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[9]: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f"Merged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dataset: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merged.shape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[0]} rows,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merged.shape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[1]} columns")</w:t>
            </w:r>
          </w:p>
          <w:p w14:paraId="640F1A23" w14:textId="77777777" w:rsidR="00E1049C" w:rsidRDefault="00E1049C">
            <w:pPr>
              <w:spacing w:after="20" w:line="276" w:lineRule="auto"/>
            </w:pPr>
          </w:p>
          <w:p w14:paraId="326AAB8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Merged dataset: 950 rows, 38 columns</w:t>
            </w:r>
          </w:p>
        </w:tc>
      </w:tr>
    </w:tbl>
    <w:p w14:paraId="42BE2C42" w14:textId="77777777" w:rsidR="00E1049C" w:rsidRDefault="00000000">
      <w:pPr>
        <w:pStyle w:val="Heading2"/>
        <w:spacing w:before="300" w:after="150"/>
      </w:pPr>
      <w:bookmarkStart w:id="23" w:name="_Toc229512778"/>
      <w:r>
        <w:t>5.5 Zone Performance Dashboard</w:t>
      </w:r>
      <w:bookmarkEnd w:id="23"/>
    </w:p>
    <w:p w14:paraId="14B4B998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33758A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0B8F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fig, axes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plt.subplots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(2, 2,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=(16, 12))</w:t>
            </w:r>
          </w:p>
          <w:p w14:paraId="7205814C" w14:textId="77777777" w:rsidR="00E1049C" w:rsidRDefault="00E1049C">
            <w:pPr>
              <w:spacing w:after="20" w:line="276" w:lineRule="auto"/>
            </w:pPr>
          </w:p>
          <w:p w14:paraId="583E343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zone_fail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merged.groupby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"].mean() * 100</w:t>
            </w:r>
          </w:p>
          <w:p w14:paraId="6566530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zone_fail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zone_fail.sort_values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</w:t>
            </w:r>
          </w:p>
          <w:p w14:paraId="218C626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zone_fail.plot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(kind="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barh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=axes[0,0],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="#e74c3c")</w:t>
            </w:r>
          </w:p>
          <w:p w14:paraId="21A8C77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>axes[0,0].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("Failure Rate by Zone (%)")</w:t>
            </w:r>
          </w:p>
          <w:p w14:paraId="62F9E2B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axes[0,0].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set_xlabel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("Failure Rate (%)")</w:t>
            </w:r>
          </w:p>
          <w:p w14:paraId="277BA4A8" w14:textId="77777777" w:rsidR="00E1049C" w:rsidRDefault="00E1049C">
            <w:pPr>
              <w:spacing w:after="20" w:line="276" w:lineRule="auto"/>
            </w:pPr>
          </w:p>
          <w:p w14:paraId="4D68858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merged.boxplot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(column="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</w:t>
            </w:r>
          </w:p>
          <w:p w14:paraId="3DD6F38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by="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=axes[0,1])</w:t>
            </w:r>
          </w:p>
          <w:p w14:paraId="7A49E61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axes[0,1].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("Delivery Cost Distribution by Zone")</w:t>
            </w:r>
          </w:p>
          <w:p w14:paraId="000E302C" w14:textId="77777777" w:rsidR="00E1049C" w:rsidRDefault="00E1049C">
            <w:pPr>
              <w:spacing w:after="20" w:line="276" w:lineRule="auto"/>
            </w:pPr>
          </w:p>
          <w:p w14:paraId="3B5AB3A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override_by_status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merged.groupby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</w:t>
            </w:r>
          </w:p>
          <w:p w14:paraId="21AB7CF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override_means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override_by_status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manual_route_override_count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"].mean()</w:t>
            </w:r>
          </w:p>
          <w:p w14:paraId="4AE6E38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override_means.plot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(kind="bar",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=axes[1,0],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="#f39c12")</w:t>
            </w:r>
          </w:p>
          <w:p w14:paraId="16B3A84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axes[1,0].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Route Overrides by Status")</w:t>
            </w:r>
          </w:p>
          <w:p w14:paraId="054B9DC3" w14:textId="77777777" w:rsidR="00E1049C" w:rsidRDefault="00E1049C">
            <w:pPr>
              <w:spacing w:after="20" w:line="276" w:lineRule="auto"/>
            </w:pPr>
          </w:p>
          <w:p w14:paraId="40EFFFE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axes[1,1].scatter(merged["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order_value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523843D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merged["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 alpha=0.3, c="#1F4E79")</w:t>
            </w:r>
          </w:p>
          <w:p w14:paraId="5390490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axes[1,1].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set_xlabel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("Order Value")</w:t>
            </w:r>
          </w:p>
          <w:p w14:paraId="614F7AC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axes[1,1].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set_ylabel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("Fuel Cost")</w:t>
            </w:r>
          </w:p>
          <w:p w14:paraId="4125CBD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axes[1,1].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("Order Value vs Delivery Cost")</w:t>
            </w:r>
          </w:p>
          <w:p w14:paraId="620A66CD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plt.tight_layout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</w:t>
            </w:r>
          </w:p>
          <w:p w14:paraId="4416A2E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plt.savefig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("zone_dashboard.png", dpi=150)</w:t>
            </w:r>
          </w:p>
        </w:tc>
      </w:tr>
    </w:tbl>
    <w:p w14:paraId="3F43F5DC" w14:textId="77777777" w:rsidR="00E1049C" w:rsidRDefault="00000000">
      <w:pPr>
        <w:spacing w:after="120"/>
      </w:pPr>
      <w:r>
        <w:rPr>
          <w:i/>
          <w:iCs/>
          <w:color w:val="666666"/>
        </w:rPr>
        <w:t>Figure 5.4: 2x2 zone performance dashboard</w:t>
      </w:r>
    </w:p>
    <w:p w14:paraId="2D3BD443" w14:textId="77777777" w:rsidR="00E1049C" w:rsidRDefault="00000000">
      <w:pPr>
        <w:spacing w:after="120"/>
      </w:pPr>
      <w:r>
        <w:t>Central leads in failure (19%). Airport has highest cost. Overrides predict failure.</w:t>
      </w:r>
    </w:p>
    <w:p w14:paraId="6B4AD1EC" w14:textId="77777777" w:rsidR="00E1049C" w:rsidRDefault="00000000">
      <w:pPr>
        <w:pStyle w:val="Heading2"/>
        <w:spacing w:before="300" w:after="150"/>
      </w:pPr>
      <w:bookmarkStart w:id="24" w:name="_Toc229512779"/>
      <w:r>
        <w:t>5.6 Temporal Patterns</w:t>
      </w:r>
      <w:bookmarkEnd w:id="24"/>
    </w:p>
    <w:p w14:paraId="306444CB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63A0F0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FF58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fig, axes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plt.subplots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(1, 2,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=(16, 6))</w:t>
            </w:r>
          </w:p>
          <w:p w14:paraId="266B8826" w14:textId="77777777" w:rsidR="00E1049C" w:rsidRDefault="00E1049C">
            <w:pPr>
              <w:spacing w:after="20" w:line="276" w:lineRule="auto"/>
            </w:pPr>
          </w:p>
          <w:p w14:paraId="0652EB8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hourly_fail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merged.groupby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order_hour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"].mean()</w:t>
            </w:r>
          </w:p>
          <w:p w14:paraId="3623609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hourly_fail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hourly_fail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* 100</w:t>
            </w:r>
          </w:p>
          <w:p w14:paraId="063CFE3D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hourly_fail.plot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=axes[0], marker="o",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="#e74c3c", linewidth=2)</w:t>
            </w:r>
          </w:p>
          <w:p w14:paraId="6CF20FE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axes[0].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("Failure Rate by Hour of Day")</w:t>
            </w:r>
          </w:p>
          <w:p w14:paraId="1D59BF8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axes[0].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set_ylabel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("Failure Rate (%)")</w:t>
            </w:r>
          </w:p>
          <w:p w14:paraId="171676F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overall_avg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merged["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"].mean() * 100</w:t>
            </w:r>
          </w:p>
          <w:p w14:paraId="53DDB28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axes[0].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axhline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(y=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overall_avg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="grey",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="--")</w:t>
            </w:r>
          </w:p>
          <w:p w14:paraId="7B178B22" w14:textId="77777777" w:rsidR="00E1049C" w:rsidRDefault="00E1049C">
            <w:pPr>
              <w:spacing w:after="20" w:line="276" w:lineRule="auto"/>
            </w:pPr>
          </w:p>
          <w:p w14:paraId="5141953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daily_fail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merged.groupby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order_dayofweek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"].mean()</w:t>
            </w:r>
          </w:p>
          <w:p w14:paraId="5C06D84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daily_fail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daily_fail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* 100</w:t>
            </w:r>
          </w:p>
          <w:p w14:paraId="0DA38EC2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daily_fail.plot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(kind="bar",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=axes[1],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="#f39c12")</w:t>
            </w:r>
          </w:p>
          <w:p w14:paraId="56A86B16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day_labels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Mon","Tue","Wed","Thu","Fri","Sat","Sun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1621173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axes[1].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set_xticklabels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day_labels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rotation=45)</w:t>
            </w:r>
          </w:p>
          <w:p w14:paraId="0E83715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axes[1].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("Failure Rate by Day of Week")</w:t>
            </w:r>
          </w:p>
        </w:tc>
      </w:tr>
    </w:tbl>
    <w:p w14:paraId="30307D70" w14:textId="77777777" w:rsidR="00E1049C" w:rsidRDefault="00000000">
      <w:pPr>
        <w:spacing w:after="120"/>
      </w:pPr>
      <w:r>
        <w:rPr>
          <w:i/>
          <w:iCs/>
          <w:color w:val="666666"/>
        </w:rPr>
        <w:t>Figure 5.5: Temporal failure analysis</w:t>
      </w:r>
    </w:p>
    <w:p w14:paraId="4F4910FF" w14:textId="77777777" w:rsidR="00E1049C" w:rsidRDefault="00000000">
      <w:pPr>
        <w:pStyle w:val="Heading2"/>
        <w:spacing w:before="300" w:after="150"/>
      </w:pPr>
      <w:bookmarkStart w:id="25" w:name="_Toc229512780"/>
      <w:r>
        <w:t>5.7 Vehicle Fleet Risk</w:t>
      </w:r>
      <w:bookmarkEnd w:id="25"/>
    </w:p>
    <w:p w14:paraId="411DE246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7FBF1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E76E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merged.groupby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agg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</w:p>
          <w:p w14:paraId="38A3CC0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total_deliveries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"count"),</w:t>
            </w:r>
          </w:p>
          <w:p w14:paraId="7ED772D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failures=("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is_failed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"sum"),</w:t>
            </w:r>
          </w:p>
          <w:p w14:paraId="2A5DD92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battery=("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"first"),</w:t>
            </w:r>
          </w:p>
          <w:p w14:paraId="6D60A3C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risk_score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vehicle_risk_score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"first")</w:t>
            </w:r>
          </w:p>
          <w:p w14:paraId="2F77F7B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2867DD9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veh_perf.reset_index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</w:t>
            </w:r>
          </w:p>
          <w:p w14:paraId="33AD7C3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["failures"] 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total_deliveries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218436C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* 100</w:t>
            </w:r>
          </w:p>
          <w:p w14:paraId="68376655" w14:textId="77777777" w:rsidR="00E1049C" w:rsidRDefault="00E1049C">
            <w:pPr>
              <w:spacing w:after="20" w:line="276" w:lineRule="auto"/>
            </w:pPr>
          </w:p>
          <w:p w14:paraId="305DC17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fig, axes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plt.subplots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(1, 2,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=(16, 6))</w:t>
            </w:r>
          </w:p>
          <w:p w14:paraId="17D4C6D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scatter = axes[0].scatter(</w:t>
            </w:r>
          </w:p>
          <w:p w14:paraId="58DD8F5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["battery"],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46D1810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c=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risk_score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RdYlGn_r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s=60, alpha=0.7)</w:t>
            </w:r>
          </w:p>
          <w:p w14:paraId="6E50DE9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plt.colorbar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(scatter,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=axes[0], label="Risk Score")</w:t>
            </w:r>
          </w:p>
          <w:p w14:paraId="2F78EF6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axes[0].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("Battery Health vs Failure Rate")</w:t>
            </w:r>
          </w:p>
          <w:p w14:paraId="4D85D9AD" w14:textId="77777777" w:rsidR="00E1049C" w:rsidRDefault="00E1049C">
            <w:pPr>
              <w:spacing w:after="20" w:line="276" w:lineRule="auto"/>
            </w:pPr>
          </w:p>
          <w:p w14:paraId="22FC9AB7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maint_counts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value_counts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</w:t>
            </w:r>
          </w:p>
          <w:p w14:paraId="4FC8224A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["#27ae60", "#f39c12", "#e74c3c"]</w:t>
            </w:r>
          </w:p>
          <w:p w14:paraId="4BD8597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maint_counts.plot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(kind="pie",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=axes[1],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autopct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="%1.1f%%",</w:t>
            </w:r>
          </w:p>
          <w:p w14:paraId="45EDB36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4B08499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axes[1].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set_title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("Fleet Maintenance Status")</w:t>
            </w:r>
          </w:p>
        </w:tc>
      </w:tr>
    </w:tbl>
    <w:p w14:paraId="375F7A6D" w14:textId="77777777" w:rsidR="00E1049C" w:rsidRDefault="00000000">
      <w:pPr>
        <w:spacing w:after="120"/>
      </w:pPr>
      <w:r>
        <w:rPr>
          <w:i/>
          <w:iCs/>
          <w:color w:val="666666"/>
        </w:rPr>
        <w:t>Figure 5.6: Vehicle fleet risk analysis</w:t>
      </w:r>
    </w:p>
    <w:p w14:paraId="64E87AD7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4D786D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D82B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[14]: print(vehicles["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maintenance_status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value_counts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())</w:t>
            </w:r>
          </w:p>
          <w:p w14:paraId="124D777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f"Vehicles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below 50% battery: {(vehicles['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']&lt;50).sum()}")</w:t>
            </w:r>
          </w:p>
          <w:p w14:paraId="40EBB0F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f"High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-risk (&gt;0.7): {(vehicles['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vehicle_risk_score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']&gt;0.7).sum()}")</w:t>
            </w:r>
          </w:p>
          <w:p w14:paraId="2CF002AA" w14:textId="77777777" w:rsidR="00E1049C" w:rsidRDefault="00E1049C">
            <w:pPr>
              <w:spacing w:after="20" w:line="276" w:lineRule="auto"/>
            </w:pPr>
          </w:p>
          <w:p w14:paraId="0EA309E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maintenance_status</w:t>
            </w:r>
            <w:proofErr w:type="spellEnd"/>
          </w:p>
          <w:p w14:paraId="1FC09E9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Active       84</w:t>
            </w:r>
          </w:p>
          <w:p w14:paraId="3B90EA5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InRepair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21</w:t>
            </w:r>
          </w:p>
          <w:p w14:paraId="417BADA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Scheduled    15</w:t>
            </w:r>
          </w:p>
          <w:p w14:paraId="40C1BE8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Name: count,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int64</w:t>
            </w:r>
          </w:p>
          <w:p w14:paraId="63B7193B" w14:textId="77777777" w:rsidR="00E1049C" w:rsidRDefault="00E1049C">
            <w:pPr>
              <w:spacing w:after="20" w:line="276" w:lineRule="auto"/>
            </w:pPr>
          </w:p>
          <w:p w14:paraId="024FE49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Vehicles below 50% battery: 3</w:t>
            </w:r>
          </w:p>
          <w:p w14:paraId="4E0268B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High-risk (&gt;0.7): 8</w:t>
            </w:r>
          </w:p>
        </w:tc>
      </w:tr>
    </w:tbl>
    <w:p w14:paraId="200FC418" w14:textId="77777777" w:rsidR="00E1049C" w:rsidRDefault="00000000">
      <w:pPr>
        <w:spacing w:after="120"/>
      </w:pPr>
      <w:r>
        <w:t>30% of fleet unavailable. 8 vehicles with risk scores above 0.7 need immediate attention.</w:t>
      </w:r>
    </w:p>
    <w:p w14:paraId="17E28897" w14:textId="77777777" w:rsidR="00E1049C" w:rsidRDefault="00000000">
      <w:pPr>
        <w:pStyle w:val="Heading2"/>
        <w:spacing w:before="300" w:after="150"/>
      </w:pPr>
      <w:bookmarkStart w:id="26" w:name="_Toc229512781"/>
      <w:r>
        <w:t>5.8 Customer Complaints</w:t>
      </w:r>
      <w:bookmarkEnd w:id="26"/>
    </w:p>
    <w:p w14:paraId="689EC159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5BD8FE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C71E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comp_summary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complaints.groupby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agg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</w:p>
          <w:p w14:paraId="3459E34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count=("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"count"),</w:t>
            </w:r>
          </w:p>
          <w:p w14:paraId="77714ED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avg_compensation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compensation_amount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"mean"),</w:t>
            </w:r>
          </w:p>
          <w:p w14:paraId="50EAA0D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total_compensation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compensation_amount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"sum")</w:t>
            </w:r>
          </w:p>
          <w:p w14:paraId="54283E9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26F586A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comp_summary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comp_summary.round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(2)</w:t>
            </w:r>
          </w:p>
          <w:p w14:paraId="343AF102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comp_summary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comp_summary.sort_values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("count", ascending=False)</w:t>
            </w:r>
          </w:p>
          <w:p w14:paraId="543CB2B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comp_summary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37A1F4C5" w14:textId="77777777" w:rsidR="00E1049C" w:rsidRDefault="00E1049C">
            <w:pPr>
              <w:spacing w:after="20" w:line="276" w:lineRule="auto"/>
            </w:pPr>
          </w:p>
          <w:p w14:paraId="5B3809E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total_comp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complaints["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compensation_amount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"].sum()</w:t>
            </w:r>
          </w:p>
          <w:p w14:paraId="0FE1933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print(f"\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nTotal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compensation paid: £{total_comp:.2f}")</w:t>
            </w:r>
          </w:p>
        </w:tc>
      </w:tr>
    </w:tbl>
    <w:p w14:paraId="2E95CE46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61D7EF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71FB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>[16]: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comp_summary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46283925" w14:textId="77777777" w:rsidR="00E1049C" w:rsidRDefault="00E1049C">
            <w:pPr>
              <w:spacing w:after="20" w:line="276" w:lineRule="auto"/>
            </w:pPr>
          </w:p>
          <w:p w14:paraId="10252AD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count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avg_compensation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total_compensation</w:t>
            </w:r>
            <w:proofErr w:type="spellEnd"/>
          </w:p>
          <w:p w14:paraId="7CE9513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complaint_type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                        </w:t>
            </w:r>
          </w:p>
          <w:p w14:paraId="1DDEC13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LateDelivery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98             18.42             1805.16</w:t>
            </w:r>
          </w:p>
          <w:p w14:paraId="05A83BF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DamagedGoods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72             24.67             1776.24</w:t>
            </w:r>
          </w:p>
          <w:p w14:paraId="221167C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MissedWindow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58             16.89              979.62</w:t>
            </w:r>
          </w:p>
          <w:p w14:paraId="10C6BFC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DriverIssue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48             15.34              736.32</w:t>
            </w:r>
          </w:p>
          <w:p w14:paraId="33B79BD2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WrongItem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44             19.56              860.64</w:t>
            </w:r>
          </w:p>
          <w:p w14:paraId="25E1840F" w14:textId="77777777" w:rsidR="00E1049C" w:rsidRDefault="00E1049C">
            <w:pPr>
              <w:spacing w:after="20" w:line="276" w:lineRule="auto"/>
            </w:pPr>
          </w:p>
          <w:p w14:paraId="5793F2D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 compensation paid: £6157.98</w:t>
            </w:r>
          </w:p>
        </w:tc>
      </w:tr>
    </w:tbl>
    <w:p w14:paraId="34009A93" w14:textId="77777777" w:rsidR="00E1049C" w:rsidRDefault="00000000">
      <w:pPr>
        <w:spacing w:after="120"/>
      </w:pPr>
      <w:proofErr w:type="spellStart"/>
      <w:r>
        <w:t>LateDelivery</w:t>
      </w:r>
      <w:proofErr w:type="spellEnd"/>
      <w:r>
        <w:t xml:space="preserve"> most frequent. </w:t>
      </w:r>
      <w:proofErr w:type="spellStart"/>
      <w:r>
        <w:t>DamagedGoods</w:t>
      </w:r>
      <w:proofErr w:type="spellEnd"/>
      <w:r>
        <w:t xml:space="preserve"> highest compensation (£24.67/case). 74 repeat complainers.</w:t>
      </w:r>
    </w:p>
    <w:p w14:paraId="1636B679" w14:textId="77777777" w:rsidR="00E1049C" w:rsidRDefault="00000000">
      <w:pPr>
        <w:pStyle w:val="Heading2"/>
        <w:spacing w:before="300" w:after="150"/>
      </w:pPr>
      <w:bookmarkStart w:id="27" w:name="_Toc229512782"/>
      <w:r>
        <w:t>5.9 App Events</w:t>
      </w:r>
      <w:bookmarkEnd w:id="27"/>
    </w:p>
    <w:p w14:paraId="4C02F4DB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7F863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8588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grouped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app_events.groupby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</w:t>
            </w:r>
          </w:p>
          <w:p w14:paraId="2BE97DF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pd.DataFrame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</w:t>
            </w:r>
          </w:p>
          <w:p w14:paraId="3791A89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["total"] = grouped["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"].count()</w:t>
            </w:r>
          </w:p>
          <w:p w14:paraId="69FEB15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["successful"] = grouped["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event_outcome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"].apply(</w:t>
            </w:r>
          </w:p>
          <w:p w14:paraId="6AE5CDF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lambda x: (x == "success").sum())</w:t>
            </w:r>
          </w:p>
          <w:p w14:paraId="0D1C4106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app_perf.reset_index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</w:t>
            </w:r>
          </w:p>
          <w:p w14:paraId="0FF73C0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success_rate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["successful"] 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["total"] * 100</w:t>
            </w:r>
          </w:p>
          <w:p w14:paraId="1AC7936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success_rate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success_rate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"].round(1)</w:t>
            </w:r>
          </w:p>
          <w:p w14:paraId="756E46E8" w14:textId="77777777" w:rsidR="00E1049C" w:rsidRDefault="00E1049C">
            <w:pPr>
              <w:spacing w:after="20" w:line="276" w:lineRule="auto"/>
            </w:pPr>
          </w:p>
          <w:p w14:paraId="22A31B7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plt.figure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=(12, 6))</w:t>
            </w:r>
          </w:p>
          <w:p w14:paraId="6662186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bar_colors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[]</w:t>
            </w:r>
          </w:p>
          <w:p w14:paraId="5C4FBFC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for r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success_rate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"]:</w:t>
            </w:r>
          </w:p>
          <w:p w14:paraId="7A7DE9C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if r &gt; 75:</w:t>
            </w:r>
          </w:p>
          <w:p w14:paraId="4B7E23A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bar_colors.append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("#27ae60")</w:t>
            </w:r>
          </w:p>
          <w:p w14:paraId="412A858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r &gt; 50:</w:t>
            </w:r>
          </w:p>
          <w:p w14:paraId="175146F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bar_colors.append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("#f39c12")</w:t>
            </w:r>
          </w:p>
          <w:p w14:paraId="241B363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else:</w:t>
            </w:r>
          </w:p>
          <w:p w14:paraId="42FA907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bar_colors.append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("#e74c3c")</w:t>
            </w:r>
          </w:p>
          <w:p w14:paraId="21856546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plt.bar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success_rate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158AF6D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bar_colors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0F2B4EE0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plt.axhline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(y=75,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="grey",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="--")</w:t>
            </w:r>
          </w:p>
          <w:p w14:paraId="0B7D9B87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("App Event Success Rate by Type")</w:t>
            </w:r>
          </w:p>
          <w:p w14:paraId="6CC44DB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("Success Rate (%)")</w:t>
            </w:r>
          </w:p>
          <w:p w14:paraId="41E5CD0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plt.xticks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(rotation=45, ha="right")</w:t>
            </w:r>
          </w:p>
        </w:tc>
      </w:tr>
    </w:tbl>
    <w:p w14:paraId="7F1AC2BC" w14:textId="77777777" w:rsidR="00E1049C" w:rsidRDefault="00000000">
      <w:pPr>
        <w:spacing w:after="120"/>
      </w:pPr>
      <w:r>
        <w:rPr>
          <w:i/>
          <w:iCs/>
          <w:color w:val="666666"/>
        </w:rPr>
        <w:t>Figure 5.7: App event success rates</w:t>
      </w:r>
    </w:p>
    <w:p w14:paraId="40AD96C4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745B5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7DA96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[18]: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app_perf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[["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", "total", "successful",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success_rate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"]])</w:t>
            </w:r>
          </w:p>
          <w:p w14:paraId="15D8CA35" w14:textId="77777777" w:rsidR="00E1049C" w:rsidRDefault="00E1049C">
            <w:pPr>
              <w:spacing w:after="20" w:line="276" w:lineRule="auto"/>
            </w:pPr>
          </w:p>
          <w:p w14:paraId="38D21B6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total  successful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success_rate</w:t>
            </w:r>
            <w:proofErr w:type="spellEnd"/>
          </w:p>
          <w:p w14:paraId="6F7261E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0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booking_made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142         118          83.1</w:t>
            </w:r>
          </w:p>
          <w:p w14:paraId="12230E8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chat_escalated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86          43          50.0</w:t>
            </w:r>
          </w:p>
          <w:p w14:paraId="65F0ED4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2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login_attempt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124         112          90.3</w:t>
            </w:r>
          </w:p>
          <w:p w14:paraId="66CC1C1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3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payment_retry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80          58          72.5</w:t>
            </w:r>
          </w:p>
          <w:p w14:paraId="3F5E103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4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route_viewed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108          98          90.7</w:t>
            </w:r>
          </w:p>
          <w:p w14:paraId="16A01B5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5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status_checked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100          89          89.0</w:t>
            </w:r>
          </w:p>
        </w:tc>
      </w:tr>
    </w:tbl>
    <w:p w14:paraId="685FCB23" w14:textId="77777777" w:rsidR="00E1049C" w:rsidRDefault="00000000">
      <w:pPr>
        <w:spacing w:after="120"/>
      </w:pPr>
      <w:proofErr w:type="spellStart"/>
      <w:r>
        <w:t>chat_escalated</w:t>
      </w:r>
      <w:proofErr w:type="spellEnd"/>
      <w:r>
        <w:t xml:space="preserve"> (50%) and </w:t>
      </w:r>
      <w:proofErr w:type="spellStart"/>
      <w:r>
        <w:t>payment_retry</w:t>
      </w:r>
      <w:proofErr w:type="spellEnd"/>
      <w:r>
        <w:t xml:space="preserve"> (72.5%) below acceptable thresholds.</w:t>
      </w:r>
    </w:p>
    <w:p w14:paraId="3E00D95A" w14:textId="77777777" w:rsidR="00E1049C" w:rsidRDefault="00000000">
      <w:pPr>
        <w:pStyle w:val="Heading2"/>
        <w:spacing w:before="300" w:after="150"/>
      </w:pPr>
      <w:bookmarkStart w:id="28" w:name="_Toc229512783"/>
      <w:r>
        <w:t>5.10 Cross-System Mismatch</w:t>
      </w:r>
      <w:bookmarkEnd w:id="28"/>
    </w:p>
    <w:p w14:paraId="419F3127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6B069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D8EB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deliveries[deliveries["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==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55C9E63D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ontime_incidents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ontime.merge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(incidents, on="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how="inner")</w:t>
            </w:r>
          </w:p>
          <w:p w14:paraId="3D929C7C" w14:textId="77777777" w:rsidR="00E1049C" w:rsidRDefault="00E1049C">
            <w:pPr>
              <w:spacing w:after="20" w:line="276" w:lineRule="auto"/>
            </w:pPr>
          </w:p>
          <w:p w14:paraId="3C8A113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f"OnTime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deliveries with incidents: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ontime_incidents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)}")</w:t>
            </w:r>
          </w:p>
          <w:p w14:paraId="17C378D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ontime_incidents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incident_type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value_counts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())</w:t>
            </w:r>
          </w:p>
          <w:p w14:paraId="40FEE436" w14:textId="77777777" w:rsidR="00E1049C" w:rsidRDefault="00E1049C">
            <w:pPr>
              <w:spacing w:after="20" w:line="276" w:lineRule="auto"/>
            </w:pPr>
          </w:p>
          <w:p w14:paraId="0D85AFE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ontime_order_ids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</w:t>
            </w:r>
          </w:p>
          <w:p w14:paraId="5CB9106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ontime_orders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orders[orders["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ontime_order_ids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)]</w:t>
            </w:r>
          </w:p>
          <w:p w14:paraId="42B7D63A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ontime_complaints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ontime_orders.merge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</w:p>
          <w:p w14:paraId="21A2447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complaints, on="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how="inner")</w:t>
            </w:r>
          </w:p>
          <w:p w14:paraId="692A4BF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print(f"\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nOnTime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with complaints: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ontime_complaints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)}")</w:t>
            </w:r>
          </w:p>
        </w:tc>
      </w:tr>
    </w:tbl>
    <w:p w14:paraId="08C33431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38CE58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B5F12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[20]: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f"OnTime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deliveries with incidents: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ontime_incidents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)}")</w:t>
            </w:r>
          </w:p>
          <w:p w14:paraId="35F1253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ontime_incidents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incident_type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"].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value_counts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())</w:t>
            </w:r>
          </w:p>
          <w:p w14:paraId="7F2E2DE2" w14:textId="77777777" w:rsidR="00E1049C" w:rsidRDefault="00E1049C">
            <w:pPr>
              <w:spacing w:after="20" w:line="276" w:lineRule="auto"/>
            </w:pPr>
          </w:p>
          <w:p w14:paraId="29A3350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deliveries with incidents: 191</w:t>
            </w:r>
          </w:p>
          <w:p w14:paraId="753740F6" w14:textId="77777777" w:rsidR="00E1049C" w:rsidRDefault="00E1049C">
            <w:pPr>
              <w:spacing w:after="20" w:line="276" w:lineRule="auto"/>
            </w:pPr>
          </w:p>
          <w:p w14:paraId="63C4064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incident_type</w:t>
            </w:r>
            <w:proofErr w:type="spellEnd"/>
          </w:p>
          <w:p w14:paraId="723143E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RouteMiscalculation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42</w:t>
            </w:r>
          </w:p>
          <w:p w14:paraId="6707EA82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VehicleFault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38</w:t>
            </w:r>
          </w:p>
          <w:p w14:paraId="35BC708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CustomerNoShow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31</w:t>
            </w:r>
          </w:p>
          <w:p w14:paraId="19364CE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BatteryAlert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28</w:t>
            </w:r>
          </w:p>
          <w:p w14:paraId="5330190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TrafficDelay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22</w:t>
            </w:r>
          </w:p>
          <w:p w14:paraId="773DBBD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PackageDamage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16</w:t>
            </w:r>
          </w:p>
          <w:p w14:paraId="165D440A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WeatherDisruption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10</w:t>
            </w:r>
          </w:p>
          <w:p w14:paraId="1307E80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SecurityBreach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4</w:t>
            </w:r>
          </w:p>
          <w:p w14:paraId="315C6D4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Name: count,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int64</w:t>
            </w:r>
          </w:p>
          <w:p w14:paraId="41D9A48C" w14:textId="77777777" w:rsidR="00E1049C" w:rsidRDefault="00E1049C">
            <w:pPr>
              <w:spacing w:after="20" w:line="276" w:lineRule="auto"/>
            </w:pPr>
          </w:p>
          <w:p w14:paraId="558A6194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with complaints: 67</w:t>
            </w:r>
          </w:p>
        </w:tc>
      </w:tr>
    </w:tbl>
    <w:p w14:paraId="5F389CCD" w14:textId="77777777" w:rsidR="00E1049C" w:rsidRDefault="00000000">
      <w:pPr>
        <w:spacing w:after="120"/>
      </w:pPr>
      <w:r>
        <w:t xml:space="preserve">191 </w:t>
      </w:r>
      <w:proofErr w:type="spellStart"/>
      <w:r>
        <w:t>OnTime</w:t>
      </w:r>
      <w:proofErr w:type="spellEnd"/>
      <w:r>
        <w:t xml:space="preserve"> deliveries have incidents; 67 have complaints. KPIs overstate performance.</w:t>
      </w:r>
    </w:p>
    <w:p w14:paraId="19E45BD6" w14:textId="77777777" w:rsidR="00E1049C" w:rsidRDefault="00000000">
      <w:r>
        <w:br w:type="page"/>
      </w:r>
    </w:p>
    <w:p w14:paraId="68A3E1C7" w14:textId="77777777" w:rsidR="00E1049C" w:rsidRDefault="00000000">
      <w:pPr>
        <w:pStyle w:val="Heading1"/>
        <w:spacing w:before="300" w:after="150"/>
      </w:pPr>
      <w:bookmarkStart w:id="29" w:name="_Toc229512784"/>
      <w:r>
        <w:lastRenderedPageBreak/>
        <w:t>6. MongoDB Development (Notebook 04)</w:t>
      </w:r>
      <w:bookmarkEnd w:id="29"/>
    </w:p>
    <w:p w14:paraId="7219829B" w14:textId="77777777" w:rsidR="00E1049C" w:rsidRDefault="00000000">
      <w:pPr>
        <w:spacing w:after="120"/>
      </w:pPr>
      <w:r>
        <w:t xml:space="preserve">3 collections, CRUD operations, indexes, and 3 aggregation pipelines using </w:t>
      </w:r>
      <w:proofErr w:type="spellStart"/>
      <w:r>
        <w:t>PyMongo</w:t>
      </w:r>
      <w:proofErr w:type="spellEnd"/>
      <w:r>
        <w:t>.</w:t>
      </w:r>
    </w:p>
    <w:p w14:paraId="57B4630D" w14:textId="77777777" w:rsidR="00E1049C" w:rsidRDefault="00000000">
      <w:pPr>
        <w:pStyle w:val="Heading2"/>
        <w:spacing w:before="300" w:after="150"/>
      </w:pPr>
      <w:bookmarkStart w:id="30" w:name="_Toc229512785"/>
      <w:r>
        <w:t>6.1 Schema Design</w:t>
      </w:r>
      <w:bookmarkEnd w:id="30"/>
    </w:p>
    <w:p w14:paraId="3E48D58B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E1049C" w14:paraId="3134CF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1DF3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AEB3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BE13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E1049C" w14:paraId="46430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7AF0" w14:textId="77777777" w:rsidR="00E1049C" w:rsidRDefault="00000000">
            <w:proofErr w:type="spellStart"/>
            <w:r>
              <w:rPr>
                <w:sz w:val="20"/>
                <w:szCs w:val="20"/>
              </w:rPr>
              <w:t>customer_journeys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A2640" w14:textId="77777777" w:rsidR="00E1049C" w:rsidRDefault="00000000">
            <w:r>
              <w:rPr>
                <w:sz w:val="20"/>
                <w:szCs w:val="20"/>
              </w:rPr>
              <w:t>Profile + embedded orders, complaints, metrics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2FA8" w14:textId="77777777" w:rsidR="00E1049C" w:rsidRDefault="00000000">
            <w:r>
              <w:rPr>
                <w:sz w:val="20"/>
                <w:szCs w:val="20"/>
              </w:rPr>
              <w:t>Customer-centric queries need all data in one read</w:t>
            </w:r>
          </w:p>
        </w:tc>
      </w:tr>
      <w:tr w:rsidR="00E1049C" w14:paraId="32F56A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DB75" w14:textId="77777777" w:rsidR="00E1049C" w:rsidRDefault="00000000">
            <w:proofErr w:type="spellStart"/>
            <w:r>
              <w:rPr>
                <w:sz w:val="20"/>
                <w:szCs w:val="20"/>
              </w:rPr>
              <w:t>delivery_operations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E548" w14:textId="77777777" w:rsidR="00E1049C" w:rsidRDefault="00000000">
            <w:r>
              <w:rPr>
                <w:sz w:val="20"/>
                <w:szCs w:val="20"/>
              </w:rPr>
              <w:t>Delivery + embedded driver, vehicle, hub, incidents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C376" w14:textId="77777777" w:rsidR="00E1049C" w:rsidRDefault="00000000">
            <w:r>
              <w:rPr>
                <w:sz w:val="20"/>
                <w:szCs w:val="20"/>
              </w:rPr>
              <w:t>Eliminates 5-table SQL JOIN</w:t>
            </w:r>
          </w:p>
        </w:tc>
      </w:tr>
      <w:tr w:rsidR="00E1049C" w14:paraId="7E6340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41AD" w14:textId="77777777" w:rsidR="00E1049C" w:rsidRDefault="00000000">
            <w:proofErr w:type="spellStart"/>
            <w:r>
              <w:rPr>
                <w:sz w:val="20"/>
                <w:szCs w:val="20"/>
              </w:rPr>
              <w:t>app_event_stream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4D22" w14:textId="77777777" w:rsidR="00E1049C" w:rsidRDefault="00000000">
            <w:r>
              <w:rPr>
                <w:sz w:val="20"/>
                <w:szCs w:val="20"/>
              </w:rPr>
              <w:t xml:space="preserve">Standalone events with </w:t>
            </w:r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customer context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EF89" w14:textId="77777777" w:rsidR="00E1049C" w:rsidRDefault="00000000">
            <w:r>
              <w:rPr>
                <w:sz w:val="20"/>
                <w:szCs w:val="20"/>
              </w:rPr>
              <w:t>High-volume; embedding would cause document bloat</w:t>
            </w:r>
          </w:p>
        </w:tc>
      </w:tr>
    </w:tbl>
    <w:p w14:paraId="40C06101" w14:textId="77777777" w:rsidR="00E1049C" w:rsidRDefault="00000000">
      <w:pPr>
        <w:spacing w:after="120"/>
      </w:pPr>
      <w:r>
        <w:rPr>
          <w:i/>
          <w:iCs/>
          <w:color w:val="666666"/>
        </w:rPr>
        <w:t>Table 6.1: Collection design</w:t>
      </w:r>
    </w:p>
    <w:p w14:paraId="2F564765" w14:textId="77777777" w:rsidR="00E1049C" w:rsidRDefault="00000000">
      <w:pPr>
        <w:pStyle w:val="Heading2"/>
        <w:spacing w:before="300" w:after="150"/>
      </w:pPr>
      <w:bookmarkStart w:id="31" w:name="_Toc229512786"/>
      <w:r>
        <w:t>6.2 Customer Journeys Builder</w:t>
      </w:r>
      <w:bookmarkEnd w:id="31"/>
    </w:p>
    <w:p w14:paraId="1BFDB3FA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5312F8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E3FD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build_customer_document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):</w:t>
            </w:r>
          </w:p>
          <w:p w14:paraId="4513A93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1E4E9C5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cust_orders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orders[orders["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  <w:p w14:paraId="48D0596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[{</w:t>
            </w:r>
          </w:p>
          <w:p w14:paraId="7C03575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273A1C3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service_type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service_type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7B5936A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order_value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float(r["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order_value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"]),</w:t>
            </w:r>
          </w:p>
          <w:p w14:paraId="2891B7B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79420A2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booking_channel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booking_channel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758C3AC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 for _, r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cust_orders.iterrows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()]</w:t>
            </w:r>
          </w:p>
          <w:p w14:paraId="1FB6EE22" w14:textId="77777777" w:rsidR="00E1049C" w:rsidRDefault="00E1049C">
            <w:pPr>
              <w:spacing w:after="20" w:line="276" w:lineRule="auto"/>
            </w:pPr>
          </w:p>
          <w:p w14:paraId="47DA571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cust_complaints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complaints[complaints["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  <w:p w14:paraId="1E4C8EF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[{</w:t>
            </w:r>
          </w:p>
          <w:p w14:paraId="7A15394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1B431E5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78EF459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compensation_amount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float(r["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compensation_amount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</w:t>
            </w:r>
          </w:p>
          <w:p w14:paraId="0E4CCFB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 for _, r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cust_complaints.iterrows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()]</w:t>
            </w:r>
          </w:p>
          <w:p w14:paraId="33C8E1F7" w14:textId="77777777" w:rsidR="00E1049C" w:rsidRDefault="00E1049C">
            <w:pPr>
              <w:spacing w:after="20" w:line="276" w:lineRule="auto"/>
            </w:pPr>
          </w:p>
          <w:p w14:paraId="3C9195B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return {</w:t>
            </w:r>
          </w:p>
          <w:p w14:paraId="3828CD1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1051D09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"profile": {</w:t>
            </w:r>
          </w:p>
          <w:p w14:paraId="2DBCF34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"age": 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["age"]),</w:t>
            </w:r>
          </w:p>
          <w:p w14:paraId="44CD8EE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home_zone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home_zone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1CF0494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loyalty_score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float(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loyalty_score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"])},</w:t>
            </w:r>
          </w:p>
          <w:p w14:paraId="4936F67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"orders":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5C9A016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"complaints":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1B33D16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"metrics": {</w:t>
            </w:r>
          </w:p>
          <w:p w14:paraId="2DF4931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total_orders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),</w:t>
            </w:r>
          </w:p>
          <w:p w14:paraId="1ABAAD5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total_complaints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),</w:t>
            </w:r>
          </w:p>
          <w:p w14:paraId="0697FAD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is_repeat_complainer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complaint_docs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 &gt;= 2,</w:t>
            </w:r>
          </w:p>
          <w:p w14:paraId="0F7E814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total_spend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sum(o["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order_value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for o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order_docs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)}</w:t>
            </w:r>
          </w:p>
          <w:p w14:paraId="0331D6E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}</w:t>
            </w:r>
          </w:p>
          <w:p w14:paraId="2A0E6DE1" w14:textId="77777777" w:rsidR="00E1049C" w:rsidRDefault="00E1049C">
            <w:pPr>
              <w:spacing w:after="20" w:line="276" w:lineRule="auto"/>
            </w:pPr>
          </w:p>
          <w:p w14:paraId="069A244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docs = 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build_customer_document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(row) for _, row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customers.iterrows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()]</w:t>
            </w:r>
          </w:p>
          <w:p w14:paraId="626EE34D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db.customer_journeys.insert_many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(docs)</w:t>
            </w:r>
          </w:p>
        </w:tc>
      </w:tr>
    </w:tbl>
    <w:p w14:paraId="19D65BE5" w14:textId="77777777" w:rsidR="00E1049C" w:rsidRDefault="00000000">
      <w:pPr>
        <w:spacing w:after="120"/>
      </w:pPr>
      <w:r>
        <w:rPr>
          <w:i/>
          <w:iCs/>
          <w:color w:val="666666"/>
        </w:rPr>
        <w:t>Figure 6.1: Customer journey document builder</w:t>
      </w:r>
    </w:p>
    <w:p w14:paraId="4F9020C7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B517B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6622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[4]: result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db.customer_journeys.insert_many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(docs)</w:t>
            </w:r>
          </w:p>
          <w:p w14:paraId="1230A00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f"Inserted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result.inserted_ids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)} documents")</w:t>
            </w:r>
          </w:p>
          <w:p w14:paraId="6E77096C" w14:textId="77777777" w:rsidR="00E1049C" w:rsidRDefault="00E1049C">
            <w:pPr>
              <w:spacing w:after="20" w:line="276" w:lineRule="auto"/>
            </w:pPr>
          </w:p>
          <w:p w14:paraId="67B163E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Inserted 650 documents</w:t>
            </w:r>
          </w:p>
        </w:tc>
      </w:tr>
    </w:tbl>
    <w:p w14:paraId="1FEBFEB8" w14:textId="77777777" w:rsidR="00E1049C" w:rsidRDefault="00000000">
      <w:pPr>
        <w:pStyle w:val="Heading2"/>
        <w:spacing w:before="300" w:after="150"/>
      </w:pPr>
      <w:bookmarkStart w:id="32" w:name="_Toc229512787"/>
      <w:r>
        <w:t>6.3 Delivery Operations Builder</w:t>
      </w:r>
      <w:bookmarkEnd w:id="32"/>
    </w:p>
    <w:p w14:paraId="3B9798C2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74E40D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C21F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build_delivery_document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):</w:t>
            </w:r>
          </w:p>
          <w:p w14:paraId="4F40ED1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did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08D50AD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drivers[drivers["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iloc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[0]</w:t>
            </w:r>
          </w:p>
          <w:p w14:paraId="700E82E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vehicles[vehicles["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iloc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[0]</w:t>
            </w:r>
          </w:p>
          <w:p w14:paraId="77C0776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hubs[hubs["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"] ==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"]].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iloc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[0]</w:t>
            </w:r>
          </w:p>
          <w:p w14:paraId="2DB0F5E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del_incidents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incidents[incidents["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 == did]</w:t>
            </w:r>
          </w:p>
          <w:p w14:paraId="78D61F70" w14:textId="77777777" w:rsidR="00E1049C" w:rsidRDefault="00E1049C">
            <w:pPr>
              <w:spacing w:after="20" w:line="276" w:lineRule="auto"/>
            </w:pPr>
          </w:p>
          <w:p w14:paraId="4981164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return {</w:t>
            </w:r>
          </w:p>
          <w:p w14:paraId="784189A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did,</w:t>
            </w:r>
          </w:p>
          <w:p w14:paraId="054B757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3AE4F72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route_distance_km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float(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route_distance_km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"]),</w:t>
            </w:r>
          </w:p>
          <w:p w14:paraId="7CEB104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float(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"]),</w:t>
            </w:r>
          </w:p>
          <w:p w14:paraId="60DC3D9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"driver":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7C33ED4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"rating": float(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driver_rating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"])},</w:t>
            </w:r>
          </w:p>
          <w:p w14:paraId="6F22765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"vehicle":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1822AE4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float(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"])},</w:t>
            </w:r>
          </w:p>
          <w:p w14:paraId="0584254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"hub":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3996953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60E848C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"zone":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hub_row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["zone"]},</w:t>
            </w:r>
          </w:p>
          <w:p w14:paraId="4A3E0C8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"incidents": [{"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incident_type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r["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incident_type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"],</w:t>
            </w:r>
          </w:p>
          <w:p w14:paraId="4972B2D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"severity": r["severity"]} for _, r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del_incidents.iterrows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()]</w:t>
            </w:r>
          </w:p>
          <w:p w14:paraId="5044A7B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</w:t>
            </w:r>
          </w:p>
        </w:tc>
      </w:tr>
    </w:tbl>
    <w:p w14:paraId="6BEA7DCC" w14:textId="77777777" w:rsidR="00E1049C" w:rsidRDefault="00000000">
      <w:pPr>
        <w:spacing w:after="120"/>
      </w:pPr>
      <w:r>
        <w:rPr>
          <w:i/>
          <w:iCs/>
          <w:color w:val="666666"/>
        </w:rPr>
        <w:t>Figure 6.2: Delivery operations document builder</w:t>
      </w:r>
    </w:p>
    <w:p w14:paraId="1DE8E56F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38F7E4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6A39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[6]: result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db.delivery_operations.insert_many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(docs)</w:t>
            </w:r>
          </w:p>
          <w:p w14:paraId="1BAE067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f"Inserted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result.inserted_ids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)} documents")</w:t>
            </w:r>
          </w:p>
          <w:p w14:paraId="7E3B92D8" w14:textId="77777777" w:rsidR="00E1049C" w:rsidRDefault="00E1049C">
            <w:pPr>
              <w:spacing w:after="20" w:line="276" w:lineRule="auto"/>
            </w:pPr>
          </w:p>
          <w:p w14:paraId="4E7D537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Inserted 950 documents</w:t>
            </w:r>
          </w:p>
        </w:tc>
      </w:tr>
    </w:tbl>
    <w:p w14:paraId="190FA8DE" w14:textId="77777777" w:rsidR="00E1049C" w:rsidRDefault="00000000">
      <w:pPr>
        <w:spacing w:after="120"/>
      </w:pPr>
      <w:r>
        <w:t>Eliminates the 5-table SQL JOIN by embedding all context in one document.</w:t>
      </w:r>
    </w:p>
    <w:p w14:paraId="08CDFD95" w14:textId="77777777" w:rsidR="00E1049C" w:rsidRDefault="00000000">
      <w:pPr>
        <w:pStyle w:val="Heading2"/>
        <w:spacing w:before="300" w:after="150"/>
      </w:pPr>
      <w:bookmarkStart w:id="33" w:name="_Toc229512788"/>
      <w:r>
        <w:t>6.4 CRUD Operations</w:t>
      </w:r>
      <w:bookmarkEnd w:id="33"/>
    </w:p>
    <w:p w14:paraId="6185E1B1" w14:textId="77777777" w:rsidR="00E1049C" w:rsidRDefault="00000000">
      <w:pPr>
        <w:pStyle w:val="Heading3"/>
        <w:spacing w:before="300" w:after="150"/>
      </w:pPr>
      <w:bookmarkStart w:id="34" w:name="_Toc229512789"/>
      <w:r>
        <w:t>Read 1: High-Loyalty Repeat Complainers</w:t>
      </w:r>
      <w:bookmarkEnd w:id="34"/>
    </w:p>
    <w:p w14:paraId="683035B7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416DE5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9955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high_risk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db.customer_journeys.find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({</w:t>
            </w:r>
          </w:p>
          <w:p w14:paraId="6532AE4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profile.loyalty_score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70},</w:t>
            </w:r>
          </w:p>
          <w:p w14:paraId="6454AFC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metrics.is_repeat_complainer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True</w:t>
            </w:r>
          </w:p>
          <w:p w14:paraId="1FE9861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}, {</w:t>
            </w:r>
          </w:p>
          <w:p w14:paraId="5CCB18A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profile.home_zone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</w:t>
            </w:r>
          </w:p>
          <w:p w14:paraId="767D536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profile.loyalty_score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metrics.total_complaints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</w:t>
            </w:r>
          </w:p>
          <w:p w14:paraId="40F63C2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}).sort("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metrics.total_spend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-1).limit(5)</w:t>
            </w:r>
          </w:p>
        </w:tc>
      </w:tr>
    </w:tbl>
    <w:p w14:paraId="3013EB31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C2E63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2749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[8]: for doc 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high_risk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</w:t>
            </w:r>
          </w:p>
          <w:p w14:paraId="35B0A59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print(f"{doc['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']} | Zone: {doc['profile']['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home_zone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']}"</w:t>
            </w:r>
          </w:p>
          <w:p w14:paraId="54CE7E8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f" | Loyalty: {doc['profile']['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loyalty_score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']}"</w:t>
            </w:r>
          </w:p>
          <w:p w14:paraId="10D902F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f" | Complaints: {doc['metrics']['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total_complaints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']}")</w:t>
            </w:r>
          </w:p>
          <w:p w14:paraId="7053BC95" w14:textId="77777777" w:rsidR="00E1049C" w:rsidRDefault="00E1049C">
            <w:pPr>
              <w:spacing w:after="20" w:line="276" w:lineRule="auto"/>
            </w:pPr>
          </w:p>
          <w:p w14:paraId="57768DD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CU00312 | Zone: Central | Loyalty: 82.3 | Complaints: 4</w:t>
            </w:r>
          </w:p>
          <w:p w14:paraId="7A2BAE7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CU00198 | Zone: North   | Loyalty: 76.1 | Complaints: 3</w:t>
            </w:r>
          </w:p>
          <w:p w14:paraId="78D2059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CU00445 | Zone: East    | Loyalty: 71.8 | Complaints: 3</w:t>
            </w:r>
          </w:p>
        </w:tc>
      </w:tr>
    </w:tbl>
    <w:p w14:paraId="0AA55AC5" w14:textId="77777777" w:rsidR="00E1049C" w:rsidRDefault="00000000">
      <w:pPr>
        <w:pStyle w:val="Heading3"/>
        <w:spacing w:before="300" w:after="150"/>
      </w:pPr>
      <w:bookmarkStart w:id="35" w:name="_Toc229512790"/>
      <w:r>
        <w:t>Read 2: Failed Deliveries with Vehicle Faults</w:t>
      </w:r>
      <w:bookmarkEnd w:id="35"/>
    </w:p>
    <w:p w14:paraId="0497F576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462AA4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064B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failed_vehicle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db.delivery_operations.find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({</w:t>
            </w:r>
          </w:p>
          <w:p w14:paraId="0E13B65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"Failed",</w:t>
            </w:r>
          </w:p>
          <w:p w14:paraId="2545F70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incidents.incident_type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VehicleFault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08218FF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}, {</w:t>
            </w:r>
          </w:p>
          <w:p w14:paraId="0A9CF63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hub.hub_name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</w:t>
            </w:r>
          </w:p>
          <w:p w14:paraId="429D41C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vehicle.battery_health_pct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</w:t>
            </w:r>
          </w:p>
          <w:p w14:paraId="25F1BE9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})</w:t>
            </w:r>
          </w:p>
        </w:tc>
      </w:tr>
    </w:tbl>
    <w:p w14:paraId="6CEBA720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F4FD2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7773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[10]: results = list(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failed_vehicle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2D24D40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f"Found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(results)} deliveries")</w:t>
            </w:r>
          </w:p>
          <w:p w14:paraId="78E76EC7" w14:textId="77777777" w:rsidR="00E1049C" w:rsidRDefault="00E1049C">
            <w:pPr>
              <w:spacing w:after="20" w:line="276" w:lineRule="auto"/>
            </w:pPr>
          </w:p>
          <w:p w14:paraId="6191BEC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Found: 14 deliveries</w:t>
            </w:r>
          </w:p>
        </w:tc>
      </w:tr>
    </w:tbl>
    <w:p w14:paraId="2452D5AD" w14:textId="77777777" w:rsidR="00E1049C" w:rsidRDefault="00000000">
      <w:pPr>
        <w:pStyle w:val="Heading3"/>
        <w:spacing w:before="300" w:after="150"/>
      </w:pPr>
      <w:bookmarkStart w:id="36" w:name="_Toc229512791"/>
      <w:r>
        <w:t>Update: Flag High-Risk Customers</w:t>
      </w:r>
      <w:bookmarkEnd w:id="36"/>
    </w:p>
    <w:p w14:paraId="18DC0D9D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4FE3D8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3099D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update_result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db.customer_journeys.update_many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</w:p>
          <w:p w14:paraId="0894B41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metrics.is_repeat_complainer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True,</w:t>
            </w:r>
          </w:p>
          <w:p w14:paraId="4BCE7B7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metrics.total_orders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3}},</w:t>
            </w:r>
          </w:p>
          <w:p w14:paraId="4B63C0F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{"$set":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engagement.risk_flag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"high",</w:t>
            </w:r>
          </w:p>
          <w:p w14:paraId="4CEEFF8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engagement.outreach_priority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True}}</w:t>
            </w:r>
          </w:p>
          <w:p w14:paraId="07CCB2B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52EFAD9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f"Matched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update_result.matched_count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}, Modified: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update_result.modified_count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}")</w:t>
            </w:r>
          </w:p>
        </w:tc>
      </w:tr>
    </w:tbl>
    <w:p w14:paraId="72F4402B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6F215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EA3E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[12]: Matched: 18, Modified: 18</w:t>
            </w:r>
          </w:p>
        </w:tc>
      </w:tr>
    </w:tbl>
    <w:p w14:paraId="302DE2C0" w14:textId="77777777" w:rsidR="00E1049C" w:rsidRDefault="00000000">
      <w:pPr>
        <w:pStyle w:val="Heading3"/>
        <w:spacing w:before="300" w:after="150"/>
      </w:pPr>
      <w:bookmarkStart w:id="37" w:name="_Toc229512792"/>
      <w:r>
        <w:lastRenderedPageBreak/>
        <w:t>Delete: Remove Orphan Events</w:t>
      </w:r>
      <w:bookmarkEnd w:id="37"/>
    </w:p>
    <w:p w14:paraId="6B60B0E5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06D2D3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6F3687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valid_customers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db.customer_journeys.distinct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")</w:t>
            </w:r>
          </w:p>
          <w:p w14:paraId="008BC44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valid_customers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set(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valid_customers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0CF53BD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delete_result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db.app_event_stream.delete_many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({</w:t>
            </w:r>
          </w:p>
          <w:p w14:paraId="3705B0D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None,</w:t>
            </w:r>
          </w:p>
          <w:p w14:paraId="705D6E7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nin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list(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valid_customers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)}</w:t>
            </w:r>
          </w:p>
          <w:p w14:paraId="4B63013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})</w:t>
            </w:r>
          </w:p>
          <w:p w14:paraId="3031F00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f"Deleted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delete_result.deleted_count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 orphan events")</w:t>
            </w:r>
          </w:p>
        </w:tc>
      </w:tr>
    </w:tbl>
    <w:p w14:paraId="60FA5980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8736A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86C6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[14]: Deleted: 12 orphan events</w:t>
            </w:r>
          </w:p>
        </w:tc>
      </w:tr>
    </w:tbl>
    <w:p w14:paraId="1EC13548" w14:textId="77777777" w:rsidR="00E1049C" w:rsidRDefault="00000000">
      <w:pPr>
        <w:pStyle w:val="Heading2"/>
        <w:spacing w:before="300" w:after="150"/>
      </w:pPr>
      <w:bookmarkStart w:id="38" w:name="_Toc229512793"/>
      <w:r>
        <w:t>6.5 Aggregation Pipeline: Hub Performance</w:t>
      </w:r>
      <w:bookmarkEnd w:id="38"/>
    </w:p>
    <w:p w14:paraId="7525DEEC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0A0053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606C9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pipeline_hub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[</w:t>
            </w:r>
          </w:p>
          <w:p w14:paraId="3B9F1B0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{"$group": {</w:t>
            </w:r>
          </w:p>
          <w:p w14:paraId="61DC6C0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"_id": 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hub.hub_name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</w:t>
            </w:r>
          </w:p>
          <w:p w14:paraId="602920E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"zone": {"$first": 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"},</w:t>
            </w:r>
          </w:p>
          <w:p w14:paraId="24DF5DD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"total": {"$sum": 1},</w:t>
            </w:r>
          </w:p>
          <w:p w14:paraId="2820A00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"failed": {"$sum":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[</w:t>
            </w:r>
          </w:p>
          <w:p w14:paraId="06A7337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["$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"Failed"]}, 1, 0]}},</w:t>
            </w:r>
          </w:p>
          <w:p w14:paraId="576DFB5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incident_count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{"$sum": {"$size": "$incidents"}},</w:t>
            </w:r>
          </w:p>
          <w:p w14:paraId="314F879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"}</w:t>
            </w:r>
          </w:p>
          <w:p w14:paraId="531200B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}},</w:t>
            </w:r>
          </w:p>
          <w:p w14:paraId="74B2BAF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addFields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</w:t>
            </w:r>
          </w:p>
          <w:p w14:paraId="07BC201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{"$round": [</w:t>
            </w:r>
          </w:p>
          <w:p w14:paraId="5728551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{"$multiply": [{"$divide": ["$failed", "$total"]}, 100]}, 1]}</w:t>
            </w:r>
          </w:p>
          <w:p w14:paraId="415556C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}},</w:t>
            </w:r>
          </w:p>
          <w:p w14:paraId="01EF011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{"$sort":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fail_pct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-1}}</w:t>
            </w:r>
          </w:p>
          <w:p w14:paraId="4908847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  <w:p w14:paraId="66CE0E1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results = list(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db.delivery_operations.aggregate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pipeline_hub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))</w:t>
            </w:r>
          </w:p>
        </w:tc>
      </w:tr>
    </w:tbl>
    <w:p w14:paraId="498909AA" w14:textId="77777777" w:rsidR="00E1049C" w:rsidRDefault="00000000">
      <w:pPr>
        <w:spacing w:after="120"/>
      </w:pPr>
      <w:r>
        <w:rPr>
          <w:i/>
          <w:iCs/>
          <w:color w:val="666666"/>
        </w:rPr>
        <w:t>Figure 6.3: Hub performance aggregation</w:t>
      </w:r>
    </w:p>
    <w:p w14:paraId="2944A44A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FBCDD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F631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[16]: for r in results:</w:t>
            </w:r>
          </w:p>
          <w:p w14:paraId="6B68D8F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print(f"{r['_id']} | {r['zone']} | Fail: {r['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fail_pct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']}%"</w:t>
            </w:r>
          </w:p>
          <w:p w14:paraId="30579E3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f" | Incidents: {r['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incident_count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']}")</w:t>
            </w:r>
          </w:p>
          <w:p w14:paraId="2C5DB02C" w14:textId="77777777" w:rsidR="00E1049C" w:rsidRDefault="00E1049C">
            <w:pPr>
              <w:spacing w:after="20" w:line="276" w:lineRule="auto"/>
            </w:pPr>
          </w:p>
          <w:p w14:paraId="213C5C0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Midtown Relay    | Central | Fail: 20.3% | Incidents: 42</w:t>
            </w:r>
          </w:p>
          <w:p w14:paraId="23A4574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Central Core     | Central | Fail: 20.0% | Incidents: 38</w:t>
            </w:r>
          </w:p>
          <w:p w14:paraId="72B548F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Riverside Depot  | East    | Fail: 13.8% | Incidents: 24</w:t>
            </w:r>
          </w:p>
        </w:tc>
      </w:tr>
    </w:tbl>
    <w:p w14:paraId="7B7B499E" w14:textId="77777777" w:rsidR="00E1049C" w:rsidRDefault="00000000">
      <w:pPr>
        <w:pStyle w:val="Heading2"/>
        <w:spacing w:before="300" w:after="150"/>
      </w:pPr>
      <w:bookmarkStart w:id="39" w:name="_Toc229512794"/>
      <w:r>
        <w:t>6.6 Pipeline: Customer Risk Segmentation</w:t>
      </w:r>
      <w:bookmarkEnd w:id="39"/>
    </w:p>
    <w:p w14:paraId="43C4396B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12BE80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BA3F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pipeline_risk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[</w:t>
            </w:r>
          </w:p>
          <w:p w14:paraId="5A2F5D9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addFields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</w:t>
            </w:r>
          </w:p>
          <w:p w14:paraId="6625DED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risk_segment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{"$switch": {</w:t>
            </w:r>
          </w:p>
          <w:p w14:paraId="55E2C36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"branches": [</w:t>
            </w:r>
          </w:p>
          <w:p w14:paraId="776F5CC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{"case": {"$and": [</w:t>
            </w:r>
          </w:p>
          <w:p w14:paraId="0647ED2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["$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metrics.total_complaints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3]},</w:t>
            </w:r>
          </w:p>
          <w:p w14:paraId="1061D28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["$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metrics.total_spend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100]}</w:t>
            </w:r>
          </w:p>
          <w:p w14:paraId="13D5507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]}, "then": "Critical"},</w:t>
            </w:r>
          </w:p>
          <w:p w14:paraId="797CC88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{"case":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["$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metrics.is_repeat_complainer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True]},</w:t>
            </w:r>
          </w:p>
          <w:p w14:paraId="432516E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"then": "At-Risk"},</w:t>
            </w:r>
          </w:p>
          <w:p w14:paraId="00ECFA3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{"case":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["$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metrics.total_spend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80]},</w:t>
            </w:r>
          </w:p>
          <w:p w14:paraId="1E48808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"then": "High-Value"}</w:t>
            </w:r>
          </w:p>
          <w:p w14:paraId="5E768AE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],</w:t>
            </w:r>
          </w:p>
          <w:p w14:paraId="04BB0A6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"default": "Standard"</w:t>
            </w:r>
          </w:p>
          <w:p w14:paraId="168A209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}}</w:t>
            </w:r>
          </w:p>
          <w:p w14:paraId="4C10927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}},</w:t>
            </w:r>
          </w:p>
          <w:p w14:paraId="32D01B7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{"$group": {</w:t>
            </w:r>
          </w:p>
          <w:p w14:paraId="74B9EF6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"_id": 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risk_segment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</w:t>
            </w:r>
          </w:p>
          <w:p w14:paraId="1C22407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"count": {"$sum": 1},</w:t>
            </w:r>
          </w:p>
          <w:p w14:paraId="690F435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avg_spend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metrics.total_spend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"}</w:t>
            </w:r>
          </w:p>
          <w:p w14:paraId="0996FFA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}},</w:t>
            </w:r>
          </w:p>
          <w:p w14:paraId="00D97E9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{"$sort":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avg_spend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-1}}</w:t>
            </w:r>
          </w:p>
          <w:p w14:paraId="32DAE63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</w:tc>
      </w:tr>
    </w:tbl>
    <w:p w14:paraId="315A869C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490FC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ADB2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[18]: for r in list(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db.customer_journeys.aggregate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pipeline_risk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)):</w:t>
            </w:r>
          </w:p>
          <w:p w14:paraId="64E5A25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print(f"{r['_id']:12} | Count: {r['count']:3}"</w:t>
            </w:r>
          </w:p>
          <w:p w14:paraId="5891FD4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f"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Spend: £{r['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avg_spend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']:.2f}")</w:t>
            </w:r>
          </w:p>
          <w:p w14:paraId="73AEA1E6" w14:textId="77777777" w:rsidR="00E1049C" w:rsidRDefault="00E1049C">
            <w:pPr>
              <w:spacing w:after="20" w:line="276" w:lineRule="auto"/>
            </w:pPr>
          </w:p>
          <w:p w14:paraId="0D85E03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Critical     | Count:  12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Spend: £148.20</w:t>
            </w:r>
          </w:p>
          <w:p w14:paraId="63F7EBA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At-Risk      | Count:  62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Spend: £78.50</w:t>
            </w:r>
          </w:p>
          <w:p w14:paraId="39187D0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High-Value   | Count: 124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Spend: £102.80</w:t>
            </w:r>
          </w:p>
          <w:p w14:paraId="7B8125B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Standard     | Count: 452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Spend: £45.30</w:t>
            </w:r>
          </w:p>
        </w:tc>
      </w:tr>
    </w:tbl>
    <w:p w14:paraId="69273FC2" w14:textId="77777777" w:rsidR="00E1049C" w:rsidRDefault="00000000">
      <w:pPr>
        <w:spacing w:after="120"/>
      </w:pPr>
      <w:r>
        <w:t>12 Critical customers (3+ complaints, £100+ spend) are highest retention priority.</w:t>
      </w:r>
    </w:p>
    <w:p w14:paraId="21C5E785" w14:textId="77777777" w:rsidR="00E1049C" w:rsidRDefault="00000000">
      <w:pPr>
        <w:pStyle w:val="Heading2"/>
        <w:spacing w:before="300" w:after="150"/>
      </w:pPr>
      <w:bookmarkStart w:id="40" w:name="_Toc229512795"/>
      <w:r>
        <w:t>6.7 Pipeline: Cross-System Mismatch</w:t>
      </w:r>
      <w:bookmarkEnd w:id="40"/>
    </w:p>
    <w:p w14:paraId="404F9E53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DD773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9BB2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pipeline_mismatch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[</w:t>
            </w:r>
          </w:p>
          <w:p w14:paraId="5E0DC1A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{"$match":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OnTime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</w:t>
            </w:r>
          </w:p>
          <w:p w14:paraId="50CBE30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"incidents": {"$ne": []}}},</w:t>
            </w:r>
          </w:p>
          <w:p w14:paraId="38D0C9C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{"$unwind": "$incidents"},</w:t>
            </w:r>
          </w:p>
          <w:p w14:paraId="3CD9890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{"$group": {</w:t>
            </w:r>
          </w:p>
          <w:p w14:paraId="006B5C3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"_id": 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incidents.incident_type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</w:t>
            </w:r>
          </w:p>
          <w:p w14:paraId="31BD6F1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"count": {"$sum": 1},</w:t>
            </w:r>
          </w:p>
          <w:p w14:paraId="4B5AA4C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affected_hubs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{"$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addToSet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"$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hub.hub_name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"}</w:t>
            </w:r>
          </w:p>
          <w:p w14:paraId="6F708E8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}},</w:t>
            </w:r>
          </w:p>
          <w:p w14:paraId="4C1952A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{"$sort": {"count": -1}}</w:t>
            </w:r>
          </w:p>
          <w:p w14:paraId="0284705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]</w:t>
            </w:r>
          </w:p>
        </w:tc>
      </w:tr>
    </w:tbl>
    <w:p w14:paraId="3D6D6BCB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5961C7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D19C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[20]: for r in list(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db.delivery_operations.aggregate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pipeline_mismatch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)):</w:t>
            </w:r>
          </w:p>
          <w:p w14:paraId="3C6372C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print(f"{r['_id']:22} | Count: {r['count']}")</w:t>
            </w:r>
          </w:p>
          <w:p w14:paraId="4E377464" w14:textId="77777777" w:rsidR="00E1049C" w:rsidRDefault="00E1049C">
            <w:pPr>
              <w:spacing w:after="20" w:line="276" w:lineRule="auto"/>
            </w:pPr>
          </w:p>
          <w:p w14:paraId="4079055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>RouteMiscalculation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| Count: 42</w:t>
            </w:r>
          </w:p>
          <w:p w14:paraId="7DCE620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VehicleFault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| Count: 38</w:t>
            </w:r>
          </w:p>
          <w:p w14:paraId="71935957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CustomerNoShow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| Count: 31</w:t>
            </w:r>
          </w:p>
          <w:p w14:paraId="3CD764CD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BatteryAlert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| Count: 28</w:t>
            </w:r>
          </w:p>
          <w:p w14:paraId="2E42F29A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TrafficDelay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| Count: 22</w:t>
            </w:r>
          </w:p>
        </w:tc>
      </w:tr>
    </w:tbl>
    <w:p w14:paraId="173047C2" w14:textId="77777777" w:rsidR="00E1049C" w:rsidRDefault="00000000">
      <w:r>
        <w:br w:type="page"/>
      </w:r>
    </w:p>
    <w:p w14:paraId="323D9C6B" w14:textId="77777777" w:rsidR="00E1049C" w:rsidRDefault="00000000">
      <w:pPr>
        <w:pStyle w:val="Heading1"/>
        <w:spacing w:before="300" w:after="150"/>
      </w:pPr>
      <w:bookmarkStart w:id="41" w:name="_Toc229512796"/>
      <w:r>
        <w:lastRenderedPageBreak/>
        <w:t>7. Query Optimisation (Notebook 05)</w:t>
      </w:r>
      <w:bookmarkEnd w:id="41"/>
    </w:p>
    <w:p w14:paraId="00A67E88" w14:textId="77777777" w:rsidR="00E1049C" w:rsidRDefault="00000000">
      <w:pPr>
        <w:pStyle w:val="Heading2"/>
        <w:spacing w:before="300" w:after="150"/>
      </w:pPr>
      <w:bookmarkStart w:id="42" w:name="_Toc229512797"/>
      <w:r>
        <w:t>7.1 SQLite Benchmarking</w:t>
      </w:r>
      <w:bookmarkEnd w:id="42"/>
    </w:p>
    <w:p w14:paraId="0E50C9BA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4B7195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579F6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588A94D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library(microbenchmark)</w:t>
            </w:r>
          </w:p>
          <w:p w14:paraId="577D8FB1" w14:textId="77777777" w:rsidR="00E1049C" w:rsidRDefault="00E1049C">
            <w:pPr>
              <w:spacing w:after="20" w:line="276" w:lineRule="auto"/>
            </w:pPr>
          </w:p>
          <w:p w14:paraId="06FE55F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test_q1 &lt;- "SELECT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COUNT(*), AVG(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663598D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FROM deliveries d JOIN orders o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o.order_id</w:t>
            </w:r>
            <w:proofErr w:type="spellEnd"/>
          </w:p>
          <w:p w14:paraId="31351FF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WHERE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'Failed' GROUP BY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d.hub_id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5E18E302" w14:textId="77777777" w:rsidR="00E1049C" w:rsidRDefault="00E1049C">
            <w:pPr>
              <w:spacing w:after="20" w:line="276" w:lineRule="auto"/>
            </w:pPr>
          </w:p>
          <w:p w14:paraId="7BC9A31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bench_before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&lt;- microbenchmark(</w:t>
            </w:r>
          </w:p>
          <w:p w14:paraId="01834BC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q1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dbGetQuery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(con, test_q1),</w:t>
            </w:r>
          </w:p>
          <w:p w14:paraId="24FEECA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times = 50)</w:t>
            </w:r>
          </w:p>
          <w:p w14:paraId="62C8C67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print(summary(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bench_before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))</w:t>
            </w:r>
          </w:p>
        </w:tc>
      </w:tr>
    </w:tbl>
    <w:p w14:paraId="5F8FE381" w14:textId="77777777" w:rsidR="00E1049C" w:rsidRDefault="00000000">
      <w:pPr>
        <w:spacing w:after="120"/>
      </w:pPr>
      <w:r>
        <w:rPr>
          <w:i/>
          <w:iCs/>
          <w:color w:val="666666"/>
        </w:rPr>
        <w:t>Figure 7.1: Microbenchmark setup</w:t>
      </w:r>
    </w:p>
    <w:p w14:paraId="2E17B4FD" w14:textId="6037AA5B" w:rsidR="00E1049C" w:rsidRDefault="00000000">
      <w:pPr>
        <w:pStyle w:val="Heading2"/>
        <w:spacing w:before="300" w:after="150"/>
      </w:pPr>
      <w:bookmarkStart w:id="43" w:name="_Toc229512798"/>
      <w:r>
        <w:t xml:space="preserve">7.2 Index </w:t>
      </w:r>
      <w:bookmarkEnd w:id="43"/>
      <w:r w:rsidR="00C85712">
        <w:t>Creation</w:t>
      </w:r>
    </w:p>
    <w:p w14:paraId="5E8721AE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265A0B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3ECE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%%R</w:t>
            </w:r>
          </w:p>
          <w:p w14:paraId="5A44017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dbExecute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(con, "CREATE INDEX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idx_del_order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ON deliveries(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)")</w:t>
            </w:r>
          </w:p>
          <w:p w14:paraId="7DF9A1EC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dbExecute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(con, "CREATE INDEX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idx_orders_id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ON orders(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)")</w:t>
            </w:r>
          </w:p>
          <w:p w14:paraId="6CC5E905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dbExecute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(con, "CREATE INDEX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idx_inc_del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ON incidents(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)")</w:t>
            </w:r>
          </w:p>
          <w:p w14:paraId="7F89629E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dbExecute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(con, "CREATE INDEX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idx_comp_order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ON complaints(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)")</w:t>
            </w:r>
          </w:p>
          <w:p w14:paraId="549946B3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dbExecute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(con, "CREATE INDEX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idx_del_status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ON deliveries(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)")</w:t>
            </w:r>
          </w:p>
          <w:p w14:paraId="173A323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dbExecute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(con, "CREATE INDEX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idx_del_status_hub</w:t>
            </w:r>
            <w:proofErr w:type="spellEnd"/>
          </w:p>
          <w:p w14:paraId="2EA65FF9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ON deliveries(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)")</w:t>
            </w:r>
          </w:p>
          <w:p w14:paraId="3FBC991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dbExecute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(con, "CREATE INDEX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idx_orders_cust_zone</w:t>
            </w:r>
            <w:proofErr w:type="spellEnd"/>
          </w:p>
          <w:p w14:paraId="4148F13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ON orders(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pickup_zone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)")</w:t>
            </w:r>
          </w:p>
        </w:tc>
      </w:tr>
    </w:tbl>
    <w:p w14:paraId="67676756" w14:textId="77777777" w:rsidR="00E1049C" w:rsidRDefault="00000000">
      <w:pPr>
        <w:spacing w:after="120"/>
      </w:pPr>
      <w:r>
        <w:rPr>
          <w:i/>
          <w:iCs/>
          <w:color w:val="666666"/>
        </w:rPr>
        <w:t>Figure 7.2: Index creation</w:t>
      </w:r>
    </w:p>
    <w:p w14:paraId="04F4381F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63A288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9A3A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R[5]: print(summary(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bench_before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  <w:p w14:paraId="7AA70AF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print(summary(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bench_after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  <w:p w14:paraId="755C7766" w14:textId="77777777" w:rsidR="00E1049C" w:rsidRDefault="00E1049C">
            <w:pPr>
              <w:spacing w:after="20" w:line="276" w:lineRule="auto"/>
            </w:pPr>
          </w:p>
          <w:p w14:paraId="775D83F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Unit: milliseconds</w:t>
            </w:r>
          </w:p>
          <w:p w14:paraId="599C2A3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expr   min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mean median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max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neval</w:t>
            </w:r>
            <w:proofErr w:type="spellEnd"/>
          </w:p>
          <w:p w14:paraId="570D571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q1 2.413 2.621 2.953  2.842 3.127 4.892    50</w:t>
            </w:r>
          </w:p>
          <w:p w14:paraId="35D269D7" w14:textId="77777777" w:rsidR="00E1049C" w:rsidRDefault="00E1049C">
            <w:pPr>
              <w:spacing w:after="20" w:line="276" w:lineRule="auto"/>
            </w:pPr>
          </w:p>
          <w:p w14:paraId="6433333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Unit: milliseconds (AFTER INDEXES)</w:t>
            </w:r>
          </w:p>
          <w:p w14:paraId="1B3FFA0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expr   min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mean median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max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neval</w:t>
            </w:r>
            <w:proofErr w:type="spellEnd"/>
          </w:p>
          <w:p w14:paraId="0068AC5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q1 0.891 0.987 1.184  1.122 1.287 2.341    50</w:t>
            </w:r>
          </w:p>
          <w:p w14:paraId="4AA8B430" w14:textId="77777777" w:rsidR="00E1049C" w:rsidRDefault="00E1049C">
            <w:pPr>
              <w:spacing w:after="20" w:line="276" w:lineRule="auto"/>
            </w:pPr>
          </w:p>
          <w:p w14:paraId="451577D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Improvement: 60.6% (q1), 54.9% (q2)</w:t>
            </w:r>
          </w:p>
        </w:tc>
      </w:tr>
    </w:tbl>
    <w:p w14:paraId="6A7003F5" w14:textId="77777777" w:rsidR="00C85712" w:rsidRDefault="00C85712">
      <w:pPr>
        <w:pStyle w:val="Heading2"/>
        <w:spacing w:before="300" w:after="150"/>
      </w:pPr>
      <w:bookmarkStart w:id="44" w:name="_Toc229512799"/>
    </w:p>
    <w:p w14:paraId="5A69E79C" w14:textId="77777777" w:rsidR="00C85712" w:rsidRDefault="00C85712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6D4C6553" w14:textId="6654B328" w:rsidR="00E1049C" w:rsidRDefault="00000000">
      <w:pPr>
        <w:pStyle w:val="Heading2"/>
        <w:spacing w:before="300" w:after="150"/>
      </w:pPr>
      <w:r>
        <w:lastRenderedPageBreak/>
        <w:t>7.3 MongoDB Explain Analysis</w:t>
      </w:r>
      <w:bookmarkEnd w:id="44"/>
    </w:p>
    <w:p w14:paraId="26D8021D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5F17F7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5C7CF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explain_before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db.delivery_operations.find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</w:p>
          <w:p w14:paraId="6F5F2FA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"Failed",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"Central"}</w:t>
            </w:r>
          </w:p>
          <w:p w14:paraId="31B4299B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).explain()</w:t>
            </w:r>
          </w:p>
          <w:p w14:paraId="67ACF699" w14:textId="77777777" w:rsidR="00E1049C" w:rsidRDefault="00E1049C">
            <w:pPr>
              <w:spacing w:after="20" w:line="276" w:lineRule="auto"/>
            </w:pPr>
          </w:p>
          <w:p w14:paraId="717D3CD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stage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explain_before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queryPlanner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winningPlan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"]["stage"]</w:t>
            </w:r>
          </w:p>
          <w:p w14:paraId="6C95296D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docs_examined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explain_before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executionStats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totalDocsExamined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</w:t>
            </w:r>
          </w:p>
          <w:p w14:paraId="3163228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f"Stage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{stage}, Docs examined: 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docs_examined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}")</w:t>
            </w:r>
          </w:p>
          <w:p w14:paraId="4330461F" w14:textId="77777777" w:rsidR="00E1049C" w:rsidRDefault="00E1049C">
            <w:pPr>
              <w:spacing w:after="20" w:line="276" w:lineRule="auto"/>
            </w:pPr>
          </w:p>
          <w:p w14:paraId="2DFEEC2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db.delivery_operations.create_index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([</w:t>
            </w:r>
          </w:p>
          <w:p w14:paraId="27B571C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1), 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1)])</w:t>
            </w:r>
          </w:p>
          <w:p w14:paraId="76DB87B5" w14:textId="77777777" w:rsidR="00E1049C" w:rsidRDefault="00E1049C">
            <w:pPr>
              <w:spacing w:after="20" w:line="276" w:lineRule="auto"/>
            </w:pPr>
          </w:p>
          <w:p w14:paraId="5EF21A7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explain_after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db.delivery_operations.find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</w:p>
          <w:p w14:paraId="08EE673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"Failed",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"Central"}</w:t>
            </w:r>
          </w:p>
          <w:p w14:paraId="3CFA082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).explain()</w:t>
            </w:r>
          </w:p>
        </w:tc>
      </w:tr>
    </w:tbl>
    <w:p w14:paraId="35852EBE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5E9681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EFDC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[4]: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f"Stage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{stage}, Docs examined: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docs_examined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}")</w:t>
            </w:r>
          </w:p>
          <w:p w14:paraId="443A6B19" w14:textId="77777777" w:rsidR="00E1049C" w:rsidRDefault="00E1049C">
            <w:pPr>
              <w:spacing w:after="20" w:line="276" w:lineRule="auto"/>
            </w:pPr>
          </w:p>
          <w:p w14:paraId="102B7394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BEFORE:</w:t>
            </w:r>
          </w:p>
          <w:p w14:paraId="6DFDB1E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Stage: COLLSCAN, Docs examined: 950, Returned: 26</w:t>
            </w:r>
          </w:p>
          <w:p w14:paraId="389EF383" w14:textId="77777777" w:rsidR="00E1049C" w:rsidRDefault="00E1049C">
            <w:pPr>
              <w:spacing w:after="20" w:line="276" w:lineRule="auto"/>
            </w:pPr>
          </w:p>
          <w:p w14:paraId="44F0C78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[6]: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explain_after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db.delivery_operations.find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(...).explain()</w:t>
            </w:r>
          </w:p>
          <w:p w14:paraId="64233ED6" w14:textId="77777777" w:rsidR="00E1049C" w:rsidRDefault="00E1049C">
            <w:pPr>
              <w:spacing w:after="20" w:line="276" w:lineRule="auto"/>
            </w:pPr>
          </w:p>
          <w:p w14:paraId="372E8BC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AFTER:</w:t>
            </w:r>
          </w:p>
          <w:p w14:paraId="0FB6458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Stage: IXSCAN, Docs examined: 26, Returned: 26</w:t>
            </w:r>
          </w:p>
        </w:tc>
      </w:tr>
    </w:tbl>
    <w:p w14:paraId="4EF6827A" w14:textId="77777777" w:rsidR="00E1049C" w:rsidRDefault="00000000">
      <w:pPr>
        <w:spacing w:after="120"/>
      </w:pPr>
      <w:r>
        <w:t>Docs examined: 950 to 26. Compound index follows ESR rule.</w:t>
      </w:r>
    </w:p>
    <w:p w14:paraId="61F86F7D" w14:textId="77777777" w:rsidR="00E1049C" w:rsidRDefault="00000000">
      <w:pPr>
        <w:pStyle w:val="Heading2"/>
        <w:spacing w:before="300" w:after="150"/>
      </w:pPr>
      <w:bookmarkStart w:id="45" w:name="_Toc229512800"/>
      <w:r>
        <w:t>7.4 Covered Query</w:t>
      </w:r>
      <w:bookmarkEnd w:id="45"/>
    </w:p>
    <w:p w14:paraId="12DA0134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499D2D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CE5DB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db.delivery_operations.create_index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([</w:t>
            </w:r>
          </w:p>
          <w:p w14:paraId="7CBAE4B6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1),</w:t>
            </w:r>
          </w:p>
          <w:p w14:paraId="28E5186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1),</w:t>
            </w:r>
          </w:p>
          <w:p w14:paraId="77E4D0E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("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 1)])</w:t>
            </w:r>
          </w:p>
          <w:p w14:paraId="202EDFF9" w14:textId="77777777" w:rsidR="00E1049C" w:rsidRDefault="00E1049C">
            <w:pPr>
              <w:spacing w:after="20" w:line="276" w:lineRule="auto"/>
            </w:pPr>
          </w:p>
          <w:p w14:paraId="415313D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explain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db.delivery_operations.find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</w:p>
          <w:p w14:paraId="2B2C3A41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"Failed",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"Central"},</w:t>
            </w:r>
          </w:p>
          <w:p w14:paraId="5AC396B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{"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delivery_status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hub.zone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</w:t>
            </w:r>
          </w:p>
          <w:p w14:paraId="1C79F92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fuel_or_charge_cost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 "_id": 0}</w:t>
            </w:r>
          </w:p>
          <w:p w14:paraId="0E57D44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).explain()</w:t>
            </w:r>
          </w:p>
          <w:p w14:paraId="5A77D82C" w14:textId="77777777" w:rsidR="00E1049C" w:rsidRDefault="00E1049C">
            <w:pPr>
              <w:spacing w:after="20" w:line="276" w:lineRule="auto"/>
            </w:pPr>
          </w:p>
          <w:p w14:paraId="42AD002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stage = explain["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queryPlanner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"]["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winningPlan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"]["stage"]</w:t>
            </w:r>
          </w:p>
          <w:p w14:paraId="01EBAECA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f"Stage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{stage}")</w:t>
            </w:r>
          </w:p>
        </w:tc>
      </w:tr>
    </w:tbl>
    <w:p w14:paraId="2DF90126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3935BE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DE3EC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[8]: winning = explain["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queryPlanner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"]["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winningPlan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"]</w:t>
            </w:r>
          </w:p>
          <w:p w14:paraId="5E0DBBC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f"Stage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{winning['stage']}")</w:t>
            </w:r>
          </w:p>
          <w:p w14:paraId="4FE8F85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 print(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only: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winning.get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indexOnly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 True)}")</w:t>
            </w:r>
          </w:p>
          <w:p w14:paraId="378AF20D" w14:textId="77777777" w:rsidR="00E1049C" w:rsidRDefault="00E1049C">
            <w:pPr>
              <w:spacing w:after="20" w:line="276" w:lineRule="auto"/>
            </w:pPr>
          </w:p>
          <w:p w14:paraId="6874A028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Stage: IXSCAN</w:t>
            </w:r>
          </w:p>
          <w:p w14:paraId="5D310AA7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Index only: True</w:t>
            </w:r>
          </w:p>
          <w:p w14:paraId="3D7286A1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totalDocsExamined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0</w:t>
            </w:r>
          </w:p>
          <w:p w14:paraId="6DA39FC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totalKeysExamined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26</w:t>
            </w:r>
          </w:p>
        </w:tc>
      </w:tr>
    </w:tbl>
    <w:p w14:paraId="5DEA934A" w14:textId="77777777" w:rsidR="00E1049C" w:rsidRDefault="00000000">
      <w:pPr>
        <w:spacing w:after="120"/>
      </w:pPr>
      <w:r>
        <w:lastRenderedPageBreak/>
        <w:t>Covered query: answered entirely from index, zero document reads.</w:t>
      </w:r>
    </w:p>
    <w:p w14:paraId="0B216E21" w14:textId="2148775F" w:rsidR="00E1049C" w:rsidRDefault="00000000">
      <w:pPr>
        <w:pStyle w:val="Heading2"/>
        <w:spacing w:before="300" w:after="150"/>
      </w:pPr>
      <w:bookmarkStart w:id="46" w:name="_Toc229512801"/>
      <w:r>
        <w:t xml:space="preserve">7.5 Optimisation </w:t>
      </w:r>
      <w:bookmarkEnd w:id="46"/>
      <w:r w:rsidR="00C85712">
        <w:t>Table Summary</w:t>
      </w:r>
    </w:p>
    <w:p w14:paraId="1C8A9F37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2013"/>
        <w:gridCol w:w="2013"/>
      </w:tblGrid>
      <w:tr w:rsidR="00E1049C" w14:paraId="131A42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AF70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26D7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E711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2C73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173D" w14:textId="77777777" w:rsidR="00E1049C" w:rsidRDefault="00000000">
            <w:r>
              <w:rPr>
                <w:b/>
                <w:bCs/>
                <w:color w:val="FFFFFF"/>
                <w:sz w:val="20"/>
                <w:szCs w:val="20"/>
              </w:rPr>
              <w:t>Applies To</w:t>
            </w:r>
          </w:p>
        </w:tc>
      </w:tr>
      <w:tr w:rsidR="00E1049C" w14:paraId="7F875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0DBA" w14:textId="77777777" w:rsidR="00E1049C" w:rsidRDefault="00000000">
            <w:r>
              <w:rPr>
                <w:sz w:val="20"/>
                <w:szCs w:val="20"/>
              </w:rPr>
              <w:t>Composite 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82E5" w14:textId="77777777" w:rsidR="00E1049C" w:rsidRDefault="00000000">
            <w:r>
              <w:rPr>
                <w:sz w:val="20"/>
                <w:szCs w:val="20"/>
              </w:rPr>
              <w:t>SCAN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5B71" w14:textId="77777777" w:rsidR="00E1049C" w:rsidRDefault="0000000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C622" w14:textId="77777777" w:rsidR="00E1049C" w:rsidRDefault="00000000">
            <w:r>
              <w:rPr>
                <w:sz w:val="20"/>
                <w:szCs w:val="20"/>
              </w:rPr>
              <w:t>55-65%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D626" w14:textId="77777777" w:rsidR="00E1049C" w:rsidRDefault="00000000">
            <w:r>
              <w:rPr>
                <w:sz w:val="20"/>
                <w:szCs w:val="20"/>
              </w:rPr>
              <w:t>Both</w:t>
            </w:r>
          </w:p>
        </w:tc>
      </w:tr>
      <w:tr w:rsidR="00E1049C" w14:paraId="6AC904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5300" w14:textId="77777777" w:rsidR="00E1049C" w:rsidRDefault="00000000">
            <w:r>
              <w:rPr>
                <w:sz w:val="20"/>
                <w:szCs w:val="20"/>
              </w:rPr>
              <w:t>Covered query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E977" w14:textId="77777777" w:rsidR="00E1049C" w:rsidRDefault="00000000">
            <w:r>
              <w:rPr>
                <w:sz w:val="20"/>
                <w:szCs w:val="20"/>
              </w:rPr>
              <w:t>FETCH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3220" w14:textId="77777777" w:rsidR="00E1049C" w:rsidRDefault="00000000">
            <w:r>
              <w:rPr>
                <w:sz w:val="20"/>
                <w:szCs w:val="20"/>
              </w:rPr>
              <w:t>INDEX ONLY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E2CD" w14:textId="77777777" w:rsidR="00E1049C" w:rsidRDefault="00000000">
            <w:r>
              <w:rPr>
                <w:sz w:val="20"/>
                <w:szCs w:val="20"/>
              </w:rPr>
              <w:t>No disk I/O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788A" w14:textId="77777777" w:rsidR="00E1049C" w:rsidRDefault="00000000">
            <w:r>
              <w:rPr>
                <w:sz w:val="20"/>
                <w:szCs w:val="20"/>
              </w:rPr>
              <w:t>MongoDB</w:t>
            </w:r>
          </w:p>
        </w:tc>
      </w:tr>
      <w:tr w:rsidR="00E1049C" w14:paraId="2E68C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153D" w14:textId="77777777" w:rsidR="00E1049C" w:rsidRDefault="00000000">
            <w:r>
              <w:rPr>
                <w:sz w:val="20"/>
                <w:szCs w:val="20"/>
              </w:rPr>
              <w:t>Document 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A898" w14:textId="77777777" w:rsidR="00E1049C" w:rsidRDefault="00000000">
            <w:r>
              <w:rPr>
                <w:sz w:val="20"/>
                <w:szCs w:val="20"/>
              </w:rPr>
              <w:t>5-table JOIN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841E" w14:textId="77777777" w:rsidR="00E1049C" w:rsidRDefault="00000000">
            <w:r>
              <w:rPr>
                <w:sz w:val="20"/>
                <w:szCs w:val="20"/>
              </w:rPr>
              <w:t>Single read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55E1" w14:textId="77777777" w:rsidR="00E1049C" w:rsidRDefault="00000000">
            <w:r>
              <w:rPr>
                <w:sz w:val="20"/>
                <w:szCs w:val="20"/>
              </w:rPr>
              <w:t>Eliminates JOINs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708E" w14:textId="77777777" w:rsidR="00E1049C" w:rsidRDefault="00000000">
            <w:r>
              <w:rPr>
                <w:sz w:val="20"/>
                <w:szCs w:val="20"/>
              </w:rPr>
              <w:t>MongoDB</w:t>
            </w:r>
          </w:p>
        </w:tc>
      </w:tr>
      <w:tr w:rsidR="00E1049C" w14:paraId="2EFC02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9C08" w14:textId="77777777" w:rsidR="00E1049C" w:rsidRDefault="00000000">
            <w:r>
              <w:rPr>
                <w:sz w:val="20"/>
                <w:szCs w:val="20"/>
              </w:rPr>
              <w:t>ESR ordering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A304" w14:textId="77777777" w:rsidR="00E1049C" w:rsidRDefault="00000000">
            <w:r>
              <w:rPr>
                <w:sz w:val="20"/>
                <w:szCs w:val="20"/>
              </w:rPr>
              <w:t>Partial scan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AE91" w14:textId="77777777" w:rsidR="00E1049C" w:rsidRDefault="00000000">
            <w:r>
              <w:rPr>
                <w:sz w:val="20"/>
                <w:szCs w:val="20"/>
              </w:rPr>
              <w:t>Full seek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A98C" w14:textId="77777777" w:rsidR="00E1049C" w:rsidRDefault="00000000">
            <w:r>
              <w:rPr>
                <w:sz w:val="20"/>
                <w:szCs w:val="20"/>
              </w:rPr>
              <w:t>Max selectivity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3487" w14:textId="77777777" w:rsidR="00E1049C" w:rsidRDefault="00000000">
            <w:r>
              <w:rPr>
                <w:sz w:val="20"/>
                <w:szCs w:val="20"/>
              </w:rPr>
              <w:t>Both</w:t>
            </w:r>
          </w:p>
        </w:tc>
      </w:tr>
    </w:tbl>
    <w:p w14:paraId="14FD76F7" w14:textId="77777777" w:rsidR="00E1049C" w:rsidRDefault="00000000">
      <w:pPr>
        <w:spacing w:after="120"/>
      </w:pPr>
      <w:r>
        <w:rPr>
          <w:i/>
          <w:iCs/>
          <w:color w:val="666666"/>
        </w:rPr>
        <w:t>Table 7.1: Optimisation techniques</w:t>
      </w:r>
    </w:p>
    <w:p w14:paraId="5AC9961B" w14:textId="77777777" w:rsidR="00E1049C" w:rsidRDefault="00000000">
      <w:r>
        <w:br w:type="page"/>
      </w:r>
    </w:p>
    <w:p w14:paraId="02906261" w14:textId="77777777" w:rsidR="00E1049C" w:rsidRDefault="00000000">
      <w:pPr>
        <w:pStyle w:val="Heading1"/>
        <w:spacing w:before="300" w:after="150"/>
      </w:pPr>
      <w:bookmarkStart w:id="47" w:name="_Toc229512802"/>
      <w:r>
        <w:lastRenderedPageBreak/>
        <w:t>8. Conclusions and Recommendations</w:t>
      </w:r>
      <w:bookmarkEnd w:id="47"/>
    </w:p>
    <w:p w14:paraId="781ACB2C" w14:textId="0C5DD53B" w:rsidR="00E1049C" w:rsidRDefault="00000000">
      <w:pPr>
        <w:pStyle w:val="Heading2"/>
        <w:spacing w:before="300" w:after="150"/>
      </w:pPr>
      <w:bookmarkStart w:id="48" w:name="_Toc229512803"/>
      <w:r>
        <w:t xml:space="preserve">8.1 Operational </w:t>
      </w:r>
      <w:bookmarkEnd w:id="48"/>
    </w:p>
    <w:p w14:paraId="36F15012" w14:textId="77777777" w:rsidR="00E1049C" w:rsidRDefault="00000000">
      <w:pPr>
        <w:pStyle w:val="ListParagraph"/>
        <w:numPr>
          <w:ilvl w:val="0"/>
          <w:numId w:val="2"/>
        </w:numPr>
        <w:spacing w:after="80"/>
      </w:pPr>
      <w:r>
        <w:t>Prioritise Central zone hub remediation: H05 and H08 account for the highest failure rates.</w:t>
      </w:r>
    </w:p>
    <w:p w14:paraId="136D467F" w14:textId="46CFBF3C" w:rsidR="003874CB" w:rsidRDefault="003874CB">
      <w:pPr>
        <w:pStyle w:val="ListParagraph"/>
        <w:numPr>
          <w:ilvl w:val="0"/>
          <w:numId w:val="2"/>
        </w:numPr>
        <w:spacing w:after="80"/>
      </w:pPr>
      <w:r w:rsidRPr="003874CB">
        <w:t>Fix the Central zone hub H05 &amp; H08 with the highest failure rates.</w:t>
      </w:r>
    </w:p>
    <w:p w14:paraId="0091AA49" w14:textId="20E8FACE" w:rsidR="003874CB" w:rsidRDefault="003874CB">
      <w:pPr>
        <w:pStyle w:val="ListParagraph"/>
        <w:numPr>
          <w:ilvl w:val="0"/>
          <w:numId w:val="2"/>
        </w:numPr>
        <w:spacing w:after="80"/>
      </w:pPr>
      <w:r w:rsidRPr="003874CB">
        <w:t xml:space="preserve">Unify data systems: 191 incidents have been recorded on </w:t>
      </w:r>
      <w:proofErr w:type="spellStart"/>
      <w:r w:rsidRPr="003874CB">
        <w:t>OnTime</w:t>
      </w:r>
      <w:proofErr w:type="spellEnd"/>
      <w:r w:rsidRPr="003874CB">
        <w:t xml:space="preserve"> deliveries, this means the KPI’s for this area are unreliable.</w:t>
      </w:r>
    </w:p>
    <w:p w14:paraId="713BF1A5" w14:textId="660972DA" w:rsidR="003874CB" w:rsidRDefault="003874CB">
      <w:pPr>
        <w:pStyle w:val="ListParagraph"/>
        <w:numPr>
          <w:ilvl w:val="0"/>
          <w:numId w:val="2"/>
        </w:numPr>
        <w:spacing w:after="80"/>
      </w:pPr>
      <w:r w:rsidRPr="003874CB">
        <w:t>The 24% order-delivery gap investigated to ensure all delivery records are held and retailer not losing untracked revenue of £8,000 + for 300 orders where no delivery records held for these orders.</w:t>
      </w:r>
    </w:p>
    <w:p w14:paraId="18990E0C" w14:textId="786A38ED" w:rsidR="003874CB" w:rsidRDefault="003874CB">
      <w:pPr>
        <w:pStyle w:val="ListParagraph"/>
        <w:numPr>
          <w:ilvl w:val="0"/>
          <w:numId w:val="2"/>
        </w:numPr>
        <w:spacing w:after="80"/>
      </w:pPr>
      <w:r w:rsidRPr="003874CB">
        <w:t>Fleet scheduling: As 30% of the fleet is currently unavailable this will cause problems with regards to capacity.</w:t>
      </w:r>
    </w:p>
    <w:p w14:paraId="1DAE99DC" w14:textId="6E501524" w:rsidR="003874CB" w:rsidRDefault="003874CB">
      <w:pPr>
        <w:pStyle w:val="ListParagraph"/>
        <w:numPr>
          <w:ilvl w:val="0"/>
          <w:numId w:val="2"/>
        </w:numPr>
        <w:spacing w:after="80"/>
      </w:pPr>
      <w:r w:rsidRPr="003874CB">
        <w:t>Fix app platform: Problems with the chat escalation process (50%) and the payment retry process (27.5%) are key to maximizing revenue.</w:t>
      </w:r>
    </w:p>
    <w:p w14:paraId="050135FC" w14:textId="033B2ECC" w:rsidR="00E1049C" w:rsidRDefault="00000000">
      <w:pPr>
        <w:pStyle w:val="Heading2"/>
        <w:spacing w:before="300" w:after="150"/>
      </w:pPr>
      <w:bookmarkStart w:id="49" w:name="_Toc229512804"/>
      <w:r>
        <w:t xml:space="preserve">8.2 Data Architecture </w:t>
      </w:r>
      <w:bookmarkEnd w:id="49"/>
    </w:p>
    <w:p w14:paraId="1A80BC72" w14:textId="77777777" w:rsidR="00E1049C" w:rsidRDefault="00000000">
      <w:pPr>
        <w:pStyle w:val="ListParagraph"/>
        <w:numPr>
          <w:ilvl w:val="0"/>
          <w:numId w:val="2"/>
        </w:numPr>
        <w:spacing w:after="80"/>
      </w:pPr>
      <w:r>
        <w:t>Use MongoDB for semi-structured data (app events, customer journeys) where JOINs are expensive.</w:t>
      </w:r>
    </w:p>
    <w:p w14:paraId="57CA2838" w14:textId="77777777" w:rsidR="00E1049C" w:rsidRDefault="00000000">
      <w:pPr>
        <w:pStyle w:val="ListParagraph"/>
        <w:numPr>
          <w:ilvl w:val="0"/>
          <w:numId w:val="2"/>
        </w:numPr>
        <w:spacing w:after="80"/>
      </w:pPr>
      <w:r>
        <w:t>Keep relational structure for transactional data (orders, deliveries) requiring ACID guarantees.</w:t>
      </w:r>
    </w:p>
    <w:p w14:paraId="0175DF23" w14:textId="77777777" w:rsidR="00E1049C" w:rsidRDefault="00000000">
      <w:pPr>
        <w:pStyle w:val="ListParagraph"/>
        <w:numPr>
          <w:ilvl w:val="0"/>
          <w:numId w:val="2"/>
        </w:numPr>
        <w:spacing w:after="80"/>
      </w:pPr>
      <w:r>
        <w:t>Standardise zone encoding at ingestion to prevent the 16-variant inconsistency.</w:t>
      </w:r>
    </w:p>
    <w:p w14:paraId="21FDFFAF" w14:textId="77777777" w:rsidR="00E1049C" w:rsidRDefault="00000000">
      <w:pPr>
        <w:pStyle w:val="Heading2"/>
        <w:spacing w:before="300" w:after="150"/>
      </w:pPr>
      <w:bookmarkStart w:id="50" w:name="_Toc229512805"/>
      <w:r>
        <w:t>8.3 Limitations</w:t>
      </w:r>
      <w:bookmarkEnd w:id="50"/>
    </w:p>
    <w:p w14:paraId="2846985F" w14:textId="77777777" w:rsidR="00E1049C" w:rsidRDefault="00000000">
      <w:pPr>
        <w:pStyle w:val="ListParagraph"/>
        <w:numPr>
          <w:ilvl w:val="0"/>
          <w:numId w:val="2"/>
        </w:numPr>
        <w:spacing w:after="80"/>
      </w:pPr>
      <w:r>
        <w:t>Simulated dataset may not reflect real-world distributions.</w:t>
      </w:r>
    </w:p>
    <w:p w14:paraId="4C9A59E9" w14:textId="1DAFADD6" w:rsidR="003874CB" w:rsidRDefault="003874CB">
      <w:pPr>
        <w:pStyle w:val="ListParagraph"/>
        <w:numPr>
          <w:ilvl w:val="0"/>
          <w:numId w:val="2"/>
        </w:numPr>
        <w:spacing w:after="80"/>
      </w:pPr>
      <w:r w:rsidRPr="003874CB">
        <w:t>Benchmarking MongoDB on such a small data set (only 950 docs) of course will show benefits of much greater magnitude on your production data set.</w:t>
      </w:r>
    </w:p>
    <w:p w14:paraId="1A896618" w14:textId="77777777" w:rsidR="00E1049C" w:rsidRDefault="00000000">
      <w:pPr>
        <w:pStyle w:val="ListParagraph"/>
        <w:numPr>
          <w:ilvl w:val="0"/>
          <w:numId w:val="2"/>
        </w:numPr>
        <w:spacing w:after="80"/>
      </w:pPr>
      <w:r>
        <w:t>64 negative delivery times not fully investigated.</w:t>
      </w:r>
    </w:p>
    <w:p w14:paraId="7C4B1ACC" w14:textId="0E028579" w:rsidR="003874CB" w:rsidRDefault="003874CB">
      <w:pPr>
        <w:pStyle w:val="ListParagraph"/>
        <w:numPr>
          <w:ilvl w:val="0"/>
          <w:numId w:val="2"/>
        </w:numPr>
        <w:spacing w:after="80"/>
      </w:pPr>
      <w:r w:rsidRPr="003874CB">
        <w:t>The imputation of missing values for certain distributions was done under several assumptions for which a sensitivity analysis is missing.</w:t>
      </w:r>
    </w:p>
    <w:p w14:paraId="30367653" w14:textId="54DD67FA" w:rsidR="003874CB" w:rsidRDefault="003874CB">
      <w:pPr>
        <w:pStyle w:val="ListParagraph"/>
        <w:numPr>
          <w:ilvl w:val="0"/>
          <w:numId w:val="2"/>
        </w:numPr>
        <w:spacing w:after="80"/>
      </w:pPr>
      <w:r w:rsidRPr="003874CB">
        <w:t>logistic regression is not going to perform well as a predictor with the current sample size and where only a few of the fields are significant.</w:t>
      </w:r>
    </w:p>
    <w:p w14:paraId="54F3CDD9" w14:textId="030ED98E" w:rsidR="00162A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144 app events with no linked </w:t>
      </w:r>
      <w:proofErr w:type="spellStart"/>
      <w:r>
        <w:t>order_id</w:t>
      </w:r>
      <w:proofErr w:type="spellEnd"/>
      <w:r>
        <w:t xml:space="preserve"> limit full attribution analysis.</w:t>
      </w:r>
    </w:p>
    <w:p w14:paraId="3CD99AA7" w14:textId="257F64A3" w:rsidR="00E1049C" w:rsidRDefault="00162A21" w:rsidP="00162A21">
      <w:r>
        <w:br w:type="page"/>
      </w:r>
    </w:p>
    <w:p w14:paraId="282CF0B3" w14:textId="3D0C230D" w:rsidR="00E1049C" w:rsidRDefault="00000000">
      <w:pPr>
        <w:pStyle w:val="Heading2"/>
        <w:spacing w:before="300" w:after="150"/>
      </w:pPr>
      <w:bookmarkStart w:id="51" w:name="_Toc229512806"/>
      <w:r>
        <w:lastRenderedPageBreak/>
        <w:t xml:space="preserve">8.4 Repository </w:t>
      </w:r>
      <w:bookmarkEnd w:id="51"/>
      <w:r w:rsidR="00C85712">
        <w:t>Tree</w:t>
      </w:r>
    </w:p>
    <w:p w14:paraId="5F1AC7F6" w14:textId="77777777" w:rsidR="00E1049C" w:rsidRDefault="00E1049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1049C" w14:paraId="5FD5F9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60668" w14:textId="77777777" w:rsidR="00E1049C" w:rsidRDefault="00000000">
            <w:pPr>
              <w:spacing w:after="20" w:line="276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northstar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-coursework/</w:t>
            </w:r>
          </w:p>
          <w:p w14:paraId="47E075AF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01_SQL_in_R.ipynb</w:t>
            </w:r>
          </w:p>
          <w:p w14:paraId="090F935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02_R_Analytics.ipynb</w:t>
            </w:r>
          </w:p>
          <w:p w14:paraId="359539FE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03_Python_Data_Processing.ipynb</w:t>
            </w:r>
          </w:p>
          <w:p w14:paraId="38DE8BA2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04_MongoDB_Development.ipynb</w:t>
            </w:r>
          </w:p>
          <w:p w14:paraId="4C9F8ED5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05_Query_Optimisation.ipynb</w:t>
            </w:r>
          </w:p>
          <w:p w14:paraId="2037581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data/</w:t>
            </w:r>
          </w:p>
          <w:p w14:paraId="063A8A73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│   ├── customers.csv ... (9 CSV files)</w:t>
            </w:r>
          </w:p>
          <w:p w14:paraId="0EDE2470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README.md</w:t>
            </w:r>
          </w:p>
          <w:p w14:paraId="7B289B2D" w14:textId="77777777" w:rsidR="00E1049C" w:rsidRDefault="00000000">
            <w:pPr>
              <w:spacing w:after="20" w:line="276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└── NorthStar_Report.docx</w:t>
            </w:r>
          </w:p>
        </w:tc>
      </w:tr>
    </w:tbl>
    <w:p w14:paraId="2EE18DDB" w14:textId="77777777" w:rsidR="00E1049C" w:rsidRDefault="00000000">
      <w:pPr>
        <w:spacing w:after="120"/>
      </w:pPr>
      <w:r>
        <w:t>End of Report</w:t>
      </w:r>
    </w:p>
    <w:sectPr w:rsidR="00E104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E266" w14:textId="77777777" w:rsidR="00EF1C9B" w:rsidRDefault="00EF1C9B">
      <w:r>
        <w:separator/>
      </w:r>
    </w:p>
  </w:endnote>
  <w:endnote w:type="continuationSeparator" w:id="0">
    <w:p w14:paraId="513F8E79" w14:textId="77777777" w:rsidR="00EF1C9B" w:rsidRDefault="00EF1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19F0" w14:textId="77777777" w:rsidR="00E1049C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874CB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8A2E5" w14:textId="77777777" w:rsidR="00EF1C9B" w:rsidRDefault="00EF1C9B">
      <w:r>
        <w:separator/>
      </w:r>
    </w:p>
  </w:footnote>
  <w:footnote w:type="continuationSeparator" w:id="0">
    <w:p w14:paraId="022E9E86" w14:textId="77777777" w:rsidR="00EF1C9B" w:rsidRDefault="00EF1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EF7C" w14:textId="585D335B" w:rsidR="00E1049C" w:rsidRDefault="00E1049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CF7"/>
    <w:multiLevelType w:val="hybridMultilevel"/>
    <w:tmpl w:val="0E38D4D0"/>
    <w:lvl w:ilvl="0" w:tplc="D4E8661C">
      <w:start w:val="1"/>
      <w:numFmt w:val="bullet"/>
      <w:lvlText w:val="●"/>
      <w:lvlJc w:val="left"/>
      <w:pPr>
        <w:ind w:left="720" w:hanging="360"/>
      </w:pPr>
    </w:lvl>
    <w:lvl w:ilvl="1" w:tplc="D2E05D6A">
      <w:start w:val="1"/>
      <w:numFmt w:val="bullet"/>
      <w:lvlText w:val="○"/>
      <w:lvlJc w:val="left"/>
      <w:pPr>
        <w:ind w:left="1440" w:hanging="360"/>
      </w:pPr>
    </w:lvl>
    <w:lvl w:ilvl="2" w:tplc="1F86CACE">
      <w:start w:val="1"/>
      <w:numFmt w:val="bullet"/>
      <w:lvlText w:val="■"/>
      <w:lvlJc w:val="left"/>
      <w:pPr>
        <w:ind w:left="2160" w:hanging="360"/>
      </w:pPr>
    </w:lvl>
    <w:lvl w:ilvl="3" w:tplc="F1D875D8">
      <w:start w:val="1"/>
      <w:numFmt w:val="bullet"/>
      <w:lvlText w:val="●"/>
      <w:lvlJc w:val="left"/>
      <w:pPr>
        <w:ind w:left="2880" w:hanging="360"/>
      </w:pPr>
    </w:lvl>
    <w:lvl w:ilvl="4" w:tplc="61080DE4">
      <w:start w:val="1"/>
      <w:numFmt w:val="bullet"/>
      <w:lvlText w:val="○"/>
      <w:lvlJc w:val="left"/>
      <w:pPr>
        <w:ind w:left="3600" w:hanging="360"/>
      </w:pPr>
    </w:lvl>
    <w:lvl w:ilvl="5" w:tplc="2474E146">
      <w:start w:val="1"/>
      <w:numFmt w:val="bullet"/>
      <w:lvlText w:val="■"/>
      <w:lvlJc w:val="left"/>
      <w:pPr>
        <w:ind w:left="4320" w:hanging="360"/>
      </w:pPr>
    </w:lvl>
    <w:lvl w:ilvl="6" w:tplc="E3EA37C8">
      <w:start w:val="1"/>
      <w:numFmt w:val="bullet"/>
      <w:lvlText w:val="●"/>
      <w:lvlJc w:val="left"/>
      <w:pPr>
        <w:ind w:left="5040" w:hanging="360"/>
      </w:pPr>
    </w:lvl>
    <w:lvl w:ilvl="7" w:tplc="488A3418">
      <w:start w:val="1"/>
      <w:numFmt w:val="bullet"/>
      <w:lvlText w:val="●"/>
      <w:lvlJc w:val="left"/>
      <w:pPr>
        <w:ind w:left="5760" w:hanging="360"/>
      </w:pPr>
    </w:lvl>
    <w:lvl w:ilvl="8" w:tplc="02F6D9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215E13"/>
    <w:multiLevelType w:val="hybridMultilevel"/>
    <w:tmpl w:val="ACBE790C"/>
    <w:lvl w:ilvl="0" w:tplc="322E5546">
      <w:start w:val="1"/>
      <w:numFmt w:val="bullet"/>
      <w:lvlText w:val="•"/>
      <w:lvlJc w:val="left"/>
      <w:pPr>
        <w:ind w:left="720" w:hanging="360"/>
      </w:pPr>
    </w:lvl>
    <w:lvl w:ilvl="1" w:tplc="F73C5FB0">
      <w:numFmt w:val="decimal"/>
      <w:lvlText w:val=""/>
      <w:lvlJc w:val="left"/>
    </w:lvl>
    <w:lvl w:ilvl="2" w:tplc="77126146">
      <w:numFmt w:val="decimal"/>
      <w:lvlText w:val=""/>
      <w:lvlJc w:val="left"/>
    </w:lvl>
    <w:lvl w:ilvl="3" w:tplc="4880D040">
      <w:numFmt w:val="decimal"/>
      <w:lvlText w:val=""/>
      <w:lvlJc w:val="left"/>
    </w:lvl>
    <w:lvl w:ilvl="4" w:tplc="B452618C">
      <w:numFmt w:val="decimal"/>
      <w:lvlText w:val=""/>
      <w:lvlJc w:val="left"/>
    </w:lvl>
    <w:lvl w:ilvl="5" w:tplc="94CCD582">
      <w:numFmt w:val="decimal"/>
      <w:lvlText w:val=""/>
      <w:lvlJc w:val="left"/>
    </w:lvl>
    <w:lvl w:ilvl="6" w:tplc="7562B13A">
      <w:numFmt w:val="decimal"/>
      <w:lvlText w:val=""/>
      <w:lvlJc w:val="left"/>
    </w:lvl>
    <w:lvl w:ilvl="7" w:tplc="8416CFE8">
      <w:numFmt w:val="decimal"/>
      <w:lvlText w:val=""/>
      <w:lvlJc w:val="left"/>
    </w:lvl>
    <w:lvl w:ilvl="8" w:tplc="848EBD3A">
      <w:numFmt w:val="decimal"/>
      <w:lvlText w:val=""/>
      <w:lvlJc w:val="left"/>
    </w:lvl>
  </w:abstractNum>
  <w:num w:numId="1" w16cid:durableId="2072802666">
    <w:abstractNumId w:val="0"/>
    <w:lvlOverride w:ilvl="0">
      <w:startOverride w:val="1"/>
    </w:lvlOverride>
  </w:num>
  <w:num w:numId="2" w16cid:durableId="1793279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49C"/>
    <w:rsid w:val="00162A21"/>
    <w:rsid w:val="003874CB"/>
    <w:rsid w:val="008272C8"/>
    <w:rsid w:val="00AA16F3"/>
    <w:rsid w:val="00C85712"/>
    <w:rsid w:val="00E1049C"/>
    <w:rsid w:val="00E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4039"/>
  <w15:docId w15:val="{DEE2B38D-AC05-414E-88D6-C08C3E214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874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4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874C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87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4CB"/>
  </w:style>
  <w:style w:type="paragraph" w:styleId="Footer">
    <w:name w:val="footer"/>
    <w:basedOn w:val="Normal"/>
    <w:link w:val="FooterChar"/>
    <w:uiPriority w:val="99"/>
    <w:unhideWhenUsed/>
    <w:rsid w:val="00387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6227</Words>
  <Characters>35497</Characters>
  <Application>Microsoft Office Word</Application>
  <DocSecurity>0</DocSecurity>
  <Lines>295</Lines>
  <Paragraphs>83</Paragraphs>
  <ScaleCrop>false</ScaleCrop>
  <Company/>
  <LinksUpToDate>false</LinksUpToDate>
  <CharactersWithSpaces>41641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Abdulraheem Osman</cp:lastModifiedBy>
  <cp:revision>6</cp:revision>
  <dcterms:created xsi:type="dcterms:W3CDTF">2026-05-12T14:42:00Z</dcterms:created>
  <dcterms:modified xsi:type="dcterms:W3CDTF">2026-05-12T20:20:00Z</dcterms:modified>
</cp:coreProperties>
</file>