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DAA46" w14:textId="77777777" w:rsidR="00547272" w:rsidRPr="00547272" w:rsidRDefault="00547272" w:rsidP="005472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7272">
        <w:rPr>
          <w:rFonts w:ascii="Times New Roman" w:eastAsia="Times New Roman" w:hAnsi="Times New Roman" w:cs="Times New Roman"/>
          <w:b/>
          <w:bCs/>
          <w:kern w:val="0"/>
          <w:sz w:val="27"/>
          <w:szCs w:val="27"/>
          <w14:ligatures w14:val="none"/>
        </w:rPr>
        <w:t>Privacy Policy</w:t>
      </w:r>
    </w:p>
    <w:p w14:paraId="4F3C79B1"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Brand Collaborator ("we," "our," or "us") respects your privacy and is committed to protecting your personal data. This Privacy Policy explains how we collect, use, share, and safeguard your information when you interact with our platform, including our website and services. Please read this policy carefully to understand our practices regarding your personal data.</w:t>
      </w:r>
    </w:p>
    <w:p w14:paraId="5E1553CA"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1. Information We Collect</w:t>
      </w:r>
    </w:p>
    <w:p w14:paraId="733C5A13"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We may collect and process the following types of information:</w:t>
      </w:r>
    </w:p>
    <w:p w14:paraId="6D58881B" w14:textId="77777777" w:rsidR="00547272" w:rsidRPr="00547272" w:rsidRDefault="00547272" w:rsidP="005472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Personal Information:</w:t>
      </w:r>
      <w:r w:rsidRPr="00547272">
        <w:rPr>
          <w:rFonts w:ascii="Times New Roman" w:eastAsia="Times New Roman" w:hAnsi="Times New Roman" w:cs="Times New Roman"/>
          <w:kern w:val="0"/>
          <w:sz w:val="24"/>
          <w:szCs w:val="24"/>
          <w14:ligatures w14:val="none"/>
        </w:rPr>
        <w:t xml:space="preserve"> This includes your name, email address, phone number, payment information, and other details you provide when signing up for our services.</w:t>
      </w:r>
    </w:p>
    <w:p w14:paraId="786A61BA" w14:textId="77777777" w:rsidR="00547272" w:rsidRPr="00547272" w:rsidRDefault="00547272" w:rsidP="005472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Profile Information:</w:t>
      </w:r>
      <w:r w:rsidRPr="00547272">
        <w:rPr>
          <w:rFonts w:ascii="Times New Roman" w:eastAsia="Times New Roman" w:hAnsi="Times New Roman" w:cs="Times New Roman"/>
          <w:kern w:val="0"/>
          <w:sz w:val="24"/>
          <w:szCs w:val="24"/>
          <w14:ligatures w14:val="none"/>
        </w:rPr>
        <w:t xml:space="preserve"> Details about your professional experience, skills, and portfolio as a content creator or freelancer.</w:t>
      </w:r>
    </w:p>
    <w:p w14:paraId="24340865" w14:textId="77777777" w:rsidR="00547272" w:rsidRPr="00547272" w:rsidRDefault="00547272" w:rsidP="005472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Usage Data:</w:t>
      </w:r>
      <w:r w:rsidRPr="00547272">
        <w:rPr>
          <w:rFonts w:ascii="Times New Roman" w:eastAsia="Times New Roman" w:hAnsi="Times New Roman" w:cs="Times New Roman"/>
          <w:kern w:val="0"/>
          <w:sz w:val="24"/>
          <w:szCs w:val="24"/>
          <w14:ligatures w14:val="none"/>
        </w:rPr>
        <w:t xml:space="preserve"> Information about how you use our website, such as your IP address, browser type, pages viewed, and the date and time of your visit.</w:t>
      </w:r>
    </w:p>
    <w:p w14:paraId="7B32CCDA" w14:textId="77777777" w:rsidR="00547272" w:rsidRPr="00547272" w:rsidRDefault="00547272" w:rsidP="005472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Cookies:</w:t>
      </w:r>
      <w:r w:rsidRPr="00547272">
        <w:rPr>
          <w:rFonts w:ascii="Times New Roman" w:eastAsia="Times New Roman" w:hAnsi="Times New Roman" w:cs="Times New Roman"/>
          <w:kern w:val="0"/>
          <w:sz w:val="24"/>
          <w:szCs w:val="24"/>
          <w14:ligatures w14:val="none"/>
        </w:rPr>
        <w:t xml:space="preserve"> Small data files stored on your device to enhance user experience, track usage patterns, and provide personalized content. See our Cookie Policy for more details.</w:t>
      </w:r>
    </w:p>
    <w:p w14:paraId="66E9AFF1"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2. How We Use Your Information</w:t>
      </w:r>
    </w:p>
    <w:p w14:paraId="2E0FAE5B"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We use your personal data for the following purposes:</w:t>
      </w:r>
    </w:p>
    <w:p w14:paraId="2AA0B1ED" w14:textId="77777777" w:rsidR="00547272" w:rsidRPr="00547272" w:rsidRDefault="00547272" w:rsidP="005472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Service Provision:</w:t>
      </w:r>
      <w:r w:rsidRPr="00547272">
        <w:rPr>
          <w:rFonts w:ascii="Times New Roman" w:eastAsia="Times New Roman" w:hAnsi="Times New Roman" w:cs="Times New Roman"/>
          <w:kern w:val="0"/>
          <w:sz w:val="24"/>
          <w:szCs w:val="24"/>
          <w14:ligatures w14:val="none"/>
        </w:rPr>
        <w:t xml:space="preserve"> To create and manage your account, process payments, and facilitate transactions between content creators, freelancers, and brands.</w:t>
      </w:r>
    </w:p>
    <w:p w14:paraId="71D694E8" w14:textId="77777777" w:rsidR="00547272" w:rsidRPr="00547272" w:rsidRDefault="00547272" w:rsidP="005472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Communication:</w:t>
      </w:r>
      <w:r w:rsidRPr="00547272">
        <w:rPr>
          <w:rFonts w:ascii="Times New Roman" w:eastAsia="Times New Roman" w:hAnsi="Times New Roman" w:cs="Times New Roman"/>
          <w:kern w:val="0"/>
          <w:sz w:val="24"/>
          <w:szCs w:val="24"/>
          <w14:ligatures w14:val="none"/>
        </w:rPr>
        <w:t xml:space="preserve"> To contact you regarding your account, provide customer support, send updates, and respond to your inquiries.</w:t>
      </w:r>
    </w:p>
    <w:p w14:paraId="501B70E1" w14:textId="77777777" w:rsidR="00547272" w:rsidRPr="00547272" w:rsidRDefault="00547272" w:rsidP="005472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Personalization:</w:t>
      </w:r>
      <w:r w:rsidRPr="00547272">
        <w:rPr>
          <w:rFonts w:ascii="Times New Roman" w:eastAsia="Times New Roman" w:hAnsi="Times New Roman" w:cs="Times New Roman"/>
          <w:kern w:val="0"/>
          <w:sz w:val="24"/>
          <w:szCs w:val="24"/>
          <w14:ligatures w14:val="none"/>
        </w:rPr>
        <w:t xml:space="preserve"> To tailor content and services according to your preferences and improve your experience on our platform.</w:t>
      </w:r>
    </w:p>
    <w:p w14:paraId="47C65775" w14:textId="77777777" w:rsidR="00547272" w:rsidRPr="00547272" w:rsidRDefault="00547272" w:rsidP="005472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Marketing:</w:t>
      </w:r>
      <w:r w:rsidRPr="00547272">
        <w:rPr>
          <w:rFonts w:ascii="Times New Roman" w:eastAsia="Times New Roman" w:hAnsi="Times New Roman" w:cs="Times New Roman"/>
          <w:kern w:val="0"/>
          <w:sz w:val="24"/>
          <w:szCs w:val="24"/>
          <w14:ligatures w14:val="none"/>
        </w:rPr>
        <w:t xml:space="preserve"> To send you promotional materials, offers, and newsletters, provided you have opted in to receive such communications.</w:t>
      </w:r>
    </w:p>
    <w:p w14:paraId="1F15F6AD" w14:textId="77777777" w:rsidR="00547272" w:rsidRPr="00547272" w:rsidRDefault="00547272" w:rsidP="005472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Legal Compliance:</w:t>
      </w:r>
      <w:r w:rsidRPr="00547272">
        <w:rPr>
          <w:rFonts w:ascii="Times New Roman" w:eastAsia="Times New Roman" w:hAnsi="Times New Roman" w:cs="Times New Roman"/>
          <w:kern w:val="0"/>
          <w:sz w:val="24"/>
          <w:szCs w:val="24"/>
          <w14:ligatures w14:val="none"/>
        </w:rPr>
        <w:t xml:space="preserve"> To comply with legal obligations, resolve disputes, enforce our agreements, and protect our rights and the rights of others.</w:t>
      </w:r>
    </w:p>
    <w:p w14:paraId="28A51627"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3. How We Share Your Information</w:t>
      </w:r>
    </w:p>
    <w:p w14:paraId="604F9EB2"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We may share your information with:</w:t>
      </w:r>
    </w:p>
    <w:p w14:paraId="69880C45" w14:textId="77777777" w:rsidR="00547272" w:rsidRPr="00547272" w:rsidRDefault="00547272" w:rsidP="005472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Brands:</w:t>
      </w:r>
      <w:r w:rsidRPr="00547272">
        <w:rPr>
          <w:rFonts w:ascii="Times New Roman" w:eastAsia="Times New Roman" w:hAnsi="Times New Roman" w:cs="Times New Roman"/>
          <w:kern w:val="0"/>
          <w:sz w:val="24"/>
          <w:szCs w:val="24"/>
          <w14:ligatures w14:val="none"/>
        </w:rPr>
        <w:t xml:space="preserve"> When you participate in projects or collaborations, we may share relevant details with the brand you are working with.</w:t>
      </w:r>
    </w:p>
    <w:p w14:paraId="234BABB4" w14:textId="77777777" w:rsidR="00547272" w:rsidRPr="00547272" w:rsidRDefault="00547272" w:rsidP="005472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Service Providers:</w:t>
      </w:r>
      <w:r w:rsidRPr="00547272">
        <w:rPr>
          <w:rFonts w:ascii="Times New Roman" w:eastAsia="Times New Roman" w:hAnsi="Times New Roman" w:cs="Times New Roman"/>
          <w:kern w:val="0"/>
          <w:sz w:val="24"/>
          <w:szCs w:val="24"/>
          <w14:ligatures w14:val="none"/>
        </w:rPr>
        <w:t xml:space="preserve"> Third-party vendors who assist in providing our services, such as payment processors, hosting services, and marketing partners.</w:t>
      </w:r>
    </w:p>
    <w:p w14:paraId="2906DCCD" w14:textId="77777777" w:rsidR="00547272" w:rsidRPr="00547272" w:rsidRDefault="00547272" w:rsidP="005472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Legal Authorities:</w:t>
      </w:r>
      <w:r w:rsidRPr="00547272">
        <w:rPr>
          <w:rFonts w:ascii="Times New Roman" w:eastAsia="Times New Roman" w:hAnsi="Times New Roman" w:cs="Times New Roman"/>
          <w:kern w:val="0"/>
          <w:sz w:val="24"/>
          <w:szCs w:val="24"/>
          <w14:ligatures w14:val="none"/>
        </w:rPr>
        <w:t xml:space="preserve"> If required by law, we may disclose your information to government authorities or other parties in response to legal processes or to protect our rights.</w:t>
      </w:r>
    </w:p>
    <w:p w14:paraId="07517819" w14:textId="77777777" w:rsidR="00547272" w:rsidRPr="00547272" w:rsidRDefault="00547272" w:rsidP="005472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lastRenderedPageBreak/>
        <w:t>Business Transfers:</w:t>
      </w:r>
      <w:r w:rsidRPr="00547272">
        <w:rPr>
          <w:rFonts w:ascii="Times New Roman" w:eastAsia="Times New Roman" w:hAnsi="Times New Roman" w:cs="Times New Roman"/>
          <w:kern w:val="0"/>
          <w:sz w:val="24"/>
          <w:szCs w:val="24"/>
          <w14:ligatures w14:val="none"/>
        </w:rPr>
        <w:t xml:space="preserve"> In the event of a merger, acquisition, or sale of assets, your information may be transferred to the new owner.</w:t>
      </w:r>
    </w:p>
    <w:p w14:paraId="5B78FF78"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4. Data Security</w:t>
      </w:r>
    </w:p>
    <w:p w14:paraId="4BED74C3"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We take appropriate security measures to protect your personal data from unauthorized access, alteration, disclosure, or destruction. However, no internet-based service is completely secure, and we cannot guarantee absolute security.</w:t>
      </w:r>
    </w:p>
    <w:p w14:paraId="6FA53255"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5. Your Rights</w:t>
      </w:r>
    </w:p>
    <w:p w14:paraId="2F88CA63"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You have the following rights concerning your personal data:</w:t>
      </w:r>
    </w:p>
    <w:p w14:paraId="2DC8F3D6" w14:textId="77777777" w:rsidR="00547272" w:rsidRPr="00547272" w:rsidRDefault="00547272" w:rsidP="005472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Access:</w:t>
      </w:r>
      <w:r w:rsidRPr="00547272">
        <w:rPr>
          <w:rFonts w:ascii="Times New Roman" w:eastAsia="Times New Roman" w:hAnsi="Times New Roman" w:cs="Times New Roman"/>
          <w:kern w:val="0"/>
          <w:sz w:val="24"/>
          <w:szCs w:val="24"/>
          <w14:ligatures w14:val="none"/>
        </w:rPr>
        <w:t xml:space="preserve"> Request access to the personal data we hold about you.</w:t>
      </w:r>
    </w:p>
    <w:p w14:paraId="113F113E" w14:textId="77777777" w:rsidR="00547272" w:rsidRPr="00547272" w:rsidRDefault="00547272" w:rsidP="005472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Correction:</w:t>
      </w:r>
      <w:r w:rsidRPr="00547272">
        <w:rPr>
          <w:rFonts w:ascii="Times New Roman" w:eastAsia="Times New Roman" w:hAnsi="Times New Roman" w:cs="Times New Roman"/>
          <w:kern w:val="0"/>
          <w:sz w:val="24"/>
          <w:szCs w:val="24"/>
          <w14:ligatures w14:val="none"/>
        </w:rPr>
        <w:t xml:space="preserve"> Request correction of inaccurate or incomplete personal data.</w:t>
      </w:r>
    </w:p>
    <w:p w14:paraId="3B85295A" w14:textId="77777777" w:rsidR="00547272" w:rsidRPr="00547272" w:rsidRDefault="00547272" w:rsidP="005472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Deletion:</w:t>
      </w:r>
      <w:r w:rsidRPr="00547272">
        <w:rPr>
          <w:rFonts w:ascii="Times New Roman" w:eastAsia="Times New Roman" w:hAnsi="Times New Roman" w:cs="Times New Roman"/>
          <w:kern w:val="0"/>
          <w:sz w:val="24"/>
          <w:szCs w:val="24"/>
          <w14:ligatures w14:val="none"/>
        </w:rPr>
        <w:t xml:space="preserve"> Request deletion of your personal data, subject to certain exceptions.</w:t>
      </w:r>
    </w:p>
    <w:p w14:paraId="7E903383" w14:textId="77777777" w:rsidR="00547272" w:rsidRPr="00547272" w:rsidRDefault="00547272" w:rsidP="005472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Opt-Out:</w:t>
      </w:r>
      <w:r w:rsidRPr="00547272">
        <w:rPr>
          <w:rFonts w:ascii="Times New Roman" w:eastAsia="Times New Roman" w:hAnsi="Times New Roman" w:cs="Times New Roman"/>
          <w:kern w:val="0"/>
          <w:sz w:val="24"/>
          <w:szCs w:val="24"/>
          <w14:ligatures w14:val="none"/>
        </w:rPr>
        <w:t xml:space="preserve"> Opt out of receiving marketing communications from us at any time by following the unsubscribe link in our emails or contacting us directly.</w:t>
      </w:r>
    </w:p>
    <w:p w14:paraId="7D153647" w14:textId="77777777" w:rsidR="00547272" w:rsidRPr="00547272" w:rsidRDefault="00547272" w:rsidP="0054727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b/>
          <w:bCs/>
          <w:kern w:val="0"/>
          <w:sz w:val="24"/>
          <w:szCs w:val="24"/>
          <w14:ligatures w14:val="none"/>
        </w:rPr>
        <w:t>Data Portability:</w:t>
      </w:r>
      <w:r w:rsidRPr="00547272">
        <w:rPr>
          <w:rFonts w:ascii="Times New Roman" w:eastAsia="Times New Roman" w:hAnsi="Times New Roman" w:cs="Times New Roman"/>
          <w:kern w:val="0"/>
          <w:sz w:val="24"/>
          <w:szCs w:val="24"/>
          <w14:ligatures w14:val="none"/>
        </w:rPr>
        <w:t xml:space="preserve"> Request a copy of your personal data in a structured, commonly used format.</w:t>
      </w:r>
    </w:p>
    <w:p w14:paraId="31D02E37"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To exercise these rights, please contact us at [Insert Contact Information].</w:t>
      </w:r>
    </w:p>
    <w:p w14:paraId="1A89C787"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6. Retention of Data</w:t>
      </w:r>
    </w:p>
    <w:p w14:paraId="32B84DD3"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We retain your personal data only as long as necessary to fulfill the purposes outlined in this Privacy Policy, comply with legal obligations, resolve disputes, and enforce our agreements. When your data is no longer required, we will securely delete or anonymize it.</w:t>
      </w:r>
    </w:p>
    <w:p w14:paraId="638E71F0"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7. Cookies and Tracking Technologies</w:t>
      </w:r>
    </w:p>
    <w:p w14:paraId="6AB5FFAB"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We use cookies and similar tracking technologies to enhance your experience on our platform. Cookies help us understand user behavior, personalize content, and track the effectiveness of our marketing campaigns. You can manage your cookie preferences through your browser settings. For more information, please refer to our Cookie Policy.</w:t>
      </w:r>
    </w:p>
    <w:p w14:paraId="631E2A25"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8. Third-Party Links</w:t>
      </w:r>
    </w:p>
    <w:p w14:paraId="1743C448"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Our platform may contain links to third-party websites or services. We are not responsible for the privacy practices or content of those third-party sites. We encourage you to review their privacy policies before providing any personal information.</w:t>
      </w:r>
    </w:p>
    <w:p w14:paraId="1DCDB4C8" w14:textId="77777777" w:rsidR="00547272" w:rsidRPr="00547272" w:rsidRDefault="00547272" w:rsidP="0054727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7272">
        <w:rPr>
          <w:rFonts w:ascii="Times New Roman" w:eastAsia="Times New Roman" w:hAnsi="Times New Roman" w:cs="Times New Roman"/>
          <w:b/>
          <w:bCs/>
          <w:kern w:val="0"/>
          <w:sz w:val="24"/>
          <w:szCs w:val="24"/>
          <w14:ligatures w14:val="none"/>
        </w:rPr>
        <w:t>9. Changes to This Privacy Policy</w:t>
      </w:r>
    </w:p>
    <w:p w14:paraId="779D2017" w14:textId="77777777" w:rsidR="00547272" w:rsidRPr="00547272" w:rsidRDefault="00547272" w:rsidP="00547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2">
        <w:rPr>
          <w:rFonts w:ascii="Times New Roman" w:eastAsia="Times New Roman" w:hAnsi="Times New Roman" w:cs="Times New Roman"/>
          <w:kern w:val="0"/>
          <w:sz w:val="24"/>
          <w:szCs w:val="24"/>
          <w14:ligatures w14:val="none"/>
        </w:rPr>
        <w:t xml:space="preserve">We may update this Privacy Policy from time to time to reflect changes in our practices or legal requirements. We will notify you of any significant changes by posting the updated policy on our </w:t>
      </w:r>
      <w:r w:rsidRPr="00547272">
        <w:rPr>
          <w:rFonts w:ascii="Times New Roman" w:eastAsia="Times New Roman" w:hAnsi="Times New Roman" w:cs="Times New Roman"/>
          <w:kern w:val="0"/>
          <w:sz w:val="24"/>
          <w:szCs w:val="24"/>
          <w14:ligatures w14:val="none"/>
        </w:rPr>
        <w:lastRenderedPageBreak/>
        <w:t>website with the effective date. Your continued use of our platform after the changes take effect constitutes your acceptance of the revised Privacy Policy.</w:t>
      </w:r>
    </w:p>
    <w:p w14:paraId="26F4D326" w14:textId="77777777" w:rsidR="007A7235" w:rsidRDefault="007A7235"/>
    <w:sectPr w:rsidR="007A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5740"/>
    <w:multiLevelType w:val="multilevel"/>
    <w:tmpl w:val="0F8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72083"/>
    <w:multiLevelType w:val="multilevel"/>
    <w:tmpl w:val="E59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40725"/>
    <w:multiLevelType w:val="multilevel"/>
    <w:tmpl w:val="8F9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608A3"/>
    <w:multiLevelType w:val="multilevel"/>
    <w:tmpl w:val="FD9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965009">
    <w:abstractNumId w:val="0"/>
  </w:num>
  <w:num w:numId="2" w16cid:durableId="1955553982">
    <w:abstractNumId w:val="1"/>
  </w:num>
  <w:num w:numId="3" w16cid:durableId="430782233">
    <w:abstractNumId w:val="2"/>
  </w:num>
  <w:num w:numId="4" w16cid:durableId="940189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35"/>
    <w:rsid w:val="00386FED"/>
    <w:rsid w:val="00547272"/>
    <w:rsid w:val="007A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F8B7"/>
  <w15:chartTrackingRefBased/>
  <w15:docId w15:val="{C4C3DA4B-A2EE-42F8-A0C6-C938EB1B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0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2024-08-23T13:29:00Z</dcterms:created>
  <dcterms:modified xsi:type="dcterms:W3CDTF">2024-08-23T13:34:00Z</dcterms:modified>
</cp:coreProperties>
</file>