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F" w:rsidRDefault="007A4E3F" w:rsidP="007A4E3F">
      <w:pPr>
        <w:rPr>
          <w:b/>
        </w:rPr>
      </w:pPr>
      <w:r>
        <w:rPr>
          <w:b/>
        </w:rPr>
        <w:t>Requisitos funcionais</w:t>
      </w:r>
    </w:p>
    <w:p w:rsidR="007A4E3F" w:rsidRDefault="007A4E3F" w:rsidP="007A4E3F">
      <w:r>
        <w:rPr>
          <w:b/>
        </w:rPr>
        <w:t xml:space="preserve">RF01- </w:t>
      </w:r>
      <w:r>
        <w:t xml:space="preserve"> O sistema deve oferecer a opção de cadastrar os grupos de TCC;</w:t>
      </w:r>
    </w:p>
    <w:p w:rsidR="007A4E3F" w:rsidRDefault="007A4E3F" w:rsidP="007A4E3F">
      <w:r>
        <w:rPr>
          <w:b/>
        </w:rPr>
        <w:t xml:space="preserve">RF02- </w:t>
      </w:r>
      <w:r>
        <w:t xml:space="preserve"> O sistema deve oferecer a opção de cadastrar o tema do TCC, a sua área de atuação e uma breve descrição;</w:t>
      </w:r>
    </w:p>
    <w:p w:rsidR="007A4E3F" w:rsidRPr="003E6349" w:rsidRDefault="007A4E3F" w:rsidP="007A4E3F">
      <w:r>
        <w:rPr>
          <w:b/>
        </w:rPr>
        <w:t xml:space="preserve">RF03- </w:t>
      </w:r>
      <w:r>
        <w:t>O sistema deve oferecer a opção de cadastro dos professores, individualmente e apenas uma única vez por professor.</w:t>
      </w:r>
      <w:bookmarkStart w:id="0" w:name="_GoBack"/>
      <w:bookmarkEnd w:id="0"/>
    </w:p>
    <w:p w:rsidR="007A4E3F" w:rsidRDefault="007A4E3F" w:rsidP="007A4E3F">
      <w:r>
        <w:rPr>
          <w:b/>
        </w:rPr>
        <w:t xml:space="preserve">RF04- </w:t>
      </w:r>
      <w:r>
        <w:t>O sistema deve exibir uma relação de professores, sua disponibilidade para orientação, as matérias ministradas e sua especialização;</w:t>
      </w:r>
    </w:p>
    <w:p w:rsidR="007A4E3F" w:rsidRDefault="007A4E3F" w:rsidP="007A4E3F">
      <w:r>
        <w:rPr>
          <w:b/>
        </w:rPr>
        <w:t xml:space="preserve">RF05- </w:t>
      </w:r>
      <w:r>
        <w:t>O sistema deve possibilitar o envio de solicitação de orientação para mais de um professor;</w:t>
      </w:r>
    </w:p>
    <w:p w:rsidR="007A4E3F" w:rsidRDefault="007A4E3F" w:rsidP="007A4E3F">
      <w:r>
        <w:rPr>
          <w:b/>
        </w:rPr>
        <w:t xml:space="preserve">RF06- </w:t>
      </w:r>
      <w:r>
        <w:t>O sistema deve oferecer a possibilidade de o professor enviar um feedback através de uma caixa de texto para a solicitação dos alunos, seja o projeto aceito ou não;</w:t>
      </w:r>
    </w:p>
    <w:p w:rsidR="007A4E3F" w:rsidRDefault="007A4E3F" w:rsidP="007A4E3F">
      <w:r>
        <w:rPr>
          <w:b/>
        </w:rPr>
        <w:t xml:space="preserve">RF07- </w:t>
      </w:r>
      <w:r>
        <w:t xml:space="preserve">O sistema deve oferecer a possibilidade </w:t>
      </w:r>
      <w:proofErr w:type="gramStart"/>
      <w:r>
        <w:t>do</w:t>
      </w:r>
      <w:proofErr w:type="gramEnd"/>
      <w:r>
        <w:t xml:space="preserve"> professor marcar sua disponibilidade, posteriormente exibindo a mesma na relação de professores;</w:t>
      </w:r>
    </w:p>
    <w:p w:rsidR="00FD2ED6" w:rsidRDefault="00FD2ED6"/>
    <w:sectPr w:rsidR="00FD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3F"/>
    <w:rsid w:val="007A4E3F"/>
    <w:rsid w:val="009C40E3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5CD26-7216-445B-AADA-6D5D783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estagio</dc:creator>
  <cp:keywords/>
  <dc:description/>
  <cp:lastModifiedBy>estagio</cp:lastModifiedBy>
  <cp:revision>1</cp:revision>
  <dcterms:created xsi:type="dcterms:W3CDTF">2018-04-10T12:39:00Z</dcterms:created>
  <dcterms:modified xsi:type="dcterms:W3CDTF">2018-04-10T13:05:00Z</dcterms:modified>
</cp:coreProperties>
</file>