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1A4D" w14:textId="77777777" w:rsidR="000B3902" w:rsidRPr="000B3902" w:rsidRDefault="000B3902" w:rsidP="000B3902">
      <w:pPr>
        <w:rPr>
          <w:b/>
          <w:bCs/>
        </w:rPr>
      </w:pPr>
      <w:r w:rsidRPr="000B3902">
        <w:rPr>
          <w:b/>
          <w:bCs/>
        </w:rPr>
        <w:t>OYUN TREMANI: SAMSARA GLITCH</w:t>
      </w:r>
    </w:p>
    <w:p w14:paraId="6B3BF7C0" w14:textId="77777777" w:rsidR="000B3902" w:rsidRPr="000B3902" w:rsidRDefault="000B3902" w:rsidP="000B3902">
      <w:r w:rsidRPr="000B3902">
        <w:rPr>
          <w:b/>
          <w:bCs/>
        </w:rPr>
        <w:t>Tür:</w:t>
      </w:r>
      <w:r w:rsidRPr="000B3902">
        <w:t xml:space="preserve"> 2D Aksiyon-Platform / Meta-Anlatı</w:t>
      </w:r>
    </w:p>
    <w:p w14:paraId="769C83A6" w14:textId="77777777" w:rsidR="000B3902" w:rsidRPr="000B3902" w:rsidRDefault="000B3902" w:rsidP="000B3902">
      <w:r w:rsidRPr="000B3902">
        <w:rPr>
          <w:b/>
          <w:bCs/>
        </w:rPr>
        <w:t>Görsel Stil:</w:t>
      </w:r>
      <w:r w:rsidRPr="000B3902">
        <w:t xml:space="preserve"> 16-bit Piksel Sanatı, CRT </w:t>
      </w:r>
      <w:proofErr w:type="spellStart"/>
      <w:r w:rsidRPr="000B3902">
        <w:t>Glitch</w:t>
      </w:r>
      <w:proofErr w:type="spellEnd"/>
      <w:r w:rsidRPr="000B3902">
        <w:t xml:space="preserve"> &amp; VHS Bozulma Efektleri, Neon-Geleneksel Hibrit Estetik</w:t>
      </w:r>
    </w:p>
    <w:p w14:paraId="6D735DBB" w14:textId="77777777" w:rsidR="000B3902" w:rsidRPr="000B3902" w:rsidRDefault="000B3902" w:rsidP="000B3902">
      <w:r w:rsidRPr="000B3902">
        <w:rPr>
          <w:b/>
          <w:bCs/>
        </w:rPr>
        <w:t>Tema:</w:t>
      </w:r>
      <w:r w:rsidRPr="000B3902">
        <w:t xml:space="preserve"> Nedensellik Döngüsü (</w:t>
      </w:r>
      <w:proofErr w:type="spellStart"/>
      <w:r w:rsidRPr="000B3902">
        <w:t>Ouroboros</w:t>
      </w:r>
      <w:proofErr w:type="spellEnd"/>
      <w:r w:rsidRPr="000B3902">
        <w:t>), Kimlik İllüzyonu, 4. Duvarın Yıkılışı</w:t>
      </w:r>
    </w:p>
    <w:p w14:paraId="7DDFB475" w14:textId="77777777" w:rsidR="000B3902" w:rsidRPr="000B3902" w:rsidRDefault="000B3902" w:rsidP="000B3902">
      <w:pPr>
        <w:rPr>
          <w:b/>
          <w:bCs/>
        </w:rPr>
      </w:pPr>
      <w:r w:rsidRPr="000B3902">
        <w:rPr>
          <w:b/>
          <w:bCs/>
        </w:rPr>
        <w:t>GENEL BAKIŞ VE LOGLINE</w:t>
      </w:r>
    </w:p>
    <w:p w14:paraId="0A1AF181" w14:textId="77777777" w:rsidR="000B3902" w:rsidRPr="000B3902" w:rsidRDefault="000B3902" w:rsidP="000B3902">
      <w:r w:rsidRPr="000B3902">
        <w:t>Emekli bir samuray, nostaljik tüplü televizyonunda oyun oynarken ekranın parçalanmasıyla gerçekliğe sızan dijital bir varlık tarafından kutsal hasır şapkasını çaldırır. Farklı boyutlarda düşmanlarının bedenine bürünerek şapkasını arayan ihtiyar savaşçı, yolun sonunda ekranın arkasındaki oyuncunun iradesiyle yüzleşir; ancak av ile avcı arasındaki fark, zamanın sonsuz döngüsünde tamamen silinecektir.</w:t>
      </w:r>
    </w:p>
    <w:p w14:paraId="46AFA539" w14:textId="77777777" w:rsidR="000B3902" w:rsidRPr="000B3902" w:rsidRDefault="000B3902" w:rsidP="000B3902">
      <w:pPr>
        <w:rPr>
          <w:b/>
          <w:bCs/>
        </w:rPr>
      </w:pPr>
      <w:r w:rsidRPr="000B3902">
        <w:rPr>
          <w:b/>
          <w:bCs/>
        </w:rPr>
        <w:t>KARAKTERLER</w:t>
      </w:r>
    </w:p>
    <w:p w14:paraId="5B6260DC" w14:textId="77777777" w:rsidR="000B3902" w:rsidRPr="000B3902" w:rsidRDefault="000B3902" w:rsidP="000B3902">
      <w:pPr>
        <w:numPr>
          <w:ilvl w:val="0"/>
          <w:numId w:val="1"/>
        </w:numPr>
      </w:pPr>
      <w:r w:rsidRPr="000B3902">
        <w:rPr>
          <w:b/>
          <w:bCs/>
        </w:rPr>
        <w:t>Yaşlı Samuray:</w:t>
      </w:r>
      <w:r w:rsidRPr="000B3902">
        <w:t xml:space="preserve"> Geleneksel dövüş sanatlarında usta, dünyadan elini eteğini çekmiş, küçük kulübesinde modern konsollar ve eski CRT televizyonlarla vakit geçiren huysuz ama çevik bir ihtiyar. Şapkası sadece bir giysi değil, geçmiş onurunun ve dünyayla arasındaki son bağın simgesidir.</w:t>
      </w:r>
    </w:p>
    <w:p w14:paraId="682ABA00" w14:textId="77777777" w:rsidR="000B3902" w:rsidRPr="000B3902" w:rsidRDefault="000B3902" w:rsidP="000B3902">
      <w:pPr>
        <w:numPr>
          <w:ilvl w:val="0"/>
          <w:numId w:val="1"/>
        </w:numPr>
      </w:pPr>
      <w:proofErr w:type="spellStart"/>
      <w:r w:rsidRPr="000B3902">
        <w:rPr>
          <w:b/>
          <w:bCs/>
        </w:rPr>
        <w:t>Glitch</w:t>
      </w:r>
      <w:proofErr w:type="spellEnd"/>
      <w:r w:rsidRPr="000B3902">
        <w:rPr>
          <w:b/>
          <w:bCs/>
        </w:rPr>
        <w:t xml:space="preserve"> Gölge (Hırsız):</w:t>
      </w:r>
      <w:r w:rsidRPr="000B3902">
        <w:t xml:space="preserve"> Ekran piksellerinin yırtılmasından doğan, formsuz, statik parazitler yayan ve samurayın şapkasını ele geçirerek boyut kapılarını tetikleyen gizemli varlık.</w:t>
      </w:r>
    </w:p>
    <w:p w14:paraId="4A2E8949" w14:textId="77777777" w:rsidR="000B3902" w:rsidRPr="000B3902" w:rsidRDefault="000B3902" w:rsidP="000B3902">
      <w:pPr>
        <w:numPr>
          <w:ilvl w:val="0"/>
          <w:numId w:val="1"/>
        </w:numPr>
      </w:pPr>
      <w:r w:rsidRPr="000B3902">
        <w:rPr>
          <w:b/>
          <w:bCs/>
        </w:rPr>
        <w:t>Oyuncu (Görünmez Varlık):</w:t>
      </w:r>
      <w:r w:rsidRPr="000B3902">
        <w:t xml:space="preserve"> Oyun boyunca kontrol eden zihin; 4. duvar yıkıldığında oyunun mekanik bir izleyicisi değil, döngünün bizzat faili olduğunu keşfeden merci.</w:t>
      </w:r>
    </w:p>
    <w:p w14:paraId="765595F3" w14:textId="77777777" w:rsidR="000B3902" w:rsidRPr="000B3902" w:rsidRDefault="000B3902" w:rsidP="000B3902">
      <w:pPr>
        <w:rPr>
          <w:b/>
          <w:bCs/>
        </w:rPr>
      </w:pPr>
      <w:r w:rsidRPr="000B3902">
        <w:rPr>
          <w:b/>
          <w:bCs/>
        </w:rPr>
        <w:t>TEMEL OYUN MEKANİĞİ: MORFİK YANKI (SOUL-SHIFTER)</w:t>
      </w:r>
    </w:p>
    <w:p w14:paraId="4C6682B6" w14:textId="77777777" w:rsidR="000B3902" w:rsidRPr="000B3902" w:rsidRDefault="000B3902" w:rsidP="000B3902">
      <w:r w:rsidRPr="000B3902">
        <w:t xml:space="preserve">Samuray kılıç </w:t>
      </w:r>
      <w:proofErr w:type="spellStart"/>
      <w:r w:rsidRPr="000B3902">
        <w:t>komboları</w:t>
      </w:r>
      <w:proofErr w:type="spellEnd"/>
      <w:r w:rsidRPr="000B3902">
        <w:t>, savuşturma (</w:t>
      </w:r>
      <w:proofErr w:type="spellStart"/>
      <w:r w:rsidRPr="000B3902">
        <w:t>parry</w:t>
      </w:r>
      <w:proofErr w:type="spellEnd"/>
      <w:r w:rsidRPr="000B3902">
        <w:t>) ve çevik atılmalarla savaşır. Boyutlar arası geçişlerde yendiği özel düşmanların çekirdeğini özümseyerek sınırlı süreliğine onların formuna geçer:</w:t>
      </w:r>
    </w:p>
    <w:p w14:paraId="13B16EA4" w14:textId="77777777" w:rsidR="000B3902" w:rsidRPr="000B3902" w:rsidRDefault="000B3902" w:rsidP="000B3902">
      <w:pPr>
        <w:numPr>
          <w:ilvl w:val="0"/>
          <w:numId w:val="2"/>
        </w:numPr>
      </w:pPr>
      <w:r w:rsidRPr="000B3902">
        <w:rPr>
          <w:b/>
          <w:bCs/>
        </w:rPr>
        <w:t>Gülle Robot:</w:t>
      </w:r>
      <w:r w:rsidRPr="000B3902">
        <w:t xml:space="preserve"> Yüksek zırh, ağır darbe, çatlak zeminleri kırma, lazer bariyerlerinden hasarsız geçiş.</w:t>
      </w:r>
    </w:p>
    <w:p w14:paraId="18EE39FC" w14:textId="77777777" w:rsidR="000B3902" w:rsidRPr="000B3902" w:rsidRDefault="000B3902" w:rsidP="000B3902">
      <w:pPr>
        <w:numPr>
          <w:ilvl w:val="0"/>
          <w:numId w:val="2"/>
        </w:numPr>
      </w:pPr>
      <w:r w:rsidRPr="000B3902">
        <w:rPr>
          <w:b/>
          <w:bCs/>
        </w:rPr>
        <w:t>Siber-Büyücü:</w:t>
      </w:r>
      <w:r w:rsidRPr="000B3902">
        <w:t xml:space="preserve"> Havada süzülme, </w:t>
      </w:r>
      <w:proofErr w:type="spellStart"/>
      <w:r w:rsidRPr="000B3902">
        <w:t>telekinetik</w:t>
      </w:r>
      <w:proofErr w:type="spellEnd"/>
      <w:r w:rsidRPr="000B3902">
        <w:t xml:space="preserve"> platform fırlatma, enerji mermileriyle bulmaca çözme.</w:t>
      </w:r>
    </w:p>
    <w:p w14:paraId="06333910" w14:textId="77777777" w:rsidR="000B3902" w:rsidRPr="000B3902" w:rsidRDefault="000B3902" w:rsidP="000B3902">
      <w:pPr>
        <w:numPr>
          <w:ilvl w:val="0"/>
          <w:numId w:val="2"/>
        </w:numPr>
      </w:pPr>
      <w:r w:rsidRPr="000B3902">
        <w:rPr>
          <w:b/>
          <w:bCs/>
        </w:rPr>
        <w:t>Kaotik Tavuk:</w:t>
      </w:r>
      <w:r w:rsidRPr="000B3902">
        <w:t xml:space="preserve"> Dar havalandırma tünellerine sığma, düşük ağırlık sayesinde hava akımlarında yükselme ve düşmanların dikkatini dağıtan ani gıdaklama sersemletmesi.</w:t>
      </w:r>
    </w:p>
    <w:p w14:paraId="7620DD59" w14:textId="77777777" w:rsidR="000B3902" w:rsidRPr="000B3902" w:rsidRDefault="000B3902" w:rsidP="000B3902">
      <w:pPr>
        <w:rPr>
          <w:b/>
          <w:bCs/>
        </w:rPr>
      </w:pPr>
      <w:r w:rsidRPr="000B3902">
        <w:rPr>
          <w:b/>
          <w:bCs/>
        </w:rPr>
        <w:t>DETAYLI BÖLÜM TREMANI</w:t>
      </w:r>
    </w:p>
    <w:p w14:paraId="65D8848F" w14:textId="77777777" w:rsidR="000B3902" w:rsidRPr="000B3902" w:rsidRDefault="000B3902" w:rsidP="000B3902">
      <w:pPr>
        <w:rPr>
          <w:b/>
          <w:bCs/>
        </w:rPr>
      </w:pPr>
      <w:r w:rsidRPr="000B3902">
        <w:rPr>
          <w:b/>
          <w:bCs/>
        </w:rPr>
        <w:lastRenderedPageBreak/>
        <w:t>1. BÖLÜM: PİKSEL SIZINTISI (GİRİŞ)</w:t>
      </w:r>
    </w:p>
    <w:p w14:paraId="3E624B13" w14:textId="77777777" w:rsidR="000B3902" w:rsidRPr="000B3902" w:rsidRDefault="000B3902" w:rsidP="000B3902">
      <w:r w:rsidRPr="000B3902">
        <w:t xml:space="preserve">Geleneksel </w:t>
      </w:r>
      <w:proofErr w:type="spellStart"/>
      <w:r w:rsidRPr="000B3902">
        <w:t>tatami</w:t>
      </w:r>
      <w:proofErr w:type="spellEnd"/>
      <w:r w:rsidRPr="000B3902">
        <w:t xml:space="preserve"> minderleri, bambu paravanlar ve köşede hafif vızıldayan 90'lar model tüplü bir CRT televizyon. Yaşlı samuray, konsol kolunu iki eliyle kavramış şekilde ekrandaki 8-bit dövüş oyununu oynamaktadır.</w:t>
      </w:r>
    </w:p>
    <w:p w14:paraId="5BE6EBAC" w14:textId="77777777" w:rsidR="000B3902" w:rsidRPr="000B3902" w:rsidRDefault="000B3902" w:rsidP="000B3902">
      <w:r w:rsidRPr="000B3902">
        <w:t xml:space="preserve">Aniden televizyon cızırdar, renk kanalları (RGB) kayar ve hoparlörlerden kulak tırmalayıcı bir statik ses yükselir. Ekran camı dışa doğru </w:t>
      </w:r>
      <w:proofErr w:type="spellStart"/>
      <w:r w:rsidRPr="000B3902">
        <w:t>bombelenir</w:t>
      </w:r>
      <w:proofErr w:type="spellEnd"/>
      <w:r w:rsidRPr="000B3902">
        <w:t xml:space="preserve"> ve kırılır; cam kırıkları arasından parazit efektleriyle titreşen, silüet halinde bir yaratık fırlar. Yaratık, yerdeki samurayın başındaki hasır şapkayı tek bir hamlede kapar ve odanın duvarında açılan pikselli mor bir yarık içine atlar.</w:t>
      </w:r>
    </w:p>
    <w:p w14:paraId="44EC022C" w14:textId="77777777" w:rsidR="000B3902" w:rsidRPr="000B3902" w:rsidRDefault="000B3902" w:rsidP="000B3902">
      <w:r w:rsidRPr="000B3902">
        <w:t xml:space="preserve">Şapkasız kalan samuray, duvarda asılı </w:t>
      </w:r>
      <w:proofErr w:type="spellStart"/>
      <w:r w:rsidRPr="000B3902">
        <w:t>katanasını</w:t>
      </w:r>
      <w:proofErr w:type="spellEnd"/>
      <w:r w:rsidRPr="000B3902">
        <w:t xml:space="preserve"> kuşanır, yerdeki çatlak kontrolcüyü kenara iter ve hiç tereddüt etmeden parazitli yarığın içine dalar.</w:t>
      </w:r>
    </w:p>
    <w:p w14:paraId="2D1C1FE9" w14:textId="77777777" w:rsidR="000B3902" w:rsidRPr="000B3902" w:rsidRDefault="000B3902" w:rsidP="000B3902">
      <w:pPr>
        <w:rPr>
          <w:b/>
          <w:bCs/>
        </w:rPr>
      </w:pPr>
      <w:r w:rsidRPr="000B3902">
        <w:rPr>
          <w:b/>
          <w:bCs/>
        </w:rPr>
        <w:t>2. BÖLÜM: BOYUTSAL ÇÖKÜŞ VE BİÇİM DEĞİŞTİRME (GELİŞME)</w:t>
      </w:r>
    </w:p>
    <w:p w14:paraId="2B0103E3" w14:textId="77777777" w:rsidR="000B3902" w:rsidRPr="000B3902" w:rsidRDefault="000B3902" w:rsidP="000B3902">
      <w:r w:rsidRPr="000B3902">
        <w:t>Samuray, yerçekiminin ve fizik kurallarının bozulduğu ara boyutlara adım atar:</w:t>
      </w:r>
    </w:p>
    <w:p w14:paraId="60FEF7ED" w14:textId="77777777" w:rsidR="000B3902" w:rsidRPr="000B3902" w:rsidRDefault="000B3902" w:rsidP="000B3902">
      <w:pPr>
        <w:numPr>
          <w:ilvl w:val="0"/>
          <w:numId w:val="3"/>
        </w:numPr>
      </w:pPr>
      <w:r w:rsidRPr="000B3902">
        <w:rPr>
          <w:b/>
          <w:bCs/>
        </w:rPr>
        <w:t xml:space="preserve">Sektör </w:t>
      </w:r>
      <w:proofErr w:type="gramStart"/>
      <w:r w:rsidRPr="000B3902">
        <w:rPr>
          <w:b/>
          <w:bCs/>
        </w:rPr>
        <w:t>01 -</w:t>
      </w:r>
      <w:proofErr w:type="gramEnd"/>
      <w:r w:rsidRPr="000B3902">
        <w:rPr>
          <w:b/>
          <w:bCs/>
        </w:rPr>
        <w:t xml:space="preserve"> Mekanik Hurdalık:</w:t>
      </w:r>
      <w:r w:rsidRPr="000B3902">
        <w:t xml:space="preserve"> Neon ışıklı, neon-paslı bir fabrika boyutu. Samuray burada dişlilerle çalışan devasa güvenlik robotlarıyla dövüşür. İlk </w:t>
      </w:r>
      <w:proofErr w:type="spellStart"/>
      <w:r w:rsidRPr="000B3902">
        <w:t>boss</w:t>
      </w:r>
      <w:proofErr w:type="spellEnd"/>
      <w:r w:rsidRPr="000B3902">
        <w:t xml:space="preserve"> niteliğindeki "Muhafız </w:t>
      </w:r>
      <w:proofErr w:type="spellStart"/>
      <w:r w:rsidRPr="000B3902">
        <w:t>Robot"u</w:t>
      </w:r>
      <w:proofErr w:type="spellEnd"/>
      <w:r w:rsidRPr="000B3902">
        <w:t xml:space="preserve"> yere serdiğinde, ekranda mor parazit patlaması yaşanır ve samuray kısa süreliğine ağır bir robota dönüşür. Ağır gövdesiyle devasa çelik kapıları kırar.</w:t>
      </w:r>
    </w:p>
    <w:p w14:paraId="307A1E7C" w14:textId="77777777" w:rsidR="000B3902" w:rsidRPr="000B3902" w:rsidRDefault="000B3902" w:rsidP="000B3902">
      <w:pPr>
        <w:numPr>
          <w:ilvl w:val="0"/>
          <w:numId w:val="3"/>
        </w:numPr>
      </w:pPr>
      <w:r w:rsidRPr="000B3902">
        <w:rPr>
          <w:b/>
          <w:bCs/>
        </w:rPr>
        <w:t xml:space="preserve">Sektör </w:t>
      </w:r>
      <w:proofErr w:type="gramStart"/>
      <w:r w:rsidRPr="000B3902">
        <w:rPr>
          <w:b/>
          <w:bCs/>
        </w:rPr>
        <w:t>02 -</w:t>
      </w:r>
      <w:proofErr w:type="gramEnd"/>
      <w:r w:rsidRPr="000B3902">
        <w:rPr>
          <w:b/>
          <w:bCs/>
        </w:rPr>
        <w:t xml:space="preserve"> Ters-Düz Kule:</w:t>
      </w:r>
      <w:r w:rsidRPr="000B3902">
        <w:t xml:space="preserve"> Yerçekiminin sürekli yön değiştirdiği mistik bir kütüphane boyutu. Uçan </w:t>
      </w:r>
      <w:proofErr w:type="spellStart"/>
      <w:r w:rsidRPr="000B3902">
        <w:t>rünik</w:t>
      </w:r>
      <w:proofErr w:type="spellEnd"/>
      <w:r w:rsidRPr="000B3902">
        <w:t xml:space="preserve"> büyücülerle çarpışır. Yendiği bir baş-büyücünün formunu çalarak enerji küreleri fırlatır ve boyutlar arası platformları yerine oturtur.</w:t>
      </w:r>
    </w:p>
    <w:p w14:paraId="57F0374A" w14:textId="77777777" w:rsidR="000B3902" w:rsidRPr="000B3902" w:rsidRDefault="000B3902" w:rsidP="000B3902">
      <w:pPr>
        <w:numPr>
          <w:ilvl w:val="0"/>
          <w:numId w:val="3"/>
        </w:numPr>
      </w:pPr>
      <w:r w:rsidRPr="000B3902">
        <w:rPr>
          <w:b/>
          <w:bCs/>
        </w:rPr>
        <w:t xml:space="preserve">Sektör </w:t>
      </w:r>
      <w:proofErr w:type="gramStart"/>
      <w:r w:rsidRPr="000B3902">
        <w:rPr>
          <w:b/>
          <w:bCs/>
        </w:rPr>
        <w:t>03 -</w:t>
      </w:r>
      <w:proofErr w:type="gramEnd"/>
      <w:r w:rsidRPr="000B3902">
        <w:rPr>
          <w:b/>
          <w:bCs/>
        </w:rPr>
        <w:t xml:space="preserve"> Pikselli Çiftlik / </w:t>
      </w:r>
      <w:proofErr w:type="spellStart"/>
      <w:r w:rsidRPr="000B3902">
        <w:rPr>
          <w:b/>
          <w:bCs/>
        </w:rPr>
        <w:t>Glitch</w:t>
      </w:r>
      <w:proofErr w:type="spellEnd"/>
      <w:r w:rsidRPr="000B3902">
        <w:rPr>
          <w:b/>
          <w:bCs/>
        </w:rPr>
        <w:t xml:space="preserve"> Labirenti:</w:t>
      </w:r>
      <w:r w:rsidRPr="000B3902">
        <w:t xml:space="preserve"> Oyunun kod yapısının çökmeye başladığı, absürt ve tekinsiz bir ara katman. Düşmanlar anlamsızlaşır; samuray burada devasa bir mutant horozla savaşır ve onu yendiğinde minik, komik ama dar tünellerden geçmesini sağlayan bir tavuğa dönüşür.</w:t>
      </w:r>
    </w:p>
    <w:p w14:paraId="3585ED39" w14:textId="77777777" w:rsidR="000B3902" w:rsidRPr="000B3902" w:rsidRDefault="000B3902" w:rsidP="000B3902">
      <w:r w:rsidRPr="000B3902">
        <w:t xml:space="preserve">Her sektörün sonunda, şapkayı takmış olan </w:t>
      </w:r>
      <w:proofErr w:type="spellStart"/>
      <w:r w:rsidRPr="000B3902">
        <w:t>Glitch</w:t>
      </w:r>
      <w:proofErr w:type="spellEnd"/>
      <w:r w:rsidRPr="000B3902">
        <w:t xml:space="preserve"> Gölge bir sonraki portaldan kaçarken görülür; arkasında geride bıraktığı dünyayı silen kod hataları bırakır.</w:t>
      </w:r>
    </w:p>
    <w:p w14:paraId="6DEA674A" w14:textId="77777777" w:rsidR="000B3902" w:rsidRPr="000B3902" w:rsidRDefault="000B3902" w:rsidP="000B3902">
      <w:pPr>
        <w:rPr>
          <w:b/>
          <w:bCs/>
        </w:rPr>
      </w:pPr>
      <w:r w:rsidRPr="000B3902">
        <w:rPr>
          <w:b/>
          <w:bCs/>
        </w:rPr>
        <w:t>3. BÖLÜM: DİJİTAL ARAF VE 4. DUVARIN ÇÖKÜŞÜ (DORUK NOKTASI)</w:t>
      </w:r>
    </w:p>
    <w:p w14:paraId="54897BF1" w14:textId="77777777" w:rsidR="000B3902" w:rsidRPr="000B3902" w:rsidRDefault="000B3902" w:rsidP="000B3902">
      <w:r w:rsidRPr="000B3902">
        <w:t>Samuray, siyah-beyaz parazitlerin aktığı, tabanı olmayan dijital bir platforma varır. Karşısında şapkayı takan yaratık durmaktadır.</w:t>
      </w:r>
    </w:p>
    <w:p w14:paraId="3964A258" w14:textId="77777777" w:rsidR="000B3902" w:rsidRPr="000B3902" w:rsidRDefault="000B3902" w:rsidP="000B3902">
      <w:proofErr w:type="spellStart"/>
      <w:r w:rsidRPr="000B3902">
        <w:t>Boss</w:t>
      </w:r>
      <w:proofErr w:type="spellEnd"/>
      <w:r w:rsidRPr="000B3902">
        <w:t xml:space="preserve"> savaşı başladığında yaratık fizik kurallarını değil, oyunun bizzat arayüzünü silah olarak kullanır:</w:t>
      </w:r>
    </w:p>
    <w:p w14:paraId="64B4E2FB" w14:textId="77777777" w:rsidR="000B3902" w:rsidRPr="000B3902" w:rsidRDefault="000B3902" w:rsidP="000B3902">
      <w:pPr>
        <w:numPr>
          <w:ilvl w:val="0"/>
          <w:numId w:val="4"/>
        </w:numPr>
      </w:pPr>
      <w:r w:rsidRPr="000B3902">
        <w:t>Samurayın can barını (HUD) yerinden söküp bir kılıç gibi savurur.</w:t>
      </w:r>
    </w:p>
    <w:p w14:paraId="0A74AF4C" w14:textId="77777777" w:rsidR="000B3902" w:rsidRPr="000B3902" w:rsidRDefault="000B3902" w:rsidP="000B3902">
      <w:pPr>
        <w:numPr>
          <w:ilvl w:val="0"/>
          <w:numId w:val="4"/>
        </w:numPr>
      </w:pPr>
      <w:r w:rsidRPr="000B3902">
        <w:t>Ekran çözünürlüğünü aniden 4:3'ten 16:9'a esneterek görüş alanını bozar.</w:t>
      </w:r>
    </w:p>
    <w:p w14:paraId="3975B09B" w14:textId="77777777" w:rsidR="000B3902" w:rsidRPr="000B3902" w:rsidRDefault="000B3902" w:rsidP="000B3902">
      <w:pPr>
        <w:numPr>
          <w:ilvl w:val="0"/>
          <w:numId w:val="4"/>
        </w:numPr>
      </w:pPr>
      <w:r w:rsidRPr="000B3902">
        <w:lastRenderedPageBreak/>
        <w:t>Oyuncunun tuş atamalarını anlık olarak tersine çevirir.</w:t>
      </w:r>
    </w:p>
    <w:p w14:paraId="7304F469" w14:textId="77777777" w:rsidR="000B3902" w:rsidRPr="000B3902" w:rsidRDefault="000B3902" w:rsidP="000B3902">
      <w:pPr>
        <w:numPr>
          <w:ilvl w:val="0"/>
          <w:numId w:val="4"/>
        </w:numPr>
      </w:pPr>
      <w:r w:rsidRPr="000B3902">
        <w:t>Samurayın önceki bölümlerde kullandığı formları (Robot, Büyücü, Tavuk) klonlayarak sahaya sürer.</w:t>
      </w:r>
    </w:p>
    <w:p w14:paraId="202152A3" w14:textId="77777777" w:rsidR="000B3902" w:rsidRPr="000B3902" w:rsidRDefault="000B3902" w:rsidP="000B3902">
      <w:r w:rsidRPr="000B3902">
        <w:t>Kıyasıya dövüşün ardından samuray son bir kılıç hamlesiyle yaratığı dizlerinin üzerine çökertir. Yaratığın başındaki şapka yere düşer. Tam bu anda oyun tamamen donar. CRT kapanma sesi duyulur ve sahne kararır.</w:t>
      </w:r>
    </w:p>
    <w:p w14:paraId="396BFFAC" w14:textId="77777777" w:rsidR="000B3902" w:rsidRPr="000B3902" w:rsidRDefault="000B3902" w:rsidP="000B3902">
      <w:pPr>
        <w:rPr>
          <w:b/>
          <w:bCs/>
        </w:rPr>
      </w:pPr>
      <w:r w:rsidRPr="000B3902">
        <w:rPr>
          <w:b/>
          <w:bCs/>
        </w:rPr>
        <w:t>4. BÖLÜM: İKİLEM VE PERSPEKTİF DEĞİŞİMİ (KIRILMA NOKTASI)</w:t>
      </w:r>
    </w:p>
    <w:p w14:paraId="7F3C35C2" w14:textId="77777777" w:rsidR="000B3902" w:rsidRPr="000B3902" w:rsidRDefault="000B3902" w:rsidP="000B3902">
      <w:r w:rsidRPr="000B3902">
        <w:t>Ekran açıldığında oyun içi kamera açısı değişir. Oyuncunun karşısına minimalist, daktilo yazı tipiyle iki seçenek gelir:</w:t>
      </w:r>
    </w:p>
    <w:p w14:paraId="43E7503B" w14:textId="77777777" w:rsidR="000B3902" w:rsidRPr="000B3902" w:rsidRDefault="000B3902" w:rsidP="000B3902">
      <w:pPr>
        <w:numPr>
          <w:ilvl w:val="0"/>
          <w:numId w:val="5"/>
        </w:numPr>
      </w:pPr>
      <w:r w:rsidRPr="000B3902">
        <w:rPr>
          <w:b/>
          <w:bCs/>
        </w:rPr>
        <w:t>[ŞAPKAYI SAMURAYA VER]</w:t>
      </w:r>
    </w:p>
    <w:p w14:paraId="1BFDD1E9" w14:textId="77777777" w:rsidR="000B3902" w:rsidRPr="000B3902" w:rsidRDefault="000B3902" w:rsidP="000B3902">
      <w:pPr>
        <w:numPr>
          <w:ilvl w:val="0"/>
          <w:numId w:val="5"/>
        </w:numPr>
      </w:pPr>
      <w:r w:rsidRPr="000B3902">
        <w:rPr>
          <w:b/>
          <w:bCs/>
        </w:rPr>
        <w:t>[SAMURAYI ÖLDÜR]</w:t>
      </w:r>
    </w:p>
    <w:p w14:paraId="736A8F63" w14:textId="77777777" w:rsidR="000B3902" w:rsidRPr="000B3902" w:rsidRDefault="000B3902" w:rsidP="000B3902">
      <w:r w:rsidRPr="000B3902">
        <w:t xml:space="preserve">Oyuncu </w:t>
      </w:r>
      <w:r w:rsidRPr="000B3902">
        <w:rPr>
          <w:b/>
          <w:bCs/>
        </w:rPr>
        <w:t>"Samurayı Öldür"</w:t>
      </w:r>
      <w:r w:rsidRPr="000B3902">
        <w:t xml:space="preserve"> seçeneğini seçtiğinde, kamera şok edici bir sarsıntıyla geriye kayar. Kontrol ettiğimiz arayüzün samuraya değil; yerdeki parazitli, </w:t>
      </w:r>
      <w:proofErr w:type="spellStart"/>
      <w:r w:rsidRPr="000B3902">
        <w:t>glitch</w:t>
      </w:r>
      <w:proofErr w:type="spellEnd"/>
      <w:r w:rsidRPr="000B3902">
        <w:t xml:space="preserve"> yaratığa kilitlendiği anlaşılır. Bütün bu macera boyunca aslında şapkayı elinde tutan yaratığın gözünden bakılmış, samuray ise bir algoritma gibi onu avlamaya programlanmıştır.</w:t>
      </w:r>
    </w:p>
    <w:p w14:paraId="5A0BCE90" w14:textId="77777777" w:rsidR="000B3902" w:rsidRPr="000B3902" w:rsidRDefault="000B3902" w:rsidP="000B3902">
      <w:r w:rsidRPr="000B3902">
        <w:t xml:space="preserve">Şimdi roller değişir: Oyuncu, hasır şapkayı tutan </w:t>
      </w:r>
      <w:proofErr w:type="spellStart"/>
      <w:r w:rsidRPr="000B3902">
        <w:t>glitch</w:t>
      </w:r>
      <w:proofErr w:type="spellEnd"/>
      <w:r w:rsidRPr="000B3902">
        <w:t xml:space="preserve"> yaratığı kontrol eder. Karşısında ise az önce yönettiği, kusursuz reflekslere ve ölümcül </w:t>
      </w:r>
      <w:proofErr w:type="spellStart"/>
      <w:r w:rsidRPr="000B3902">
        <w:t>kombolara</w:t>
      </w:r>
      <w:proofErr w:type="spellEnd"/>
      <w:r w:rsidRPr="000B3902">
        <w:t xml:space="preserve"> sahip </w:t>
      </w:r>
      <w:r w:rsidRPr="000B3902">
        <w:rPr>
          <w:b/>
          <w:bCs/>
        </w:rPr>
        <w:t>"Yaşlı Samuray"</w:t>
      </w:r>
      <w:r w:rsidRPr="000B3902">
        <w:t xml:space="preserve"> son </w:t>
      </w:r>
      <w:proofErr w:type="spellStart"/>
      <w:r w:rsidRPr="000B3902">
        <w:t>boss</w:t>
      </w:r>
      <w:proofErr w:type="spellEnd"/>
      <w:r w:rsidRPr="000B3902">
        <w:t xml:space="preserve"> olarak dikilir. Samuray artık acımasız, durdurulamaz bir tehdittir. Çetin bir hayatta kalma savaşının ardından oyuncu (yaratık), tüm </w:t>
      </w:r>
      <w:proofErr w:type="spellStart"/>
      <w:r w:rsidRPr="000B3902">
        <w:t>glitch</w:t>
      </w:r>
      <w:proofErr w:type="spellEnd"/>
      <w:r w:rsidRPr="000B3902">
        <w:t xml:space="preserve"> yeteneklerini kullanarak samurayı alt eder.</w:t>
      </w:r>
    </w:p>
    <w:p w14:paraId="12003F0F" w14:textId="77777777" w:rsidR="000B3902" w:rsidRPr="000B3902" w:rsidRDefault="000B3902" w:rsidP="000B3902">
      <w:pPr>
        <w:rPr>
          <w:b/>
          <w:bCs/>
        </w:rPr>
      </w:pPr>
      <w:r w:rsidRPr="000B3902">
        <w:rPr>
          <w:b/>
          <w:bCs/>
        </w:rPr>
        <w:t>5. BÖLÜM: OUROBOROS / SONSUZ DÖNGÜ (FİNAL)</w:t>
      </w:r>
    </w:p>
    <w:p w14:paraId="2E7FE6A3" w14:textId="77777777" w:rsidR="000B3902" w:rsidRPr="000B3902" w:rsidRDefault="000B3902" w:rsidP="000B3902">
      <w:r w:rsidRPr="000B3902">
        <w:t>Yaşlı samuray yere yığılırken odanın tam ortasında devasa, yırtık bir zaman portalı açılır.</w:t>
      </w:r>
    </w:p>
    <w:p w14:paraId="7BBFB9ED" w14:textId="77777777" w:rsidR="000B3902" w:rsidRPr="000B3902" w:rsidRDefault="000B3902" w:rsidP="000B3902">
      <w:r w:rsidRPr="000B3902">
        <w:t xml:space="preserve">Beklenmedik bir şekilde portalın içinden başka bir samuray—henüz genç, kılıcı pırıl </w:t>
      </w:r>
      <w:proofErr w:type="spellStart"/>
      <w:r w:rsidRPr="000B3902">
        <w:t>pırıl</w:t>
      </w:r>
      <w:proofErr w:type="spellEnd"/>
      <w:r w:rsidRPr="000B3902">
        <w:t xml:space="preserve"> parlayan bir savaşçı—çıkar. Yerde yatan </w:t>
      </w:r>
      <w:proofErr w:type="spellStart"/>
      <w:r w:rsidRPr="000B3902">
        <w:t>glitch</w:t>
      </w:r>
      <w:proofErr w:type="spellEnd"/>
      <w:r w:rsidRPr="000B3902">
        <w:t xml:space="preserve"> yaratığa bakar, elindeki hasır şapkayı hızla çekip alır ve portalın içine geri atlayarak kaybolur.</w:t>
      </w:r>
    </w:p>
    <w:p w14:paraId="054CBA94" w14:textId="77777777" w:rsidR="000B3902" w:rsidRPr="000B3902" w:rsidRDefault="000B3902" w:rsidP="000B3902">
      <w:r w:rsidRPr="000B3902">
        <w:t>Karakterimiz (</w:t>
      </w:r>
      <w:proofErr w:type="spellStart"/>
      <w:r w:rsidRPr="000B3902">
        <w:t>glitch</w:t>
      </w:r>
      <w:proofErr w:type="spellEnd"/>
      <w:r w:rsidRPr="000B3902">
        <w:t xml:space="preserve"> yaratık), elinden çalınan şapkanın peşinden portalın içine atlar.</w:t>
      </w:r>
    </w:p>
    <w:p w14:paraId="6B9E6E72" w14:textId="77777777" w:rsidR="000B3902" w:rsidRPr="000B3902" w:rsidRDefault="000B3902" w:rsidP="000B3902">
      <w:r w:rsidRPr="000B3902">
        <w:t>Ekran tamamen solar. Simsiyah boşluğun ortasında büyük beyaz harfler belirir:</w:t>
      </w:r>
    </w:p>
    <w:p w14:paraId="37FFEB79" w14:textId="77777777" w:rsidR="000B3902" w:rsidRPr="000B3902" w:rsidRDefault="000B3902" w:rsidP="000B3902">
      <w:r w:rsidRPr="000B3902">
        <w:rPr>
          <w:b/>
          <w:bCs/>
        </w:rPr>
        <w:t>"15 YIL SONRA..."</w:t>
      </w:r>
    </w:p>
    <w:p w14:paraId="6FF955B3" w14:textId="77777777" w:rsidR="000B3902" w:rsidRPr="000B3902" w:rsidRDefault="000B3902" w:rsidP="000B3902">
      <w:r w:rsidRPr="000B3902">
        <w:t>Statik parazit sesi yeniden başlar. Portaldan fırlayan yaratık, kendini ahşap bir odanın zemininde bulur.</w:t>
      </w:r>
    </w:p>
    <w:p w14:paraId="4B599E93" w14:textId="77777777" w:rsidR="000B3902" w:rsidRPr="000B3902" w:rsidRDefault="000B3902" w:rsidP="000B3902">
      <w:r w:rsidRPr="000B3902">
        <w:t>Oda, 1. Bölümdeki kulübedir.</w:t>
      </w:r>
    </w:p>
    <w:p w14:paraId="482552A1" w14:textId="77777777" w:rsidR="000B3902" w:rsidRPr="000B3902" w:rsidRDefault="000B3902" w:rsidP="000B3902">
      <w:r w:rsidRPr="000B3902">
        <w:t xml:space="preserve">Köşede yaşlı bir adam, sırtı dönük vaziyette nostaljik CRT televizyonunda konsol oynamaktadır. Başındaki hasır şapka, tam da oyunun en başında durduğu yerdedir. </w:t>
      </w:r>
      <w:r w:rsidRPr="000B3902">
        <w:lastRenderedPageBreak/>
        <w:t>Yaratık yavaşça yaklaşır, şapkayı adamın başından kapar ve pencereye/portala doğru koşmaya başlar. Yaşlı samuray yerinden fırlar ve kılıcına uzanır.</w:t>
      </w:r>
    </w:p>
    <w:p w14:paraId="5ADFD389" w14:textId="77777777" w:rsidR="000B3902" w:rsidRPr="000B3902" w:rsidRDefault="000B3902" w:rsidP="000B3902">
      <w:r w:rsidRPr="000B3902">
        <w:t xml:space="preserve">Karakterimiz şapkayla birlikte karanlığa atlarken sahne dikey bir </w:t>
      </w:r>
      <w:proofErr w:type="spellStart"/>
      <w:r w:rsidRPr="000B3902">
        <w:t>glitch</w:t>
      </w:r>
      <w:proofErr w:type="spellEnd"/>
      <w:r w:rsidRPr="000B3902">
        <w:t xml:space="preserve"> dalgasıyla kesilir ve ekrana jenerik (</w:t>
      </w:r>
      <w:proofErr w:type="spellStart"/>
      <w:r w:rsidRPr="000B3902">
        <w:t>credits</w:t>
      </w:r>
      <w:proofErr w:type="spellEnd"/>
      <w:r w:rsidRPr="000B3902">
        <w:t>) akmaya başlar. Döngü kendi kuyruğunu yutmuş, hırsız ile kurban aynı sonsuz çizginin iki ucu haline gelmiştir.</w:t>
      </w:r>
    </w:p>
    <w:p w14:paraId="0E5C162A" w14:textId="77777777" w:rsidR="000B3902" w:rsidRPr="000B3902" w:rsidRDefault="000B3902" w:rsidP="000B3902">
      <w:pPr>
        <w:rPr>
          <w:b/>
          <w:bCs/>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0B3902">
        <w:rPr>
          <w:b/>
          <w:bCs/>
        </w:rPr>
        <w:t>OYUN KİMLİK VE TASARIM BELGESİ: SAMSARA GLITCH</w:t>
      </w:r>
    </w:p>
    <w:p w14:paraId="7DCAEF3E" w14:textId="77777777" w:rsidR="000B3902" w:rsidRPr="000B3902" w:rsidRDefault="000B3902" w:rsidP="000B3902">
      <w:r w:rsidRPr="000B3902">
        <w:t xml:space="preserve">Bu proje; </w:t>
      </w:r>
      <w:proofErr w:type="spellStart"/>
      <w:r w:rsidRPr="000B3902">
        <w:rPr>
          <w:i/>
          <w:iCs/>
        </w:rPr>
        <w:t>Hollow</w:t>
      </w:r>
      <w:proofErr w:type="spellEnd"/>
      <w:r w:rsidRPr="000B3902">
        <w:rPr>
          <w:i/>
          <w:iCs/>
        </w:rPr>
        <w:t xml:space="preserve"> Knight</w:t>
      </w:r>
      <w:r w:rsidRPr="000B3902">
        <w:t xml:space="preserve"> benzeri cezalandırıcı, </w:t>
      </w:r>
      <w:proofErr w:type="spellStart"/>
      <w:r w:rsidRPr="000B3902">
        <w:t>mikrosaniyelik</w:t>
      </w:r>
      <w:proofErr w:type="spellEnd"/>
      <w:r w:rsidRPr="000B3902">
        <w:t xml:space="preserve"> reflekslere dayalı 2D aksiyon mekaniklerini, dilsiz (metinsiz) sinematik pantomim anlatımı ve trajikomik bir zaman döngüsüyle birleştiren yüksek prodüksiyonlu bir aksiyon-platform oyunudur.</w:t>
      </w:r>
    </w:p>
    <w:p w14:paraId="6D49213F" w14:textId="77777777" w:rsidR="000B3902" w:rsidRPr="000B3902" w:rsidRDefault="000B3902" w:rsidP="000B3902">
      <w:pPr>
        <w:rPr>
          <w:b/>
          <w:bCs/>
        </w:rPr>
      </w:pPr>
      <w:r w:rsidRPr="000B3902">
        <w:rPr>
          <w:b/>
          <w:bCs/>
        </w:rPr>
        <w:t>1. Vizyon ve Ton: Absürdün İçindeki Varoluşsal Ağırlık</w:t>
      </w:r>
    </w:p>
    <w:p w14:paraId="298D5451" w14:textId="77777777" w:rsidR="000B3902" w:rsidRPr="000B3902" w:rsidRDefault="000B3902" w:rsidP="000B3902">
      <w:r w:rsidRPr="000B3902">
        <w:t>Oyun, ilk bakışta şapkasını bir dijital parazite kaptıran huysuz bir ihtiyarın peşinden sürüklendiğimiz absürt bir komedi gibi başlar; ancak derinleştikçe kimlik, nedensellik ve kader döngüsü üzerine kurulu melankolik bir dramaya dönüşür.</w:t>
      </w:r>
    </w:p>
    <w:p w14:paraId="2DE86697" w14:textId="77777777" w:rsidR="000B3902" w:rsidRPr="000B3902" w:rsidRDefault="000B3902" w:rsidP="000B3902">
      <w:pPr>
        <w:numPr>
          <w:ilvl w:val="0"/>
          <w:numId w:val="6"/>
        </w:numPr>
      </w:pPr>
      <w:r w:rsidRPr="000B3902">
        <w:rPr>
          <w:b/>
          <w:bCs/>
        </w:rPr>
        <w:t>Komedi Unsuru:</w:t>
      </w:r>
      <w:r w:rsidRPr="000B3902">
        <w:t xml:space="preserve"> Karakterlerin tamamen karikatürize tepkileri, Charlie Chaplin veya </w:t>
      </w:r>
      <w:proofErr w:type="spellStart"/>
      <w:r w:rsidRPr="000B3902">
        <w:t>Buster</w:t>
      </w:r>
      <w:proofErr w:type="spellEnd"/>
      <w:r w:rsidRPr="000B3902">
        <w:t xml:space="preserve"> </w:t>
      </w:r>
      <w:proofErr w:type="spellStart"/>
      <w:r w:rsidRPr="000B3902">
        <w:t>Keaton</w:t>
      </w:r>
      <w:proofErr w:type="spellEnd"/>
      <w:r w:rsidRPr="000B3902">
        <w:t xml:space="preserve"> tarzı fiziksel komedi (</w:t>
      </w:r>
      <w:proofErr w:type="spellStart"/>
      <w:r w:rsidRPr="000B3902">
        <w:t>slapstick</w:t>
      </w:r>
      <w:proofErr w:type="spellEnd"/>
      <w:r w:rsidRPr="000B3902">
        <w:t xml:space="preserve">), beklenmedik form geçişlerinin (örneğin devasa, dehşet saçan bir </w:t>
      </w:r>
      <w:proofErr w:type="spellStart"/>
      <w:r w:rsidRPr="000B3902">
        <w:t>boss'un</w:t>
      </w:r>
      <w:proofErr w:type="spellEnd"/>
      <w:r w:rsidRPr="000B3902">
        <w:t xml:space="preserve"> ardından minik, savunmasız bir tavuğa dönüşüp gıdaklayarak lazerlerden kaçmak) yarattığı ironik kontrast.</w:t>
      </w:r>
    </w:p>
    <w:p w14:paraId="47B48D6A" w14:textId="77777777" w:rsidR="000B3902" w:rsidRPr="000B3902" w:rsidRDefault="000B3902" w:rsidP="000B3902">
      <w:pPr>
        <w:numPr>
          <w:ilvl w:val="0"/>
          <w:numId w:val="6"/>
        </w:numPr>
      </w:pPr>
      <w:r w:rsidRPr="000B3902">
        <w:rPr>
          <w:b/>
          <w:bCs/>
        </w:rPr>
        <w:t>Ciddi ve Melankolik Çekirdek:</w:t>
      </w:r>
      <w:r w:rsidRPr="000B3902">
        <w:t xml:space="preserve"> Samurayın şapkasını geri almak için harcadığı tüketici çaba, her boyut geçişinde kendi benliğinden biraz daha fedakarlık etmesi, oyunun piksellerinin çökerken yaydığı klostrofobik gerçeklik hissi ve finaldeki kaderin kırılamaz sonsuz döngüsü.</w:t>
      </w:r>
    </w:p>
    <w:p w14:paraId="74A1FE2F" w14:textId="77777777" w:rsidR="000B3902" w:rsidRPr="000B3902" w:rsidRDefault="000B3902" w:rsidP="000B3902">
      <w:pPr>
        <w:rPr>
          <w:b/>
          <w:bCs/>
        </w:rPr>
      </w:pPr>
      <w:r w:rsidRPr="000B3902">
        <w:rPr>
          <w:b/>
          <w:bCs/>
        </w:rPr>
        <w:t>2. Dilsiz Anlatı ve Mimik Tabanlı İletişim</w:t>
      </w:r>
    </w:p>
    <w:p w14:paraId="05A159BF" w14:textId="77777777" w:rsidR="000B3902" w:rsidRPr="000B3902" w:rsidRDefault="000B3902" w:rsidP="000B3902">
      <w:r w:rsidRPr="000B3902">
        <w:t>Oyunda tek bir diyalog kutusu, altyazı veya konuşma dili bulunmaz. Tüm hikaye aktarımı ve dünya inşası saf görsel sinematografi ve karakter beden dili üzerinden akar:</w:t>
      </w:r>
    </w:p>
    <w:p w14:paraId="19FCB3DB" w14:textId="77777777" w:rsidR="000B3902" w:rsidRPr="000B3902" w:rsidRDefault="000B3902" w:rsidP="000B3902">
      <w:pPr>
        <w:numPr>
          <w:ilvl w:val="0"/>
          <w:numId w:val="7"/>
        </w:numPr>
      </w:pPr>
      <w:r w:rsidRPr="000B3902">
        <w:rPr>
          <w:b/>
          <w:bCs/>
        </w:rPr>
        <w:t>Pantomim ve Abartılı Mimikler:</w:t>
      </w:r>
      <w:r w:rsidRPr="000B3902">
        <w:t xml:space="preserve"> Yaşlı samuray öfkesini kaşlarını çatıp kılıcının kınını yere vurarak, şaşkınlığını yuvalarından fırlayan gözleriyle, yorgunluğunu ise her dinlenme noktasında (</w:t>
      </w:r>
      <w:proofErr w:type="spellStart"/>
      <w:r w:rsidRPr="000B3902">
        <w:t>check-point</w:t>
      </w:r>
      <w:proofErr w:type="spellEnd"/>
      <w:r w:rsidRPr="000B3902">
        <w:t>) dizlerini ovarak gösterir.</w:t>
      </w:r>
    </w:p>
    <w:p w14:paraId="0E8C8645" w14:textId="77777777" w:rsidR="000B3902" w:rsidRPr="000B3902" w:rsidRDefault="000B3902" w:rsidP="000B3902">
      <w:pPr>
        <w:numPr>
          <w:ilvl w:val="0"/>
          <w:numId w:val="7"/>
        </w:numPr>
      </w:pPr>
      <w:r w:rsidRPr="000B3902">
        <w:rPr>
          <w:b/>
          <w:bCs/>
        </w:rPr>
        <w:t>Piktogram ve Düşünce Baloncukları:</w:t>
      </w:r>
      <w:r w:rsidRPr="000B3902">
        <w:t xml:space="preserve"> </w:t>
      </w:r>
      <w:proofErr w:type="spellStart"/>
      <w:r w:rsidRPr="000B3902">
        <w:t>NPC’ler</w:t>
      </w:r>
      <w:proofErr w:type="spellEnd"/>
      <w:r w:rsidRPr="000B3902">
        <w:t xml:space="preserve"> ve düşmanlar niyetlerini konuşarak değil; başlarının üzerinde beliren minimal, el çizimi piktogramlarla (çizilmiş bir kılıç, kırık bir kalp, yön gösteren el işaretleri veya </w:t>
      </w:r>
      <w:proofErr w:type="spellStart"/>
      <w:r w:rsidRPr="000B3902">
        <w:t>glitchli</w:t>
      </w:r>
      <w:proofErr w:type="spellEnd"/>
      <w:r w:rsidRPr="000B3902">
        <w:t xml:space="preserve"> soru işaretleri) ifade eder.</w:t>
      </w:r>
    </w:p>
    <w:p w14:paraId="4007B0E6" w14:textId="77777777" w:rsidR="000B3902" w:rsidRPr="000B3902" w:rsidRDefault="000B3902" w:rsidP="000B3902">
      <w:pPr>
        <w:numPr>
          <w:ilvl w:val="0"/>
          <w:numId w:val="7"/>
        </w:numPr>
      </w:pPr>
      <w:proofErr w:type="spellStart"/>
      <w:r w:rsidRPr="000B3902">
        <w:rPr>
          <w:b/>
          <w:bCs/>
        </w:rPr>
        <w:t>Foley</w:t>
      </w:r>
      <w:proofErr w:type="spellEnd"/>
      <w:r w:rsidRPr="000B3902">
        <w:rPr>
          <w:b/>
          <w:bCs/>
        </w:rPr>
        <w:t xml:space="preserve"> ve Ses Tasarımı:</w:t>
      </w:r>
      <w:r w:rsidRPr="000B3902">
        <w:t xml:space="preserve"> İletişim, mırıldanmalar, homurtular, nefes sesleri ve müzikal tonlamalarla (karakterin moraline göre </w:t>
      </w:r>
      <w:proofErr w:type="spellStart"/>
      <w:r w:rsidRPr="000B3902">
        <w:t>pesleşen</w:t>
      </w:r>
      <w:proofErr w:type="spellEnd"/>
      <w:r w:rsidRPr="000B3902">
        <w:t xml:space="preserve"> veya tizleşen çello/</w:t>
      </w:r>
      <w:proofErr w:type="spellStart"/>
      <w:r w:rsidRPr="000B3902">
        <w:t>biwa</w:t>
      </w:r>
      <w:proofErr w:type="spellEnd"/>
      <w:r w:rsidRPr="000B3902">
        <w:t xml:space="preserve"> sesleri) güçlendirilir.</w:t>
      </w:r>
    </w:p>
    <w:p w14:paraId="021A4B5D" w14:textId="77777777" w:rsidR="000B3902" w:rsidRPr="000B3902" w:rsidRDefault="000B3902" w:rsidP="000B3902">
      <w:pPr>
        <w:rPr>
          <w:b/>
          <w:bCs/>
        </w:rPr>
      </w:pPr>
      <w:r w:rsidRPr="000B3902">
        <w:rPr>
          <w:b/>
          <w:bCs/>
        </w:rPr>
        <w:t>3. Dövüş Sistemi ve Zorluk Eğrisi (</w:t>
      </w:r>
      <w:proofErr w:type="spellStart"/>
      <w:r w:rsidRPr="000B3902">
        <w:rPr>
          <w:b/>
          <w:bCs/>
        </w:rPr>
        <w:t>Hollow</w:t>
      </w:r>
      <w:proofErr w:type="spellEnd"/>
      <w:r w:rsidRPr="000B3902">
        <w:rPr>
          <w:b/>
          <w:bCs/>
        </w:rPr>
        <w:t xml:space="preserve"> Knight Ekolü)</w:t>
      </w:r>
    </w:p>
    <w:p w14:paraId="45C9E02A" w14:textId="77777777" w:rsidR="000B3902" w:rsidRPr="000B3902" w:rsidRDefault="000B3902" w:rsidP="000B3902">
      <w:r w:rsidRPr="000B3902">
        <w:t xml:space="preserve">Oynanış, oyuncunun her hatasını anında cezalandıran, ancak adil hissettiren katı kurallara sahiptir. Pencereler dar, </w:t>
      </w:r>
      <w:proofErr w:type="spellStart"/>
      <w:r w:rsidRPr="000B3902">
        <w:t>boss</w:t>
      </w:r>
      <w:proofErr w:type="spellEnd"/>
      <w:r w:rsidRPr="000B3902">
        <w:t xml:space="preserve"> vuruş kutuları (</w:t>
      </w:r>
      <w:proofErr w:type="spellStart"/>
      <w:r w:rsidRPr="000B3902">
        <w:t>hitbox</w:t>
      </w:r>
      <w:proofErr w:type="spellEnd"/>
      <w:r w:rsidRPr="000B3902">
        <w:t>) milimetriktir.</w:t>
      </w:r>
    </w:p>
    <w:p w14:paraId="6CA979A2" w14:textId="77777777" w:rsidR="000B3902" w:rsidRPr="000B3902" w:rsidRDefault="000B3902" w:rsidP="000B3902">
      <w:pPr>
        <w:numPr>
          <w:ilvl w:val="0"/>
          <w:numId w:val="8"/>
        </w:numPr>
      </w:pPr>
      <w:r w:rsidRPr="000B3902">
        <w:rPr>
          <w:b/>
          <w:bCs/>
        </w:rPr>
        <w:t>Kusursuz Refleks ve Kılıç Mekaniği:</w:t>
      </w:r>
    </w:p>
    <w:p w14:paraId="3CAC2C8B" w14:textId="77777777" w:rsidR="000B3902" w:rsidRPr="000B3902" w:rsidRDefault="000B3902" w:rsidP="000B3902">
      <w:pPr>
        <w:numPr>
          <w:ilvl w:val="1"/>
          <w:numId w:val="8"/>
        </w:numPr>
      </w:pPr>
      <w:r w:rsidRPr="000B3902">
        <w:rPr>
          <w:b/>
          <w:bCs/>
        </w:rPr>
        <w:lastRenderedPageBreak/>
        <w:t>Hassas Vur-Kaç (</w:t>
      </w:r>
      <w:proofErr w:type="spellStart"/>
      <w:r w:rsidRPr="000B3902">
        <w:rPr>
          <w:b/>
          <w:bCs/>
        </w:rPr>
        <w:t>Slash</w:t>
      </w:r>
      <w:proofErr w:type="spellEnd"/>
      <w:r w:rsidRPr="000B3902">
        <w:rPr>
          <w:b/>
          <w:bCs/>
        </w:rPr>
        <w:t xml:space="preserve"> &amp; </w:t>
      </w:r>
      <w:proofErr w:type="spellStart"/>
      <w:r w:rsidRPr="000B3902">
        <w:rPr>
          <w:b/>
          <w:bCs/>
        </w:rPr>
        <w:t>Pogo</w:t>
      </w:r>
      <w:proofErr w:type="spellEnd"/>
      <w:r w:rsidRPr="000B3902">
        <w:rPr>
          <w:b/>
          <w:bCs/>
        </w:rPr>
        <w:t>):</w:t>
      </w:r>
      <w:r w:rsidRPr="000B3902">
        <w:t xml:space="preserve"> </w:t>
      </w:r>
      <w:proofErr w:type="spellStart"/>
      <w:r w:rsidRPr="000B3902">
        <w:t>Hollow</w:t>
      </w:r>
      <w:proofErr w:type="spellEnd"/>
      <w:r w:rsidRPr="000B3902">
        <w:t xml:space="preserve"> Knight'taki "nail </w:t>
      </w:r>
      <w:proofErr w:type="spellStart"/>
      <w:r w:rsidRPr="000B3902">
        <w:t>bounce</w:t>
      </w:r>
      <w:proofErr w:type="spellEnd"/>
      <w:r w:rsidRPr="000B3902">
        <w:t>" mekaniğine benzer şekilde, samuray düşmanların veya tuzakların tepesinden kılıçla sekerek havada kalabilir.</w:t>
      </w:r>
    </w:p>
    <w:p w14:paraId="3435B187" w14:textId="77777777" w:rsidR="000B3902" w:rsidRPr="000B3902" w:rsidRDefault="000B3902" w:rsidP="000B3902">
      <w:pPr>
        <w:numPr>
          <w:ilvl w:val="1"/>
          <w:numId w:val="8"/>
        </w:numPr>
      </w:pPr>
      <w:r w:rsidRPr="000B3902">
        <w:rPr>
          <w:b/>
          <w:bCs/>
        </w:rPr>
        <w:t>Tavizsiz Savuşturma (</w:t>
      </w:r>
      <w:proofErr w:type="spellStart"/>
      <w:r w:rsidRPr="000B3902">
        <w:rPr>
          <w:b/>
          <w:bCs/>
        </w:rPr>
        <w:t>Parry</w:t>
      </w:r>
      <w:proofErr w:type="spellEnd"/>
      <w:r w:rsidRPr="000B3902">
        <w:rPr>
          <w:b/>
          <w:bCs/>
        </w:rPr>
        <w:t>):</w:t>
      </w:r>
      <w:r w:rsidRPr="000B3902">
        <w:t xml:space="preserve"> Düşman darbelerini tam temas anında savuşturmak rakibi dengesizleştirir; ancak ıskalanan bir </w:t>
      </w:r>
      <w:proofErr w:type="spellStart"/>
      <w:r w:rsidRPr="000B3902">
        <w:t>parry</w:t>
      </w:r>
      <w:proofErr w:type="spellEnd"/>
      <w:r w:rsidRPr="000B3902">
        <w:t>, karakterin can barının yarısını siler.</w:t>
      </w:r>
    </w:p>
    <w:p w14:paraId="0AE86A81" w14:textId="77777777" w:rsidR="000B3902" w:rsidRPr="000B3902" w:rsidRDefault="000B3902" w:rsidP="000B3902">
      <w:pPr>
        <w:numPr>
          <w:ilvl w:val="1"/>
          <w:numId w:val="8"/>
        </w:numPr>
      </w:pPr>
      <w:r w:rsidRPr="000B3902">
        <w:rPr>
          <w:b/>
          <w:bCs/>
        </w:rPr>
        <w:t>Ruh Değişimi (</w:t>
      </w:r>
      <w:proofErr w:type="spellStart"/>
      <w:r w:rsidRPr="000B3902">
        <w:rPr>
          <w:b/>
          <w:bCs/>
        </w:rPr>
        <w:t>Morfik</w:t>
      </w:r>
      <w:proofErr w:type="spellEnd"/>
      <w:r w:rsidRPr="000B3902">
        <w:rPr>
          <w:b/>
          <w:bCs/>
        </w:rPr>
        <w:t xml:space="preserve"> Sıçrama):</w:t>
      </w:r>
      <w:r w:rsidRPr="000B3902">
        <w:t xml:space="preserve"> Öldürülen elit düşmanların formuna geçiş, yalnızca bir görsel espri değil, </w:t>
      </w:r>
      <w:proofErr w:type="spellStart"/>
      <w:r w:rsidRPr="000B3902">
        <w:t>boss</w:t>
      </w:r>
      <w:proofErr w:type="spellEnd"/>
      <w:r w:rsidRPr="000B3902">
        <w:t xml:space="preserve"> savaşlarının anahtarıdır. Örneğin tavuk formu yüksek hasar veremez ancak mikroskobik vuruş kutusu sayesinde devasa lazer yağmurlarından tek bir piksel aralığıyla kaçmayı mümkün kılar.</w:t>
      </w:r>
    </w:p>
    <w:p w14:paraId="114A7DE7" w14:textId="77777777" w:rsidR="000B3902" w:rsidRPr="000B3902" w:rsidRDefault="000B3902" w:rsidP="000B3902">
      <w:pPr>
        <w:numPr>
          <w:ilvl w:val="0"/>
          <w:numId w:val="8"/>
        </w:numPr>
      </w:pPr>
      <w:proofErr w:type="spellStart"/>
      <w:r w:rsidRPr="000B3902">
        <w:rPr>
          <w:b/>
          <w:bCs/>
        </w:rPr>
        <w:t>Boss</w:t>
      </w:r>
      <w:proofErr w:type="spellEnd"/>
      <w:r w:rsidRPr="000B3902">
        <w:rPr>
          <w:b/>
          <w:bCs/>
        </w:rPr>
        <w:t xml:space="preserve"> Savaşları ve 4. Duvar Tehdidi:</w:t>
      </w:r>
    </w:p>
    <w:p w14:paraId="71CCD2BE" w14:textId="77777777" w:rsidR="000B3902" w:rsidRPr="000B3902" w:rsidRDefault="000B3902" w:rsidP="000B3902">
      <w:pPr>
        <w:numPr>
          <w:ilvl w:val="1"/>
          <w:numId w:val="8"/>
        </w:numPr>
      </w:pPr>
      <w:proofErr w:type="spellStart"/>
      <w:r w:rsidRPr="000B3902">
        <w:t>Boss’lar</w:t>
      </w:r>
      <w:proofErr w:type="spellEnd"/>
      <w:r w:rsidRPr="000B3902">
        <w:t xml:space="preserve"> çok fazlıdır (</w:t>
      </w:r>
      <w:proofErr w:type="spellStart"/>
      <w:r w:rsidRPr="000B3902">
        <w:t>phase</w:t>
      </w:r>
      <w:proofErr w:type="spellEnd"/>
      <w:r w:rsidRPr="000B3902">
        <w:t>) ve ezber yerine anlık ritim takibi gerektirir.</w:t>
      </w:r>
    </w:p>
    <w:p w14:paraId="59BDBC55" w14:textId="77777777" w:rsidR="000B3902" w:rsidRPr="000B3902" w:rsidRDefault="000B3902" w:rsidP="000B3902">
      <w:pPr>
        <w:numPr>
          <w:ilvl w:val="1"/>
          <w:numId w:val="8"/>
        </w:numPr>
      </w:pPr>
      <w:r w:rsidRPr="000B3902">
        <w:t xml:space="preserve">Final </w:t>
      </w:r>
      <w:proofErr w:type="spellStart"/>
      <w:r w:rsidRPr="000B3902">
        <w:t>boss'u</w:t>
      </w:r>
      <w:proofErr w:type="spellEnd"/>
      <w:r w:rsidRPr="000B3902">
        <w:t xml:space="preserve"> (</w:t>
      </w:r>
      <w:proofErr w:type="spellStart"/>
      <w:r w:rsidRPr="000B3902">
        <w:t>Glitch</w:t>
      </w:r>
      <w:proofErr w:type="spellEnd"/>
      <w:r w:rsidRPr="000B3902">
        <w:t xml:space="preserve"> Yaratık), oyunun kendi </w:t>
      </w:r>
      <w:proofErr w:type="spellStart"/>
      <w:r w:rsidRPr="000B3902">
        <w:t>render</w:t>
      </w:r>
      <w:proofErr w:type="spellEnd"/>
      <w:r w:rsidRPr="000B3902">
        <w:t xml:space="preserve"> motorunu büker: Arayüz elemanları zemine çakılır, can göstergesi oyuncuya saplanan bir kazığa dönüşür, ekranın kenarları daralarak oyuncuyu sıkıştırır.</w:t>
      </w:r>
    </w:p>
    <w:p w14:paraId="5EEEE5B7" w14:textId="77777777" w:rsidR="000B3902" w:rsidRPr="000B3902" w:rsidRDefault="000B3902" w:rsidP="000B3902">
      <w:pPr>
        <w:rPr>
          <w:b/>
          <w:bCs/>
        </w:rPr>
      </w:pPr>
      <w:r w:rsidRPr="000B3902">
        <w:rPr>
          <w:b/>
          <w:bCs/>
        </w:rPr>
        <w:t>4. Sanat Yönetimi ve 2D Görsel Kalite</w:t>
      </w:r>
    </w:p>
    <w:p w14:paraId="0DEF7959" w14:textId="77777777" w:rsidR="000B3902" w:rsidRPr="000B3902" w:rsidRDefault="000B3902" w:rsidP="000B3902">
      <w:r w:rsidRPr="000B3902">
        <w:t>Basit bir retro kopyası yerine, el çizimi akıcılığında çalışan lüks bir piksel sanatı hedeflenir:</w:t>
      </w:r>
    </w:p>
    <w:p w14:paraId="370EF2F8" w14:textId="77777777" w:rsidR="000B3902" w:rsidRPr="000B3902" w:rsidRDefault="000B3902" w:rsidP="000B3902">
      <w:pPr>
        <w:numPr>
          <w:ilvl w:val="0"/>
          <w:numId w:val="9"/>
        </w:numPr>
      </w:pPr>
      <w:r w:rsidRPr="000B3902">
        <w:rPr>
          <w:b/>
          <w:bCs/>
        </w:rPr>
        <w:t xml:space="preserve">Kare </w:t>
      </w:r>
      <w:proofErr w:type="spellStart"/>
      <w:r w:rsidRPr="000B3902">
        <w:rPr>
          <w:b/>
          <w:bCs/>
        </w:rPr>
        <w:t>Kare</w:t>
      </w:r>
      <w:proofErr w:type="spellEnd"/>
      <w:r w:rsidRPr="000B3902">
        <w:rPr>
          <w:b/>
          <w:bCs/>
        </w:rPr>
        <w:t xml:space="preserve"> (</w:t>
      </w:r>
      <w:proofErr w:type="spellStart"/>
      <w:r w:rsidRPr="000B3902">
        <w:rPr>
          <w:b/>
          <w:bCs/>
        </w:rPr>
        <w:t>Frame-by-Frame</w:t>
      </w:r>
      <w:proofErr w:type="spellEnd"/>
      <w:r w:rsidRPr="000B3902">
        <w:rPr>
          <w:b/>
          <w:bCs/>
        </w:rPr>
        <w:t>) Animasyon:</w:t>
      </w:r>
      <w:r w:rsidRPr="000B3902">
        <w:t xml:space="preserve"> Samurayın kılıç çekişinden, kumaşının rüzgardaki dalgalanmasına ve form değiştirme anındaki et/kod dağılma animasyonlarına kadar her hareket 24-30 FPS akıcılıkta, el emeği piksellerle çizilir.</w:t>
      </w:r>
    </w:p>
    <w:p w14:paraId="538BF14E" w14:textId="77777777" w:rsidR="000B3902" w:rsidRPr="000B3902" w:rsidRDefault="000B3902" w:rsidP="000B3902">
      <w:pPr>
        <w:numPr>
          <w:ilvl w:val="0"/>
          <w:numId w:val="9"/>
        </w:numPr>
      </w:pPr>
      <w:r w:rsidRPr="000B3902">
        <w:rPr>
          <w:b/>
          <w:bCs/>
        </w:rPr>
        <w:t>Işıklandırma ve Post-</w:t>
      </w:r>
      <w:proofErr w:type="spellStart"/>
      <w:r w:rsidRPr="000B3902">
        <w:rPr>
          <w:b/>
          <w:bCs/>
        </w:rPr>
        <w:t>Process</w:t>
      </w:r>
      <w:proofErr w:type="spellEnd"/>
      <w:r w:rsidRPr="000B3902">
        <w:rPr>
          <w:b/>
          <w:bCs/>
        </w:rPr>
        <w:t>:</w:t>
      </w:r>
      <w:r w:rsidRPr="000B3902">
        <w:t xml:space="preserve"> Katana Zero ve </w:t>
      </w:r>
      <w:proofErr w:type="spellStart"/>
      <w:r w:rsidRPr="000B3902">
        <w:t>Celeste</w:t>
      </w:r>
      <w:proofErr w:type="spellEnd"/>
      <w:r w:rsidRPr="000B3902">
        <w:t xml:space="preserve"> estetiğini anımsatan dinamik 2D dinamik ışıklar, CRT tarama çizgileri, </w:t>
      </w:r>
      <w:proofErr w:type="spellStart"/>
      <w:r w:rsidRPr="000B3902">
        <w:t>volumetrik</w:t>
      </w:r>
      <w:proofErr w:type="spellEnd"/>
      <w:r w:rsidRPr="000B3902">
        <w:t xml:space="preserve"> neon yansımaları ve derinlik katan çok katmanlı paralaks arka planlar.</w:t>
      </w:r>
    </w:p>
    <w:p w14:paraId="3AB515AD" w14:textId="77777777" w:rsidR="000B3902" w:rsidRPr="000B3902" w:rsidRDefault="000B3902" w:rsidP="000B3902">
      <w:pPr>
        <w:numPr>
          <w:ilvl w:val="0"/>
          <w:numId w:val="9"/>
        </w:numPr>
      </w:pPr>
      <w:r w:rsidRPr="000B3902">
        <w:rPr>
          <w:b/>
          <w:bCs/>
        </w:rPr>
        <w:t>Parçacık Dinamiği (VFX):</w:t>
      </w:r>
      <w:r w:rsidRPr="000B3902">
        <w:t xml:space="preserve"> Kılıç darbelerinden çıkan kıvılcımlar, gerçekçi kan efektleri yerine çevreye saçılan renkli pikseller ve ekran bozulması parçacıklarıyla birleşerek hem stilize bir şiddet hem de dijital bir tekinsizlik yaratır.</w:t>
      </w:r>
    </w:p>
    <w:p w14:paraId="500D6D9B" w14:textId="77777777" w:rsidR="000B3902" w:rsidRPr="000B3902" w:rsidRDefault="000B3902" w:rsidP="000B3902">
      <w:proofErr w:type="spellStart"/>
      <w:r w:rsidRPr="000B3902">
        <w:t>Boss</w:t>
      </w:r>
      <w:proofErr w:type="spellEnd"/>
      <w:r w:rsidRPr="000B3902">
        <w:t xml:space="preserve"> dövüşlerinde ekranın </w:t>
      </w:r>
      <w:proofErr w:type="spellStart"/>
      <w:r w:rsidRPr="000B3902">
        <w:t>glitchlenip</w:t>
      </w:r>
      <w:proofErr w:type="spellEnd"/>
      <w:r w:rsidRPr="000B3902">
        <w:t xml:space="preserve"> arayüzün silah olarak kullanılacağı anlar için aklında doğrudan oyuncunun donanımına/penceresine oynayan (ekran çözünürlüğünün anlık değişmesi veya oyun penceresinin masaüstünde sallanması gibi) daha radikal fikirler var mı?</w:t>
      </w:r>
    </w:p>
    <w:p w14:paraId="4632D202" w14:textId="2E32B265" w:rsidR="00B04EB8" w:rsidRDefault="00B04EB8"/>
    <w:sectPr w:rsidR="00B04E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7637"/>
    <w:multiLevelType w:val="multilevel"/>
    <w:tmpl w:val="C65C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0B3D"/>
    <w:multiLevelType w:val="multilevel"/>
    <w:tmpl w:val="98163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E6A59"/>
    <w:multiLevelType w:val="multilevel"/>
    <w:tmpl w:val="4EE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81EEA"/>
    <w:multiLevelType w:val="multilevel"/>
    <w:tmpl w:val="808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C7249"/>
    <w:multiLevelType w:val="multilevel"/>
    <w:tmpl w:val="791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8344A"/>
    <w:multiLevelType w:val="multilevel"/>
    <w:tmpl w:val="6BF6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F08C9"/>
    <w:multiLevelType w:val="multilevel"/>
    <w:tmpl w:val="670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260F9"/>
    <w:multiLevelType w:val="multilevel"/>
    <w:tmpl w:val="16D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90FC4"/>
    <w:multiLevelType w:val="multilevel"/>
    <w:tmpl w:val="F3AC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7931">
    <w:abstractNumId w:val="4"/>
  </w:num>
  <w:num w:numId="2" w16cid:durableId="2129397360">
    <w:abstractNumId w:val="7"/>
  </w:num>
  <w:num w:numId="3" w16cid:durableId="922836039">
    <w:abstractNumId w:val="2"/>
  </w:num>
  <w:num w:numId="4" w16cid:durableId="862204179">
    <w:abstractNumId w:val="6"/>
  </w:num>
  <w:num w:numId="5" w16cid:durableId="1106971153">
    <w:abstractNumId w:val="8"/>
  </w:num>
  <w:num w:numId="6" w16cid:durableId="627853701">
    <w:abstractNumId w:val="0"/>
  </w:num>
  <w:num w:numId="7" w16cid:durableId="537090668">
    <w:abstractNumId w:val="5"/>
  </w:num>
  <w:num w:numId="8" w16cid:durableId="1273712105">
    <w:abstractNumId w:val="1"/>
  </w:num>
  <w:num w:numId="9" w16cid:durableId="544148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45B"/>
    <w:rsid w:val="000B3902"/>
    <w:rsid w:val="00520517"/>
    <w:rsid w:val="00AF345B"/>
    <w:rsid w:val="00B04EB8"/>
    <w:rsid w:val="00EC3F2B"/>
    <w:rsid w:val="00F92A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C4E7"/>
  <w15:chartTrackingRefBased/>
  <w15:docId w15:val="{25C726A0-F322-4C42-85DE-1FBC98D7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F3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F3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F345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F345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F345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345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345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345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345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345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F345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F345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F345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F345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34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34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34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345B"/>
    <w:rPr>
      <w:rFonts w:eastAsiaTheme="majorEastAsia" w:cstheme="majorBidi"/>
      <w:color w:val="272727" w:themeColor="text1" w:themeTint="D8"/>
    </w:rPr>
  </w:style>
  <w:style w:type="paragraph" w:styleId="KonuBal">
    <w:name w:val="Title"/>
    <w:basedOn w:val="Normal"/>
    <w:next w:val="Normal"/>
    <w:link w:val="KonuBalChar"/>
    <w:uiPriority w:val="10"/>
    <w:qFormat/>
    <w:rsid w:val="00AF3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34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345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34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345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345B"/>
    <w:rPr>
      <w:i/>
      <w:iCs/>
      <w:color w:val="404040" w:themeColor="text1" w:themeTint="BF"/>
    </w:rPr>
  </w:style>
  <w:style w:type="paragraph" w:styleId="ListeParagraf">
    <w:name w:val="List Paragraph"/>
    <w:basedOn w:val="Normal"/>
    <w:uiPriority w:val="34"/>
    <w:qFormat/>
    <w:rsid w:val="00AF345B"/>
    <w:pPr>
      <w:ind w:left="720"/>
      <w:contextualSpacing/>
    </w:pPr>
  </w:style>
  <w:style w:type="character" w:styleId="GlVurgulama">
    <w:name w:val="Intense Emphasis"/>
    <w:basedOn w:val="VarsaylanParagrafYazTipi"/>
    <w:uiPriority w:val="21"/>
    <w:qFormat/>
    <w:rsid w:val="00AF345B"/>
    <w:rPr>
      <w:i/>
      <w:iCs/>
      <w:color w:val="0F4761" w:themeColor="accent1" w:themeShade="BF"/>
    </w:rPr>
  </w:style>
  <w:style w:type="paragraph" w:styleId="GlAlnt">
    <w:name w:val="Intense Quote"/>
    <w:basedOn w:val="Normal"/>
    <w:next w:val="Normal"/>
    <w:link w:val="GlAlntChar"/>
    <w:uiPriority w:val="30"/>
    <w:qFormat/>
    <w:rsid w:val="00AF3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345B"/>
    <w:rPr>
      <w:i/>
      <w:iCs/>
      <w:color w:val="0F4761" w:themeColor="accent1" w:themeShade="BF"/>
    </w:rPr>
  </w:style>
  <w:style w:type="character" w:styleId="GlBavuru">
    <w:name w:val="Intense Reference"/>
    <w:basedOn w:val="VarsaylanParagrafYazTipi"/>
    <w:uiPriority w:val="32"/>
    <w:qFormat/>
    <w:rsid w:val="00AF3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1671</Words>
  <Characters>9528</Characters>
  <Application>Microsoft Office Word</Application>
  <DocSecurity>0</DocSecurity>
  <Lines>79</Lines>
  <Paragraphs>22</Paragraphs>
  <ScaleCrop>false</ScaleCrop>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gül</dc:creator>
  <cp:keywords/>
  <dc:description/>
  <cp:lastModifiedBy>melih gül</cp:lastModifiedBy>
  <cp:revision>2</cp:revision>
  <dcterms:created xsi:type="dcterms:W3CDTF">2026-09-28T22:58:00Z</dcterms:created>
  <dcterms:modified xsi:type="dcterms:W3CDTF">2026-09-28T23:03:00Z</dcterms:modified>
</cp:coreProperties>
</file>