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93680981"/>
        <w:docPartObj>
          <w:docPartGallery w:val="Cover Pages"/>
          <w:docPartUnique/>
        </w:docPartObj>
      </w:sdtPr>
      <w:sdtEndPr>
        <w:rPr>
          <w:color w:val="auto"/>
        </w:rPr>
      </w:sdtEndPr>
      <w:sdtContent>
        <w:p w:rsidR="006461A2" w:rsidRDefault="006461A2">
          <w:pPr>
            <w:pStyle w:val="Sansinterligne"/>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31B67E9FB54E435B999ABDA8A414CA3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A64B7" w:rsidRPr="000A64B7" w:rsidRDefault="006461A2" w:rsidP="000A64B7">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Projet web</w:t>
              </w:r>
            </w:p>
          </w:sdtContent>
        </w:sdt>
        <w:p w:rsidR="000A64B7" w:rsidRDefault="000A64B7">
          <w:pPr>
            <w:pStyle w:val="Sansinterligne"/>
            <w:spacing w:before="480"/>
            <w:jc w:val="center"/>
            <w:rPr>
              <w:color w:val="5B9BD5" w:themeColor="accent1"/>
            </w:rPr>
          </w:pPr>
          <w:r w:rsidRPr="000A64B7">
            <w:rPr>
              <w:noProof/>
              <w:color w:val="5B9BD5" w:themeColor="accent1"/>
            </w:rPr>
            <w:drawing>
              <wp:inline distT="0" distB="0" distL="0" distR="0">
                <wp:extent cx="5760720" cy="2120348"/>
                <wp:effectExtent l="0" t="0" r="0" b="0"/>
                <wp:docPr id="57" name="Image 57" descr="C:\Users\Arnaud\Développement\Projet_web\images\planetmar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naud\Développement\Projet_web\images\planetmark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120348"/>
                        </a:xfrm>
                        <a:prstGeom prst="rect">
                          <a:avLst/>
                        </a:prstGeom>
                        <a:noFill/>
                        <a:ln>
                          <a:noFill/>
                        </a:ln>
                      </pic:spPr>
                    </pic:pic>
                  </a:graphicData>
                </a:graphic>
              </wp:inline>
            </w:drawing>
          </w:r>
        </w:p>
        <w:p w:rsidR="006461A2" w:rsidRDefault="006461A2">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5-02-10T00:00:00Z">
                                    <w:dateFormat w:val="dd MMMM yyyy"/>
                                    <w:lid w:val="fr-FR"/>
                                    <w:storeMappedDataAs w:val="dateTime"/>
                                    <w:calendar w:val="gregorian"/>
                                  </w:date>
                                </w:sdtPr>
                                <w:sdtContent>
                                  <w:p w:rsidR="006461A2" w:rsidRDefault="006461A2">
                                    <w:pPr>
                                      <w:pStyle w:val="Sansinterligne"/>
                                      <w:spacing w:after="40"/>
                                      <w:jc w:val="center"/>
                                      <w:rPr>
                                        <w:caps/>
                                        <w:color w:val="5B9BD5" w:themeColor="accent1"/>
                                        <w:sz w:val="28"/>
                                        <w:szCs w:val="28"/>
                                      </w:rPr>
                                    </w:pPr>
                                    <w:r>
                                      <w:rPr>
                                        <w:caps/>
                                        <w:color w:val="5B9BD5" w:themeColor="accent1"/>
                                        <w:sz w:val="28"/>
                                        <w:szCs w:val="28"/>
                                      </w:rPr>
                                      <w:t>10 février 2015</w:t>
                                    </w:r>
                                  </w:p>
                                </w:sdtContent>
                              </w:sdt>
                              <w:p w:rsidR="006461A2" w:rsidRDefault="006461A2">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IUT d’Orsay – Departement informatique</w:t>
                                    </w:r>
                                  </w:sdtContent>
                                </w:sdt>
                              </w:p>
                              <w:p w:rsidR="006461A2" w:rsidRDefault="006461A2">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PIPINO Jérôme et BRIANT Arnaud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5-02-10T00:00:00Z">
                              <w:dateFormat w:val="dd MMMM yyyy"/>
                              <w:lid w:val="fr-FR"/>
                              <w:storeMappedDataAs w:val="dateTime"/>
                              <w:calendar w:val="gregorian"/>
                            </w:date>
                          </w:sdtPr>
                          <w:sdtContent>
                            <w:p w:rsidR="006461A2" w:rsidRDefault="006461A2">
                              <w:pPr>
                                <w:pStyle w:val="Sansinterligne"/>
                                <w:spacing w:after="40"/>
                                <w:jc w:val="center"/>
                                <w:rPr>
                                  <w:caps/>
                                  <w:color w:val="5B9BD5" w:themeColor="accent1"/>
                                  <w:sz w:val="28"/>
                                  <w:szCs w:val="28"/>
                                </w:rPr>
                              </w:pPr>
                              <w:r>
                                <w:rPr>
                                  <w:caps/>
                                  <w:color w:val="5B9BD5" w:themeColor="accent1"/>
                                  <w:sz w:val="28"/>
                                  <w:szCs w:val="28"/>
                                </w:rPr>
                                <w:t>10 février 2015</w:t>
                              </w:r>
                            </w:p>
                          </w:sdtContent>
                        </w:sdt>
                        <w:p w:rsidR="006461A2" w:rsidRDefault="006461A2">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IUT d’Orsay – Departement informatique</w:t>
                              </w:r>
                            </w:sdtContent>
                          </w:sdt>
                        </w:p>
                        <w:p w:rsidR="006461A2" w:rsidRDefault="006461A2">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PIPINO Jérôme et BRIANT Arnaud</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461A2" w:rsidRDefault="006461A2">
          <w:pPr>
            <w:rPr>
              <w:rFonts w:eastAsiaTheme="minorEastAsia"/>
              <w:lang w:eastAsia="fr-FR"/>
            </w:rPr>
          </w:pPr>
          <w:r>
            <w:rPr>
              <w:rFonts w:eastAsiaTheme="minorEastAsia"/>
              <w:lang w:eastAsia="fr-FR"/>
            </w:rPr>
            <w:br w:type="page"/>
          </w:r>
        </w:p>
        <w:bookmarkStart w:id="0" w:name="_GoBack" w:displacedByCustomXml="next"/>
        <w:bookmarkEnd w:id="0" w:displacedByCustomXml="next"/>
      </w:sdtContent>
    </w:sdt>
    <w:p w:rsidR="004B1D9E" w:rsidRDefault="006461A2" w:rsidP="005D0A09">
      <w:pPr>
        <w:pStyle w:val="Titre"/>
      </w:pPr>
      <w:r>
        <w:lastRenderedPageBreak/>
        <w:t>Introduction</w:t>
      </w:r>
    </w:p>
    <w:p w:rsidR="006461A2" w:rsidRDefault="005D0A09">
      <w:r>
        <w:t>Notre site web, réalisé dans le cadre du cours de programmation web côté serveur de DUT Informatique à l’IUT d’Orsay, est un site de supermarché en ligne qui propose la vente de différents types d’avions. Ces avions seront livrés à domicile par colis postaux.</w:t>
      </w:r>
    </w:p>
    <w:p w:rsidR="005D0A09" w:rsidRDefault="005D0A09">
      <w:r>
        <w:t>Le public visé dépend du type de produit et va des enfants de 3 ans pour nos modèles les plus petits, à un public d’adultes, pour lesquels nos différents modèles d’avions de plaisance, de transport ou de chasse sauront s’adapter à leurs besoins.</w:t>
      </w:r>
    </w:p>
    <w:p w:rsidR="005D0A09" w:rsidRDefault="005D0A09">
      <w:r>
        <w:t>Bien entendu, selon les règlementations en vigueur,  seul un public majeur pourra se procurer des avions de chasse et une carte d’identité sera demandée à la livraison.</w:t>
      </w:r>
    </w:p>
    <w:p w:rsidR="005D0A09" w:rsidRDefault="006338BB" w:rsidP="006338BB">
      <w:pPr>
        <w:pStyle w:val="Titre"/>
      </w:pPr>
      <w:r>
        <w:t>Mise en page du site</w:t>
      </w:r>
    </w:p>
    <w:p w:rsidR="006338BB" w:rsidRDefault="006338BB">
      <w:r>
        <w:t xml:space="preserve">Les pages du site sont composées de trois parties : une barre de menu, une </w:t>
      </w:r>
      <w:r w:rsidR="00F40C1E">
        <w:t>banderole</w:t>
      </w:r>
      <w:r>
        <w:t xml:space="preserve"> et le corps du site.</w:t>
      </w:r>
    </w:p>
    <w:p w:rsidR="006338BB" w:rsidRDefault="006338BB" w:rsidP="006338BB">
      <w:r>
        <w:t>La barre de menu et composée de :</w:t>
      </w:r>
    </w:p>
    <w:p w:rsidR="006338BB" w:rsidRDefault="006338BB" w:rsidP="006338BB">
      <w:pPr>
        <w:pStyle w:val="Paragraphedeliste"/>
        <w:numPr>
          <w:ilvl w:val="0"/>
          <w:numId w:val="2"/>
        </w:numPr>
      </w:pPr>
      <w:r>
        <w:t xml:space="preserve">un logo de </w:t>
      </w:r>
      <w:proofErr w:type="spellStart"/>
      <w:r>
        <w:t>Plan’etMarket</w:t>
      </w:r>
      <w:proofErr w:type="spellEnd"/>
      <w:r>
        <w:t> ;</w:t>
      </w:r>
    </w:p>
    <w:p w:rsidR="006338BB" w:rsidRDefault="006338BB" w:rsidP="006338BB">
      <w:pPr>
        <w:pStyle w:val="Paragraphedeliste"/>
        <w:numPr>
          <w:ilvl w:val="0"/>
          <w:numId w:val="2"/>
        </w:numPr>
      </w:pPr>
      <w:r>
        <w:t>un lien Accueil, renvoyant vers la page d’accueil ;</w:t>
      </w:r>
    </w:p>
    <w:p w:rsidR="006338BB" w:rsidRDefault="006338BB" w:rsidP="006338BB">
      <w:pPr>
        <w:pStyle w:val="Paragraphedeliste"/>
        <w:numPr>
          <w:ilvl w:val="0"/>
          <w:numId w:val="2"/>
        </w:numPr>
      </w:pPr>
      <w:r>
        <w:t>un lien Panier, menant au panier ;</w:t>
      </w:r>
    </w:p>
    <w:p w:rsidR="006338BB" w:rsidRDefault="006338BB" w:rsidP="006338BB">
      <w:pPr>
        <w:pStyle w:val="Paragraphedeliste"/>
        <w:numPr>
          <w:ilvl w:val="0"/>
          <w:numId w:val="2"/>
        </w:numPr>
      </w:pPr>
      <w:r>
        <w:t>une liste déroulante des différents types de produits (avions et carburant) ;</w:t>
      </w:r>
    </w:p>
    <w:p w:rsidR="006338BB" w:rsidRDefault="006338BB" w:rsidP="006338BB">
      <w:pPr>
        <w:pStyle w:val="Paragraphedeliste"/>
        <w:numPr>
          <w:ilvl w:val="0"/>
          <w:numId w:val="2"/>
        </w:numPr>
      </w:pPr>
      <w:r>
        <w:t>une barre de recherche et le bouton associé,</w:t>
      </w:r>
    </w:p>
    <w:p w:rsidR="006338BB" w:rsidRDefault="006338BB" w:rsidP="006338BB">
      <w:pPr>
        <w:pStyle w:val="Paragraphedeliste"/>
        <w:numPr>
          <w:ilvl w:val="0"/>
          <w:numId w:val="2"/>
        </w:numPr>
      </w:pPr>
      <w:r>
        <w:t>un lien vers la page d’inscription</w:t>
      </w:r>
    </w:p>
    <w:p w:rsidR="006338BB" w:rsidRDefault="006338BB" w:rsidP="006338BB">
      <w:pPr>
        <w:pStyle w:val="Paragraphedeliste"/>
        <w:numPr>
          <w:ilvl w:val="0"/>
          <w:numId w:val="2"/>
        </w:numPr>
      </w:pPr>
      <w:r>
        <w:t xml:space="preserve">un bouton affichant </w:t>
      </w:r>
      <w:r w:rsidR="00F40C1E">
        <w:t>le formulaire de connexion</w:t>
      </w:r>
    </w:p>
    <w:p w:rsidR="00F40C1E" w:rsidRDefault="00F40C1E" w:rsidP="00F40C1E">
      <w:r>
        <w:t>La banderole a pour but de présenter les avions « coup de cœur ».</w:t>
      </w:r>
    </w:p>
    <w:p w:rsidR="00F40C1E" w:rsidRDefault="00F40C1E" w:rsidP="00F40C1E">
      <w:r>
        <w:t>Le corps contient le contenu de la page (liste d’avions, formulaire d’inscription, etc.) qui diffère en fonction de la page affichée.</w:t>
      </w:r>
    </w:p>
    <w:p w:rsidR="00F40C1E" w:rsidRDefault="00F40C1E" w:rsidP="00F40C1E">
      <w:pPr>
        <w:pStyle w:val="Titre"/>
      </w:pPr>
      <w:r>
        <w:t>Arborescence</w:t>
      </w:r>
    </w:p>
    <w:p w:rsidR="00F40C1E" w:rsidRDefault="00F40C1E" w:rsidP="00F40C1E">
      <w:r>
        <w:rPr>
          <w:noProof/>
          <w:lang w:eastAsia="fr-FR"/>
        </w:rPr>
        <w:drawing>
          <wp:inline distT="0" distB="0" distL="0" distR="0">
            <wp:extent cx="5486400" cy="2838450"/>
            <wp:effectExtent l="0" t="0" r="0" b="19050"/>
            <wp:docPr id="35" name="Diagramme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57156" w:rsidRDefault="00557156" w:rsidP="00557156">
      <w:pPr>
        <w:pStyle w:val="Titre"/>
      </w:pPr>
      <w:r>
        <w:lastRenderedPageBreak/>
        <w:t>Technologies utilisées</w:t>
      </w:r>
    </w:p>
    <w:p w:rsidR="00557156" w:rsidRDefault="00557156" w:rsidP="00F40C1E">
      <w:r>
        <w:t>Le site a été codé en PHP et HTML pour la partie modèle,</w:t>
      </w:r>
      <w:r w:rsidR="00EF0807">
        <w:t xml:space="preserve"> MySQL pour la base de données,</w:t>
      </w:r>
      <w:r>
        <w:t xml:space="preserve"> et nous avons utilisé </w:t>
      </w:r>
      <w:proofErr w:type="spellStart"/>
      <w:r>
        <w:t>Bootstrap</w:t>
      </w:r>
      <w:proofErr w:type="spellEnd"/>
      <w:r>
        <w:t xml:space="preserve"> pour la partie </w:t>
      </w:r>
      <w:r w:rsidR="00EF0807">
        <w:t>graphique.</w:t>
      </w:r>
    </w:p>
    <w:p w:rsidR="00EF0807" w:rsidRDefault="00EF0807" w:rsidP="00F40C1E">
      <w:r>
        <w:t>Le HTML a été choisi parce que c’est un langage très connu et facile à maintenir.</w:t>
      </w:r>
    </w:p>
    <w:p w:rsidR="00EF0807" w:rsidRDefault="00EF0807" w:rsidP="00F40C1E">
      <w:r>
        <w:t>Exemple d’utilisation :</w:t>
      </w:r>
    </w:p>
    <w:p w:rsidR="00EF0807" w:rsidRDefault="00EF0807" w:rsidP="00F40C1E">
      <w:r>
        <w:rPr>
          <w:noProof/>
          <w:lang w:eastAsia="fr-FR"/>
        </w:rPr>
        <w:drawing>
          <wp:inline distT="0" distB="0" distL="0" distR="0">
            <wp:extent cx="5753100" cy="147637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476375"/>
                    </a:xfrm>
                    <a:prstGeom prst="rect">
                      <a:avLst/>
                    </a:prstGeom>
                    <a:noFill/>
                    <a:ln>
                      <a:noFill/>
                    </a:ln>
                  </pic:spPr>
                </pic:pic>
              </a:graphicData>
            </a:graphic>
          </wp:inline>
        </w:drawing>
      </w:r>
    </w:p>
    <w:p w:rsidR="00EF0807" w:rsidRDefault="00EF0807" w:rsidP="00F40C1E">
      <w:r>
        <w:t>Le PHP a été choisi pour sa modularité et sa compatibilité avec MySQL.</w:t>
      </w:r>
    </w:p>
    <w:p w:rsidR="00EF0807" w:rsidRDefault="00EF0807" w:rsidP="00F40C1E">
      <w:r>
        <w:t>Exemple d’utilisation :</w:t>
      </w:r>
    </w:p>
    <w:p w:rsidR="00EF0807" w:rsidRDefault="00EF0807" w:rsidP="00F40C1E">
      <w:r>
        <w:rPr>
          <w:noProof/>
          <w:lang w:eastAsia="fr-FR"/>
        </w:rPr>
        <w:drawing>
          <wp:inline distT="0" distB="0" distL="0" distR="0">
            <wp:extent cx="5753100" cy="215265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152650"/>
                    </a:xfrm>
                    <a:prstGeom prst="rect">
                      <a:avLst/>
                    </a:prstGeom>
                    <a:noFill/>
                    <a:ln>
                      <a:noFill/>
                    </a:ln>
                  </pic:spPr>
                </pic:pic>
              </a:graphicData>
            </a:graphic>
          </wp:inline>
        </w:drawing>
      </w:r>
    </w:p>
    <w:p w:rsidR="00EF0807" w:rsidRDefault="00EF0807" w:rsidP="00F40C1E">
      <w:r>
        <w:t xml:space="preserve">Enfin, </w:t>
      </w:r>
      <w:proofErr w:type="spellStart"/>
      <w:r>
        <w:t>Bootstrap</w:t>
      </w:r>
      <w:proofErr w:type="spellEnd"/>
      <w:r>
        <w:t xml:space="preserve"> a été choisi </w:t>
      </w:r>
      <w:r w:rsidR="00927814">
        <w:t xml:space="preserve">pour le CSS, </w:t>
      </w:r>
      <w:r>
        <w:t xml:space="preserve">pour obtenir un site visuellement agréable et adaptable </w:t>
      </w:r>
      <w:r w:rsidR="00927814">
        <w:t>en fonction du type d’écran sur lequel on le regarde.</w:t>
      </w:r>
    </w:p>
    <w:p w:rsidR="000A64B7" w:rsidRDefault="000A64B7" w:rsidP="00927814">
      <w:pPr>
        <w:pStyle w:val="Titre"/>
      </w:pPr>
    </w:p>
    <w:p w:rsidR="000A64B7" w:rsidRDefault="000A64B7" w:rsidP="00927814">
      <w:pPr>
        <w:pStyle w:val="Titre"/>
      </w:pPr>
    </w:p>
    <w:p w:rsidR="000A64B7" w:rsidRDefault="000A64B7" w:rsidP="00927814">
      <w:pPr>
        <w:pStyle w:val="Titre"/>
      </w:pPr>
    </w:p>
    <w:p w:rsidR="000A64B7" w:rsidRDefault="000A64B7" w:rsidP="00927814">
      <w:pPr>
        <w:pStyle w:val="Titre"/>
      </w:pPr>
    </w:p>
    <w:p w:rsidR="000A64B7" w:rsidRDefault="000A64B7" w:rsidP="00927814">
      <w:pPr>
        <w:pStyle w:val="Titre"/>
      </w:pPr>
    </w:p>
    <w:p w:rsidR="00927814" w:rsidRDefault="00927814" w:rsidP="00927814">
      <w:pPr>
        <w:pStyle w:val="Titre"/>
      </w:pPr>
      <w:r>
        <w:lastRenderedPageBreak/>
        <w:t>Base de données</w:t>
      </w:r>
    </w:p>
    <w:p w:rsidR="00927814" w:rsidRDefault="00927814" w:rsidP="00F40C1E">
      <w:r>
        <w:rPr>
          <w:noProof/>
          <w:lang w:eastAsia="fr-FR"/>
        </w:rPr>
        <mc:AlternateContent>
          <mc:Choice Requires="wpc">
            <w:drawing>
              <wp:inline distT="0" distB="0" distL="0" distR="0">
                <wp:extent cx="6047740" cy="6877050"/>
                <wp:effectExtent l="0" t="0" r="0" b="0"/>
                <wp:docPr id="38" name="Zone de dessin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Zone de texte 39"/>
                        <wps:cNvSpPr txBox="1"/>
                        <wps:spPr>
                          <a:xfrm>
                            <a:off x="152331" y="716475"/>
                            <a:ext cx="971619" cy="2695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7814" w:rsidRPr="00927814" w:rsidRDefault="00927814">
                              <w:pPr>
                                <w:rPr>
                                  <w:b/>
                                </w:rPr>
                              </w:pPr>
                              <w:r w:rsidRPr="00927814">
                                <w:rPr>
                                  <w:b/>
                                </w:rPr>
                                <w:t>CLIENT</w:t>
                              </w:r>
                            </w:p>
                            <w:p w:rsidR="00927814" w:rsidRPr="00927814" w:rsidRDefault="00927814">
                              <w:pPr>
                                <w:rPr>
                                  <w:u w:val="single"/>
                                </w:rPr>
                              </w:pPr>
                              <w:r w:rsidRPr="00927814">
                                <w:rPr>
                                  <w:u w:val="single"/>
                                </w:rPr>
                                <w:t>NumClient</w:t>
                              </w:r>
                            </w:p>
                            <w:p w:rsidR="00927814" w:rsidRDefault="00927814">
                              <w:r>
                                <w:t>NomClient</w:t>
                              </w:r>
                            </w:p>
                            <w:p w:rsidR="00927814" w:rsidRDefault="00927814">
                              <w:r>
                                <w:t>PrenomClient</w:t>
                              </w:r>
                            </w:p>
                            <w:p w:rsidR="00927814" w:rsidRDefault="00927814">
                              <w:r>
                                <w:t>AdresseClient</w:t>
                              </w:r>
                            </w:p>
                            <w:p w:rsidR="00927814" w:rsidRDefault="00927814">
                              <w:proofErr w:type="spellStart"/>
                              <w:r>
                                <w:t>CpClient</w:t>
                              </w:r>
                              <w:proofErr w:type="spellEnd"/>
                            </w:p>
                            <w:p w:rsidR="00927814" w:rsidRDefault="00927814">
                              <w:proofErr w:type="spellStart"/>
                              <w:r>
                                <w:t>TelClient</w:t>
                              </w:r>
                              <w:proofErr w:type="spellEnd"/>
                            </w:p>
                            <w:p w:rsidR="00927814" w:rsidRDefault="00927814">
                              <w:proofErr w:type="spellStart"/>
                              <w:r>
                                <w:t>CbClient</w:t>
                              </w:r>
                              <w:proofErr w:type="spellEnd"/>
                            </w:p>
                            <w:p w:rsidR="00927814" w:rsidRDefault="00927814">
                              <w:proofErr w:type="spellStart"/>
                              <w:r>
                                <w:t>BoolAdmin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Zone de texte 40"/>
                        <wps:cNvSpPr txBox="1"/>
                        <wps:spPr>
                          <a:xfrm>
                            <a:off x="1952430" y="125926"/>
                            <a:ext cx="1171770" cy="18097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7814" w:rsidRPr="00927814" w:rsidRDefault="00927814">
                              <w:pPr>
                                <w:rPr>
                                  <w:b/>
                                </w:rPr>
                              </w:pPr>
                              <w:r w:rsidRPr="00927814">
                                <w:rPr>
                                  <w:b/>
                                </w:rPr>
                                <w:t>COMMANDE</w:t>
                              </w:r>
                            </w:p>
                            <w:p w:rsidR="00927814" w:rsidRPr="00927814" w:rsidRDefault="00927814">
                              <w:pPr>
                                <w:rPr>
                                  <w:u w:val="single"/>
                                </w:rPr>
                              </w:pPr>
                              <w:r w:rsidRPr="00927814">
                                <w:rPr>
                                  <w:u w:val="single"/>
                                </w:rPr>
                                <w:t>NumCommande</w:t>
                              </w:r>
                            </w:p>
                            <w:p w:rsidR="00927814" w:rsidRDefault="00927814">
                              <w:proofErr w:type="spellStart"/>
                              <w:r>
                                <w:t>DateCommande</w:t>
                              </w:r>
                              <w:proofErr w:type="spellEnd"/>
                            </w:p>
                            <w:p w:rsidR="00927814" w:rsidRDefault="00927814">
                              <w:r>
                                <w:t>NumClient</w:t>
                              </w:r>
                            </w:p>
                            <w:p w:rsidR="00927814" w:rsidRDefault="00927814">
                              <w:r>
                                <w:t>NumProduit</w:t>
                              </w:r>
                            </w:p>
                            <w:p w:rsidR="00927814" w:rsidRDefault="00927814">
                              <w:proofErr w:type="spellStart"/>
                              <w:r>
                                <w:t>NumEtat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Zone de texte 41"/>
                        <wps:cNvSpPr txBox="1"/>
                        <wps:spPr>
                          <a:xfrm>
                            <a:off x="4048125" y="211650"/>
                            <a:ext cx="1266825"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7814" w:rsidRPr="00927814" w:rsidRDefault="00927814">
                              <w:pPr>
                                <w:rPr>
                                  <w:b/>
                                </w:rPr>
                              </w:pPr>
                              <w:r w:rsidRPr="00927814">
                                <w:rPr>
                                  <w:b/>
                                </w:rPr>
                                <w:t>ETAT</w:t>
                              </w:r>
                            </w:p>
                            <w:p w:rsidR="00927814" w:rsidRPr="00927814" w:rsidRDefault="00927814">
                              <w:pPr>
                                <w:rPr>
                                  <w:u w:val="single"/>
                                </w:rPr>
                              </w:pPr>
                              <w:proofErr w:type="spellStart"/>
                              <w:r w:rsidRPr="00927814">
                                <w:rPr>
                                  <w:u w:val="single"/>
                                </w:rPr>
                                <w:t>NumEtat</w:t>
                              </w:r>
                              <w:proofErr w:type="spellEnd"/>
                            </w:p>
                            <w:p w:rsidR="00927814" w:rsidRDefault="00927814">
                              <w:proofErr w:type="spellStart"/>
                              <w:r>
                                <w:t>LibelleEtat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Zone de texte 42"/>
                        <wps:cNvSpPr txBox="1"/>
                        <wps:spPr>
                          <a:xfrm>
                            <a:off x="4048125" y="1478474"/>
                            <a:ext cx="1638300" cy="15906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7814" w:rsidRPr="00927814" w:rsidRDefault="00927814">
                              <w:pPr>
                                <w:rPr>
                                  <w:b/>
                                </w:rPr>
                              </w:pPr>
                              <w:r w:rsidRPr="00927814">
                                <w:rPr>
                                  <w:b/>
                                </w:rPr>
                                <w:t>LIGNECOMMANDE</w:t>
                              </w:r>
                            </w:p>
                            <w:p w:rsidR="00927814" w:rsidRPr="00927814" w:rsidRDefault="00927814">
                              <w:pPr>
                                <w:rPr>
                                  <w:u w:val="single"/>
                                </w:rPr>
                              </w:pPr>
                              <w:proofErr w:type="spellStart"/>
                              <w:r w:rsidRPr="00927814">
                                <w:rPr>
                                  <w:u w:val="single"/>
                                </w:rPr>
                                <w:t>NumLC</w:t>
                              </w:r>
                              <w:proofErr w:type="spellEnd"/>
                            </w:p>
                            <w:p w:rsidR="00927814" w:rsidRDefault="00927814">
                              <w:r>
                                <w:t>NumCommande</w:t>
                              </w:r>
                            </w:p>
                            <w:p w:rsidR="00927814" w:rsidRDefault="00927814">
                              <w:r>
                                <w:t>NumProduit</w:t>
                              </w:r>
                            </w:p>
                            <w:p w:rsidR="00927814" w:rsidRDefault="00927814">
                              <w:proofErr w:type="spellStart"/>
                              <w:r>
                                <w:t>QuantiteLC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Zone de texte 43"/>
                        <wps:cNvSpPr txBox="1"/>
                        <wps:spPr>
                          <a:xfrm>
                            <a:off x="1914330" y="2773875"/>
                            <a:ext cx="1733550" cy="1695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7814" w:rsidRPr="00200AD0" w:rsidRDefault="00927814">
                              <w:pPr>
                                <w:rPr>
                                  <w:b/>
                                </w:rPr>
                              </w:pPr>
                              <w:r w:rsidRPr="00200AD0">
                                <w:rPr>
                                  <w:b/>
                                </w:rPr>
                                <w:t>PRODUIT</w:t>
                              </w:r>
                            </w:p>
                            <w:p w:rsidR="00927814" w:rsidRPr="00200AD0" w:rsidRDefault="00927814">
                              <w:pPr>
                                <w:rPr>
                                  <w:u w:val="single"/>
                                </w:rPr>
                              </w:pPr>
                              <w:r w:rsidRPr="00200AD0">
                                <w:rPr>
                                  <w:u w:val="single"/>
                                </w:rPr>
                                <w:t>NumProduit</w:t>
                              </w:r>
                            </w:p>
                            <w:p w:rsidR="00927814" w:rsidRDefault="00927814">
                              <w:proofErr w:type="spellStart"/>
                              <w:r>
                                <w:t>NomProduit</w:t>
                              </w:r>
                              <w:proofErr w:type="spellEnd"/>
                            </w:p>
                            <w:p w:rsidR="00200AD0" w:rsidRDefault="00200AD0">
                              <w:proofErr w:type="spellStart"/>
                              <w:r>
                                <w:t>NumRubrique</w:t>
                              </w:r>
                              <w:proofErr w:type="spellEnd"/>
                            </w:p>
                            <w:p w:rsidR="00927814" w:rsidRDefault="00927814">
                              <w:proofErr w:type="spellStart"/>
                              <w:r>
                                <w:t>PrixProduit</w:t>
                              </w:r>
                              <w:proofErr w:type="spellEnd"/>
                            </w:p>
                            <w:p w:rsidR="00200AD0" w:rsidRDefault="00927814">
                              <w:proofErr w:type="spellStart"/>
                              <w:r>
                                <w:t>QuantiteProduit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Zone de texte 44"/>
                        <wps:cNvSpPr txBox="1"/>
                        <wps:spPr>
                          <a:xfrm>
                            <a:off x="4048125" y="3612076"/>
                            <a:ext cx="1266825" cy="893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0AD0" w:rsidRPr="00200AD0" w:rsidRDefault="00200AD0">
                              <w:pPr>
                                <w:rPr>
                                  <w:b/>
                                </w:rPr>
                              </w:pPr>
                              <w:r w:rsidRPr="00200AD0">
                                <w:rPr>
                                  <w:b/>
                                </w:rPr>
                                <w:t>RUBRIQUE</w:t>
                              </w:r>
                            </w:p>
                            <w:p w:rsidR="00200AD0" w:rsidRPr="00200AD0" w:rsidRDefault="00200AD0">
                              <w:pPr>
                                <w:rPr>
                                  <w:u w:val="single"/>
                                </w:rPr>
                              </w:pPr>
                              <w:proofErr w:type="spellStart"/>
                              <w:r w:rsidRPr="00200AD0">
                                <w:rPr>
                                  <w:u w:val="single"/>
                                </w:rPr>
                                <w:t>NumRubrique</w:t>
                              </w:r>
                              <w:proofErr w:type="spellEnd"/>
                            </w:p>
                            <w:p w:rsidR="00200AD0" w:rsidRDefault="00200AD0">
                              <w:proofErr w:type="spellStart"/>
                              <w:r>
                                <w:t>LibelleRubrique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Zone de texte 45"/>
                        <wps:cNvSpPr txBox="1"/>
                        <wps:spPr>
                          <a:xfrm>
                            <a:off x="228600" y="3733800"/>
                            <a:ext cx="1190625" cy="173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0AD0" w:rsidRDefault="00200AD0">
                              <w:r>
                                <w:t>PROMOTION</w:t>
                              </w:r>
                            </w:p>
                            <w:p w:rsidR="00200AD0" w:rsidRPr="00200AD0" w:rsidRDefault="00200AD0">
                              <w:pPr>
                                <w:rPr>
                                  <w:u w:val="single"/>
                                </w:rPr>
                              </w:pPr>
                              <w:proofErr w:type="spellStart"/>
                              <w:r w:rsidRPr="00200AD0">
                                <w:rPr>
                                  <w:u w:val="single"/>
                                </w:rPr>
                                <w:t>NumPromotion</w:t>
                              </w:r>
                              <w:proofErr w:type="spellEnd"/>
                            </w:p>
                            <w:p w:rsidR="00200AD0" w:rsidRDefault="00200AD0">
                              <w:r>
                                <w:t>NumProduit</w:t>
                              </w:r>
                            </w:p>
                            <w:p w:rsidR="00200AD0" w:rsidRDefault="00200AD0">
                              <w:proofErr w:type="spellStart"/>
                              <w:r>
                                <w:t>TauxReduc</w:t>
                              </w:r>
                              <w:proofErr w:type="spellEnd"/>
                            </w:p>
                            <w:p w:rsidR="00200AD0" w:rsidRDefault="00200AD0">
                              <w:proofErr w:type="spellStart"/>
                              <w:r>
                                <w:t>DateDebut</w:t>
                              </w:r>
                              <w:proofErr w:type="spellEnd"/>
                            </w:p>
                            <w:p w:rsidR="00200AD0" w:rsidRDefault="00200AD0">
                              <w:proofErr w:type="spellStart"/>
                              <w:r>
                                <w:t>DateFin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Zone de texte 46"/>
                        <wps:cNvSpPr txBox="1"/>
                        <wps:spPr>
                          <a:xfrm>
                            <a:off x="1914331" y="4933949"/>
                            <a:ext cx="1733550" cy="16954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0AD0" w:rsidRDefault="00200AD0">
                              <w:r>
                                <w:t>OPTION</w:t>
                              </w:r>
                            </w:p>
                            <w:p w:rsidR="00200AD0" w:rsidRPr="00200AD0" w:rsidRDefault="00200AD0">
                              <w:pPr>
                                <w:rPr>
                                  <w:u w:val="single"/>
                                </w:rPr>
                              </w:pPr>
                              <w:proofErr w:type="spellStart"/>
                              <w:r w:rsidRPr="00200AD0">
                                <w:rPr>
                                  <w:u w:val="single"/>
                                </w:rPr>
                                <w:t>NumOption</w:t>
                              </w:r>
                              <w:proofErr w:type="spellEnd"/>
                            </w:p>
                            <w:p w:rsidR="00200AD0" w:rsidRDefault="00200AD0">
                              <w:proofErr w:type="spellStart"/>
                              <w:r>
                                <w:t>NomOption</w:t>
                              </w:r>
                              <w:proofErr w:type="spellEnd"/>
                            </w:p>
                            <w:p w:rsidR="00200AD0" w:rsidRDefault="00200AD0">
                              <w:r>
                                <w:t>NumProduit</w:t>
                              </w:r>
                            </w:p>
                            <w:p w:rsidR="00200AD0" w:rsidRDefault="00200AD0">
                              <w:proofErr w:type="spellStart"/>
                              <w:r>
                                <w:t>PrixOption</w:t>
                              </w:r>
                              <w:proofErr w:type="spellEnd"/>
                            </w:p>
                            <w:p w:rsidR="00200AD0" w:rsidRDefault="00200AD0">
                              <w:proofErr w:type="spellStart"/>
                              <w:r>
                                <w:t>QuantiteOption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onnecteur droit avec flèche 47"/>
                        <wps:cNvCnPr/>
                        <wps:spPr>
                          <a:xfrm flipH="1">
                            <a:off x="901700" y="1143000"/>
                            <a:ext cx="1130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Connecteur droit avec flèche 48"/>
                        <wps:cNvCnPr>
                          <a:endCxn id="41" idx="1"/>
                        </wps:cNvCnPr>
                        <wps:spPr>
                          <a:xfrm flipV="1">
                            <a:off x="2616200" y="697425"/>
                            <a:ext cx="1431925" cy="998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Connecteur droit avec flèche 49"/>
                        <wps:cNvCnPr/>
                        <wps:spPr>
                          <a:xfrm flipH="1" flipV="1">
                            <a:off x="3035300" y="565150"/>
                            <a:ext cx="1085850" cy="160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Connecteur droit avec flèche 50"/>
                        <wps:cNvCnPr/>
                        <wps:spPr>
                          <a:xfrm flipH="1">
                            <a:off x="2762250" y="2470150"/>
                            <a:ext cx="135890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51"/>
                        <wps:cNvCnPr>
                          <a:endCxn id="44" idx="1"/>
                        </wps:cNvCnPr>
                        <wps:spPr>
                          <a:xfrm>
                            <a:off x="2857500" y="3784600"/>
                            <a:ext cx="1190625" cy="274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Connecteur droit avec flèche 52"/>
                        <wps:cNvCnPr/>
                        <wps:spPr>
                          <a:xfrm flipV="1">
                            <a:off x="1123950" y="3251200"/>
                            <a:ext cx="82848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Connecteur droit avec flèche 53"/>
                        <wps:cNvCnPr/>
                        <wps:spPr>
                          <a:xfrm flipV="1">
                            <a:off x="1612900" y="3321050"/>
                            <a:ext cx="374650" cy="151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Connecteur droit 54"/>
                        <wps:cNvCnPr/>
                        <wps:spPr>
                          <a:xfrm>
                            <a:off x="1612900" y="4832350"/>
                            <a:ext cx="374650" cy="109220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one de dessin 38" o:spid="_x0000_s1027" editas="canvas" style="width:476.2pt;height:541.5pt;mso-position-horizontal-relative:char;mso-position-vertical-relative:line" coordsize="60477,68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0477;height:68770;visibility:visible;mso-wrap-style:square">
                  <v:fill o:detectmouseclick="t"/>
                  <v:path o:connecttype="none"/>
                </v:shape>
                <v:shape id="Zone de texte 39" o:spid="_x0000_s1029" type="#_x0000_t202" style="position:absolute;left:1523;top:7164;width:9716;height:26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en8IA&#10;AADbAAAADwAAAGRycy9kb3ducmV2LnhtbESPQUsDMRSE74L/ITzBm82qI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J6fwgAAANsAAAAPAAAAAAAAAAAAAAAAAJgCAABkcnMvZG93&#10;bnJldi54bWxQSwUGAAAAAAQABAD1AAAAhwMAAAAA&#10;" fillcolor="white [3201]" strokeweight=".5pt">
                  <v:textbox>
                    <w:txbxContent>
                      <w:p w:rsidR="00927814" w:rsidRPr="00927814" w:rsidRDefault="00927814">
                        <w:pPr>
                          <w:rPr>
                            <w:b/>
                          </w:rPr>
                        </w:pPr>
                        <w:r w:rsidRPr="00927814">
                          <w:rPr>
                            <w:b/>
                          </w:rPr>
                          <w:t>CLIENT</w:t>
                        </w:r>
                      </w:p>
                      <w:p w:rsidR="00927814" w:rsidRPr="00927814" w:rsidRDefault="00927814">
                        <w:pPr>
                          <w:rPr>
                            <w:u w:val="single"/>
                          </w:rPr>
                        </w:pPr>
                        <w:r w:rsidRPr="00927814">
                          <w:rPr>
                            <w:u w:val="single"/>
                          </w:rPr>
                          <w:t>NumClient</w:t>
                        </w:r>
                      </w:p>
                      <w:p w:rsidR="00927814" w:rsidRDefault="00927814">
                        <w:r>
                          <w:t>NomClient</w:t>
                        </w:r>
                      </w:p>
                      <w:p w:rsidR="00927814" w:rsidRDefault="00927814">
                        <w:r>
                          <w:t>PrenomClient</w:t>
                        </w:r>
                      </w:p>
                      <w:p w:rsidR="00927814" w:rsidRDefault="00927814">
                        <w:r>
                          <w:t>AdresseClient</w:t>
                        </w:r>
                      </w:p>
                      <w:p w:rsidR="00927814" w:rsidRDefault="00927814">
                        <w:proofErr w:type="spellStart"/>
                        <w:r>
                          <w:t>CpClient</w:t>
                        </w:r>
                        <w:proofErr w:type="spellEnd"/>
                      </w:p>
                      <w:p w:rsidR="00927814" w:rsidRDefault="00927814">
                        <w:proofErr w:type="spellStart"/>
                        <w:r>
                          <w:t>TelClient</w:t>
                        </w:r>
                        <w:proofErr w:type="spellEnd"/>
                      </w:p>
                      <w:p w:rsidR="00927814" w:rsidRDefault="00927814">
                        <w:proofErr w:type="spellStart"/>
                        <w:r>
                          <w:t>CbClient</w:t>
                        </w:r>
                        <w:proofErr w:type="spellEnd"/>
                      </w:p>
                      <w:p w:rsidR="00927814" w:rsidRDefault="00927814">
                        <w:proofErr w:type="spellStart"/>
                        <w:r>
                          <w:t>BoolAdmin</w:t>
                        </w:r>
                        <w:proofErr w:type="spellEnd"/>
                      </w:p>
                    </w:txbxContent>
                  </v:textbox>
                </v:shape>
                <v:shape id="Zone de texte 40" o:spid="_x0000_s1030" type="#_x0000_t202" style="position:absolute;left:19524;top:1259;width:11718;height:18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Ef78A&#10;AADbAAAADwAAAGRycy9kb3ducmV2LnhtbERPTWsCMRC9F/ofwhR6q1mL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ER/vwAAANsAAAAPAAAAAAAAAAAAAAAAAJgCAABkcnMvZG93bnJl&#10;di54bWxQSwUGAAAAAAQABAD1AAAAhAMAAAAA&#10;" fillcolor="white [3201]" strokeweight=".5pt">
                  <v:textbox>
                    <w:txbxContent>
                      <w:p w:rsidR="00927814" w:rsidRPr="00927814" w:rsidRDefault="00927814">
                        <w:pPr>
                          <w:rPr>
                            <w:b/>
                          </w:rPr>
                        </w:pPr>
                        <w:r w:rsidRPr="00927814">
                          <w:rPr>
                            <w:b/>
                          </w:rPr>
                          <w:t>COMMANDE</w:t>
                        </w:r>
                      </w:p>
                      <w:p w:rsidR="00927814" w:rsidRPr="00927814" w:rsidRDefault="00927814">
                        <w:pPr>
                          <w:rPr>
                            <w:u w:val="single"/>
                          </w:rPr>
                        </w:pPr>
                        <w:r w:rsidRPr="00927814">
                          <w:rPr>
                            <w:u w:val="single"/>
                          </w:rPr>
                          <w:t>NumCommande</w:t>
                        </w:r>
                      </w:p>
                      <w:p w:rsidR="00927814" w:rsidRDefault="00927814">
                        <w:proofErr w:type="spellStart"/>
                        <w:r>
                          <w:t>DateCommande</w:t>
                        </w:r>
                        <w:proofErr w:type="spellEnd"/>
                      </w:p>
                      <w:p w:rsidR="00927814" w:rsidRDefault="00927814">
                        <w:r>
                          <w:t>NumClient</w:t>
                        </w:r>
                      </w:p>
                      <w:p w:rsidR="00927814" w:rsidRDefault="00927814">
                        <w:r>
                          <w:t>NumProduit</w:t>
                        </w:r>
                      </w:p>
                      <w:p w:rsidR="00927814" w:rsidRDefault="00927814">
                        <w:proofErr w:type="spellStart"/>
                        <w:r>
                          <w:t>NumEtat</w:t>
                        </w:r>
                        <w:proofErr w:type="spellEnd"/>
                      </w:p>
                    </w:txbxContent>
                  </v:textbox>
                </v:shape>
                <v:shape id="Zone de texte 41" o:spid="_x0000_s1031" type="#_x0000_t202" style="position:absolute;left:40481;top:2116;width:12668;height:9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927814" w:rsidRPr="00927814" w:rsidRDefault="00927814">
                        <w:pPr>
                          <w:rPr>
                            <w:b/>
                          </w:rPr>
                        </w:pPr>
                        <w:r w:rsidRPr="00927814">
                          <w:rPr>
                            <w:b/>
                          </w:rPr>
                          <w:t>ETAT</w:t>
                        </w:r>
                      </w:p>
                      <w:p w:rsidR="00927814" w:rsidRPr="00927814" w:rsidRDefault="00927814">
                        <w:pPr>
                          <w:rPr>
                            <w:u w:val="single"/>
                          </w:rPr>
                        </w:pPr>
                        <w:proofErr w:type="spellStart"/>
                        <w:r w:rsidRPr="00927814">
                          <w:rPr>
                            <w:u w:val="single"/>
                          </w:rPr>
                          <w:t>NumEtat</w:t>
                        </w:r>
                        <w:proofErr w:type="spellEnd"/>
                      </w:p>
                      <w:p w:rsidR="00927814" w:rsidRDefault="00927814">
                        <w:proofErr w:type="spellStart"/>
                        <w:r>
                          <w:t>LibelleEtat</w:t>
                        </w:r>
                        <w:proofErr w:type="spellEnd"/>
                      </w:p>
                    </w:txbxContent>
                  </v:textbox>
                </v:shape>
                <v:shape id="Zone de texte 42" o:spid="_x0000_s1032" type="#_x0000_t202" style="position:absolute;left:40481;top:14784;width:16383;height:15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rsidR="00927814" w:rsidRPr="00927814" w:rsidRDefault="00927814">
                        <w:pPr>
                          <w:rPr>
                            <w:b/>
                          </w:rPr>
                        </w:pPr>
                        <w:r w:rsidRPr="00927814">
                          <w:rPr>
                            <w:b/>
                          </w:rPr>
                          <w:t>LIGNECOMMANDE</w:t>
                        </w:r>
                      </w:p>
                      <w:p w:rsidR="00927814" w:rsidRPr="00927814" w:rsidRDefault="00927814">
                        <w:pPr>
                          <w:rPr>
                            <w:u w:val="single"/>
                          </w:rPr>
                        </w:pPr>
                        <w:proofErr w:type="spellStart"/>
                        <w:r w:rsidRPr="00927814">
                          <w:rPr>
                            <w:u w:val="single"/>
                          </w:rPr>
                          <w:t>NumLC</w:t>
                        </w:r>
                        <w:proofErr w:type="spellEnd"/>
                      </w:p>
                      <w:p w:rsidR="00927814" w:rsidRDefault="00927814">
                        <w:r>
                          <w:t>NumCommande</w:t>
                        </w:r>
                      </w:p>
                      <w:p w:rsidR="00927814" w:rsidRDefault="00927814">
                        <w:r>
                          <w:t>NumProduit</w:t>
                        </w:r>
                      </w:p>
                      <w:p w:rsidR="00927814" w:rsidRDefault="00927814">
                        <w:proofErr w:type="spellStart"/>
                        <w:r>
                          <w:t>QuantiteLC</w:t>
                        </w:r>
                        <w:proofErr w:type="spellEnd"/>
                      </w:p>
                    </w:txbxContent>
                  </v:textbox>
                </v:shape>
                <v:shape id="Zone de texte 43" o:spid="_x0000_s1033" type="#_x0000_t202" style="position:absolute;left:19143;top:27738;width:17335;height:16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927814" w:rsidRPr="00200AD0" w:rsidRDefault="00927814">
                        <w:pPr>
                          <w:rPr>
                            <w:b/>
                          </w:rPr>
                        </w:pPr>
                        <w:r w:rsidRPr="00200AD0">
                          <w:rPr>
                            <w:b/>
                          </w:rPr>
                          <w:t>PRODUIT</w:t>
                        </w:r>
                      </w:p>
                      <w:p w:rsidR="00927814" w:rsidRPr="00200AD0" w:rsidRDefault="00927814">
                        <w:pPr>
                          <w:rPr>
                            <w:u w:val="single"/>
                          </w:rPr>
                        </w:pPr>
                        <w:r w:rsidRPr="00200AD0">
                          <w:rPr>
                            <w:u w:val="single"/>
                          </w:rPr>
                          <w:t>NumProduit</w:t>
                        </w:r>
                      </w:p>
                      <w:p w:rsidR="00927814" w:rsidRDefault="00927814">
                        <w:proofErr w:type="spellStart"/>
                        <w:r>
                          <w:t>NomProduit</w:t>
                        </w:r>
                        <w:proofErr w:type="spellEnd"/>
                      </w:p>
                      <w:p w:rsidR="00200AD0" w:rsidRDefault="00200AD0">
                        <w:proofErr w:type="spellStart"/>
                        <w:r>
                          <w:t>NumRubrique</w:t>
                        </w:r>
                        <w:proofErr w:type="spellEnd"/>
                      </w:p>
                      <w:p w:rsidR="00927814" w:rsidRDefault="00927814">
                        <w:proofErr w:type="spellStart"/>
                        <w:r>
                          <w:t>PrixProduit</w:t>
                        </w:r>
                        <w:proofErr w:type="spellEnd"/>
                      </w:p>
                      <w:p w:rsidR="00200AD0" w:rsidRDefault="00927814">
                        <w:proofErr w:type="spellStart"/>
                        <w:r>
                          <w:t>QuantiteProduit</w:t>
                        </w:r>
                        <w:proofErr w:type="spellEnd"/>
                      </w:p>
                    </w:txbxContent>
                  </v:textbox>
                </v:shape>
                <v:shape id="Zone de texte 44" o:spid="_x0000_s1034" type="#_x0000_t202" style="position:absolute;left:40481;top:36120;width:12668;height:8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CfMIA&#10;AADbAAAADwAAAGRycy9kb3ducmV2LnhtbESPQWsCMRSE74X+h/AK3mq2R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0J8wgAAANsAAAAPAAAAAAAAAAAAAAAAAJgCAABkcnMvZG93&#10;bnJldi54bWxQSwUGAAAAAAQABAD1AAAAhwMAAAAA&#10;" fillcolor="white [3201]" strokeweight=".5pt">
                  <v:textbox>
                    <w:txbxContent>
                      <w:p w:rsidR="00200AD0" w:rsidRPr="00200AD0" w:rsidRDefault="00200AD0">
                        <w:pPr>
                          <w:rPr>
                            <w:b/>
                          </w:rPr>
                        </w:pPr>
                        <w:r w:rsidRPr="00200AD0">
                          <w:rPr>
                            <w:b/>
                          </w:rPr>
                          <w:t>RUBRIQUE</w:t>
                        </w:r>
                      </w:p>
                      <w:p w:rsidR="00200AD0" w:rsidRPr="00200AD0" w:rsidRDefault="00200AD0">
                        <w:pPr>
                          <w:rPr>
                            <w:u w:val="single"/>
                          </w:rPr>
                        </w:pPr>
                        <w:proofErr w:type="spellStart"/>
                        <w:r w:rsidRPr="00200AD0">
                          <w:rPr>
                            <w:u w:val="single"/>
                          </w:rPr>
                          <w:t>NumRubrique</w:t>
                        </w:r>
                        <w:proofErr w:type="spellEnd"/>
                      </w:p>
                      <w:p w:rsidR="00200AD0" w:rsidRDefault="00200AD0">
                        <w:proofErr w:type="spellStart"/>
                        <w:r>
                          <w:t>LibelleRubrique</w:t>
                        </w:r>
                        <w:proofErr w:type="spellEnd"/>
                      </w:p>
                    </w:txbxContent>
                  </v:textbox>
                </v:shape>
                <v:shape id="Zone de texte 45" o:spid="_x0000_s1035" type="#_x0000_t202" style="position:absolute;left:2286;top:37338;width:11906;height:17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n58IA&#10;AADbAAAADwAAAGRycy9kb3ducmV2LnhtbESPQUsDMRSE74L/ITzBm80qr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fnwgAAANsAAAAPAAAAAAAAAAAAAAAAAJgCAABkcnMvZG93&#10;bnJldi54bWxQSwUGAAAAAAQABAD1AAAAhwMAAAAA&#10;" fillcolor="white [3201]" strokeweight=".5pt">
                  <v:textbox>
                    <w:txbxContent>
                      <w:p w:rsidR="00200AD0" w:rsidRDefault="00200AD0">
                        <w:r>
                          <w:t>PROMOTION</w:t>
                        </w:r>
                      </w:p>
                      <w:p w:rsidR="00200AD0" w:rsidRPr="00200AD0" w:rsidRDefault="00200AD0">
                        <w:pPr>
                          <w:rPr>
                            <w:u w:val="single"/>
                          </w:rPr>
                        </w:pPr>
                        <w:proofErr w:type="spellStart"/>
                        <w:r w:rsidRPr="00200AD0">
                          <w:rPr>
                            <w:u w:val="single"/>
                          </w:rPr>
                          <w:t>NumPromotion</w:t>
                        </w:r>
                        <w:proofErr w:type="spellEnd"/>
                      </w:p>
                      <w:p w:rsidR="00200AD0" w:rsidRDefault="00200AD0">
                        <w:r>
                          <w:t>NumProduit</w:t>
                        </w:r>
                      </w:p>
                      <w:p w:rsidR="00200AD0" w:rsidRDefault="00200AD0">
                        <w:proofErr w:type="spellStart"/>
                        <w:r>
                          <w:t>TauxReduc</w:t>
                        </w:r>
                        <w:proofErr w:type="spellEnd"/>
                      </w:p>
                      <w:p w:rsidR="00200AD0" w:rsidRDefault="00200AD0">
                        <w:proofErr w:type="spellStart"/>
                        <w:r>
                          <w:t>DateDebut</w:t>
                        </w:r>
                        <w:proofErr w:type="spellEnd"/>
                      </w:p>
                      <w:p w:rsidR="00200AD0" w:rsidRDefault="00200AD0">
                        <w:proofErr w:type="spellStart"/>
                        <w:r>
                          <w:t>DateFin</w:t>
                        </w:r>
                        <w:proofErr w:type="spellEnd"/>
                      </w:p>
                    </w:txbxContent>
                  </v:textbox>
                </v:shape>
                <v:shape id="Zone de texte 46" o:spid="_x0000_s1036" type="#_x0000_t202" style="position:absolute;left:19143;top:49339;width:17335;height:16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200AD0" w:rsidRDefault="00200AD0">
                        <w:r>
                          <w:t>OPTION</w:t>
                        </w:r>
                      </w:p>
                      <w:p w:rsidR="00200AD0" w:rsidRPr="00200AD0" w:rsidRDefault="00200AD0">
                        <w:pPr>
                          <w:rPr>
                            <w:u w:val="single"/>
                          </w:rPr>
                        </w:pPr>
                        <w:proofErr w:type="spellStart"/>
                        <w:r w:rsidRPr="00200AD0">
                          <w:rPr>
                            <w:u w:val="single"/>
                          </w:rPr>
                          <w:t>NumOption</w:t>
                        </w:r>
                        <w:proofErr w:type="spellEnd"/>
                      </w:p>
                      <w:p w:rsidR="00200AD0" w:rsidRDefault="00200AD0">
                        <w:proofErr w:type="spellStart"/>
                        <w:r>
                          <w:t>NomOption</w:t>
                        </w:r>
                        <w:proofErr w:type="spellEnd"/>
                      </w:p>
                      <w:p w:rsidR="00200AD0" w:rsidRDefault="00200AD0">
                        <w:r>
                          <w:t>NumProduit</w:t>
                        </w:r>
                      </w:p>
                      <w:p w:rsidR="00200AD0" w:rsidRDefault="00200AD0">
                        <w:proofErr w:type="spellStart"/>
                        <w:r>
                          <w:t>PrixOption</w:t>
                        </w:r>
                        <w:proofErr w:type="spellEnd"/>
                      </w:p>
                      <w:p w:rsidR="00200AD0" w:rsidRDefault="00200AD0">
                        <w:proofErr w:type="spellStart"/>
                        <w:r>
                          <w:t>QuantiteOption</w:t>
                        </w:r>
                        <w:proofErr w:type="spellEnd"/>
                      </w:p>
                    </w:txbxContent>
                  </v:textbox>
                </v:shape>
                <v:shapetype id="_x0000_t32" coordsize="21600,21600" o:spt="32" o:oned="t" path="m,l21600,21600e" filled="f">
                  <v:path arrowok="t" fillok="f" o:connecttype="none"/>
                  <o:lock v:ext="edit" shapetype="t"/>
                </v:shapetype>
                <v:shape id="Connecteur droit avec flèche 47" o:spid="_x0000_s1037" type="#_x0000_t32" style="position:absolute;left:9017;top:11430;width:1130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lAJ8YAAADbAAAADwAAAGRycy9kb3ducmV2LnhtbESPT2vCQBTE70K/w/IKvRTdtFqV6Cpt&#10;pNCrf0C9PbLPbGz2bZrdxrSf3i0UPA4z8xtmvuxsJVpqfOlYwdMgAUGcO11yoWC3fe9PQfiArLFy&#10;TAp+yMNycdebY6rdhdfUbkIhIoR9igpMCHUqpc8NWfQDVxNH7+QaiyHKppC6wUuE20o+J8lYWiw5&#10;LhisKTOUf26+rYLj6UW3b9mqzM0hG+4fR79f58NKqYf77nUGIlAXbuH/9odWMJrA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5QCfGAAAA2wAAAA8AAAAAAAAA&#10;AAAAAAAAoQIAAGRycy9kb3ducmV2LnhtbFBLBQYAAAAABAAEAPkAAACUAwAAAAA=&#10;" strokecolor="#5b9bd5 [3204]" strokeweight=".5pt">
                  <v:stroke endarrow="block" joinstyle="miter"/>
                </v:shape>
                <v:shape id="Connecteur droit avec flèche 48" o:spid="_x0000_s1038" type="#_x0000_t32" style="position:absolute;left:26162;top:6974;width:14319;height:99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bUVcIAAADbAAAADwAAAGRycy9kb3ducmV2LnhtbERPz2vCMBS+D/Y/hCd4GZpOnYxqlFkR&#10;vM4N5m6P5tlUm5euibX615uDsOPH93u+7GwlWmp86VjB6zABQZw7XXKh4PtrM3gH4QOyxsoxKbiS&#10;h+Xi+WmOqXYX/qR2FwoRQ9inqMCEUKdS+tyQRT90NXHkDq6xGCJsCqkbvMRwW8lRkkylxZJjg8Ga&#10;MkP5aXe2Cn4Pb7pdZesyN/ts/PMyuf0d92ul+r3uYwYiUBf+xQ/3ViuYxLH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bUVcIAAADbAAAADwAAAAAAAAAAAAAA&#10;AAChAgAAZHJzL2Rvd25yZXYueG1sUEsFBgAAAAAEAAQA+QAAAJADAAAAAA==&#10;" strokecolor="#5b9bd5 [3204]" strokeweight=".5pt">
                  <v:stroke endarrow="block" joinstyle="miter"/>
                </v:shape>
                <v:shape id="Connecteur droit avec flèche 49" o:spid="_x0000_s1039" type="#_x0000_t32" style="position:absolute;left:30353;top:5651;width:10858;height:160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RSqsMAAADbAAAADwAAAGRycy9kb3ducmV2LnhtbESP0YrCMBRE3wX/IVxh3zRVXNFqFBWW&#10;+iLuqh9waa5tsbkpSar1783Cwj4OM3OGWW06U4sHOV9ZVjAeJSCIc6srLhRcL1/DOQgfkDXWlknB&#10;izxs1v3eClNtn/xDj3MoRISwT1FBGUKTSunzkgz6kW2Io3ezzmCI0hVSO3xGuKnlJElm0mDFcaHE&#10;hvYl5fdzaxS02eza7D7d5fSdTY+nY7aft+6l1Meg2y5BBOrCf/ivfdAKpgv4/RJ/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EUqrDAAAA2wAAAA8AAAAAAAAAAAAA&#10;AAAAoQIAAGRycy9kb3ducmV2LnhtbFBLBQYAAAAABAAEAPkAAACRAwAAAAA=&#10;" strokecolor="#5b9bd5 [3204]" strokeweight=".5pt">
                  <v:stroke endarrow="block" joinstyle="miter"/>
                </v:shape>
                <v:shape id="Connecteur droit avec flèche 50" o:spid="_x0000_s1040" type="#_x0000_t32" style="position:absolute;left:27622;top:24701;width:13589;height:71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lOjsIAAADbAAAADwAAAGRycy9kb3ducmV2LnhtbERPz2vCMBS+D/Y/hCd4GZpOp4xqlFkR&#10;vM4N5m6P5tlUm5euibX615uDsOPH93u+7GwlWmp86VjB6zABQZw7XXKh4PtrM3gH4QOyxsoxKbiS&#10;h+Xi+WmOqXYX/qR2FwoRQ9inqMCEUKdS+tyQRT90NXHkDq6xGCJsCqkbvMRwW8lRkkylxZJjg8Ga&#10;MkP5aXe2Cn4PE92usnWZm302/nl5u/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lOjsIAAADbAAAADwAAAAAAAAAAAAAA&#10;AAChAgAAZHJzL2Rvd25yZXYueG1sUEsFBgAAAAAEAAQA+QAAAJADAAAAAA==&#10;" strokecolor="#5b9bd5 [3204]" strokeweight=".5pt">
                  <v:stroke endarrow="block" joinstyle="miter"/>
                </v:shape>
                <v:shape id="Connecteur droit avec flèche 51" o:spid="_x0000_s1041" type="#_x0000_t32" style="position:absolute;left:28575;top:37846;width:11906;height:27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AcMIAAADbAAAADwAAAGRycy9kb3ducmV2LnhtbESPT2vCQBDF74V+h2WEXqRuIlpqdJUi&#10;lHpttKXHITtmg9nZkB01fvuuUOjx8f78eKvN4Ft1oT42gQ3kkwwUcRVsw7WBw/79+RVUFGSLbWAy&#10;cKMIm/XjwwoLG678SZdSapVGOBZowIl0hdaxcuQxTkJHnLxj6D1Kkn2tbY/XNO5bPc2yF+2x4URw&#10;2NHWUXUqzz5x6TAdl/PxYnb6wK+fbye3WS7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AcMIAAADbAAAADwAAAAAAAAAAAAAA&#10;AAChAgAAZHJzL2Rvd25yZXYueG1sUEsFBgAAAAAEAAQA+QAAAJADAAAAAA==&#10;" strokecolor="#5b9bd5 [3204]" strokeweight=".5pt">
                  <v:stroke endarrow="block" joinstyle="miter"/>
                </v:shape>
                <v:shape id="Connecteur droit avec flèche 52" o:spid="_x0000_s1042" type="#_x0000_t32" style="position:absolute;left:11239;top:32512;width:8285;height:118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1YsUAAADbAAAADwAAAGRycy9kb3ducmV2LnhtbESPQWvCQBSE74X+h+UJXopuqlVK6io1&#10;InitFbS3R/aZTc2+TbNrjP76rlDocZiZb5jZorOVaKnxpWMFz8MEBHHudMmFgt3nevAKwgdkjZVj&#10;UnAlD4v548MMU+0u/EHtNhQiQtinqMCEUKdS+tyQRT90NXH0jq6xGKJsCqkbvES4reQoSabSYslx&#10;wWBNmaH8tD1bBV/HiW6X2arMzSEb759ebj/fh5VS/V73/gYiUBf+w3/tjVYwGcH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d1YsUAAADbAAAADwAAAAAAAAAA&#10;AAAAAAChAgAAZHJzL2Rvd25yZXYueG1sUEsFBgAAAAAEAAQA+QAAAJMDAAAAAA==&#10;" strokecolor="#5b9bd5 [3204]" strokeweight=".5pt">
                  <v:stroke endarrow="block" joinstyle="miter"/>
                </v:shape>
                <v:shape id="Connecteur droit avec flèche 53" o:spid="_x0000_s1043" type="#_x0000_t32" style="position:absolute;left:16129;top:33210;width:3746;height:15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Q+cUAAADbAAAADwAAAGRycy9kb3ducmV2LnhtbESPQWvCQBSE74L/YXlCL6KbapWSuopG&#10;hF5rBe3tkX1mU7Nv0+w2xv76rlDocZiZb5jFqrOVaKnxpWMFj+MEBHHudMmFgsP7bvQMwgdkjZVj&#10;UnAjD6tlv7fAVLsrv1G7D4WIEPYpKjAh1KmUPjdk0Y9dTRy9s2sshiibQuoGrxFuKzlJkrm0WHJc&#10;MFhTZii/7L+tgo/zTLebbFvm5pRNj8Onn6/P01aph0G3fgERqAv/4b/2q1Ywm8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vQ+cUAAADbAAAADwAAAAAAAAAA&#10;AAAAAAChAgAAZHJzL2Rvd25yZXYueG1sUEsFBgAAAAAEAAQA+QAAAJMDAAAAAA==&#10;" strokecolor="#5b9bd5 [3204]" strokeweight=".5pt">
                  <v:stroke endarrow="block" joinstyle="miter"/>
                </v:shape>
                <v:line id="Connecteur droit 54" o:spid="_x0000_s1044" style="position:absolute;visibility:visible;mso-wrap-style:square" from="16129,48323" to="19875,59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w/9sQAAADbAAAADwAAAGRycy9kb3ducmV2LnhtbESPT2vCQBTE70K/w/KE3nSjVSvRVUrB&#10;0pPgnx68PbLPbNrs25jdJvHbu4LgcZiZ3zDLdWdL0VDtC8cKRsMEBHHmdMG5guNhM5iD8AFZY+mY&#10;FFzJw3r10ltiql3LO2r2IRcRwj5FBSaEKpXSZ4Ys+qGriKN3drXFEGWdS11jG+G2lOMkmUmLBccF&#10;gxV9Gsr+9v9WwQWzDdnTz1eTtKZ5m52r7fvvSanXfvexABGoC8/wo/2tFUwn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D/2xAAAANsAAAAPAAAAAAAAAAAA&#10;AAAAAKECAABkcnMvZG93bnJldi54bWxQSwUGAAAAAAQABAD5AAAAkgMAAAAA&#10;" strokecolor="#5b9bd5 [3204]" strokeweight=".5pt">
                  <v:stroke joinstyle="miter"/>
                </v:line>
                <w10:anchorlock/>
              </v:group>
            </w:pict>
          </mc:Fallback>
        </mc:AlternateContent>
      </w:r>
    </w:p>
    <w:p w:rsidR="00CD7A2A" w:rsidRDefault="00CD7A2A" w:rsidP="00CD7A2A">
      <w:pPr>
        <w:pStyle w:val="Titre"/>
      </w:pPr>
      <w:r>
        <w:t>Accessibilité et modification</w:t>
      </w:r>
    </w:p>
    <w:p w:rsidR="00CD7A2A" w:rsidRDefault="00CD7A2A" w:rsidP="00F40C1E">
      <w:r>
        <w:t xml:space="preserve">L’utilisation de </w:t>
      </w:r>
      <w:proofErr w:type="spellStart"/>
      <w:r>
        <w:t>Bootstrap</w:t>
      </w:r>
      <w:proofErr w:type="spellEnd"/>
      <w:r>
        <w:t xml:space="preserve"> permet au site d’être portable sur différents types d’écrans.</w:t>
      </w:r>
    </w:p>
    <w:p w:rsidR="00CD7A2A" w:rsidRDefault="00CD7A2A" w:rsidP="00F40C1E">
      <w:r>
        <w:t>Nous avons utilisé un format épuré et clair pour aider à la lisibilité pour les personnes en difficulté.</w:t>
      </w:r>
    </w:p>
    <w:p w:rsidR="00CD7A2A" w:rsidRDefault="00CD7A2A" w:rsidP="00F40C1E">
      <w:r>
        <w:lastRenderedPageBreak/>
        <w:t xml:space="preserve">Pour ce qui est des modifications, encore une fois l’utilisation de </w:t>
      </w:r>
      <w:proofErr w:type="spellStart"/>
      <w:r>
        <w:t>Bootstrap</w:t>
      </w:r>
      <w:proofErr w:type="spellEnd"/>
      <w:r>
        <w:t xml:space="preserve"> permet de modifier le CSS facilement sans altérer le reste du code. De même, la séparation des différentes pages et du menu permet de modifier un élément sans altérer le reste.</w:t>
      </w:r>
    </w:p>
    <w:p w:rsidR="00CD7A2A" w:rsidRDefault="00CD7A2A" w:rsidP="00CD7A2A">
      <w:pPr>
        <w:pStyle w:val="Titre"/>
      </w:pPr>
      <w:r>
        <w:t>Conclusion</w:t>
      </w:r>
    </w:p>
    <w:p w:rsidR="002E5BDA" w:rsidRDefault="002E5BDA">
      <w:r>
        <w:t>Il reste encore des améliorations à apporter, notamment à la base de données qui ne permet actuellement pas d’ajouter plusieurs fois la même option sur un avion.</w:t>
      </w:r>
    </w:p>
    <w:p w:rsidR="001F6B21" w:rsidRDefault="002E5BDA">
      <w:r>
        <w:t>Le site pourrait aussi utiliser l’orienté objet avec le modèle MVC pour pouvoir modifier plus simplement les pages.</w:t>
      </w:r>
    </w:p>
    <w:p w:rsidR="00E00617" w:rsidRDefault="001F6B21" w:rsidP="00F40C1E">
      <w:r>
        <w:t>Il faudrait aussi améliorer la recherche, actuellement il faut taper le nom exact de l’avion pour le trouver.</w:t>
      </w:r>
    </w:p>
    <w:sectPr w:rsidR="00E00617" w:rsidSect="006461A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27E77"/>
    <w:multiLevelType w:val="hybridMultilevel"/>
    <w:tmpl w:val="1E0AA5EC"/>
    <w:lvl w:ilvl="0" w:tplc="0AF4996A">
      <w:start w:val="1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20756C1"/>
    <w:multiLevelType w:val="hybridMultilevel"/>
    <w:tmpl w:val="ED268148"/>
    <w:lvl w:ilvl="0" w:tplc="BFFCDDA0">
      <w:start w:val="1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1A2"/>
    <w:rsid w:val="000A64B7"/>
    <w:rsid w:val="001F6B21"/>
    <w:rsid w:val="00200AD0"/>
    <w:rsid w:val="002E5BDA"/>
    <w:rsid w:val="004B1D9E"/>
    <w:rsid w:val="00557156"/>
    <w:rsid w:val="005D0A09"/>
    <w:rsid w:val="006338BB"/>
    <w:rsid w:val="006461A2"/>
    <w:rsid w:val="00927814"/>
    <w:rsid w:val="00CD7A2A"/>
    <w:rsid w:val="00E00617"/>
    <w:rsid w:val="00EF0807"/>
    <w:rsid w:val="00F40C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B9340-A570-4CFF-88FB-27C6DA09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461A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461A2"/>
    <w:rPr>
      <w:rFonts w:eastAsiaTheme="minorEastAsia"/>
      <w:lang w:eastAsia="fr-FR"/>
    </w:rPr>
  </w:style>
  <w:style w:type="paragraph" w:styleId="Titre">
    <w:name w:val="Title"/>
    <w:basedOn w:val="Normal"/>
    <w:next w:val="Normal"/>
    <w:link w:val="TitreCar"/>
    <w:uiPriority w:val="10"/>
    <w:qFormat/>
    <w:rsid w:val="005D0A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A0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33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C9D386-3570-49E2-B764-1E8983B87D00}"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fr-FR"/>
        </a:p>
      </dgm:t>
    </dgm:pt>
    <dgm:pt modelId="{7A130869-2C8E-459F-AA2B-31F6ED87F5AC}">
      <dgm:prSet phldrT="[Texte]"/>
      <dgm:spPr/>
      <dgm:t>
        <a:bodyPr/>
        <a:lstStyle/>
        <a:p>
          <a:r>
            <a:rPr lang="fr-FR"/>
            <a:t>index.php</a:t>
          </a:r>
        </a:p>
      </dgm:t>
    </dgm:pt>
    <dgm:pt modelId="{DCD71330-C1E6-4854-829C-E6F30A816737}" type="parTrans" cxnId="{CE861D21-C2DF-4219-8FA5-E53EE6B545FA}">
      <dgm:prSet/>
      <dgm:spPr/>
      <dgm:t>
        <a:bodyPr/>
        <a:lstStyle/>
        <a:p>
          <a:endParaRPr lang="fr-FR"/>
        </a:p>
      </dgm:t>
    </dgm:pt>
    <dgm:pt modelId="{B7DF0A68-0DF5-443A-BBED-5C85EDEC7213}" type="sibTrans" cxnId="{CE861D21-C2DF-4219-8FA5-E53EE6B545FA}">
      <dgm:prSet/>
      <dgm:spPr/>
      <dgm:t>
        <a:bodyPr/>
        <a:lstStyle/>
        <a:p>
          <a:endParaRPr lang="fr-FR"/>
        </a:p>
      </dgm:t>
    </dgm:pt>
    <dgm:pt modelId="{175036FF-37F8-42BB-8715-7FB821FE4487}">
      <dgm:prSet phldrT="[Texte]"/>
      <dgm:spPr/>
      <dgm:t>
        <a:bodyPr/>
        <a:lstStyle/>
        <a:p>
          <a:r>
            <a:rPr lang="fr-FR"/>
            <a:t>administration.php</a:t>
          </a:r>
        </a:p>
      </dgm:t>
    </dgm:pt>
    <dgm:pt modelId="{F5636578-FC2F-4C2E-A893-36555EE6AC73}" type="parTrans" cxnId="{ED4EF266-8C53-48B8-A14C-5D070B0E1C11}">
      <dgm:prSet/>
      <dgm:spPr/>
      <dgm:t>
        <a:bodyPr/>
        <a:lstStyle/>
        <a:p>
          <a:endParaRPr lang="fr-FR"/>
        </a:p>
      </dgm:t>
    </dgm:pt>
    <dgm:pt modelId="{171FCDCD-0E1D-4311-A053-E9C99306DD88}" type="sibTrans" cxnId="{ED4EF266-8C53-48B8-A14C-5D070B0E1C11}">
      <dgm:prSet/>
      <dgm:spPr/>
      <dgm:t>
        <a:bodyPr/>
        <a:lstStyle/>
        <a:p>
          <a:endParaRPr lang="fr-FR"/>
        </a:p>
      </dgm:t>
    </dgm:pt>
    <dgm:pt modelId="{054369F9-FDC5-417D-970A-8702ED45E9B0}">
      <dgm:prSet phldrT="[Texte]"/>
      <dgm:spPr/>
      <dgm:t>
        <a:bodyPr/>
        <a:lstStyle/>
        <a:p>
          <a:r>
            <a:rPr lang="fr-FR"/>
            <a:t>inscription.php</a:t>
          </a:r>
        </a:p>
      </dgm:t>
    </dgm:pt>
    <dgm:pt modelId="{8341B15B-1771-4AFC-8406-A6B9E56E6D9A}" type="parTrans" cxnId="{0C0794ED-9C19-429C-A3A2-25A298F9DB4A}">
      <dgm:prSet/>
      <dgm:spPr/>
      <dgm:t>
        <a:bodyPr/>
        <a:lstStyle/>
        <a:p>
          <a:endParaRPr lang="fr-FR"/>
        </a:p>
      </dgm:t>
    </dgm:pt>
    <dgm:pt modelId="{40BDE13E-220A-4417-99A7-016AFB957B2F}" type="sibTrans" cxnId="{0C0794ED-9C19-429C-A3A2-25A298F9DB4A}">
      <dgm:prSet/>
      <dgm:spPr/>
      <dgm:t>
        <a:bodyPr/>
        <a:lstStyle/>
        <a:p>
          <a:endParaRPr lang="fr-FR"/>
        </a:p>
      </dgm:t>
    </dgm:pt>
    <dgm:pt modelId="{F854EBB5-813F-42C4-85D1-FF6D84BDDA91}">
      <dgm:prSet phldrT="[Texte]"/>
      <dgm:spPr/>
      <dgm:t>
        <a:bodyPr/>
        <a:lstStyle/>
        <a:p>
          <a:r>
            <a:rPr lang="fr-FR"/>
            <a:t>panier.php</a:t>
          </a:r>
        </a:p>
      </dgm:t>
    </dgm:pt>
    <dgm:pt modelId="{A234B490-4F45-4D9B-AED9-8FAEF2C6F3AE}" type="parTrans" cxnId="{A4955673-ACFD-467F-88FD-9F2163E177A0}">
      <dgm:prSet/>
      <dgm:spPr/>
      <dgm:t>
        <a:bodyPr/>
        <a:lstStyle/>
        <a:p>
          <a:endParaRPr lang="fr-FR"/>
        </a:p>
      </dgm:t>
    </dgm:pt>
    <dgm:pt modelId="{8FACE373-7515-467D-A03C-7E04CFD53DE9}" type="sibTrans" cxnId="{A4955673-ACFD-467F-88FD-9F2163E177A0}">
      <dgm:prSet/>
      <dgm:spPr/>
      <dgm:t>
        <a:bodyPr/>
        <a:lstStyle/>
        <a:p>
          <a:endParaRPr lang="fr-FR"/>
        </a:p>
      </dgm:t>
    </dgm:pt>
    <dgm:pt modelId="{E22CC4D4-4258-4AC6-A9BA-505B2F9202E5}">
      <dgm:prSet/>
      <dgm:spPr/>
      <dgm:t>
        <a:bodyPr/>
        <a:lstStyle/>
        <a:p>
          <a:r>
            <a:rPr lang="fr-FR"/>
            <a:t>envoyer_produit.php</a:t>
          </a:r>
        </a:p>
      </dgm:t>
    </dgm:pt>
    <dgm:pt modelId="{E98DDD2E-68F8-4435-A421-24FA7A1887A8}" type="parTrans" cxnId="{D4D861BC-7766-4B15-B2DA-495F42173D65}">
      <dgm:prSet/>
      <dgm:spPr/>
      <dgm:t>
        <a:bodyPr/>
        <a:lstStyle/>
        <a:p>
          <a:endParaRPr lang="fr-FR"/>
        </a:p>
      </dgm:t>
    </dgm:pt>
    <dgm:pt modelId="{4FC82D38-C111-4B15-A5A3-B14383E53D30}" type="sibTrans" cxnId="{D4D861BC-7766-4B15-B2DA-495F42173D65}">
      <dgm:prSet/>
      <dgm:spPr/>
      <dgm:t>
        <a:bodyPr/>
        <a:lstStyle/>
        <a:p>
          <a:endParaRPr lang="fr-FR"/>
        </a:p>
      </dgm:t>
    </dgm:pt>
    <dgm:pt modelId="{F80B4C0D-33EF-4598-B70A-C9B9850FD5FE}">
      <dgm:prSet/>
      <dgm:spPr/>
      <dgm:t>
        <a:bodyPr/>
        <a:lstStyle/>
        <a:p>
          <a:r>
            <a:rPr lang="fr-FR"/>
            <a:t>envoyer_rubrique.php</a:t>
          </a:r>
        </a:p>
      </dgm:t>
    </dgm:pt>
    <dgm:pt modelId="{2B8A261A-EEA5-4C8E-B5FE-63E3DA2EB5B9}" type="parTrans" cxnId="{FD512D0D-25B3-4E9B-BB41-0989BD02B1BE}">
      <dgm:prSet/>
      <dgm:spPr/>
      <dgm:t>
        <a:bodyPr/>
        <a:lstStyle/>
        <a:p>
          <a:endParaRPr lang="fr-FR"/>
        </a:p>
      </dgm:t>
    </dgm:pt>
    <dgm:pt modelId="{5C418537-0A9A-4E67-85C6-AACAD94AC69A}" type="sibTrans" cxnId="{FD512D0D-25B3-4E9B-BB41-0989BD02B1BE}">
      <dgm:prSet/>
      <dgm:spPr/>
      <dgm:t>
        <a:bodyPr/>
        <a:lstStyle/>
        <a:p>
          <a:endParaRPr lang="fr-FR"/>
        </a:p>
      </dgm:t>
    </dgm:pt>
    <dgm:pt modelId="{8743A362-DA02-460A-80FB-7F24A3DE734C}">
      <dgm:prSet/>
      <dgm:spPr/>
      <dgm:t>
        <a:bodyPr/>
        <a:lstStyle/>
        <a:p>
          <a:r>
            <a:rPr lang="fr-FR"/>
            <a:t>envoyer_produit.php</a:t>
          </a:r>
        </a:p>
      </dgm:t>
    </dgm:pt>
    <dgm:pt modelId="{22AA67F2-DCAF-4CD8-B7C4-E1BA18782B4A}" type="parTrans" cxnId="{63428A6C-66BA-45A0-AF6C-B0B23DED3881}">
      <dgm:prSet/>
      <dgm:spPr/>
      <dgm:t>
        <a:bodyPr/>
        <a:lstStyle/>
        <a:p>
          <a:endParaRPr lang="fr-FR"/>
        </a:p>
      </dgm:t>
    </dgm:pt>
    <dgm:pt modelId="{13DE5663-BD96-41B1-A243-790CED6123CD}" type="sibTrans" cxnId="{63428A6C-66BA-45A0-AF6C-B0B23DED3881}">
      <dgm:prSet/>
      <dgm:spPr/>
      <dgm:t>
        <a:bodyPr/>
        <a:lstStyle/>
        <a:p>
          <a:endParaRPr lang="fr-FR"/>
        </a:p>
      </dgm:t>
    </dgm:pt>
    <dgm:pt modelId="{F0040FEB-5A7D-44FD-9F6C-A5273255125F}">
      <dgm:prSet/>
      <dgm:spPr/>
      <dgm:t>
        <a:bodyPr/>
        <a:lstStyle/>
        <a:p>
          <a:r>
            <a:rPr lang="fr-FR"/>
            <a:t>envoyer_produits.php</a:t>
          </a:r>
        </a:p>
      </dgm:t>
    </dgm:pt>
    <dgm:pt modelId="{355B052E-06A1-4D5C-808A-4655A824FF69}" type="parTrans" cxnId="{098094A2-9C5F-4EAC-B691-DD2461147871}">
      <dgm:prSet/>
      <dgm:spPr/>
      <dgm:t>
        <a:bodyPr/>
        <a:lstStyle/>
        <a:p>
          <a:endParaRPr lang="fr-FR"/>
        </a:p>
      </dgm:t>
    </dgm:pt>
    <dgm:pt modelId="{9DCAC2A7-4B45-4AB7-85D7-E8C02BB6E866}" type="sibTrans" cxnId="{098094A2-9C5F-4EAC-B691-DD2461147871}">
      <dgm:prSet/>
      <dgm:spPr/>
      <dgm:t>
        <a:bodyPr/>
        <a:lstStyle/>
        <a:p>
          <a:endParaRPr lang="fr-FR"/>
        </a:p>
      </dgm:t>
    </dgm:pt>
    <dgm:pt modelId="{5279514E-2925-4AFC-AEE9-1BB8EC6F0298}">
      <dgm:prSet/>
      <dgm:spPr/>
      <dgm:t>
        <a:bodyPr/>
        <a:lstStyle/>
        <a:p>
          <a:r>
            <a:rPr lang="fr-FR"/>
            <a:t>deconnexion.php</a:t>
          </a:r>
        </a:p>
      </dgm:t>
    </dgm:pt>
    <dgm:pt modelId="{E3069D20-DB29-4657-9DEB-ADB752FE701A}" type="parTrans" cxnId="{1A631DAD-9027-4015-B4EF-58968ED6BDD1}">
      <dgm:prSet/>
      <dgm:spPr/>
      <dgm:t>
        <a:bodyPr/>
        <a:lstStyle/>
        <a:p>
          <a:endParaRPr lang="fr-FR"/>
        </a:p>
      </dgm:t>
    </dgm:pt>
    <dgm:pt modelId="{9667E842-2CCB-43CD-A3CA-F856C7A0FE09}" type="sibTrans" cxnId="{1A631DAD-9027-4015-B4EF-58968ED6BDD1}">
      <dgm:prSet/>
      <dgm:spPr/>
      <dgm:t>
        <a:bodyPr/>
        <a:lstStyle/>
        <a:p>
          <a:endParaRPr lang="fr-FR"/>
        </a:p>
      </dgm:t>
    </dgm:pt>
    <dgm:pt modelId="{69A69C09-2769-412D-87F0-B7610C890FC6}" type="pres">
      <dgm:prSet presAssocID="{4BC9D386-3570-49E2-B764-1E8983B87D00}" presName="Name0" presStyleCnt="0">
        <dgm:presLayoutVars>
          <dgm:chPref val="1"/>
          <dgm:dir/>
          <dgm:animOne val="branch"/>
          <dgm:animLvl val="lvl"/>
          <dgm:resizeHandles val="exact"/>
        </dgm:presLayoutVars>
      </dgm:prSet>
      <dgm:spPr/>
    </dgm:pt>
    <dgm:pt modelId="{7568F5F4-EF0D-44B9-A658-2848DB2732BD}" type="pres">
      <dgm:prSet presAssocID="{7A130869-2C8E-459F-AA2B-31F6ED87F5AC}" presName="root1" presStyleCnt="0"/>
      <dgm:spPr/>
    </dgm:pt>
    <dgm:pt modelId="{C3077968-DC6C-4DC7-B407-CC2C1F5F2CD5}" type="pres">
      <dgm:prSet presAssocID="{7A130869-2C8E-459F-AA2B-31F6ED87F5AC}" presName="LevelOneTextNode" presStyleLbl="node0" presStyleIdx="0" presStyleCnt="1">
        <dgm:presLayoutVars>
          <dgm:chPref val="3"/>
        </dgm:presLayoutVars>
      </dgm:prSet>
      <dgm:spPr/>
    </dgm:pt>
    <dgm:pt modelId="{E921CFB6-64DF-494A-A283-D26790AD47E3}" type="pres">
      <dgm:prSet presAssocID="{7A130869-2C8E-459F-AA2B-31F6ED87F5AC}" presName="level2hierChild" presStyleCnt="0"/>
      <dgm:spPr/>
    </dgm:pt>
    <dgm:pt modelId="{B94E1E85-52DA-4BCB-83C9-F6EF286F60FF}" type="pres">
      <dgm:prSet presAssocID="{F5636578-FC2F-4C2E-A893-36555EE6AC73}" presName="conn2-1" presStyleLbl="parChTrans1D2" presStyleIdx="0" presStyleCnt="6"/>
      <dgm:spPr/>
    </dgm:pt>
    <dgm:pt modelId="{963B31F0-8AEB-4F3A-8799-4CCF92025372}" type="pres">
      <dgm:prSet presAssocID="{F5636578-FC2F-4C2E-A893-36555EE6AC73}" presName="connTx" presStyleLbl="parChTrans1D2" presStyleIdx="0" presStyleCnt="6"/>
      <dgm:spPr/>
    </dgm:pt>
    <dgm:pt modelId="{45032512-4C0A-433F-96EA-6AECAFB73EE1}" type="pres">
      <dgm:prSet presAssocID="{175036FF-37F8-42BB-8715-7FB821FE4487}" presName="root2" presStyleCnt="0"/>
      <dgm:spPr/>
    </dgm:pt>
    <dgm:pt modelId="{ED0C16D3-BF27-4A58-A257-8694F2BCB606}" type="pres">
      <dgm:prSet presAssocID="{175036FF-37F8-42BB-8715-7FB821FE4487}" presName="LevelTwoTextNode" presStyleLbl="node2" presStyleIdx="0" presStyleCnt="6">
        <dgm:presLayoutVars>
          <dgm:chPref val="3"/>
        </dgm:presLayoutVars>
      </dgm:prSet>
      <dgm:spPr/>
    </dgm:pt>
    <dgm:pt modelId="{C8DC4DBD-1EE7-4BFE-9320-DB4D8EF286C8}" type="pres">
      <dgm:prSet presAssocID="{175036FF-37F8-42BB-8715-7FB821FE4487}" presName="level3hierChild" presStyleCnt="0"/>
      <dgm:spPr/>
    </dgm:pt>
    <dgm:pt modelId="{991FB821-6193-42D1-BC3D-13FFD3C98288}" type="pres">
      <dgm:prSet presAssocID="{E98DDD2E-68F8-4435-A421-24FA7A1887A8}" presName="conn2-1" presStyleLbl="parChTrans1D3" presStyleIdx="0" presStyleCnt="2"/>
      <dgm:spPr/>
    </dgm:pt>
    <dgm:pt modelId="{D514FDE6-816A-47F6-9DF1-4B4E3ED285E2}" type="pres">
      <dgm:prSet presAssocID="{E98DDD2E-68F8-4435-A421-24FA7A1887A8}" presName="connTx" presStyleLbl="parChTrans1D3" presStyleIdx="0" presStyleCnt="2"/>
      <dgm:spPr/>
    </dgm:pt>
    <dgm:pt modelId="{A0DD1002-CD66-400F-AF4B-2252660A78AE}" type="pres">
      <dgm:prSet presAssocID="{E22CC4D4-4258-4AC6-A9BA-505B2F9202E5}" presName="root2" presStyleCnt="0"/>
      <dgm:spPr/>
    </dgm:pt>
    <dgm:pt modelId="{2D5D0894-100A-4E0F-AAE1-E98D742EA829}" type="pres">
      <dgm:prSet presAssocID="{E22CC4D4-4258-4AC6-A9BA-505B2F9202E5}" presName="LevelTwoTextNode" presStyleLbl="node3" presStyleIdx="0" presStyleCnt="2">
        <dgm:presLayoutVars>
          <dgm:chPref val="3"/>
        </dgm:presLayoutVars>
      </dgm:prSet>
      <dgm:spPr/>
    </dgm:pt>
    <dgm:pt modelId="{FDA78198-A772-40FA-B8C6-D27FACE8CE9C}" type="pres">
      <dgm:prSet presAssocID="{E22CC4D4-4258-4AC6-A9BA-505B2F9202E5}" presName="level3hierChild" presStyleCnt="0"/>
      <dgm:spPr/>
    </dgm:pt>
    <dgm:pt modelId="{23EA0D02-E861-4CAC-8184-ABAA84A635BD}" type="pres">
      <dgm:prSet presAssocID="{2B8A261A-EEA5-4C8E-B5FE-63E3DA2EB5B9}" presName="conn2-1" presStyleLbl="parChTrans1D3" presStyleIdx="1" presStyleCnt="2"/>
      <dgm:spPr/>
    </dgm:pt>
    <dgm:pt modelId="{DE04590C-21B7-4FCA-99A2-D75D9BD55A55}" type="pres">
      <dgm:prSet presAssocID="{2B8A261A-EEA5-4C8E-B5FE-63E3DA2EB5B9}" presName="connTx" presStyleLbl="parChTrans1D3" presStyleIdx="1" presStyleCnt="2"/>
      <dgm:spPr/>
    </dgm:pt>
    <dgm:pt modelId="{CD77A44D-02A1-40A7-8597-204629FB4E54}" type="pres">
      <dgm:prSet presAssocID="{F80B4C0D-33EF-4598-B70A-C9B9850FD5FE}" presName="root2" presStyleCnt="0"/>
      <dgm:spPr/>
    </dgm:pt>
    <dgm:pt modelId="{45ECE2BF-D7A0-4301-ACEC-B6C1BD3B1A86}" type="pres">
      <dgm:prSet presAssocID="{F80B4C0D-33EF-4598-B70A-C9B9850FD5FE}" presName="LevelTwoTextNode" presStyleLbl="node3" presStyleIdx="1" presStyleCnt="2">
        <dgm:presLayoutVars>
          <dgm:chPref val="3"/>
        </dgm:presLayoutVars>
      </dgm:prSet>
      <dgm:spPr/>
      <dgm:t>
        <a:bodyPr/>
        <a:lstStyle/>
        <a:p>
          <a:endParaRPr lang="fr-FR"/>
        </a:p>
      </dgm:t>
    </dgm:pt>
    <dgm:pt modelId="{A125E4CD-FCEA-4863-BF3F-92A3E2AFBD73}" type="pres">
      <dgm:prSet presAssocID="{F80B4C0D-33EF-4598-B70A-C9B9850FD5FE}" presName="level3hierChild" presStyleCnt="0"/>
      <dgm:spPr/>
    </dgm:pt>
    <dgm:pt modelId="{9B45F4B7-3ED7-4FCA-B90C-B66DF09EE68E}" type="pres">
      <dgm:prSet presAssocID="{8341B15B-1771-4AFC-8406-A6B9E56E6D9A}" presName="conn2-1" presStyleLbl="parChTrans1D2" presStyleIdx="1" presStyleCnt="6"/>
      <dgm:spPr/>
    </dgm:pt>
    <dgm:pt modelId="{ECC600FB-E263-46BB-9151-72501D08FE47}" type="pres">
      <dgm:prSet presAssocID="{8341B15B-1771-4AFC-8406-A6B9E56E6D9A}" presName="connTx" presStyleLbl="parChTrans1D2" presStyleIdx="1" presStyleCnt="6"/>
      <dgm:spPr/>
    </dgm:pt>
    <dgm:pt modelId="{79A1D37C-5EB2-4DED-8733-5C344F6A9E32}" type="pres">
      <dgm:prSet presAssocID="{054369F9-FDC5-417D-970A-8702ED45E9B0}" presName="root2" presStyleCnt="0"/>
      <dgm:spPr/>
    </dgm:pt>
    <dgm:pt modelId="{4F382819-8961-4960-AAC6-8771219AFD17}" type="pres">
      <dgm:prSet presAssocID="{054369F9-FDC5-417D-970A-8702ED45E9B0}" presName="LevelTwoTextNode" presStyleLbl="node2" presStyleIdx="1" presStyleCnt="6">
        <dgm:presLayoutVars>
          <dgm:chPref val="3"/>
        </dgm:presLayoutVars>
      </dgm:prSet>
      <dgm:spPr/>
      <dgm:t>
        <a:bodyPr/>
        <a:lstStyle/>
        <a:p>
          <a:endParaRPr lang="fr-FR"/>
        </a:p>
      </dgm:t>
    </dgm:pt>
    <dgm:pt modelId="{39D9C567-9DDE-4F37-9326-D5491F875AF4}" type="pres">
      <dgm:prSet presAssocID="{054369F9-FDC5-417D-970A-8702ED45E9B0}" presName="level3hierChild" presStyleCnt="0"/>
      <dgm:spPr/>
    </dgm:pt>
    <dgm:pt modelId="{27232AB1-4ABB-407C-856C-2C8357922B97}" type="pres">
      <dgm:prSet presAssocID="{A234B490-4F45-4D9B-AED9-8FAEF2C6F3AE}" presName="conn2-1" presStyleLbl="parChTrans1D2" presStyleIdx="2" presStyleCnt="6"/>
      <dgm:spPr/>
    </dgm:pt>
    <dgm:pt modelId="{6ECDAFE6-4E58-4236-941E-083B831F0612}" type="pres">
      <dgm:prSet presAssocID="{A234B490-4F45-4D9B-AED9-8FAEF2C6F3AE}" presName="connTx" presStyleLbl="parChTrans1D2" presStyleIdx="2" presStyleCnt="6"/>
      <dgm:spPr/>
    </dgm:pt>
    <dgm:pt modelId="{AF69FC69-2830-4F6A-9309-623CA5F9046A}" type="pres">
      <dgm:prSet presAssocID="{F854EBB5-813F-42C4-85D1-FF6D84BDDA91}" presName="root2" presStyleCnt="0"/>
      <dgm:spPr/>
    </dgm:pt>
    <dgm:pt modelId="{6BAE3EAE-5772-4A4F-BD8D-40959408E0B7}" type="pres">
      <dgm:prSet presAssocID="{F854EBB5-813F-42C4-85D1-FF6D84BDDA91}" presName="LevelTwoTextNode" presStyleLbl="node2" presStyleIdx="2" presStyleCnt="6">
        <dgm:presLayoutVars>
          <dgm:chPref val="3"/>
        </dgm:presLayoutVars>
      </dgm:prSet>
      <dgm:spPr/>
    </dgm:pt>
    <dgm:pt modelId="{43DF83CD-32F5-4BDF-8B9C-C19973EEAF67}" type="pres">
      <dgm:prSet presAssocID="{F854EBB5-813F-42C4-85D1-FF6D84BDDA91}" presName="level3hierChild" presStyleCnt="0"/>
      <dgm:spPr/>
    </dgm:pt>
    <dgm:pt modelId="{C3AA419F-0930-41FB-9AFC-DCA8C2237A03}" type="pres">
      <dgm:prSet presAssocID="{22AA67F2-DCAF-4CD8-B7C4-E1BA18782B4A}" presName="conn2-1" presStyleLbl="parChTrans1D2" presStyleIdx="3" presStyleCnt="6"/>
      <dgm:spPr/>
    </dgm:pt>
    <dgm:pt modelId="{156AF757-8B74-465C-9D38-287F9A3BA179}" type="pres">
      <dgm:prSet presAssocID="{22AA67F2-DCAF-4CD8-B7C4-E1BA18782B4A}" presName="connTx" presStyleLbl="parChTrans1D2" presStyleIdx="3" presStyleCnt="6"/>
      <dgm:spPr/>
    </dgm:pt>
    <dgm:pt modelId="{F70F74BC-3C7F-4D75-9438-E8EA629D052E}" type="pres">
      <dgm:prSet presAssocID="{8743A362-DA02-460A-80FB-7F24A3DE734C}" presName="root2" presStyleCnt="0"/>
      <dgm:spPr/>
    </dgm:pt>
    <dgm:pt modelId="{0D25414E-6BA6-46EA-B629-380E05E6B10B}" type="pres">
      <dgm:prSet presAssocID="{8743A362-DA02-460A-80FB-7F24A3DE734C}" presName="LevelTwoTextNode" presStyleLbl="node2" presStyleIdx="3" presStyleCnt="6">
        <dgm:presLayoutVars>
          <dgm:chPref val="3"/>
        </dgm:presLayoutVars>
      </dgm:prSet>
      <dgm:spPr/>
      <dgm:t>
        <a:bodyPr/>
        <a:lstStyle/>
        <a:p>
          <a:endParaRPr lang="fr-FR"/>
        </a:p>
      </dgm:t>
    </dgm:pt>
    <dgm:pt modelId="{F3657088-90B6-44ED-BBC5-CA82F9EAB0D1}" type="pres">
      <dgm:prSet presAssocID="{8743A362-DA02-460A-80FB-7F24A3DE734C}" presName="level3hierChild" presStyleCnt="0"/>
      <dgm:spPr/>
    </dgm:pt>
    <dgm:pt modelId="{1B48C52E-8B83-46AF-888B-1A4E7E9A7A0C}" type="pres">
      <dgm:prSet presAssocID="{355B052E-06A1-4D5C-808A-4655A824FF69}" presName="conn2-1" presStyleLbl="parChTrans1D2" presStyleIdx="4" presStyleCnt="6"/>
      <dgm:spPr/>
    </dgm:pt>
    <dgm:pt modelId="{E993ECA7-47A2-47C5-B8C3-486D7C14F43E}" type="pres">
      <dgm:prSet presAssocID="{355B052E-06A1-4D5C-808A-4655A824FF69}" presName="connTx" presStyleLbl="parChTrans1D2" presStyleIdx="4" presStyleCnt="6"/>
      <dgm:spPr/>
    </dgm:pt>
    <dgm:pt modelId="{9F398DCE-C26F-41EA-988F-B6CFB0B589A2}" type="pres">
      <dgm:prSet presAssocID="{F0040FEB-5A7D-44FD-9F6C-A5273255125F}" presName="root2" presStyleCnt="0"/>
      <dgm:spPr/>
    </dgm:pt>
    <dgm:pt modelId="{78230E9C-F621-4418-AB9D-B617C82E172A}" type="pres">
      <dgm:prSet presAssocID="{F0040FEB-5A7D-44FD-9F6C-A5273255125F}" presName="LevelTwoTextNode" presStyleLbl="node2" presStyleIdx="4" presStyleCnt="6">
        <dgm:presLayoutVars>
          <dgm:chPref val="3"/>
        </dgm:presLayoutVars>
      </dgm:prSet>
      <dgm:spPr/>
    </dgm:pt>
    <dgm:pt modelId="{A28EB344-74BE-4EF9-92FE-113A87B1A34A}" type="pres">
      <dgm:prSet presAssocID="{F0040FEB-5A7D-44FD-9F6C-A5273255125F}" presName="level3hierChild" presStyleCnt="0"/>
      <dgm:spPr/>
    </dgm:pt>
    <dgm:pt modelId="{FA8A7A37-5374-4452-BFFB-54C1DD287CCC}" type="pres">
      <dgm:prSet presAssocID="{E3069D20-DB29-4657-9DEB-ADB752FE701A}" presName="conn2-1" presStyleLbl="parChTrans1D2" presStyleIdx="5" presStyleCnt="6"/>
      <dgm:spPr/>
    </dgm:pt>
    <dgm:pt modelId="{D3E0B26C-FE93-49AE-8D12-389CC0664B40}" type="pres">
      <dgm:prSet presAssocID="{E3069D20-DB29-4657-9DEB-ADB752FE701A}" presName="connTx" presStyleLbl="parChTrans1D2" presStyleIdx="5" presStyleCnt="6"/>
      <dgm:spPr/>
    </dgm:pt>
    <dgm:pt modelId="{09391111-7024-4CD3-82EB-C990156A9ADA}" type="pres">
      <dgm:prSet presAssocID="{5279514E-2925-4AFC-AEE9-1BB8EC6F0298}" presName="root2" presStyleCnt="0"/>
      <dgm:spPr/>
    </dgm:pt>
    <dgm:pt modelId="{35DFE943-F505-4516-9C88-86EE0FF672CE}" type="pres">
      <dgm:prSet presAssocID="{5279514E-2925-4AFC-AEE9-1BB8EC6F0298}" presName="LevelTwoTextNode" presStyleLbl="node2" presStyleIdx="5" presStyleCnt="6">
        <dgm:presLayoutVars>
          <dgm:chPref val="3"/>
        </dgm:presLayoutVars>
      </dgm:prSet>
      <dgm:spPr/>
    </dgm:pt>
    <dgm:pt modelId="{82A689AD-FBBB-4AC1-A93B-A0A1CB7CB963}" type="pres">
      <dgm:prSet presAssocID="{5279514E-2925-4AFC-AEE9-1BB8EC6F0298}" presName="level3hierChild" presStyleCnt="0"/>
      <dgm:spPr/>
    </dgm:pt>
  </dgm:ptLst>
  <dgm:cxnLst>
    <dgm:cxn modelId="{ABF47292-EF4C-4A9A-AB0A-838B5DB82E1F}" type="presOf" srcId="{8341B15B-1771-4AFC-8406-A6B9E56E6D9A}" destId="{ECC600FB-E263-46BB-9151-72501D08FE47}" srcOrd="1" destOrd="0" presId="urn:microsoft.com/office/officeart/2008/layout/HorizontalMultiLevelHierarchy"/>
    <dgm:cxn modelId="{5D40B5AF-C628-44D9-B60E-48C911D78254}" type="presOf" srcId="{E22CC4D4-4258-4AC6-A9BA-505B2F9202E5}" destId="{2D5D0894-100A-4E0F-AAE1-E98D742EA829}" srcOrd="0" destOrd="0" presId="urn:microsoft.com/office/officeart/2008/layout/HorizontalMultiLevelHierarchy"/>
    <dgm:cxn modelId="{FD7DA74C-CA54-491F-80E3-F28B3D362ADB}" type="presOf" srcId="{A234B490-4F45-4D9B-AED9-8FAEF2C6F3AE}" destId="{6ECDAFE6-4E58-4236-941E-083B831F0612}" srcOrd="1" destOrd="0" presId="urn:microsoft.com/office/officeart/2008/layout/HorizontalMultiLevelHierarchy"/>
    <dgm:cxn modelId="{897E8735-C7B8-41D2-B5E1-3B4750A3D4F0}" type="presOf" srcId="{A234B490-4F45-4D9B-AED9-8FAEF2C6F3AE}" destId="{27232AB1-4ABB-407C-856C-2C8357922B97}" srcOrd="0" destOrd="0" presId="urn:microsoft.com/office/officeart/2008/layout/HorizontalMultiLevelHierarchy"/>
    <dgm:cxn modelId="{E3E5D98A-F02C-456F-8421-BC6F1FED942F}" type="presOf" srcId="{355B052E-06A1-4D5C-808A-4655A824FF69}" destId="{E993ECA7-47A2-47C5-B8C3-486D7C14F43E}" srcOrd="1" destOrd="0" presId="urn:microsoft.com/office/officeart/2008/layout/HorizontalMultiLevelHierarchy"/>
    <dgm:cxn modelId="{FD512D0D-25B3-4E9B-BB41-0989BD02B1BE}" srcId="{175036FF-37F8-42BB-8715-7FB821FE4487}" destId="{F80B4C0D-33EF-4598-B70A-C9B9850FD5FE}" srcOrd="1" destOrd="0" parTransId="{2B8A261A-EEA5-4C8E-B5FE-63E3DA2EB5B9}" sibTransId="{5C418537-0A9A-4E67-85C6-AACAD94AC69A}"/>
    <dgm:cxn modelId="{C143D473-485E-4310-9326-73FC98EED8E5}" type="presOf" srcId="{8341B15B-1771-4AFC-8406-A6B9E56E6D9A}" destId="{9B45F4B7-3ED7-4FCA-B90C-B66DF09EE68E}" srcOrd="0" destOrd="0" presId="urn:microsoft.com/office/officeart/2008/layout/HorizontalMultiLevelHierarchy"/>
    <dgm:cxn modelId="{1E99F528-AD50-40C4-8F2E-EE1D6AA43545}" type="presOf" srcId="{355B052E-06A1-4D5C-808A-4655A824FF69}" destId="{1B48C52E-8B83-46AF-888B-1A4E7E9A7A0C}" srcOrd="0" destOrd="0" presId="urn:microsoft.com/office/officeart/2008/layout/HorizontalMultiLevelHierarchy"/>
    <dgm:cxn modelId="{1612F233-482C-4387-A9B9-4A14456156FB}" type="presOf" srcId="{2B8A261A-EEA5-4C8E-B5FE-63E3DA2EB5B9}" destId="{DE04590C-21B7-4FCA-99A2-D75D9BD55A55}" srcOrd="1" destOrd="0" presId="urn:microsoft.com/office/officeart/2008/layout/HorizontalMultiLevelHierarchy"/>
    <dgm:cxn modelId="{98F6856B-85E2-4F01-AFD8-740DAA1517D0}" type="presOf" srcId="{22AA67F2-DCAF-4CD8-B7C4-E1BA18782B4A}" destId="{156AF757-8B74-465C-9D38-287F9A3BA179}" srcOrd="1" destOrd="0" presId="urn:microsoft.com/office/officeart/2008/layout/HorizontalMultiLevelHierarchy"/>
    <dgm:cxn modelId="{6843959D-7537-43B4-9161-F72D06E951D5}" type="presOf" srcId="{22AA67F2-DCAF-4CD8-B7C4-E1BA18782B4A}" destId="{C3AA419F-0930-41FB-9AFC-DCA8C2237A03}" srcOrd="0" destOrd="0" presId="urn:microsoft.com/office/officeart/2008/layout/HorizontalMultiLevelHierarchy"/>
    <dgm:cxn modelId="{EF97CD7B-1D12-4B3F-86EE-CBC3B7A90437}" type="presOf" srcId="{E98DDD2E-68F8-4435-A421-24FA7A1887A8}" destId="{D514FDE6-816A-47F6-9DF1-4B4E3ED285E2}" srcOrd="1" destOrd="0" presId="urn:microsoft.com/office/officeart/2008/layout/HorizontalMultiLevelHierarchy"/>
    <dgm:cxn modelId="{ED4EF266-8C53-48B8-A14C-5D070B0E1C11}" srcId="{7A130869-2C8E-459F-AA2B-31F6ED87F5AC}" destId="{175036FF-37F8-42BB-8715-7FB821FE4487}" srcOrd="0" destOrd="0" parTransId="{F5636578-FC2F-4C2E-A893-36555EE6AC73}" sibTransId="{171FCDCD-0E1D-4311-A053-E9C99306DD88}"/>
    <dgm:cxn modelId="{0D730BBE-4579-4CF0-B951-2C96DBE46F04}" type="presOf" srcId="{F5636578-FC2F-4C2E-A893-36555EE6AC73}" destId="{963B31F0-8AEB-4F3A-8799-4CCF92025372}" srcOrd="1" destOrd="0" presId="urn:microsoft.com/office/officeart/2008/layout/HorizontalMultiLevelHierarchy"/>
    <dgm:cxn modelId="{135581A9-6C49-4773-9ACC-697A484011C5}" type="presOf" srcId="{175036FF-37F8-42BB-8715-7FB821FE4487}" destId="{ED0C16D3-BF27-4A58-A257-8694F2BCB606}" srcOrd="0" destOrd="0" presId="urn:microsoft.com/office/officeart/2008/layout/HorizontalMultiLevelHierarchy"/>
    <dgm:cxn modelId="{6E3D07B9-E197-453A-A2DD-6094AAC6E371}" type="presOf" srcId="{2B8A261A-EEA5-4C8E-B5FE-63E3DA2EB5B9}" destId="{23EA0D02-E861-4CAC-8184-ABAA84A635BD}" srcOrd="0" destOrd="0" presId="urn:microsoft.com/office/officeart/2008/layout/HorizontalMultiLevelHierarchy"/>
    <dgm:cxn modelId="{6C987BC5-0237-40B1-96BD-50E9BF8F0544}" type="presOf" srcId="{054369F9-FDC5-417D-970A-8702ED45E9B0}" destId="{4F382819-8961-4960-AAC6-8771219AFD17}" srcOrd="0" destOrd="0" presId="urn:microsoft.com/office/officeart/2008/layout/HorizontalMultiLevelHierarchy"/>
    <dgm:cxn modelId="{ADE989F5-431B-4F84-B187-F682D916B137}" type="presOf" srcId="{E3069D20-DB29-4657-9DEB-ADB752FE701A}" destId="{D3E0B26C-FE93-49AE-8D12-389CC0664B40}" srcOrd="1" destOrd="0" presId="urn:microsoft.com/office/officeart/2008/layout/HorizontalMultiLevelHierarchy"/>
    <dgm:cxn modelId="{10467352-74D2-45EC-89FA-FBF2C50A8345}" type="presOf" srcId="{7A130869-2C8E-459F-AA2B-31F6ED87F5AC}" destId="{C3077968-DC6C-4DC7-B407-CC2C1F5F2CD5}" srcOrd="0" destOrd="0" presId="urn:microsoft.com/office/officeart/2008/layout/HorizontalMultiLevelHierarchy"/>
    <dgm:cxn modelId="{098094A2-9C5F-4EAC-B691-DD2461147871}" srcId="{7A130869-2C8E-459F-AA2B-31F6ED87F5AC}" destId="{F0040FEB-5A7D-44FD-9F6C-A5273255125F}" srcOrd="4" destOrd="0" parTransId="{355B052E-06A1-4D5C-808A-4655A824FF69}" sibTransId="{9DCAC2A7-4B45-4AB7-85D7-E8C02BB6E866}"/>
    <dgm:cxn modelId="{CE861D21-C2DF-4219-8FA5-E53EE6B545FA}" srcId="{4BC9D386-3570-49E2-B764-1E8983B87D00}" destId="{7A130869-2C8E-459F-AA2B-31F6ED87F5AC}" srcOrd="0" destOrd="0" parTransId="{DCD71330-C1E6-4854-829C-E6F30A816737}" sibTransId="{B7DF0A68-0DF5-443A-BBED-5C85EDEC7213}"/>
    <dgm:cxn modelId="{BD444DAA-8753-499C-9F51-74DBE4725D0C}" type="presOf" srcId="{E3069D20-DB29-4657-9DEB-ADB752FE701A}" destId="{FA8A7A37-5374-4452-BFFB-54C1DD287CCC}" srcOrd="0" destOrd="0" presId="urn:microsoft.com/office/officeart/2008/layout/HorizontalMultiLevelHierarchy"/>
    <dgm:cxn modelId="{978FE0DF-833E-4813-9228-ED6D9F7CDA54}" type="presOf" srcId="{F854EBB5-813F-42C4-85D1-FF6D84BDDA91}" destId="{6BAE3EAE-5772-4A4F-BD8D-40959408E0B7}" srcOrd="0" destOrd="0" presId="urn:microsoft.com/office/officeart/2008/layout/HorizontalMultiLevelHierarchy"/>
    <dgm:cxn modelId="{0B017BF9-D47F-42BA-AFBF-1D77A1A820CD}" type="presOf" srcId="{4BC9D386-3570-49E2-B764-1E8983B87D00}" destId="{69A69C09-2769-412D-87F0-B7610C890FC6}" srcOrd="0" destOrd="0" presId="urn:microsoft.com/office/officeart/2008/layout/HorizontalMultiLevelHierarchy"/>
    <dgm:cxn modelId="{0C0794ED-9C19-429C-A3A2-25A298F9DB4A}" srcId="{7A130869-2C8E-459F-AA2B-31F6ED87F5AC}" destId="{054369F9-FDC5-417D-970A-8702ED45E9B0}" srcOrd="1" destOrd="0" parTransId="{8341B15B-1771-4AFC-8406-A6B9E56E6D9A}" sibTransId="{40BDE13E-220A-4417-99A7-016AFB957B2F}"/>
    <dgm:cxn modelId="{A4955673-ACFD-467F-88FD-9F2163E177A0}" srcId="{7A130869-2C8E-459F-AA2B-31F6ED87F5AC}" destId="{F854EBB5-813F-42C4-85D1-FF6D84BDDA91}" srcOrd="2" destOrd="0" parTransId="{A234B490-4F45-4D9B-AED9-8FAEF2C6F3AE}" sibTransId="{8FACE373-7515-467D-A03C-7E04CFD53DE9}"/>
    <dgm:cxn modelId="{1A631DAD-9027-4015-B4EF-58968ED6BDD1}" srcId="{7A130869-2C8E-459F-AA2B-31F6ED87F5AC}" destId="{5279514E-2925-4AFC-AEE9-1BB8EC6F0298}" srcOrd="5" destOrd="0" parTransId="{E3069D20-DB29-4657-9DEB-ADB752FE701A}" sibTransId="{9667E842-2CCB-43CD-A3CA-F856C7A0FE09}"/>
    <dgm:cxn modelId="{A3FE31E4-EF64-4FFA-BF57-C8859DEFAA93}" type="presOf" srcId="{F5636578-FC2F-4C2E-A893-36555EE6AC73}" destId="{B94E1E85-52DA-4BCB-83C9-F6EF286F60FF}" srcOrd="0" destOrd="0" presId="urn:microsoft.com/office/officeart/2008/layout/HorizontalMultiLevelHierarchy"/>
    <dgm:cxn modelId="{BBC1CB9D-FA85-4F6C-96D2-D5A9FE29FB9A}" type="presOf" srcId="{F80B4C0D-33EF-4598-B70A-C9B9850FD5FE}" destId="{45ECE2BF-D7A0-4301-ACEC-B6C1BD3B1A86}" srcOrd="0" destOrd="0" presId="urn:microsoft.com/office/officeart/2008/layout/HorizontalMultiLevelHierarchy"/>
    <dgm:cxn modelId="{21F5F7F1-EF68-457B-A439-FB41614E849C}" type="presOf" srcId="{5279514E-2925-4AFC-AEE9-1BB8EC6F0298}" destId="{35DFE943-F505-4516-9C88-86EE0FF672CE}" srcOrd="0" destOrd="0" presId="urn:microsoft.com/office/officeart/2008/layout/HorizontalMultiLevelHierarchy"/>
    <dgm:cxn modelId="{EEF96739-A15B-4804-B92A-46C6497C5EE6}" type="presOf" srcId="{E98DDD2E-68F8-4435-A421-24FA7A1887A8}" destId="{991FB821-6193-42D1-BC3D-13FFD3C98288}" srcOrd="0" destOrd="0" presId="urn:microsoft.com/office/officeart/2008/layout/HorizontalMultiLevelHierarchy"/>
    <dgm:cxn modelId="{A0EF1E0E-B201-42D3-9356-B4F6D70D5879}" type="presOf" srcId="{F0040FEB-5A7D-44FD-9F6C-A5273255125F}" destId="{78230E9C-F621-4418-AB9D-B617C82E172A}" srcOrd="0" destOrd="0" presId="urn:microsoft.com/office/officeart/2008/layout/HorizontalMultiLevelHierarchy"/>
    <dgm:cxn modelId="{AE8FBF5D-0D30-414F-B676-C966F3425430}" type="presOf" srcId="{8743A362-DA02-460A-80FB-7F24A3DE734C}" destId="{0D25414E-6BA6-46EA-B629-380E05E6B10B}" srcOrd="0" destOrd="0" presId="urn:microsoft.com/office/officeart/2008/layout/HorizontalMultiLevelHierarchy"/>
    <dgm:cxn modelId="{63428A6C-66BA-45A0-AF6C-B0B23DED3881}" srcId="{7A130869-2C8E-459F-AA2B-31F6ED87F5AC}" destId="{8743A362-DA02-460A-80FB-7F24A3DE734C}" srcOrd="3" destOrd="0" parTransId="{22AA67F2-DCAF-4CD8-B7C4-E1BA18782B4A}" sibTransId="{13DE5663-BD96-41B1-A243-790CED6123CD}"/>
    <dgm:cxn modelId="{D4D861BC-7766-4B15-B2DA-495F42173D65}" srcId="{175036FF-37F8-42BB-8715-7FB821FE4487}" destId="{E22CC4D4-4258-4AC6-A9BA-505B2F9202E5}" srcOrd="0" destOrd="0" parTransId="{E98DDD2E-68F8-4435-A421-24FA7A1887A8}" sibTransId="{4FC82D38-C111-4B15-A5A3-B14383E53D30}"/>
    <dgm:cxn modelId="{9370B3D4-AD47-4361-9253-6E2212CBD9A6}" type="presParOf" srcId="{69A69C09-2769-412D-87F0-B7610C890FC6}" destId="{7568F5F4-EF0D-44B9-A658-2848DB2732BD}" srcOrd="0" destOrd="0" presId="urn:microsoft.com/office/officeart/2008/layout/HorizontalMultiLevelHierarchy"/>
    <dgm:cxn modelId="{4E350470-169F-4998-B7F4-6DA2C3DF9ABF}" type="presParOf" srcId="{7568F5F4-EF0D-44B9-A658-2848DB2732BD}" destId="{C3077968-DC6C-4DC7-B407-CC2C1F5F2CD5}" srcOrd="0" destOrd="0" presId="urn:microsoft.com/office/officeart/2008/layout/HorizontalMultiLevelHierarchy"/>
    <dgm:cxn modelId="{4A6B6814-9773-4580-A95A-922264E3BEE3}" type="presParOf" srcId="{7568F5F4-EF0D-44B9-A658-2848DB2732BD}" destId="{E921CFB6-64DF-494A-A283-D26790AD47E3}" srcOrd="1" destOrd="0" presId="urn:microsoft.com/office/officeart/2008/layout/HorizontalMultiLevelHierarchy"/>
    <dgm:cxn modelId="{BFFB3117-0244-424B-AF96-53A42BB7ECB1}" type="presParOf" srcId="{E921CFB6-64DF-494A-A283-D26790AD47E3}" destId="{B94E1E85-52DA-4BCB-83C9-F6EF286F60FF}" srcOrd="0" destOrd="0" presId="urn:microsoft.com/office/officeart/2008/layout/HorizontalMultiLevelHierarchy"/>
    <dgm:cxn modelId="{2929A15D-DE30-48B7-836B-58F885A2EEC4}" type="presParOf" srcId="{B94E1E85-52DA-4BCB-83C9-F6EF286F60FF}" destId="{963B31F0-8AEB-4F3A-8799-4CCF92025372}" srcOrd="0" destOrd="0" presId="urn:microsoft.com/office/officeart/2008/layout/HorizontalMultiLevelHierarchy"/>
    <dgm:cxn modelId="{D5079153-5EAA-4B39-B853-CA0A0EC3A9DB}" type="presParOf" srcId="{E921CFB6-64DF-494A-A283-D26790AD47E3}" destId="{45032512-4C0A-433F-96EA-6AECAFB73EE1}" srcOrd="1" destOrd="0" presId="urn:microsoft.com/office/officeart/2008/layout/HorizontalMultiLevelHierarchy"/>
    <dgm:cxn modelId="{A6674E37-62FA-4705-A49F-B51DB250B091}" type="presParOf" srcId="{45032512-4C0A-433F-96EA-6AECAFB73EE1}" destId="{ED0C16D3-BF27-4A58-A257-8694F2BCB606}" srcOrd="0" destOrd="0" presId="urn:microsoft.com/office/officeart/2008/layout/HorizontalMultiLevelHierarchy"/>
    <dgm:cxn modelId="{541A8853-3399-4624-AE79-1CBB3D4A2B95}" type="presParOf" srcId="{45032512-4C0A-433F-96EA-6AECAFB73EE1}" destId="{C8DC4DBD-1EE7-4BFE-9320-DB4D8EF286C8}" srcOrd="1" destOrd="0" presId="urn:microsoft.com/office/officeart/2008/layout/HorizontalMultiLevelHierarchy"/>
    <dgm:cxn modelId="{FD870DAC-B342-4793-8B28-7355C71D5619}" type="presParOf" srcId="{C8DC4DBD-1EE7-4BFE-9320-DB4D8EF286C8}" destId="{991FB821-6193-42D1-BC3D-13FFD3C98288}" srcOrd="0" destOrd="0" presId="urn:microsoft.com/office/officeart/2008/layout/HorizontalMultiLevelHierarchy"/>
    <dgm:cxn modelId="{3B28333C-C1F6-4D91-A633-52E922961364}" type="presParOf" srcId="{991FB821-6193-42D1-BC3D-13FFD3C98288}" destId="{D514FDE6-816A-47F6-9DF1-4B4E3ED285E2}" srcOrd="0" destOrd="0" presId="urn:microsoft.com/office/officeart/2008/layout/HorizontalMultiLevelHierarchy"/>
    <dgm:cxn modelId="{A9C39F71-E2F6-4DBA-A3A6-455A4CB11B86}" type="presParOf" srcId="{C8DC4DBD-1EE7-4BFE-9320-DB4D8EF286C8}" destId="{A0DD1002-CD66-400F-AF4B-2252660A78AE}" srcOrd="1" destOrd="0" presId="urn:microsoft.com/office/officeart/2008/layout/HorizontalMultiLevelHierarchy"/>
    <dgm:cxn modelId="{E8537E55-E1E8-4801-A859-B01AECCB99A7}" type="presParOf" srcId="{A0DD1002-CD66-400F-AF4B-2252660A78AE}" destId="{2D5D0894-100A-4E0F-AAE1-E98D742EA829}" srcOrd="0" destOrd="0" presId="urn:microsoft.com/office/officeart/2008/layout/HorizontalMultiLevelHierarchy"/>
    <dgm:cxn modelId="{36993D8E-0499-4EDD-A124-ACA104DC03E7}" type="presParOf" srcId="{A0DD1002-CD66-400F-AF4B-2252660A78AE}" destId="{FDA78198-A772-40FA-B8C6-D27FACE8CE9C}" srcOrd="1" destOrd="0" presId="urn:microsoft.com/office/officeart/2008/layout/HorizontalMultiLevelHierarchy"/>
    <dgm:cxn modelId="{A2348943-0F5B-40FC-B7EB-03CE3460349B}" type="presParOf" srcId="{C8DC4DBD-1EE7-4BFE-9320-DB4D8EF286C8}" destId="{23EA0D02-E861-4CAC-8184-ABAA84A635BD}" srcOrd="2" destOrd="0" presId="urn:microsoft.com/office/officeart/2008/layout/HorizontalMultiLevelHierarchy"/>
    <dgm:cxn modelId="{D0A21915-814E-4DE9-8EDE-18747A91099D}" type="presParOf" srcId="{23EA0D02-E861-4CAC-8184-ABAA84A635BD}" destId="{DE04590C-21B7-4FCA-99A2-D75D9BD55A55}" srcOrd="0" destOrd="0" presId="urn:microsoft.com/office/officeart/2008/layout/HorizontalMultiLevelHierarchy"/>
    <dgm:cxn modelId="{97761D87-A73A-4DD8-B8BC-FE3A715D60C8}" type="presParOf" srcId="{C8DC4DBD-1EE7-4BFE-9320-DB4D8EF286C8}" destId="{CD77A44D-02A1-40A7-8597-204629FB4E54}" srcOrd="3" destOrd="0" presId="urn:microsoft.com/office/officeart/2008/layout/HorizontalMultiLevelHierarchy"/>
    <dgm:cxn modelId="{3C9C38BF-7299-44ED-BC70-38CF1C20F0DA}" type="presParOf" srcId="{CD77A44D-02A1-40A7-8597-204629FB4E54}" destId="{45ECE2BF-D7A0-4301-ACEC-B6C1BD3B1A86}" srcOrd="0" destOrd="0" presId="urn:microsoft.com/office/officeart/2008/layout/HorizontalMultiLevelHierarchy"/>
    <dgm:cxn modelId="{6A8030A3-BBEA-4210-B136-3937588B5F85}" type="presParOf" srcId="{CD77A44D-02A1-40A7-8597-204629FB4E54}" destId="{A125E4CD-FCEA-4863-BF3F-92A3E2AFBD73}" srcOrd="1" destOrd="0" presId="urn:microsoft.com/office/officeart/2008/layout/HorizontalMultiLevelHierarchy"/>
    <dgm:cxn modelId="{11CE5847-E8BC-427D-9F6E-78BDB344ABD4}" type="presParOf" srcId="{E921CFB6-64DF-494A-A283-D26790AD47E3}" destId="{9B45F4B7-3ED7-4FCA-B90C-B66DF09EE68E}" srcOrd="2" destOrd="0" presId="urn:microsoft.com/office/officeart/2008/layout/HorizontalMultiLevelHierarchy"/>
    <dgm:cxn modelId="{36251BB3-4AF2-46A7-AAD7-10E33EAD5825}" type="presParOf" srcId="{9B45F4B7-3ED7-4FCA-B90C-B66DF09EE68E}" destId="{ECC600FB-E263-46BB-9151-72501D08FE47}" srcOrd="0" destOrd="0" presId="urn:microsoft.com/office/officeart/2008/layout/HorizontalMultiLevelHierarchy"/>
    <dgm:cxn modelId="{29E92A86-D6F6-47F6-AF3D-173A6F12FE94}" type="presParOf" srcId="{E921CFB6-64DF-494A-A283-D26790AD47E3}" destId="{79A1D37C-5EB2-4DED-8733-5C344F6A9E32}" srcOrd="3" destOrd="0" presId="urn:microsoft.com/office/officeart/2008/layout/HorizontalMultiLevelHierarchy"/>
    <dgm:cxn modelId="{63F0BFFF-0AF4-47D9-AFD0-F48B5F1404E1}" type="presParOf" srcId="{79A1D37C-5EB2-4DED-8733-5C344F6A9E32}" destId="{4F382819-8961-4960-AAC6-8771219AFD17}" srcOrd="0" destOrd="0" presId="urn:microsoft.com/office/officeart/2008/layout/HorizontalMultiLevelHierarchy"/>
    <dgm:cxn modelId="{687BC7CA-906F-4A9C-B315-F6C2C967C8EE}" type="presParOf" srcId="{79A1D37C-5EB2-4DED-8733-5C344F6A9E32}" destId="{39D9C567-9DDE-4F37-9326-D5491F875AF4}" srcOrd="1" destOrd="0" presId="urn:microsoft.com/office/officeart/2008/layout/HorizontalMultiLevelHierarchy"/>
    <dgm:cxn modelId="{ED408256-4ECF-4B57-96F9-24EEBDE4B2E1}" type="presParOf" srcId="{E921CFB6-64DF-494A-A283-D26790AD47E3}" destId="{27232AB1-4ABB-407C-856C-2C8357922B97}" srcOrd="4" destOrd="0" presId="urn:microsoft.com/office/officeart/2008/layout/HorizontalMultiLevelHierarchy"/>
    <dgm:cxn modelId="{E7934EBF-DF39-4CE3-93F4-A3F034C366E8}" type="presParOf" srcId="{27232AB1-4ABB-407C-856C-2C8357922B97}" destId="{6ECDAFE6-4E58-4236-941E-083B831F0612}" srcOrd="0" destOrd="0" presId="urn:microsoft.com/office/officeart/2008/layout/HorizontalMultiLevelHierarchy"/>
    <dgm:cxn modelId="{DC72F2E2-DC14-4E85-BE5B-E55C4F56916D}" type="presParOf" srcId="{E921CFB6-64DF-494A-A283-D26790AD47E3}" destId="{AF69FC69-2830-4F6A-9309-623CA5F9046A}" srcOrd="5" destOrd="0" presId="urn:microsoft.com/office/officeart/2008/layout/HorizontalMultiLevelHierarchy"/>
    <dgm:cxn modelId="{81A0DE5A-FD61-49F3-AB37-E1BC8CC32E83}" type="presParOf" srcId="{AF69FC69-2830-4F6A-9309-623CA5F9046A}" destId="{6BAE3EAE-5772-4A4F-BD8D-40959408E0B7}" srcOrd="0" destOrd="0" presId="urn:microsoft.com/office/officeart/2008/layout/HorizontalMultiLevelHierarchy"/>
    <dgm:cxn modelId="{125A45ED-FABA-4BB0-8F08-2F23A551EA53}" type="presParOf" srcId="{AF69FC69-2830-4F6A-9309-623CA5F9046A}" destId="{43DF83CD-32F5-4BDF-8B9C-C19973EEAF67}" srcOrd="1" destOrd="0" presId="urn:microsoft.com/office/officeart/2008/layout/HorizontalMultiLevelHierarchy"/>
    <dgm:cxn modelId="{331ADB8A-E8B8-4A27-B299-D69E6DF55F22}" type="presParOf" srcId="{E921CFB6-64DF-494A-A283-D26790AD47E3}" destId="{C3AA419F-0930-41FB-9AFC-DCA8C2237A03}" srcOrd="6" destOrd="0" presId="urn:microsoft.com/office/officeart/2008/layout/HorizontalMultiLevelHierarchy"/>
    <dgm:cxn modelId="{3EE92E38-F898-491F-942D-44D04CA0B4A4}" type="presParOf" srcId="{C3AA419F-0930-41FB-9AFC-DCA8C2237A03}" destId="{156AF757-8B74-465C-9D38-287F9A3BA179}" srcOrd="0" destOrd="0" presId="urn:microsoft.com/office/officeart/2008/layout/HorizontalMultiLevelHierarchy"/>
    <dgm:cxn modelId="{AD73065C-E5B4-491A-865F-916A907D32B2}" type="presParOf" srcId="{E921CFB6-64DF-494A-A283-D26790AD47E3}" destId="{F70F74BC-3C7F-4D75-9438-E8EA629D052E}" srcOrd="7" destOrd="0" presId="urn:microsoft.com/office/officeart/2008/layout/HorizontalMultiLevelHierarchy"/>
    <dgm:cxn modelId="{282DC16E-E74D-4D3B-8838-EBADA635716A}" type="presParOf" srcId="{F70F74BC-3C7F-4D75-9438-E8EA629D052E}" destId="{0D25414E-6BA6-46EA-B629-380E05E6B10B}" srcOrd="0" destOrd="0" presId="urn:microsoft.com/office/officeart/2008/layout/HorizontalMultiLevelHierarchy"/>
    <dgm:cxn modelId="{3C22C8DD-465F-4AFC-AB90-0663A803F5E9}" type="presParOf" srcId="{F70F74BC-3C7F-4D75-9438-E8EA629D052E}" destId="{F3657088-90B6-44ED-BBC5-CA82F9EAB0D1}" srcOrd="1" destOrd="0" presId="urn:microsoft.com/office/officeart/2008/layout/HorizontalMultiLevelHierarchy"/>
    <dgm:cxn modelId="{EE5896AA-079E-4171-B24E-4446D61BA514}" type="presParOf" srcId="{E921CFB6-64DF-494A-A283-D26790AD47E3}" destId="{1B48C52E-8B83-46AF-888B-1A4E7E9A7A0C}" srcOrd="8" destOrd="0" presId="urn:microsoft.com/office/officeart/2008/layout/HorizontalMultiLevelHierarchy"/>
    <dgm:cxn modelId="{B6060D56-1696-4866-8C2B-4951BE1AC559}" type="presParOf" srcId="{1B48C52E-8B83-46AF-888B-1A4E7E9A7A0C}" destId="{E993ECA7-47A2-47C5-B8C3-486D7C14F43E}" srcOrd="0" destOrd="0" presId="urn:microsoft.com/office/officeart/2008/layout/HorizontalMultiLevelHierarchy"/>
    <dgm:cxn modelId="{DB231FE7-5111-4E56-BBF9-A4C2D736B332}" type="presParOf" srcId="{E921CFB6-64DF-494A-A283-D26790AD47E3}" destId="{9F398DCE-C26F-41EA-988F-B6CFB0B589A2}" srcOrd="9" destOrd="0" presId="urn:microsoft.com/office/officeart/2008/layout/HorizontalMultiLevelHierarchy"/>
    <dgm:cxn modelId="{432A1EE1-4288-439A-A603-5C9B58DEBFE1}" type="presParOf" srcId="{9F398DCE-C26F-41EA-988F-B6CFB0B589A2}" destId="{78230E9C-F621-4418-AB9D-B617C82E172A}" srcOrd="0" destOrd="0" presId="urn:microsoft.com/office/officeart/2008/layout/HorizontalMultiLevelHierarchy"/>
    <dgm:cxn modelId="{B1C17966-5BFB-4F71-B40B-9AE2FFB2C2CF}" type="presParOf" srcId="{9F398DCE-C26F-41EA-988F-B6CFB0B589A2}" destId="{A28EB344-74BE-4EF9-92FE-113A87B1A34A}" srcOrd="1" destOrd="0" presId="urn:microsoft.com/office/officeart/2008/layout/HorizontalMultiLevelHierarchy"/>
    <dgm:cxn modelId="{312EA2EA-580F-4F9B-9AD8-8F5A80698D3D}" type="presParOf" srcId="{E921CFB6-64DF-494A-A283-D26790AD47E3}" destId="{FA8A7A37-5374-4452-BFFB-54C1DD287CCC}" srcOrd="10" destOrd="0" presId="urn:microsoft.com/office/officeart/2008/layout/HorizontalMultiLevelHierarchy"/>
    <dgm:cxn modelId="{FD4B1CD0-17F7-4E5C-AAAC-077BA2BA5F71}" type="presParOf" srcId="{FA8A7A37-5374-4452-BFFB-54C1DD287CCC}" destId="{D3E0B26C-FE93-49AE-8D12-389CC0664B40}" srcOrd="0" destOrd="0" presId="urn:microsoft.com/office/officeart/2008/layout/HorizontalMultiLevelHierarchy"/>
    <dgm:cxn modelId="{DE72ADD9-9B29-492B-AAD9-F03D7CFB955D}" type="presParOf" srcId="{E921CFB6-64DF-494A-A283-D26790AD47E3}" destId="{09391111-7024-4CD3-82EB-C990156A9ADA}" srcOrd="11" destOrd="0" presId="urn:microsoft.com/office/officeart/2008/layout/HorizontalMultiLevelHierarchy"/>
    <dgm:cxn modelId="{DAC658A7-B3BF-420D-9689-E4D77336A656}" type="presParOf" srcId="{09391111-7024-4CD3-82EB-C990156A9ADA}" destId="{35DFE943-F505-4516-9C88-86EE0FF672CE}" srcOrd="0" destOrd="0" presId="urn:microsoft.com/office/officeart/2008/layout/HorizontalMultiLevelHierarchy"/>
    <dgm:cxn modelId="{FBA3C7A6-A4B5-4D7B-84AA-08E1B10EC3D1}" type="presParOf" srcId="{09391111-7024-4CD3-82EB-C990156A9ADA}" destId="{82A689AD-FBBB-4AC1-A93B-A0A1CB7CB963}"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8A7A37-5374-4452-BFFB-54C1DD287CCC}">
      <dsp:nvSpPr>
        <dsp:cNvPr id="0" name=""/>
        <dsp:cNvSpPr/>
      </dsp:nvSpPr>
      <dsp:spPr>
        <a:xfrm>
          <a:off x="1505418" y="1531799"/>
          <a:ext cx="236316" cy="1125747"/>
        </a:xfrm>
        <a:custGeom>
          <a:avLst/>
          <a:gdLst/>
          <a:ahLst/>
          <a:cxnLst/>
          <a:rect l="0" t="0" r="0" b="0"/>
          <a:pathLst>
            <a:path>
              <a:moveTo>
                <a:pt x="0" y="0"/>
              </a:moveTo>
              <a:lnTo>
                <a:pt x="118158" y="0"/>
              </a:lnTo>
              <a:lnTo>
                <a:pt x="118158" y="1125747"/>
              </a:lnTo>
              <a:lnTo>
                <a:pt x="236316" y="11257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94819" y="2065916"/>
        <a:ext cx="57514" cy="57514"/>
      </dsp:txXfrm>
    </dsp:sp>
    <dsp:sp modelId="{1B48C52E-8B83-46AF-888B-1A4E7E9A7A0C}">
      <dsp:nvSpPr>
        <dsp:cNvPr id="0" name=""/>
        <dsp:cNvSpPr/>
      </dsp:nvSpPr>
      <dsp:spPr>
        <a:xfrm>
          <a:off x="1505418" y="1531799"/>
          <a:ext cx="236316" cy="675448"/>
        </a:xfrm>
        <a:custGeom>
          <a:avLst/>
          <a:gdLst/>
          <a:ahLst/>
          <a:cxnLst/>
          <a:rect l="0" t="0" r="0" b="0"/>
          <a:pathLst>
            <a:path>
              <a:moveTo>
                <a:pt x="0" y="0"/>
              </a:moveTo>
              <a:lnTo>
                <a:pt x="118158" y="0"/>
              </a:lnTo>
              <a:lnTo>
                <a:pt x="118158" y="675448"/>
              </a:lnTo>
              <a:lnTo>
                <a:pt x="236316" y="6754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605686" y="1851634"/>
        <a:ext cx="35779" cy="35779"/>
      </dsp:txXfrm>
    </dsp:sp>
    <dsp:sp modelId="{C3AA419F-0930-41FB-9AFC-DCA8C2237A03}">
      <dsp:nvSpPr>
        <dsp:cNvPr id="0" name=""/>
        <dsp:cNvSpPr/>
      </dsp:nvSpPr>
      <dsp:spPr>
        <a:xfrm>
          <a:off x="1505418" y="1531799"/>
          <a:ext cx="236316" cy="225149"/>
        </a:xfrm>
        <a:custGeom>
          <a:avLst/>
          <a:gdLst/>
          <a:ahLst/>
          <a:cxnLst/>
          <a:rect l="0" t="0" r="0" b="0"/>
          <a:pathLst>
            <a:path>
              <a:moveTo>
                <a:pt x="0" y="0"/>
              </a:moveTo>
              <a:lnTo>
                <a:pt x="118158" y="0"/>
              </a:lnTo>
              <a:lnTo>
                <a:pt x="118158" y="225149"/>
              </a:lnTo>
              <a:lnTo>
                <a:pt x="236316" y="2251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615416" y="1636214"/>
        <a:ext cx="16320" cy="16320"/>
      </dsp:txXfrm>
    </dsp:sp>
    <dsp:sp modelId="{27232AB1-4ABB-407C-856C-2C8357922B97}">
      <dsp:nvSpPr>
        <dsp:cNvPr id="0" name=""/>
        <dsp:cNvSpPr/>
      </dsp:nvSpPr>
      <dsp:spPr>
        <a:xfrm>
          <a:off x="1505418" y="1306650"/>
          <a:ext cx="236316" cy="225149"/>
        </a:xfrm>
        <a:custGeom>
          <a:avLst/>
          <a:gdLst/>
          <a:ahLst/>
          <a:cxnLst/>
          <a:rect l="0" t="0" r="0" b="0"/>
          <a:pathLst>
            <a:path>
              <a:moveTo>
                <a:pt x="0" y="225149"/>
              </a:moveTo>
              <a:lnTo>
                <a:pt x="118158" y="225149"/>
              </a:lnTo>
              <a:lnTo>
                <a:pt x="118158" y="0"/>
              </a:lnTo>
              <a:lnTo>
                <a:pt x="2363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615416" y="1411064"/>
        <a:ext cx="16320" cy="16320"/>
      </dsp:txXfrm>
    </dsp:sp>
    <dsp:sp modelId="{9B45F4B7-3ED7-4FCA-B90C-B66DF09EE68E}">
      <dsp:nvSpPr>
        <dsp:cNvPr id="0" name=""/>
        <dsp:cNvSpPr/>
      </dsp:nvSpPr>
      <dsp:spPr>
        <a:xfrm>
          <a:off x="1505418" y="856351"/>
          <a:ext cx="236316" cy="675448"/>
        </a:xfrm>
        <a:custGeom>
          <a:avLst/>
          <a:gdLst/>
          <a:ahLst/>
          <a:cxnLst/>
          <a:rect l="0" t="0" r="0" b="0"/>
          <a:pathLst>
            <a:path>
              <a:moveTo>
                <a:pt x="0" y="675448"/>
              </a:moveTo>
              <a:lnTo>
                <a:pt x="118158" y="675448"/>
              </a:lnTo>
              <a:lnTo>
                <a:pt x="118158" y="0"/>
              </a:lnTo>
              <a:lnTo>
                <a:pt x="2363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605686" y="1176185"/>
        <a:ext cx="35779" cy="35779"/>
      </dsp:txXfrm>
    </dsp:sp>
    <dsp:sp modelId="{23EA0D02-E861-4CAC-8184-ABAA84A635BD}">
      <dsp:nvSpPr>
        <dsp:cNvPr id="0" name=""/>
        <dsp:cNvSpPr/>
      </dsp:nvSpPr>
      <dsp:spPr>
        <a:xfrm>
          <a:off x="2923319" y="406052"/>
          <a:ext cx="236316" cy="225149"/>
        </a:xfrm>
        <a:custGeom>
          <a:avLst/>
          <a:gdLst/>
          <a:ahLst/>
          <a:cxnLst/>
          <a:rect l="0" t="0" r="0" b="0"/>
          <a:pathLst>
            <a:path>
              <a:moveTo>
                <a:pt x="0" y="0"/>
              </a:moveTo>
              <a:lnTo>
                <a:pt x="118158" y="0"/>
              </a:lnTo>
              <a:lnTo>
                <a:pt x="118158" y="225149"/>
              </a:lnTo>
              <a:lnTo>
                <a:pt x="236316" y="2251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033318" y="510466"/>
        <a:ext cx="16320" cy="16320"/>
      </dsp:txXfrm>
    </dsp:sp>
    <dsp:sp modelId="{991FB821-6193-42D1-BC3D-13FFD3C98288}">
      <dsp:nvSpPr>
        <dsp:cNvPr id="0" name=""/>
        <dsp:cNvSpPr/>
      </dsp:nvSpPr>
      <dsp:spPr>
        <a:xfrm>
          <a:off x="2923319" y="180902"/>
          <a:ext cx="236316" cy="225149"/>
        </a:xfrm>
        <a:custGeom>
          <a:avLst/>
          <a:gdLst/>
          <a:ahLst/>
          <a:cxnLst/>
          <a:rect l="0" t="0" r="0" b="0"/>
          <a:pathLst>
            <a:path>
              <a:moveTo>
                <a:pt x="0" y="225149"/>
              </a:moveTo>
              <a:lnTo>
                <a:pt x="118158" y="225149"/>
              </a:lnTo>
              <a:lnTo>
                <a:pt x="118158" y="0"/>
              </a:lnTo>
              <a:lnTo>
                <a:pt x="2363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033318" y="285317"/>
        <a:ext cx="16320" cy="16320"/>
      </dsp:txXfrm>
    </dsp:sp>
    <dsp:sp modelId="{B94E1E85-52DA-4BCB-83C9-F6EF286F60FF}">
      <dsp:nvSpPr>
        <dsp:cNvPr id="0" name=""/>
        <dsp:cNvSpPr/>
      </dsp:nvSpPr>
      <dsp:spPr>
        <a:xfrm>
          <a:off x="1505418" y="406052"/>
          <a:ext cx="236316" cy="1125747"/>
        </a:xfrm>
        <a:custGeom>
          <a:avLst/>
          <a:gdLst/>
          <a:ahLst/>
          <a:cxnLst/>
          <a:rect l="0" t="0" r="0" b="0"/>
          <a:pathLst>
            <a:path>
              <a:moveTo>
                <a:pt x="0" y="1125747"/>
              </a:moveTo>
              <a:lnTo>
                <a:pt x="118158" y="1125747"/>
              </a:lnTo>
              <a:lnTo>
                <a:pt x="118158" y="0"/>
              </a:lnTo>
              <a:lnTo>
                <a:pt x="2363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94819" y="940168"/>
        <a:ext cx="57514" cy="57514"/>
      </dsp:txXfrm>
    </dsp:sp>
    <dsp:sp modelId="{C3077968-DC6C-4DC7-B407-CC2C1F5F2CD5}">
      <dsp:nvSpPr>
        <dsp:cNvPr id="0" name=""/>
        <dsp:cNvSpPr/>
      </dsp:nvSpPr>
      <dsp:spPr>
        <a:xfrm rot="16200000">
          <a:off x="377300" y="1351680"/>
          <a:ext cx="1895995" cy="3602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fr-FR" sz="2300" kern="1200"/>
            <a:t>index.php</a:t>
          </a:r>
        </a:p>
      </dsp:txBody>
      <dsp:txXfrm>
        <a:off x="377300" y="1351680"/>
        <a:ext cx="1895995" cy="360239"/>
      </dsp:txXfrm>
    </dsp:sp>
    <dsp:sp modelId="{ED0C16D3-BF27-4A58-A257-8694F2BCB606}">
      <dsp:nvSpPr>
        <dsp:cNvPr id="0" name=""/>
        <dsp:cNvSpPr/>
      </dsp:nvSpPr>
      <dsp:spPr>
        <a:xfrm>
          <a:off x="1741734" y="225932"/>
          <a:ext cx="1181584" cy="3602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administration.php</a:t>
          </a:r>
        </a:p>
      </dsp:txBody>
      <dsp:txXfrm>
        <a:off x="1741734" y="225932"/>
        <a:ext cx="1181584" cy="360239"/>
      </dsp:txXfrm>
    </dsp:sp>
    <dsp:sp modelId="{2D5D0894-100A-4E0F-AAE1-E98D742EA829}">
      <dsp:nvSpPr>
        <dsp:cNvPr id="0" name=""/>
        <dsp:cNvSpPr/>
      </dsp:nvSpPr>
      <dsp:spPr>
        <a:xfrm>
          <a:off x="3159636" y="783"/>
          <a:ext cx="1181584" cy="3602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envoyer_produit.php</a:t>
          </a:r>
        </a:p>
      </dsp:txBody>
      <dsp:txXfrm>
        <a:off x="3159636" y="783"/>
        <a:ext cx="1181584" cy="360239"/>
      </dsp:txXfrm>
    </dsp:sp>
    <dsp:sp modelId="{45ECE2BF-D7A0-4301-ACEC-B6C1BD3B1A86}">
      <dsp:nvSpPr>
        <dsp:cNvPr id="0" name=""/>
        <dsp:cNvSpPr/>
      </dsp:nvSpPr>
      <dsp:spPr>
        <a:xfrm>
          <a:off x="3159636" y="451082"/>
          <a:ext cx="1181584" cy="3602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envoyer_rubrique.php</a:t>
          </a:r>
        </a:p>
      </dsp:txBody>
      <dsp:txXfrm>
        <a:off x="3159636" y="451082"/>
        <a:ext cx="1181584" cy="360239"/>
      </dsp:txXfrm>
    </dsp:sp>
    <dsp:sp modelId="{4F382819-8961-4960-AAC6-8771219AFD17}">
      <dsp:nvSpPr>
        <dsp:cNvPr id="0" name=""/>
        <dsp:cNvSpPr/>
      </dsp:nvSpPr>
      <dsp:spPr>
        <a:xfrm>
          <a:off x="1741734" y="676231"/>
          <a:ext cx="1181584" cy="3602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inscription.php</a:t>
          </a:r>
        </a:p>
      </dsp:txBody>
      <dsp:txXfrm>
        <a:off x="1741734" y="676231"/>
        <a:ext cx="1181584" cy="360239"/>
      </dsp:txXfrm>
    </dsp:sp>
    <dsp:sp modelId="{6BAE3EAE-5772-4A4F-BD8D-40959408E0B7}">
      <dsp:nvSpPr>
        <dsp:cNvPr id="0" name=""/>
        <dsp:cNvSpPr/>
      </dsp:nvSpPr>
      <dsp:spPr>
        <a:xfrm>
          <a:off x="1741734" y="1126530"/>
          <a:ext cx="1181584" cy="3602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panier.php</a:t>
          </a:r>
        </a:p>
      </dsp:txBody>
      <dsp:txXfrm>
        <a:off x="1741734" y="1126530"/>
        <a:ext cx="1181584" cy="360239"/>
      </dsp:txXfrm>
    </dsp:sp>
    <dsp:sp modelId="{0D25414E-6BA6-46EA-B629-380E05E6B10B}">
      <dsp:nvSpPr>
        <dsp:cNvPr id="0" name=""/>
        <dsp:cNvSpPr/>
      </dsp:nvSpPr>
      <dsp:spPr>
        <a:xfrm>
          <a:off x="1741734" y="1576829"/>
          <a:ext cx="1181584" cy="3602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envoyer_produit.php</a:t>
          </a:r>
        </a:p>
      </dsp:txBody>
      <dsp:txXfrm>
        <a:off x="1741734" y="1576829"/>
        <a:ext cx="1181584" cy="360239"/>
      </dsp:txXfrm>
    </dsp:sp>
    <dsp:sp modelId="{78230E9C-F621-4418-AB9D-B617C82E172A}">
      <dsp:nvSpPr>
        <dsp:cNvPr id="0" name=""/>
        <dsp:cNvSpPr/>
      </dsp:nvSpPr>
      <dsp:spPr>
        <a:xfrm>
          <a:off x="1741734" y="2027128"/>
          <a:ext cx="1181584" cy="3602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envoyer_produits.php</a:t>
          </a:r>
        </a:p>
      </dsp:txBody>
      <dsp:txXfrm>
        <a:off x="1741734" y="2027128"/>
        <a:ext cx="1181584" cy="360239"/>
      </dsp:txXfrm>
    </dsp:sp>
    <dsp:sp modelId="{35DFE943-F505-4516-9C88-86EE0FF672CE}">
      <dsp:nvSpPr>
        <dsp:cNvPr id="0" name=""/>
        <dsp:cNvSpPr/>
      </dsp:nvSpPr>
      <dsp:spPr>
        <a:xfrm>
          <a:off x="1741734" y="2477427"/>
          <a:ext cx="1181584" cy="3602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deconnexion.php</a:t>
          </a:r>
        </a:p>
      </dsp:txBody>
      <dsp:txXfrm>
        <a:off x="1741734" y="2477427"/>
        <a:ext cx="1181584" cy="36023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B67E9FB54E435B999ABDA8A414CA34"/>
        <w:category>
          <w:name w:val="Général"/>
          <w:gallery w:val="placeholder"/>
        </w:category>
        <w:types>
          <w:type w:val="bbPlcHdr"/>
        </w:types>
        <w:behaviors>
          <w:behavior w:val="content"/>
        </w:behaviors>
        <w:guid w:val="{106A9DE9-D336-48CF-9395-EF73A6FCFA5E}"/>
      </w:docPartPr>
      <w:docPartBody>
        <w:p w:rsidR="00000000" w:rsidRDefault="00177E4D" w:rsidP="00177E4D">
          <w:pPr>
            <w:pStyle w:val="31B67E9FB54E435B999ABDA8A414CA34"/>
          </w:pPr>
          <w:r>
            <w:rPr>
              <w:rFonts w:asciiTheme="majorHAnsi" w:eastAsiaTheme="majorEastAsia" w:hAnsiTheme="majorHAnsi" w:cstheme="majorBidi"/>
              <w:caps/>
              <w:color w:val="5B9BD5" w:themeColor="accent1"/>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E4D"/>
    <w:rsid w:val="000F390D"/>
    <w:rsid w:val="00177E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24339120F249E4AF878C032F94DD92">
    <w:name w:val="1E24339120F249E4AF878C032F94DD92"/>
    <w:rsid w:val="00177E4D"/>
  </w:style>
  <w:style w:type="paragraph" w:customStyle="1" w:styleId="90D4433385744F1084F18FC3E48A933E">
    <w:name w:val="90D4433385744F1084F18FC3E48A933E"/>
    <w:rsid w:val="00177E4D"/>
  </w:style>
  <w:style w:type="paragraph" w:customStyle="1" w:styleId="F09E82E8382342EF9A34922F6CFCFA89">
    <w:name w:val="F09E82E8382342EF9A34922F6CFCFA89"/>
    <w:rsid w:val="00177E4D"/>
  </w:style>
  <w:style w:type="paragraph" w:customStyle="1" w:styleId="96F32613586B4D9198CC245BC003F329">
    <w:name w:val="96F32613586B4D9198CC245BC003F329"/>
    <w:rsid w:val="00177E4D"/>
  </w:style>
  <w:style w:type="paragraph" w:customStyle="1" w:styleId="9150CB58B9E8462FABDDAA2B4EE12AF5">
    <w:name w:val="9150CB58B9E8462FABDDAA2B4EE12AF5"/>
    <w:rsid w:val="00177E4D"/>
  </w:style>
  <w:style w:type="paragraph" w:customStyle="1" w:styleId="775339832E9D4A64905C2FF45BE428B6">
    <w:name w:val="775339832E9D4A64905C2FF45BE428B6"/>
    <w:rsid w:val="00177E4D"/>
  </w:style>
  <w:style w:type="paragraph" w:customStyle="1" w:styleId="B0660EE3A7554402A6EC8D76104DFE31">
    <w:name w:val="B0660EE3A7554402A6EC8D76104DFE31"/>
    <w:rsid w:val="00177E4D"/>
  </w:style>
  <w:style w:type="paragraph" w:customStyle="1" w:styleId="F67C0B21EDCF43C3B93E9A4DB9008D00">
    <w:name w:val="F67C0B21EDCF43C3B93E9A4DB9008D00"/>
    <w:rsid w:val="00177E4D"/>
  </w:style>
  <w:style w:type="paragraph" w:customStyle="1" w:styleId="7CB9FA4B74694C909BA0503536E042E6">
    <w:name w:val="7CB9FA4B74694C909BA0503536E042E6"/>
    <w:rsid w:val="00177E4D"/>
  </w:style>
  <w:style w:type="paragraph" w:customStyle="1" w:styleId="31B67E9FB54E435B999ABDA8A414CA34">
    <w:name w:val="31B67E9FB54E435B999ABDA8A414CA34"/>
    <w:rsid w:val="00177E4D"/>
  </w:style>
  <w:style w:type="paragraph" w:customStyle="1" w:styleId="6BF8C9A519C447D7BDC98F455F05443A">
    <w:name w:val="6BF8C9A519C447D7BDC98F455F05443A"/>
    <w:rsid w:val="00177E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2015-02-10T00:00:00</PublishDate>
  <Abstract/>
  <CompanyAddress>PIPINO Jérôme et BRIANT Arnaud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436</Words>
  <Characters>2399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IUT d’Orsay – Departement informatique</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web</dc:title>
  <dc:subject>Plan’etMarket</dc:subject>
  <dc:creator>Arnaud Briant</dc:creator>
  <cp:keywords/>
  <dc:description/>
  <cp:lastModifiedBy>Arnaud Briant</cp:lastModifiedBy>
  <cp:revision>1</cp:revision>
  <dcterms:created xsi:type="dcterms:W3CDTF">2015-02-09T22:31:00Z</dcterms:created>
  <dcterms:modified xsi:type="dcterms:W3CDTF">2015-02-10T01:17:00Z</dcterms:modified>
</cp:coreProperties>
</file>