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591E8" w14:textId="159203D2" w:rsidR="000A15EB" w:rsidRDefault="000A15EB" w:rsidP="000A15EB">
      <w:pPr>
        <w:jc w:val="center"/>
        <w:rPr>
          <w:b/>
          <w:bCs/>
        </w:rPr>
      </w:pPr>
      <w:r>
        <w:rPr>
          <w:b/>
          <w:bCs/>
        </w:rPr>
        <w:t>Pythons</w:t>
      </w:r>
    </w:p>
    <w:p w14:paraId="11682133" w14:textId="644A4E95" w:rsidR="000A15EB" w:rsidRPr="000A15EB" w:rsidRDefault="000A15EB" w:rsidP="000A15EB">
      <w:pPr>
        <w:rPr>
          <w:b/>
          <w:bCs/>
        </w:rPr>
      </w:pPr>
      <w:r w:rsidRPr="000A15EB">
        <w:rPr>
          <w:b/>
          <w:bCs/>
        </w:rPr>
        <w:t>1. What is Python?</w:t>
      </w:r>
    </w:p>
    <w:p w14:paraId="62CE4D5C" w14:textId="77777777" w:rsidR="000A15EB" w:rsidRPr="000A15EB" w:rsidRDefault="000A15EB" w:rsidP="000A15EB">
      <w:r w:rsidRPr="000A15EB">
        <w:t>Python is a high-level, versatile programming language used for web development, data analysis, and machine learning. It's easy to learn, with a clean and readable syntax.</w:t>
      </w:r>
    </w:p>
    <w:p w14:paraId="1F7AA63B" w14:textId="77777777" w:rsidR="000A15EB" w:rsidRPr="000A15EB" w:rsidRDefault="000A15EB" w:rsidP="000A15EB">
      <w:pPr>
        <w:rPr>
          <w:b/>
          <w:bCs/>
        </w:rPr>
      </w:pPr>
      <w:r w:rsidRPr="000A15EB">
        <w:rPr>
          <w:b/>
          <w:bCs/>
        </w:rPr>
        <w:t>2. What are Python’s key features?</w:t>
      </w:r>
    </w:p>
    <w:p w14:paraId="3F47D6D0" w14:textId="77777777" w:rsidR="000A15EB" w:rsidRPr="000A15EB" w:rsidRDefault="000A15EB" w:rsidP="000A15EB">
      <w:r w:rsidRPr="000A15EB">
        <w:t>Python is simple to learn, cross-platform, supports object-oriented programming, has powerful libraries like pandas and NumPy for data manipulation, and integrates well with other tools.</w:t>
      </w:r>
    </w:p>
    <w:p w14:paraId="4208B7F0" w14:textId="77777777" w:rsidR="000A15EB" w:rsidRPr="000A15EB" w:rsidRDefault="000A15EB" w:rsidP="000A15EB">
      <w:pPr>
        <w:rPr>
          <w:b/>
          <w:bCs/>
        </w:rPr>
      </w:pPr>
      <w:r w:rsidRPr="000A15EB">
        <w:rPr>
          <w:b/>
          <w:bCs/>
        </w:rPr>
        <w:t>3. What is the difference between Python 2 and Python 3?</w:t>
      </w:r>
    </w:p>
    <w:p w14:paraId="63854BE0" w14:textId="77777777" w:rsidR="000A15EB" w:rsidRPr="000A15EB" w:rsidRDefault="000A15EB" w:rsidP="000A15EB">
      <w:r w:rsidRPr="000A15EB">
        <w:t>Python 3 is the future of the language and fixes many issues from Python 2, including print functions and division. Python 2 is no longer officially supported.</w:t>
      </w:r>
    </w:p>
    <w:p w14:paraId="0BBCBA7A" w14:textId="77777777" w:rsidR="000A15EB" w:rsidRPr="000A15EB" w:rsidRDefault="000A15EB" w:rsidP="000A15EB">
      <w:pPr>
        <w:rPr>
          <w:b/>
          <w:bCs/>
        </w:rPr>
      </w:pPr>
      <w:r w:rsidRPr="000A15EB">
        <w:rPr>
          <w:b/>
          <w:bCs/>
        </w:rPr>
        <w:t>4. What are Python data types?</w:t>
      </w:r>
    </w:p>
    <w:p w14:paraId="624A9596" w14:textId="77777777" w:rsidR="000A15EB" w:rsidRPr="000A15EB" w:rsidRDefault="000A15EB" w:rsidP="000A15EB">
      <w:r w:rsidRPr="000A15EB">
        <w:t>Common data types in Python include integers (int), floating-point numbers (float), strings (str), lists (list), tuples (tuple), and dictionaries (</w:t>
      </w:r>
      <w:proofErr w:type="spellStart"/>
      <w:r w:rsidRPr="000A15EB">
        <w:t>dict</w:t>
      </w:r>
      <w:proofErr w:type="spellEnd"/>
      <w:r w:rsidRPr="000A15EB">
        <w:t>).</w:t>
      </w:r>
    </w:p>
    <w:p w14:paraId="62598F54" w14:textId="77777777" w:rsidR="000A15EB" w:rsidRPr="000A15EB" w:rsidRDefault="000A15EB" w:rsidP="000A15EB">
      <w:pPr>
        <w:rPr>
          <w:b/>
          <w:bCs/>
        </w:rPr>
      </w:pPr>
      <w:r w:rsidRPr="000A15EB">
        <w:rPr>
          <w:b/>
          <w:bCs/>
        </w:rPr>
        <w:t>5. What is a Python list?</w:t>
      </w:r>
    </w:p>
    <w:p w14:paraId="20DC82AD" w14:textId="77777777" w:rsidR="000A15EB" w:rsidRPr="000A15EB" w:rsidRDefault="000A15EB" w:rsidP="000A15EB">
      <w:r w:rsidRPr="000A15EB">
        <w:t>A list is an ordered collection of items that can hold multiple types of data. Lists are mutable, meaning their content can be changed.</w:t>
      </w:r>
    </w:p>
    <w:p w14:paraId="468DF5AC" w14:textId="77777777" w:rsidR="000A15EB" w:rsidRPr="000A15EB" w:rsidRDefault="000A15EB" w:rsidP="000A15EB">
      <w:pPr>
        <w:rPr>
          <w:b/>
          <w:bCs/>
        </w:rPr>
      </w:pPr>
      <w:r w:rsidRPr="000A15EB">
        <w:rPr>
          <w:b/>
          <w:bCs/>
        </w:rPr>
        <w:t>6. What is a tuple in Python?</w:t>
      </w:r>
    </w:p>
    <w:p w14:paraId="4F16A49F" w14:textId="77777777" w:rsidR="000A15EB" w:rsidRPr="000A15EB" w:rsidRDefault="000A15EB" w:rsidP="000A15EB">
      <w:r w:rsidRPr="000A15EB">
        <w:t>A tuple is similar to a list but immutable. Once created, you cannot change the values inside a tuple.</w:t>
      </w:r>
    </w:p>
    <w:p w14:paraId="32B63923" w14:textId="77777777" w:rsidR="000A15EB" w:rsidRPr="000A15EB" w:rsidRDefault="000A15EB" w:rsidP="000A15EB">
      <w:pPr>
        <w:rPr>
          <w:b/>
          <w:bCs/>
        </w:rPr>
      </w:pPr>
      <w:r w:rsidRPr="000A15EB">
        <w:rPr>
          <w:b/>
          <w:bCs/>
        </w:rPr>
        <w:t>7. What is a dictionary in Python?</w:t>
      </w:r>
    </w:p>
    <w:p w14:paraId="13BAB13C" w14:textId="77777777" w:rsidR="000A15EB" w:rsidRPr="000A15EB" w:rsidRDefault="000A15EB" w:rsidP="000A15EB">
      <w:r w:rsidRPr="000A15EB">
        <w:t>A dictionary stores data as key-value pairs. It’s unordered, and you can access values using keys, like {"name": "John", "age": 30}.</w:t>
      </w:r>
    </w:p>
    <w:p w14:paraId="7C2E0324" w14:textId="77777777" w:rsidR="000A15EB" w:rsidRPr="000A15EB" w:rsidRDefault="000A15EB" w:rsidP="000A15EB">
      <w:pPr>
        <w:rPr>
          <w:b/>
          <w:bCs/>
        </w:rPr>
      </w:pPr>
      <w:r w:rsidRPr="000A15EB">
        <w:rPr>
          <w:b/>
          <w:bCs/>
        </w:rPr>
        <w:t>8. What is a set in Python?</w:t>
      </w:r>
    </w:p>
    <w:p w14:paraId="0C3B6CB3" w14:textId="77777777" w:rsidR="000A15EB" w:rsidRPr="000A15EB" w:rsidRDefault="000A15EB" w:rsidP="000A15EB">
      <w:r w:rsidRPr="000A15EB">
        <w:t>A set is an unordered collection of unique elements. It’s useful for eliminating duplicates from data.</w:t>
      </w:r>
    </w:p>
    <w:p w14:paraId="5EC5C2CD" w14:textId="77777777" w:rsidR="000A15EB" w:rsidRPr="000A15EB" w:rsidRDefault="000A15EB" w:rsidP="000A15EB">
      <w:pPr>
        <w:rPr>
          <w:b/>
          <w:bCs/>
        </w:rPr>
      </w:pPr>
      <w:r w:rsidRPr="000A15EB">
        <w:rPr>
          <w:b/>
          <w:bCs/>
        </w:rPr>
        <w:t>9. What are Python functions?</w:t>
      </w:r>
    </w:p>
    <w:p w14:paraId="63CF2004" w14:textId="77777777" w:rsidR="000A15EB" w:rsidRPr="000A15EB" w:rsidRDefault="000A15EB" w:rsidP="000A15EB">
      <w:r w:rsidRPr="000A15EB">
        <w:t>A function is a block of code that performs a specific task. You define a function using the def keyword and can call it whenever needed.</w:t>
      </w:r>
    </w:p>
    <w:p w14:paraId="1C0C28B9" w14:textId="77777777" w:rsidR="000A15EB" w:rsidRPr="000A15EB" w:rsidRDefault="000A15EB" w:rsidP="000A15EB">
      <w:pPr>
        <w:rPr>
          <w:b/>
          <w:bCs/>
        </w:rPr>
      </w:pPr>
      <w:r w:rsidRPr="000A15EB">
        <w:rPr>
          <w:b/>
          <w:bCs/>
        </w:rPr>
        <w:t>10. What is a lambda function in Python?</w:t>
      </w:r>
    </w:p>
    <w:p w14:paraId="198310EF" w14:textId="77777777" w:rsidR="000A15EB" w:rsidRPr="000A15EB" w:rsidRDefault="000A15EB" w:rsidP="000A15EB">
      <w:r w:rsidRPr="000A15EB">
        <w:t>A lambda function is a small anonymous function defined using the lambda keyword. It is often used for short, one-line functions.</w:t>
      </w:r>
    </w:p>
    <w:p w14:paraId="542D5E7D" w14:textId="77777777" w:rsidR="000A15EB" w:rsidRPr="000A15EB" w:rsidRDefault="000A15EB" w:rsidP="000A15EB">
      <w:pPr>
        <w:rPr>
          <w:b/>
          <w:bCs/>
        </w:rPr>
      </w:pPr>
      <w:r w:rsidRPr="000A15EB">
        <w:rPr>
          <w:b/>
          <w:bCs/>
        </w:rPr>
        <w:t>11. What are Python loops?</w:t>
      </w:r>
    </w:p>
    <w:p w14:paraId="6B8ECE0E" w14:textId="77777777" w:rsidR="000A15EB" w:rsidRPr="000A15EB" w:rsidRDefault="000A15EB" w:rsidP="000A15EB">
      <w:r w:rsidRPr="000A15EB">
        <w:t>Loops allow repetitive execution of code. The for loop iterates over a sequence, and the while loop runs until a condition is met.</w:t>
      </w:r>
    </w:p>
    <w:p w14:paraId="6083D776" w14:textId="77777777" w:rsidR="000A15EB" w:rsidRPr="000A15EB" w:rsidRDefault="000A15EB" w:rsidP="000A15EB">
      <w:pPr>
        <w:rPr>
          <w:b/>
          <w:bCs/>
        </w:rPr>
      </w:pPr>
      <w:r w:rsidRPr="000A15EB">
        <w:rPr>
          <w:b/>
          <w:bCs/>
        </w:rPr>
        <w:lastRenderedPageBreak/>
        <w:t>12. What is a Python module?</w:t>
      </w:r>
    </w:p>
    <w:p w14:paraId="3CEDA4C1" w14:textId="77777777" w:rsidR="000A15EB" w:rsidRPr="000A15EB" w:rsidRDefault="000A15EB" w:rsidP="000A15EB">
      <w:r w:rsidRPr="000A15EB">
        <w:t>A module is a file containing Python definitions and statements. It allows code to be organized and reused across different programs.</w:t>
      </w:r>
    </w:p>
    <w:p w14:paraId="03D6669F" w14:textId="77777777" w:rsidR="000A15EB" w:rsidRPr="000A15EB" w:rsidRDefault="000A15EB" w:rsidP="000A15EB">
      <w:pPr>
        <w:rPr>
          <w:b/>
          <w:bCs/>
        </w:rPr>
      </w:pPr>
      <w:r w:rsidRPr="000A15EB">
        <w:rPr>
          <w:b/>
          <w:bCs/>
        </w:rPr>
        <w:t>13. What is a Python package?</w:t>
      </w:r>
    </w:p>
    <w:p w14:paraId="532B8175" w14:textId="77777777" w:rsidR="000A15EB" w:rsidRPr="000A15EB" w:rsidRDefault="000A15EB" w:rsidP="000A15EB">
      <w:r w:rsidRPr="000A15EB">
        <w:t>A package is a collection of Python modules that can be distributed and imported. It allows organizing related modules together.</w:t>
      </w:r>
    </w:p>
    <w:p w14:paraId="471238F9" w14:textId="77777777" w:rsidR="000A15EB" w:rsidRPr="000A15EB" w:rsidRDefault="000A15EB" w:rsidP="000A15EB">
      <w:pPr>
        <w:rPr>
          <w:b/>
          <w:bCs/>
        </w:rPr>
      </w:pPr>
      <w:r w:rsidRPr="000A15EB">
        <w:rPr>
          <w:b/>
          <w:bCs/>
        </w:rPr>
        <w:t>14. What is exception handling in Python?</w:t>
      </w:r>
    </w:p>
    <w:p w14:paraId="21208FA3" w14:textId="77777777" w:rsidR="000A15EB" w:rsidRPr="000A15EB" w:rsidRDefault="000A15EB" w:rsidP="000A15EB">
      <w:r w:rsidRPr="000A15EB">
        <w:t>Exception handling is a way to deal with errors in code. You can use try, except, and finally to catch and handle exceptions gracefully.</w:t>
      </w:r>
    </w:p>
    <w:p w14:paraId="79331842" w14:textId="77777777" w:rsidR="000A15EB" w:rsidRPr="000A15EB" w:rsidRDefault="000A15EB" w:rsidP="000A15EB">
      <w:pPr>
        <w:rPr>
          <w:b/>
          <w:bCs/>
        </w:rPr>
      </w:pPr>
      <w:r w:rsidRPr="000A15EB">
        <w:rPr>
          <w:b/>
          <w:bCs/>
        </w:rPr>
        <w:t xml:space="preserve">15. What is the </w:t>
      </w:r>
      <w:proofErr w:type="spellStart"/>
      <w:r w:rsidRPr="000A15EB">
        <w:rPr>
          <w:b/>
          <w:bCs/>
        </w:rPr>
        <w:t>self keyword</w:t>
      </w:r>
      <w:proofErr w:type="spellEnd"/>
      <w:r w:rsidRPr="000A15EB">
        <w:rPr>
          <w:b/>
          <w:bCs/>
        </w:rPr>
        <w:t xml:space="preserve"> in Python?</w:t>
      </w:r>
    </w:p>
    <w:p w14:paraId="38369716" w14:textId="77777777" w:rsidR="000A15EB" w:rsidRPr="000A15EB" w:rsidRDefault="000A15EB" w:rsidP="000A15EB">
      <w:r w:rsidRPr="000A15EB">
        <w:t>In Python, self refers to the current instance of the class. It allows access to the instance’s attributes and methods.</w:t>
      </w:r>
    </w:p>
    <w:p w14:paraId="214EEB41" w14:textId="77777777" w:rsidR="000A15EB" w:rsidRPr="000A15EB" w:rsidRDefault="000A15EB" w:rsidP="000A15EB">
      <w:pPr>
        <w:rPr>
          <w:b/>
          <w:bCs/>
        </w:rPr>
      </w:pPr>
      <w:r w:rsidRPr="000A15EB">
        <w:rPr>
          <w:b/>
          <w:bCs/>
        </w:rPr>
        <w:t>16. What are Python decorators?</w:t>
      </w:r>
    </w:p>
    <w:p w14:paraId="6BA3E24B" w14:textId="77777777" w:rsidR="000A15EB" w:rsidRPr="000A15EB" w:rsidRDefault="000A15EB" w:rsidP="000A15EB">
      <w:r w:rsidRPr="000A15EB">
        <w:t>Decorators are functions that modify the behavior of other functions. They are often used for logging, authentication, and modifying output.</w:t>
      </w:r>
    </w:p>
    <w:p w14:paraId="092D549B" w14:textId="77777777" w:rsidR="000A15EB" w:rsidRPr="000A15EB" w:rsidRDefault="000A15EB" w:rsidP="000A15EB">
      <w:pPr>
        <w:rPr>
          <w:b/>
          <w:bCs/>
        </w:rPr>
      </w:pPr>
      <w:r w:rsidRPr="000A15EB">
        <w:rPr>
          <w:b/>
          <w:bCs/>
        </w:rPr>
        <w:t>17. What is the difference between == and is in Python?</w:t>
      </w:r>
    </w:p>
    <w:p w14:paraId="2B136D71" w14:textId="77777777" w:rsidR="000A15EB" w:rsidRPr="000A15EB" w:rsidRDefault="000A15EB" w:rsidP="000A15EB">
      <w:r w:rsidRPr="000A15EB">
        <w:t>== checks if the values are the same, while is checks if both variables refer to the same object in memory.</w:t>
      </w:r>
    </w:p>
    <w:p w14:paraId="235A4532" w14:textId="77777777" w:rsidR="000A15EB" w:rsidRPr="000A15EB" w:rsidRDefault="000A15EB" w:rsidP="000A15EB">
      <w:pPr>
        <w:rPr>
          <w:b/>
          <w:bCs/>
        </w:rPr>
      </w:pPr>
      <w:r w:rsidRPr="000A15EB">
        <w:rPr>
          <w:b/>
          <w:bCs/>
        </w:rPr>
        <w:t>18. What are NumPy arrays?</w:t>
      </w:r>
    </w:p>
    <w:p w14:paraId="591D4B08" w14:textId="77777777" w:rsidR="000A15EB" w:rsidRPr="000A15EB" w:rsidRDefault="000A15EB" w:rsidP="000A15EB">
      <w:r w:rsidRPr="000A15EB">
        <w:t>NumPy arrays are faster, more memory-efficient arrays compared to Python lists. They support vectorized operations for data analysis.</w:t>
      </w:r>
    </w:p>
    <w:p w14:paraId="53D450C4" w14:textId="77777777" w:rsidR="000A15EB" w:rsidRPr="000A15EB" w:rsidRDefault="000A15EB" w:rsidP="000A15EB">
      <w:pPr>
        <w:rPr>
          <w:b/>
          <w:bCs/>
        </w:rPr>
      </w:pPr>
      <w:r w:rsidRPr="000A15EB">
        <w:rPr>
          <w:b/>
          <w:bCs/>
        </w:rPr>
        <w:t xml:space="preserve">19. What is the purpose of the </w:t>
      </w:r>
      <w:proofErr w:type="gramStart"/>
      <w:r w:rsidRPr="000A15EB">
        <w:rPr>
          <w:b/>
          <w:bCs/>
        </w:rPr>
        <w:t>pandas</w:t>
      </w:r>
      <w:proofErr w:type="gramEnd"/>
      <w:r w:rsidRPr="000A15EB">
        <w:rPr>
          <w:b/>
          <w:bCs/>
        </w:rPr>
        <w:t xml:space="preserve"> library?</w:t>
      </w:r>
    </w:p>
    <w:p w14:paraId="132B4766" w14:textId="77777777" w:rsidR="000A15EB" w:rsidRPr="000A15EB" w:rsidRDefault="000A15EB" w:rsidP="000A15EB">
      <w:r w:rsidRPr="000A15EB">
        <w:t xml:space="preserve">pandas </w:t>
      </w:r>
      <w:proofErr w:type="gramStart"/>
      <w:r w:rsidRPr="000A15EB">
        <w:t>is</w:t>
      </w:r>
      <w:proofErr w:type="gramEnd"/>
      <w:r w:rsidRPr="000A15EB">
        <w:t xml:space="preserve"> a library used for data manipulation and analysis. It provides two main data structures: Series and </w:t>
      </w:r>
      <w:proofErr w:type="spellStart"/>
      <w:r w:rsidRPr="000A15EB">
        <w:t>DataFrame</w:t>
      </w:r>
      <w:proofErr w:type="spellEnd"/>
      <w:r w:rsidRPr="000A15EB">
        <w:t>, making data analysis easier.</w:t>
      </w:r>
    </w:p>
    <w:p w14:paraId="7E5EBF82" w14:textId="77777777" w:rsidR="000A15EB" w:rsidRPr="000A15EB" w:rsidRDefault="000A15EB" w:rsidP="000A15EB">
      <w:pPr>
        <w:rPr>
          <w:b/>
          <w:bCs/>
        </w:rPr>
      </w:pPr>
      <w:r w:rsidRPr="000A15EB">
        <w:rPr>
          <w:b/>
          <w:bCs/>
        </w:rPr>
        <w:t>20. How do you read a CSV file in pandas?</w:t>
      </w:r>
    </w:p>
    <w:p w14:paraId="13E5EBEB" w14:textId="77777777" w:rsidR="000A15EB" w:rsidRPr="000A15EB" w:rsidRDefault="000A15EB" w:rsidP="000A15EB">
      <w:r w:rsidRPr="000A15EB">
        <w:t xml:space="preserve">Use the </w:t>
      </w:r>
      <w:proofErr w:type="spellStart"/>
      <w:proofErr w:type="gramStart"/>
      <w:r w:rsidRPr="000A15EB">
        <w:t>pd.read</w:t>
      </w:r>
      <w:proofErr w:type="gramEnd"/>
      <w:r w:rsidRPr="000A15EB">
        <w:t>_csv</w:t>
      </w:r>
      <w:proofErr w:type="spellEnd"/>
      <w:r w:rsidRPr="000A15EB">
        <w:t xml:space="preserve">() function to read a CSV file into a pandas </w:t>
      </w:r>
      <w:proofErr w:type="spellStart"/>
      <w:r w:rsidRPr="000A15EB">
        <w:t>DataFrame</w:t>
      </w:r>
      <w:proofErr w:type="spellEnd"/>
      <w:r w:rsidRPr="000A15EB">
        <w:t>.</w:t>
      </w:r>
    </w:p>
    <w:p w14:paraId="76985C6D" w14:textId="77777777" w:rsidR="000A15EB" w:rsidRPr="000A15EB" w:rsidRDefault="000A15EB" w:rsidP="000A15EB">
      <w:pPr>
        <w:rPr>
          <w:b/>
          <w:bCs/>
        </w:rPr>
      </w:pPr>
      <w:r w:rsidRPr="000A15EB">
        <w:rPr>
          <w:b/>
          <w:bCs/>
        </w:rPr>
        <w:t xml:space="preserve">21. What is a </w:t>
      </w:r>
      <w:proofErr w:type="spellStart"/>
      <w:r w:rsidRPr="000A15EB">
        <w:rPr>
          <w:b/>
          <w:bCs/>
        </w:rPr>
        <w:t>DataFrame</w:t>
      </w:r>
      <w:proofErr w:type="spellEnd"/>
      <w:r w:rsidRPr="000A15EB">
        <w:rPr>
          <w:b/>
          <w:bCs/>
        </w:rPr>
        <w:t xml:space="preserve"> in pandas?</w:t>
      </w:r>
    </w:p>
    <w:p w14:paraId="4E1EBB6E" w14:textId="77777777" w:rsidR="000A15EB" w:rsidRPr="000A15EB" w:rsidRDefault="000A15EB" w:rsidP="000A15EB">
      <w:r w:rsidRPr="000A15EB">
        <w:t xml:space="preserve">A </w:t>
      </w:r>
      <w:proofErr w:type="spellStart"/>
      <w:r w:rsidRPr="000A15EB">
        <w:t>DataFrame</w:t>
      </w:r>
      <w:proofErr w:type="spellEnd"/>
      <w:r w:rsidRPr="000A15EB">
        <w:t xml:space="preserve"> is a 2D table-like structure used to store data in rows and columns, similar to an Excel sheet.</w:t>
      </w:r>
    </w:p>
    <w:p w14:paraId="0C09524A" w14:textId="77777777" w:rsidR="000A15EB" w:rsidRPr="000A15EB" w:rsidRDefault="000A15EB" w:rsidP="000A15EB">
      <w:pPr>
        <w:rPr>
          <w:b/>
          <w:bCs/>
        </w:rPr>
      </w:pPr>
      <w:r w:rsidRPr="000A15EB">
        <w:rPr>
          <w:b/>
          <w:bCs/>
        </w:rPr>
        <w:t>22. How do you filter data in pandas?</w:t>
      </w:r>
    </w:p>
    <w:p w14:paraId="5CA6A6DD" w14:textId="77777777" w:rsidR="000A15EB" w:rsidRPr="000A15EB" w:rsidRDefault="000A15EB" w:rsidP="000A15EB">
      <w:r w:rsidRPr="000A15EB">
        <w:t xml:space="preserve">You can filter data in pandas using conditions, like </w:t>
      </w:r>
      <w:proofErr w:type="spellStart"/>
      <w:r w:rsidRPr="000A15EB">
        <w:t>df</w:t>
      </w:r>
      <w:proofErr w:type="spellEnd"/>
      <w:r w:rsidRPr="000A15EB">
        <w:t>[</w:t>
      </w:r>
      <w:proofErr w:type="spellStart"/>
      <w:r w:rsidRPr="000A15EB">
        <w:t>df</w:t>
      </w:r>
      <w:proofErr w:type="spellEnd"/>
      <w:r w:rsidRPr="000A15EB">
        <w:t>['column'] &gt; 10], to select rows where the condition is true.</w:t>
      </w:r>
    </w:p>
    <w:p w14:paraId="005C5F28" w14:textId="77777777" w:rsidR="000A15EB" w:rsidRPr="000A15EB" w:rsidRDefault="000A15EB" w:rsidP="000A15EB">
      <w:pPr>
        <w:rPr>
          <w:b/>
          <w:bCs/>
        </w:rPr>
      </w:pPr>
      <w:r w:rsidRPr="000A15EB">
        <w:rPr>
          <w:b/>
          <w:bCs/>
        </w:rPr>
        <w:t xml:space="preserve">23. What is the purpose of the </w:t>
      </w:r>
      <w:proofErr w:type="spellStart"/>
      <w:proofErr w:type="gramStart"/>
      <w:r w:rsidRPr="000A15EB">
        <w:rPr>
          <w:b/>
          <w:bCs/>
        </w:rPr>
        <w:t>groupby</w:t>
      </w:r>
      <w:proofErr w:type="spellEnd"/>
      <w:r w:rsidRPr="000A15EB">
        <w:rPr>
          <w:b/>
          <w:bCs/>
        </w:rPr>
        <w:t>(</w:t>
      </w:r>
      <w:proofErr w:type="gramEnd"/>
      <w:r w:rsidRPr="000A15EB">
        <w:rPr>
          <w:b/>
          <w:bCs/>
        </w:rPr>
        <w:t>) function in pandas?</w:t>
      </w:r>
    </w:p>
    <w:p w14:paraId="72BB2019" w14:textId="77777777" w:rsidR="000A15EB" w:rsidRPr="000A15EB" w:rsidRDefault="000A15EB" w:rsidP="000A15EB">
      <w:r w:rsidRPr="000A15EB">
        <w:lastRenderedPageBreak/>
        <w:t xml:space="preserve">The </w:t>
      </w:r>
      <w:proofErr w:type="spellStart"/>
      <w:proofErr w:type="gramStart"/>
      <w:r w:rsidRPr="000A15EB">
        <w:t>groupby</w:t>
      </w:r>
      <w:proofErr w:type="spellEnd"/>
      <w:r w:rsidRPr="000A15EB">
        <w:t>(</w:t>
      </w:r>
      <w:proofErr w:type="gramEnd"/>
      <w:r w:rsidRPr="000A15EB">
        <w:t>) function is used to group data based on specific columns, which allows performing operations like aggregation (e.g., sum(), mean()).</w:t>
      </w:r>
    </w:p>
    <w:p w14:paraId="0FCB637C" w14:textId="77777777" w:rsidR="000A15EB" w:rsidRPr="000A15EB" w:rsidRDefault="000A15EB" w:rsidP="000A15EB">
      <w:pPr>
        <w:rPr>
          <w:b/>
          <w:bCs/>
        </w:rPr>
      </w:pPr>
      <w:r w:rsidRPr="000A15EB">
        <w:rPr>
          <w:b/>
          <w:bCs/>
        </w:rPr>
        <w:t>24. What is a pivot table in pandas?</w:t>
      </w:r>
    </w:p>
    <w:p w14:paraId="08B44C6A" w14:textId="77777777" w:rsidR="000A15EB" w:rsidRPr="000A15EB" w:rsidRDefault="000A15EB" w:rsidP="000A15EB">
      <w:r w:rsidRPr="000A15EB">
        <w:t xml:space="preserve">A pivot table summarizes data, allowing you to aggregate values across different categories. It can be created with </w:t>
      </w:r>
      <w:proofErr w:type="spellStart"/>
      <w:r w:rsidRPr="000A15EB">
        <w:t>pivot_</w:t>
      </w:r>
      <w:proofErr w:type="gramStart"/>
      <w:r w:rsidRPr="000A15EB">
        <w:t>table</w:t>
      </w:r>
      <w:proofErr w:type="spellEnd"/>
      <w:r w:rsidRPr="000A15EB">
        <w:t>(</w:t>
      </w:r>
      <w:proofErr w:type="gramEnd"/>
      <w:r w:rsidRPr="000A15EB">
        <w:t>) in pandas.</w:t>
      </w:r>
    </w:p>
    <w:p w14:paraId="07E4331C" w14:textId="77777777" w:rsidR="000A15EB" w:rsidRPr="000A15EB" w:rsidRDefault="000A15EB" w:rsidP="000A15EB">
      <w:pPr>
        <w:rPr>
          <w:b/>
          <w:bCs/>
        </w:rPr>
      </w:pPr>
      <w:r w:rsidRPr="000A15EB">
        <w:rPr>
          <w:b/>
          <w:bCs/>
        </w:rPr>
        <w:t>25. How do you handle missing data in pandas?</w:t>
      </w:r>
    </w:p>
    <w:p w14:paraId="58898047" w14:textId="77777777" w:rsidR="000A15EB" w:rsidRPr="000A15EB" w:rsidRDefault="000A15EB" w:rsidP="000A15EB">
      <w:r w:rsidRPr="000A15EB">
        <w:t xml:space="preserve">You can handle missing data by using </w:t>
      </w:r>
      <w:proofErr w:type="spellStart"/>
      <w:proofErr w:type="gramStart"/>
      <w:r w:rsidRPr="000A15EB">
        <w:t>fillna</w:t>
      </w:r>
      <w:proofErr w:type="spellEnd"/>
      <w:r w:rsidRPr="000A15EB">
        <w:t>(</w:t>
      </w:r>
      <w:proofErr w:type="gramEnd"/>
      <w:r w:rsidRPr="000A15EB">
        <w:t xml:space="preserve">) to fill gaps or </w:t>
      </w:r>
      <w:proofErr w:type="spellStart"/>
      <w:r w:rsidRPr="000A15EB">
        <w:t>dropna</w:t>
      </w:r>
      <w:proofErr w:type="spellEnd"/>
      <w:r w:rsidRPr="000A15EB">
        <w:t>() to remove rows with missing values.</w:t>
      </w:r>
    </w:p>
    <w:p w14:paraId="2E0B0C18" w14:textId="77777777" w:rsidR="000A15EB" w:rsidRPr="000A15EB" w:rsidRDefault="000A15EB" w:rsidP="000A15EB">
      <w:pPr>
        <w:rPr>
          <w:b/>
          <w:bCs/>
        </w:rPr>
      </w:pPr>
      <w:r w:rsidRPr="000A15EB">
        <w:rPr>
          <w:b/>
          <w:bCs/>
        </w:rPr>
        <w:t xml:space="preserve">26. What is the difference between </w:t>
      </w:r>
      <w:proofErr w:type="gramStart"/>
      <w:r w:rsidRPr="000A15EB">
        <w:rPr>
          <w:b/>
          <w:bCs/>
        </w:rPr>
        <w:t>loc[</w:t>
      </w:r>
      <w:proofErr w:type="gramEnd"/>
      <w:r w:rsidRPr="000A15EB">
        <w:rPr>
          <w:b/>
          <w:bCs/>
        </w:rPr>
        <w:t xml:space="preserve">] and </w:t>
      </w:r>
      <w:proofErr w:type="spellStart"/>
      <w:r w:rsidRPr="000A15EB">
        <w:rPr>
          <w:b/>
          <w:bCs/>
        </w:rPr>
        <w:t>iloc</w:t>
      </w:r>
      <w:proofErr w:type="spellEnd"/>
      <w:r w:rsidRPr="000A15EB">
        <w:rPr>
          <w:b/>
          <w:bCs/>
        </w:rPr>
        <w:t>[] in pandas?</w:t>
      </w:r>
    </w:p>
    <w:p w14:paraId="78DBC88F" w14:textId="77777777" w:rsidR="000A15EB" w:rsidRPr="000A15EB" w:rsidRDefault="000A15EB" w:rsidP="000A15EB">
      <w:proofErr w:type="gramStart"/>
      <w:r w:rsidRPr="000A15EB">
        <w:t>loc[</w:t>
      </w:r>
      <w:proofErr w:type="gramEnd"/>
      <w:r w:rsidRPr="000A15EB">
        <w:t xml:space="preserve">] is used for label-based indexing, while </w:t>
      </w:r>
      <w:proofErr w:type="spellStart"/>
      <w:r w:rsidRPr="000A15EB">
        <w:t>iloc</w:t>
      </w:r>
      <w:proofErr w:type="spellEnd"/>
      <w:r w:rsidRPr="000A15EB">
        <w:t>[] is used for position-based indexing.</w:t>
      </w:r>
    </w:p>
    <w:p w14:paraId="22AA1FF8" w14:textId="77777777" w:rsidR="000A15EB" w:rsidRPr="000A15EB" w:rsidRDefault="000A15EB" w:rsidP="000A15EB">
      <w:pPr>
        <w:rPr>
          <w:b/>
          <w:bCs/>
        </w:rPr>
      </w:pPr>
      <w:r w:rsidRPr="000A15EB">
        <w:rPr>
          <w:b/>
          <w:bCs/>
        </w:rPr>
        <w:t xml:space="preserve">27. What is the purpose of the </w:t>
      </w:r>
      <w:proofErr w:type="gramStart"/>
      <w:r w:rsidRPr="000A15EB">
        <w:rPr>
          <w:b/>
          <w:bCs/>
        </w:rPr>
        <w:t>apply(</w:t>
      </w:r>
      <w:proofErr w:type="gramEnd"/>
      <w:r w:rsidRPr="000A15EB">
        <w:rPr>
          <w:b/>
          <w:bCs/>
        </w:rPr>
        <w:t>) function in pandas?</w:t>
      </w:r>
    </w:p>
    <w:p w14:paraId="7399370C" w14:textId="77777777" w:rsidR="000A15EB" w:rsidRPr="000A15EB" w:rsidRDefault="000A15EB" w:rsidP="000A15EB">
      <w:r w:rsidRPr="000A15EB">
        <w:t xml:space="preserve">The </w:t>
      </w:r>
      <w:proofErr w:type="gramStart"/>
      <w:r w:rsidRPr="000A15EB">
        <w:t>apply(</w:t>
      </w:r>
      <w:proofErr w:type="gramEnd"/>
      <w:r w:rsidRPr="000A15EB">
        <w:t xml:space="preserve">) function allows you to apply a function along an axis (rows or columns) of a </w:t>
      </w:r>
      <w:proofErr w:type="spellStart"/>
      <w:r w:rsidRPr="000A15EB">
        <w:t>DataFrame</w:t>
      </w:r>
      <w:proofErr w:type="spellEnd"/>
      <w:r w:rsidRPr="000A15EB">
        <w:t xml:space="preserve"> or Series.</w:t>
      </w:r>
    </w:p>
    <w:p w14:paraId="57E1ABE9" w14:textId="77777777" w:rsidR="000A15EB" w:rsidRPr="000A15EB" w:rsidRDefault="000A15EB" w:rsidP="000A15EB">
      <w:pPr>
        <w:rPr>
          <w:b/>
          <w:bCs/>
        </w:rPr>
      </w:pPr>
      <w:r w:rsidRPr="000A15EB">
        <w:rPr>
          <w:b/>
          <w:bCs/>
        </w:rPr>
        <w:t>28. What is time series data?</w:t>
      </w:r>
    </w:p>
    <w:p w14:paraId="078D00DC" w14:textId="77777777" w:rsidR="000A15EB" w:rsidRPr="000A15EB" w:rsidRDefault="000A15EB" w:rsidP="000A15EB">
      <w:r w:rsidRPr="000A15EB">
        <w:t>Time series data consists of data points collected or recorded at specific time intervals. It’s often used for forecasting and trend analysis.</w:t>
      </w:r>
    </w:p>
    <w:p w14:paraId="4766AB06" w14:textId="77777777" w:rsidR="000A15EB" w:rsidRPr="000A15EB" w:rsidRDefault="000A15EB" w:rsidP="000A15EB">
      <w:pPr>
        <w:rPr>
          <w:b/>
          <w:bCs/>
        </w:rPr>
      </w:pPr>
      <w:r w:rsidRPr="000A15EB">
        <w:rPr>
          <w:b/>
          <w:bCs/>
        </w:rPr>
        <w:t xml:space="preserve">29. How do you merge two </w:t>
      </w:r>
      <w:proofErr w:type="spellStart"/>
      <w:r w:rsidRPr="000A15EB">
        <w:rPr>
          <w:b/>
          <w:bCs/>
        </w:rPr>
        <w:t>DataFrames</w:t>
      </w:r>
      <w:proofErr w:type="spellEnd"/>
      <w:r w:rsidRPr="000A15EB">
        <w:rPr>
          <w:b/>
          <w:bCs/>
        </w:rPr>
        <w:t xml:space="preserve"> in pandas?</w:t>
      </w:r>
    </w:p>
    <w:p w14:paraId="48BBDA5F" w14:textId="77777777" w:rsidR="000A15EB" w:rsidRPr="000A15EB" w:rsidRDefault="000A15EB" w:rsidP="000A15EB">
      <w:r w:rsidRPr="000A15EB">
        <w:t xml:space="preserve">You can merge two </w:t>
      </w:r>
      <w:proofErr w:type="spellStart"/>
      <w:r w:rsidRPr="000A15EB">
        <w:t>DataFrames</w:t>
      </w:r>
      <w:proofErr w:type="spellEnd"/>
      <w:r w:rsidRPr="000A15EB">
        <w:t xml:space="preserve"> using the </w:t>
      </w:r>
      <w:proofErr w:type="gramStart"/>
      <w:r w:rsidRPr="000A15EB">
        <w:t>merge(</w:t>
      </w:r>
      <w:proofErr w:type="gramEnd"/>
      <w:r w:rsidRPr="000A15EB">
        <w:t xml:space="preserve">) function, specifying the column(s) on which to join the </w:t>
      </w:r>
      <w:proofErr w:type="spellStart"/>
      <w:r w:rsidRPr="000A15EB">
        <w:t>DataFrames</w:t>
      </w:r>
      <w:proofErr w:type="spellEnd"/>
      <w:r w:rsidRPr="000A15EB">
        <w:t>.</w:t>
      </w:r>
    </w:p>
    <w:p w14:paraId="69B55C81" w14:textId="77777777" w:rsidR="000A15EB" w:rsidRPr="000A15EB" w:rsidRDefault="000A15EB" w:rsidP="000A15EB">
      <w:pPr>
        <w:rPr>
          <w:b/>
          <w:bCs/>
        </w:rPr>
      </w:pPr>
      <w:r w:rsidRPr="000A15EB">
        <w:rPr>
          <w:b/>
          <w:bCs/>
        </w:rPr>
        <w:t xml:space="preserve">30. What is the difference between </w:t>
      </w:r>
      <w:proofErr w:type="spellStart"/>
      <w:proofErr w:type="gramStart"/>
      <w:r w:rsidRPr="000A15EB">
        <w:rPr>
          <w:b/>
          <w:bCs/>
        </w:rPr>
        <w:t>concat</w:t>
      </w:r>
      <w:proofErr w:type="spellEnd"/>
      <w:r w:rsidRPr="000A15EB">
        <w:rPr>
          <w:b/>
          <w:bCs/>
        </w:rPr>
        <w:t>(</w:t>
      </w:r>
      <w:proofErr w:type="gramEnd"/>
      <w:r w:rsidRPr="000A15EB">
        <w:rPr>
          <w:b/>
          <w:bCs/>
        </w:rPr>
        <w:t>) and merge() in pandas?</w:t>
      </w:r>
    </w:p>
    <w:p w14:paraId="6DAAB393" w14:textId="77777777" w:rsidR="000A15EB" w:rsidRPr="000A15EB" w:rsidRDefault="000A15EB" w:rsidP="000A15EB">
      <w:proofErr w:type="spellStart"/>
      <w:proofErr w:type="gramStart"/>
      <w:r w:rsidRPr="000A15EB">
        <w:t>concat</w:t>
      </w:r>
      <w:proofErr w:type="spellEnd"/>
      <w:r w:rsidRPr="000A15EB">
        <w:t>(</w:t>
      </w:r>
      <w:proofErr w:type="gramEnd"/>
      <w:r w:rsidRPr="000A15EB">
        <w:t xml:space="preserve">) is used to combine </w:t>
      </w:r>
      <w:proofErr w:type="spellStart"/>
      <w:r w:rsidRPr="000A15EB">
        <w:t>DataFrames</w:t>
      </w:r>
      <w:proofErr w:type="spellEnd"/>
      <w:r w:rsidRPr="000A15EB">
        <w:t xml:space="preserve"> along a particular axis (rows or columns), while merge() joins </w:t>
      </w:r>
      <w:proofErr w:type="spellStart"/>
      <w:r w:rsidRPr="000A15EB">
        <w:t>DataFrames</w:t>
      </w:r>
      <w:proofErr w:type="spellEnd"/>
      <w:r w:rsidRPr="000A15EB">
        <w:t xml:space="preserve"> based on common columns or indices.</w:t>
      </w:r>
    </w:p>
    <w:p w14:paraId="48B81220" w14:textId="77777777" w:rsidR="000A15EB" w:rsidRPr="000A15EB" w:rsidRDefault="000A15EB" w:rsidP="000A15EB">
      <w:pPr>
        <w:rPr>
          <w:b/>
          <w:bCs/>
        </w:rPr>
      </w:pPr>
      <w:r w:rsidRPr="000A15EB">
        <w:rPr>
          <w:b/>
          <w:bCs/>
        </w:rPr>
        <w:t xml:space="preserve">31. How do you remove duplicates from a </w:t>
      </w:r>
      <w:proofErr w:type="spellStart"/>
      <w:r w:rsidRPr="000A15EB">
        <w:rPr>
          <w:b/>
          <w:bCs/>
        </w:rPr>
        <w:t>DataFrame</w:t>
      </w:r>
      <w:proofErr w:type="spellEnd"/>
      <w:r w:rsidRPr="000A15EB">
        <w:rPr>
          <w:b/>
          <w:bCs/>
        </w:rPr>
        <w:t>?</w:t>
      </w:r>
    </w:p>
    <w:p w14:paraId="589C3C0D" w14:textId="77777777" w:rsidR="000A15EB" w:rsidRPr="000A15EB" w:rsidRDefault="000A15EB" w:rsidP="000A15EB">
      <w:r w:rsidRPr="000A15EB">
        <w:t xml:space="preserve">You can remove duplicates using the </w:t>
      </w:r>
      <w:proofErr w:type="spellStart"/>
      <w:r w:rsidRPr="000A15EB">
        <w:t>drop_</w:t>
      </w:r>
      <w:proofErr w:type="gramStart"/>
      <w:r w:rsidRPr="000A15EB">
        <w:t>duplicates</w:t>
      </w:r>
      <w:proofErr w:type="spellEnd"/>
      <w:r w:rsidRPr="000A15EB">
        <w:t>(</w:t>
      </w:r>
      <w:proofErr w:type="gramEnd"/>
      <w:r w:rsidRPr="000A15EB">
        <w:t>) method.</w:t>
      </w:r>
    </w:p>
    <w:p w14:paraId="7CB8A42C" w14:textId="77777777" w:rsidR="000A15EB" w:rsidRPr="000A15EB" w:rsidRDefault="000A15EB" w:rsidP="000A15EB">
      <w:pPr>
        <w:rPr>
          <w:b/>
          <w:bCs/>
        </w:rPr>
      </w:pPr>
      <w:r w:rsidRPr="000A15EB">
        <w:rPr>
          <w:b/>
          <w:bCs/>
        </w:rPr>
        <w:t>32. What is data normalization?</w:t>
      </w:r>
    </w:p>
    <w:p w14:paraId="527F29F0" w14:textId="77777777" w:rsidR="000A15EB" w:rsidRPr="000A15EB" w:rsidRDefault="000A15EB" w:rsidP="000A15EB">
      <w:r w:rsidRPr="000A15EB">
        <w:t>Normalization is the process of scaling data so that it falls within a specific range, often between 0 and 1, to improve model performance.</w:t>
      </w:r>
    </w:p>
    <w:p w14:paraId="7378C310" w14:textId="77777777" w:rsidR="000A15EB" w:rsidRPr="000A15EB" w:rsidRDefault="000A15EB" w:rsidP="000A15EB">
      <w:pPr>
        <w:rPr>
          <w:b/>
          <w:bCs/>
        </w:rPr>
      </w:pPr>
      <w:r w:rsidRPr="000A15EB">
        <w:rPr>
          <w:b/>
          <w:bCs/>
        </w:rPr>
        <w:t>33. What is one-hot encoding?</w:t>
      </w:r>
    </w:p>
    <w:p w14:paraId="7AE025B5" w14:textId="77777777" w:rsidR="000A15EB" w:rsidRPr="000A15EB" w:rsidRDefault="000A15EB" w:rsidP="000A15EB">
      <w:r w:rsidRPr="000A15EB">
        <w:t>One-hot encoding converts categorical data into a format that can be provided to machine learning algorithms by creating binary columns for each category.</w:t>
      </w:r>
    </w:p>
    <w:p w14:paraId="04139C59" w14:textId="77777777" w:rsidR="000A15EB" w:rsidRPr="000A15EB" w:rsidRDefault="000A15EB" w:rsidP="000A15EB">
      <w:pPr>
        <w:rPr>
          <w:b/>
          <w:bCs/>
        </w:rPr>
      </w:pPr>
      <w:r w:rsidRPr="000A15EB">
        <w:rPr>
          <w:b/>
          <w:bCs/>
        </w:rPr>
        <w:t>34. What is feature scaling?</w:t>
      </w:r>
    </w:p>
    <w:p w14:paraId="7F61C517" w14:textId="77777777" w:rsidR="000A15EB" w:rsidRPr="000A15EB" w:rsidRDefault="000A15EB" w:rsidP="000A15EB">
      <w:r w:rsidRPr="000A15EB">
        <w:t>Feature scaling is the process of standardizing or normalizing features to have similar ranges, improving model convergence during training.</w:t>
      </w:r>
    </w:p>
    <w:p w14:paraId="64D2FD7D" w14:textId="77777777" w:rsidR="000A15EB" w:rsidRPr="000A15EB" w:rsidRDefault="000A15EB" w:rsidP="000A15EB">
      <w:pPr>
        <w:rPr>
          <w:b/>
          <w:bCs/>
        </w:rPr>
      </w:pPr>
      <w:r w:rsidRPr="000A15EB">
        <w:rPr>
          <w:b/>
          <w:bCs/>
        </w:rPr>
        <w:lastRenderedPageBreak/>
        <w:t>35. What is a regular expression (regex) in Python?</w:t>
      </w:r>
    </w:p>
    <w:p w14:paraId="0D538140" w14:textId="77777777" w:rsidR="000A15EB" w:rsidRPr="000A15EB" w:rsidRDefault="000A15EB" w:rsidP="000A15EB">
      <w:r w:rsidRPr="000A15EB">
        <w:t>Regular expressions are patterns used to match and manipulate strings. Python has a re module for working with regex.</w:t>
      </w:r>
    </w:p>
    <w:p w14:paraId="579229BF" w14:textId="77777777" w:rsidR="000A15EB" w:rsidRPr="000A15EB" w:rsidRDefault="000A15EB" w:rsidP="000A15EB">
      <w:pPr>
        <w:rPr>
          <w:b/>
          <w:bCs/>
        </w:rPr>
      </w:pPr>
      <w:r w:rsidRPr="000A15EB">
        <w:rPr>
          <w:b/>
          <w:bCs/>
        </w:rPr>
        <w:t xml:space="preserve">36. What is the purpose of the </w:t>
      </w:r>
      <w:proofErr w:type="gramStart"/>
      <w:r w:rsidRPr="000A15EB">
        <w:rPr>
          <w:b/>
          <w:bCs/>
        </w:rPr>
        <w:t>split(</w:t>
      </w:r>
      <w:proofErr w:type="gramEnd"/>
      <w:r w:rsidRPr="000A15EB">
        <w:rPr>
          <w:b/>
          <w:bCs/>
        </w:rPr>
        <w:t>) function in Python?</w:t>
      </w:r>
    </w:p>
    <w:p w14:paraId="1D5878C1" w14:textId="77777777" w:rsidR="000A15EB" w:rsidRPr="000A15EB" w:rsidRDefault="000A15EB" w:rsidP="000A15EB">
      <w:r w:rsidRPr="000A15EB">
        <w:t xml:space="preserve">The </w:t>
      </w:r>
      <w:proofErr w:type="gramStart"/>
      <w:r w:rsidRPr="000A15EB">
        <w:t>split(</w:t>
      </w:r>
      <w:proofErr w:type="gramEnd"/>
      <w:r w:rsidRPr="000A15EB">
        <w:t>) function is used to split a string into a list based on a separator.</w:t>
      </w:r>
    </w:p>
    <w:p w14:paraId="661D3AF5" w14:textId="77777777" w:rsidR="000A15EB" w:rsidRPr="000A15EB" w:rsidRDefault="000A15EB" w:rsidP="000A15EB">
      <w:pPr>
        <w:rPr>
          <w:b/>
          <w:bCs/>
        </w:rPr>
      </w:pPr>
      <w:r w:rsidRPr="000A15EB">
        <w:rPr>
          <w:b/>
          <w:bCs/>
        </w:rPr>
        <w:t xml:space="preserve">37. What is the </w:t>
      </w:r>
      <w:proofErr w:type="gramStart"/>
      <w:r w:rsidRPr="000A15EB">
        <w:rPr>
          <w:b/>
          <w:bCs/>
        </w:rPr>
        <w:t>map(</w:t>
      </w:r>
      <w:proofErr w:type="gramEnd"/>
      <w:r w:rsidRPr="000A15EB">
        <w:rPr>
          <w:b/>
          <w:bCs/>
        </w:rPr>
        <w:t>) function in Python?</w:t>
      </w:r>
    </w:p>
    <w:p w14:paraId="0A6BC7B6" w14:textId="77777777" w:rsidR="000A15EB" w:rsidRPr="000A15EB" w:rsidRDefault="000A15EB" w:rsidP="000A15EB">
      <w:r w:rsidRPr="000A15EB">
        <w:t xml:space="preserve">The </w:t>
      </w:r>
      <w:proofErr w:type="gramStart"/>
      <w:r w:rsidRPr="000A15EB">
        <w:t>map(</w:t>
      </w:r>
      <w:proofErr w:type="gramEnd"/>
      <w:r w:rsidRPr="000A15EB">
        <w:t xml:space="preserve">) function applies a given function to each item in an </w:t>
      </w:r>
      <w:proofErr w:type="spellStart"/>
      <w:r w:rsidRPr="000A15EB">
        <w:t>iterable</w:t>
      </w:r>
      <w:proofErr w:type="spellEnd"/>
      <w:r w:rsidRPr="000A15EB">
        <w:t xml:space="preserve"> (like a list) and returns a map object.</w:t>
      </w:r>
    </w:p>
    <w:p w14:paraId="63D94A83" w14:textId="77777777" w:rsidR="000A15EB" w:rsidRPr="000A15EB" w:rsidRDefault="000A15EB" w:rsidP="000A15EB">
      <w:pPr>
        <w:rPr>
          <w:b/>
          <w:bCs/>
        </w:rPr>
      </w:pPr>
      <w:r w:rsidRPr="000A15EB">
        <w:rPr>
          <w:b/>
          <w:bCs/>
        </w:rPr>
        <w:t>38. How do you sort data in pandas?</w:t>
      </w:r>
    </w:p>
    <w:p w14:paraId="220C62AD" w14:textId="77777777" w:rsidR="000A15EB" w:rsidRPr="000A15EB" w:rsidRDefault="000A15EB" w:rsidP="000A15EB">
      <w:r w:rsidRPr="000A15EB">
        <w:t xml:space="preserve">You can sort data in pandas using the </w:t>
      </w:r>
      <w:proofErr w:type="spellStart"/>
      <w:r w:rsidRPr="000A15EB">
        <w:t>sort_</w:t>
      </w:r>
      <w:proofErr w:type="gramStart"/>
      <w:r w:rsidRPr="000A15EB">
        <w:t>values</w:t>
      </w:r>
      <w:proofErr w:type="spellEnd"/>
      <w:r w:rsidRPr="000A15EB">
        <w:t>(</w:t>
      </w:r>
      <w:proofErr w:type="gramEnd"/>
      <w:r w:rsidRPr="000A15EB">
        <w:t>) function to sort by one or more columns.</w:t>
      </w:r>
    </w:p>
    <w:p w14:paraId="50324D94" w14:textId="77777777" w:rsidR="000A15EB" w:rsidRPr="000A15EB" w:rsidRDefault="000A15EB" w:rsidP="000A15EB">
      <w:pPr>
        <w:rPr>
          <w:b/>
          <w:bCs/>
        </w:rPr>
      </w:pPr>
      <w:r w:rsidRPr="000A15EB">
        <w:rPr>
          <w:b/>
          <w:bCs/>
        </w:rPr>
        <w:t>39. How do you change the data type of a column in pandas?</w:t>
      </w:r>
    </w:p>
    <w:p w14:paraId="34D71297" w14:textId="77777777" w:rsidR="000A15EB" w:rsidRPr="000A15EB" w:rsidRDefault="000A15EB" w:rsidP="000A15EB">
      <w:r w:rsidRPr="000A15EB">
        <w:t xml:space="preserve">Use the </w:t>
      </w:r>
      <w:proofErr w:type="spellStart"/>
      <w:proofErr w:type="gramStart"/>
      <w:r w:rsidRPr="000A15EB">
        <w:t>astype</w:t>
      </w:r>
      <w:proofErr w:type="spellEnd"/>
      <w:r w:rsidRPr="000A15EB">
        <w:t>(</w:t>
      </w:r>
      <w:proofErr w:type="gramEnd"/>
      <w:r w:rsidRPr="000A15EB">
        <w:t>) method to convert the data type of a column in pandas.</w:t>
      </w:r>
    </w:p>
    <w:p w14:paraId="39F0ECF1" w14:textId="77777777" w:rsidR="000A15EB" w:rsidRPr="000A15EB" w:rsidRDefault="000A15EB" w:rsidP="000A15EB">
      <w:pPr>
        <w:rPr>
          <w:b/>
          <w:bCs/>
        </w:rPr>
      </w:pPr>
      <w:r w:rsidRPr="000A15EB">
        <w:rPr>
          <w:b/>
          <w:bCs/>
        </w:rPr>
        <w:t xml:space="preserve">40. What is the purpose of the </w:t>
      </w:r>
      <w:proofErr w:type="spellStart"/>
      <w:r w:rsidRPr="000A15EB">
        <w:rPr>
          <w:b/>
          <w:bCs/>
        </w:rPr>
        <w:t>reset_</w:t>
      </w:r>
      <w:proofErr w:type="gramStart"/>
      <w:r w:rsidRPr="000A15EB">
        <w:rPr>
          <w:b/>
          <w:bCs/>
        </w:rPr>
        <w:t>index</w:t>
      </w:r>
      <w:proofErr w:type="spellEnd"/>
      <w:r w:rsidRPr="000A15EB">
        <w:rPr>
          <w:b/>
          <w:bCs/>
        </w:rPr>
        <w:t>(</w:t>
      </w:r>
      <w:proofErr w:type="gramEnd"/>
      <w:r w:rsidRPr="000A15EB">
        <w:rPr>
          <w:b/>
          <w:bCs/>
        </w:rPr>
        <w:t>) function in pandas?</w:t>
      </w:r>
    </w:p>
    <w:p w14:paraId="6ABEBB54" w14:textId="77777777" w:rsidR="000A15EB" w:rsidRPr="000A15EB" w:rsidRDefault="000A15EB" w:rsidP="000A15EB">
      <w:r w:rsidRPr="000A15EB">
        <w:t xml:space="preserve">The </w:t>
      </w:r>
      <w:proofErr w:type="spellStart"/>
      <w:r w:rsidRPr="000A15EB">
        <w:t>reset_</w:t>
      </w:r>
      <w:proofErr w:type="gramStart"/>
      <w:r w:rsidRPr="000A15EB">
        <w:t>index</w:t>
      </w:r>
      <w:proofErr w:type="spellEnd"/>
      <w:r w:rsidRPr="000A15EB">
        <w:t>(</w:t>
      </w:r>
      <w:proofErr w:type="gramEnd"/>
      <w:r w:rsidRPr="000A15EB">
        <w:t xml:space="preserve">) function is used to reset the index of a </w:t>
      </w:r>
      <w:proofErr w:type="spellStart"/>
      <w:r w:rsidRPr="000A15EB">
        <w:t>DataFrame</w:t>
      </w:r>
      <w:proofErr w:type="spellEnd"/>
      <w:r w:rsidRPr="000A15EB">
        <w:t>, converting the index into a column.</w:t>
      </w:r>
    </w:p>
    <w:p w14:paraId="3225874B" w14:textId="77777777" w:rsidR="000A15EB" w:rsidRPr="000A15EB" w:rsidRDefault="000A15EB" w:rsidP="000A15EB">
      <w:pPr>
        <w:rPr>
          <w:b/>
          <w:bCs/>
        </w:rPr>
      </w:pPr>
      <w:r w:rsidRPr="000A15EB">
        <w:rPr>
          <w:b/>
          <w:bCs/>
        </w:rPr>
        <w:t xml:space="preserve">41. What is the </w:t>
      </w:r>
      <w:proofErr w:type="gramStart"/>
      <w:r w:rsidRPr="000A15EB">
        <w:rPr>
          <w:b/>
          <w:bCs/>
        </w:rPr>
        <w:t>join(</w:t>
      </w:r>
      <w:proofErr w:type="gramEnd"/>
      <w:r w:rsidRPr="000A15EB">
        <w:rPr>
          <w:b/>
          <w:bCs/>
        </w:rPr>
        <w:t>) function in pandas?</w:t>
      </w:r>
    </w:p>
    <w:p w14:paraId="64C412CC" w14:textId="77777777" w:rsidR="000A15EB" w:rsidRPr="000A15EB" w:rsidRDefault="000A15EB" w:rsidP="000A15EB">
      <w:r w:rsidRPr="000A15EB">
        <w:t xml:space="preserve">The </w:t>
      </w:r>
      <w:proofErr w:type="gramStart"/>
      <w:r w:rsidRPr="000A15EB">
        <w:t>join(</w:t>
      </w:r>
      <w:proofErr w:type="gramEnd"/>
      <w:r w:rsidRPr="000A15EB">
        <w:t xml:space="preserve">) function is used to combine two </w:t>
      </w:r>
      <w:proofErr w:type="spellStart"/>
      <w:r w:rsidRPr="000A15EB">
        <w:t>DataFrames</w:t>
      </w:r>
      <w:proofErr w:type="spellEnd"/>
      <w:r w:rsidRPr="000A15EB">
        <w:t xml:space="preserve"> based on the index or columns, similar to SQL joins.</w:t>
      </w:r>
    </w:p>
    <w:p w14:paraId="5112120C" w14:textId="77777777" w:rsidR="000A15EB" w:rsidRPr="000A15EB" w:rsidRDefault="000A15EB" w:rsidP="000A15EB">
      <w:pPr>
        <w:rPr>
          <w:b/>
          <w:bCs/>
        </w:rPr>
      </w:pPr>
      <w:r w:rsidRPr="000A15EB">
        <w:rPr>
          <w:b/>
          <w:bCs/>
        </w:rPr>
        <w:t>42. What are the different types of joins in pandas?</w:t>
      </w:r>
    </w:p>
    <w:p w14:paraId="3D4B2C74" w14:textId="77777777" w:rsidR="000A15EB" w:rsidRPr="000A15EB" w:rsidRDefault="000A15EB" w:rsidP="000A15EB">
      <w:r w:rsidRPr="000A15EB">
        <w:t xml:space="preserve">Pandas supports left, right, inner, and outer joins, which determine how data from two </w:t>
      </w:r>
      <w:proofErr w:type="spellStart"/>
      <w:r w:rsidRPr="000A15EB">
        <w:t>DataFrames</w:t>
      </w:r>
      <w:proofErr w:type="spellEnd"/>
      <w:r w:rsidRPr="000A15EB">
        <w:t xml:space="preserve"> is combined.</w:t>
      </w:r>
    </w:p>
    <w:p w14:paraId="07F52CAB" w14:textId="77777777" w:rsidR="000A15EB" w:rsidRPr="000A15EB" w:rsidRDefault="000A15EB" w:rsidP="000A15EB">
      <w:pPr>
        <w:rPr>
          <w:b/>
          <w:bCs/>
        </w:rPr>
      </w:pPr>
      <w:r w:rsidRPr="000A15EB">
        <w:rPr>
          <w:b/>
          <w:bCs/>
        </w:rPr>
        <w:t xml:space="preserve">43. How do you save a </w:t>
      </w:r>
      <w:proofErr w:type="spellStart"/>
      <w:r w:rsidRPr="000A15EB">
        <w:rPr>
          <w:b/>
          <w:bCs/>
        </w:rPr>
        <w:t>DataFrame</w:t>
      </w:r>
      <w:proofErr w:type="spellEnd"/>
      <w:r w:rsidRPr="000A15EB">
        <w:rPr>
          <w:b/>
          <w:bCs/>
        </w:rPr>
        <w:t xml:space="preserve"> to a CSV file in pandas?</w:t>
      </w:r>
    </w:p>
    <w:p w14:paraId="63BF5D62" w14:textId="77777777" w:rsidR="000A15EB" w:rsidRPr="000A15EB" w:rsidRDefault="000A15EB" w:rsidP="000A15EB">
      <w:r w:rsidRPr="000A15EB">
        <w:t xml:space="preserve">You can save a </w:t>
      </w:r>
      <w:proofErr w:type="spellStart"/>
      <w:r w:rsidRPr="000A15EB">
        <w:t>DataFrame</w:t>
      </w:r>
      <w:proofErr w:type="spellEnd"/>
      <w:r w:rsidRPr="000A15EB">
        <w:t xml:space="preserve"> to a CSV file using the </w:t>
      </w:r>
      <w:proofErr w:type="spellStart"/>
      <w:r w:rsidRPr="000A15EB">
        <w:t>to_</w:t>
      </w:r>
      <w:proofErr w:type="gramStart"/>
      <w:r w:rsidRPr="000A15EB">
        <w:t>csv</w:t>
      </w:r>
      <w:proofErr w:type="spellEnd"/>
      <w:r w:rsidRPr="000A15EB">
        <w:t>(</w:t>
      </w:r>
      <w:proofErr w:type="gramEnd"/>
      <w:r w:rsidRPr="000A15EB">
        <w:t>) method.</w:t>
      </w:r>
    </w:p>
    <w:p w14:paraId="3F6E5A75" w14:textId="77777777" w:rsidR="000A15EB" w:rsidRPr="000A15EB" w:rsidRDefault="000A15EB" w:rsidP="000A15EB">
      <w:pPr>
        <w:rPr>
          <w:b/>
          <w:bCs/>
        </w:rPr>
      </w:pPr>
      <w:r w:rsidRPr="000A15EB">
        <w:rPr>
          <w:b/>
          <w:bCs/>
        </w:rPr>
        <w:t xml:space="preserve">44. What is a </w:t>
      </w:r>
      <w:proofErr w:type="spellStart"/>
      <w:r w:rsidRPr="000A15EB">
        <w:rPr>
          <w:b/>
          <w:bCs/>
        </w:rPr>
        <w:t>DataFrame</w:t>
      </w:r>
      <w:proofErr w:type="spellEnd"/>
      <w:r w:rsidRPr="000A15EB">
        <w:rPr>
          <w:b/>
          <w:bCs/>
        </w:rPr>
        <w:t xml:space="preserve"> index in pandas?</w:t>
      </w:r>
    </w:p>
    <w:p w14:paraId="07911CE3" w14:textId="77777777" w:rsidR="000A15EB" w:rsidRPr="000A15EB" w:rsidRDefault="000A15EB" w:rsidP="000A15EB">
      <w:r w:rsidRPr="000A15EB">
        <w:t xml:space="preserve">The index in a </w:t>
      </w:r>
      <w:proofErr w:type="spellStart"/>
      <w:r w:rsidRPr="000A15EB">
        <w:t>DataFrame</w:t>
      </w:r>
      <w:proofErr w:type="spellEnd"/>
      <w:r w:rsidRPr="000A15EB">
        <w:t xml:space="preserve"> is a label used to reference rows. It can be a range of numbers or custom labels.</w:t>
      </w:r>
    </w:p>
    <w:p w14:paraId="650DF6E5" w14:textId="77777777" w:rsidR="000A15EB" w:rsidRPr="000A15EB" w:rsidRDefault="000A15EB" w:rsidP="000A15EB">
      <w:pPr>
        <w:rPr>
          <w:b/>
          <w:bCs/>
        </w:rPr>
      </w:pPr>
      <w:r w:rsidRPr="000A15EB">
        <w:rPr>
          <w:b/>
          <w:bCs/>
        </w:rPr>
        <w:t xml:space="preserve">45. What is the </w:t>
      </w:r>
      <w:proofErr w:type="spellStart"/>
      <w:proofErr w:type="gramStart"/>
      <w:r w:rsidRPr="000A15EB">
        <w:rPr>
          <w:b/>
          <w:bCs/>
        </w:rPr>
        <w:t>fillna</w:t>
      </w:r>
      <w:proofErr w:type="spellEnd"/>
      <w:r w:rsidRPr="000A15EB">
        <w:rPr>
          <w:b/>
          <w:bCs/>
        </w:rPr>
        <w:t>(</w:t>
      </w:r>
      <w:proofErr w:type="gramEnd"/>
      <w:r w:rsidRPr="000A15EB">
        <w:rPr>
          <w:b/>
          <w:bCs/>
        </w:rPr>
        <w:t>) function in pandas?</w:t>
      </w:r>
    </w:p>
    <w:p w14:paraId="63C5A580" w14:textId="77777777" w:rsidR="000A15EB" w:rsidRPr="000A15EB" w:rsidRDefault="000A15EB" w:rsidP="000A15EB">
      <w:r w:rsidRPr="000A15EB">
        <w:t xml:space="preserve">The </w:t>
      </w:r>
      <w:proofErr w:type="spellStart"/>
      <w:proofErr w:type="gramStart"/>
      <w:r w:rsidRPr="000A15EB">
        <w:t>fillna</w:t>
      </w:r>
      <w:proofErr w:type="spellEnd"/>
      <w:r w:rsidRPr="000A15EB">
        <w:t>(</w:t>
      </w:r>
      <w:proofErr w:type="gramEnd"/>
      <w:r w:rsidRPr="000A15EB">
        <w:t xml:space="preserve">) function is used to replace missing values in a </w:t>
      </w:r>
      <w:proofErr w:type="spellStart"/>
      <w:r w:rsidRPr="000A15EB">
        <w:t>DataFrame</w:t>
      </w:r>
      <w:proofErr w:type="spellEnd"/>
      <w:r w:rsidRPr="000A15EB">
        <w:t xml:space="preserve"> or Series with a specified value or method.</w:t>
      </w:r>
    </w:p>
    <w:p w14:paraId="306B186F" w14:textId="77777777" w:rsidR="000A15EB" w:rsidRPr="000A15EB" w:rsidRDefault="000A15EB" w:rsidP="000A15EB">
      <w:pPr>
        <w:rPr>
          <w:b/>
          <w:bCs/>
        </w:rPr>
      </w:pPr>
      <w:r w:rsidRPr="000A15EB">
        <w:rPr>
          <w:b/>
          <w:bCs/>
        </w:rPr>
        <w:t>46. What is a correlation matrix in data analysis?</w:t>
      </w:r>
    </w:p>
    <w:p w14:paraId="17953A9C" w14:textId="77777777" w:rsidR="000A15EB" w:rsidRPr="000A15EB" w:rsidRDefault="000A15EB" w:rsidP="000A15EB">
      <w:r w:rsidRPr="000A15EB">
        <w:t>A correlation matrix is a table showing the correlation coefficients between many variables, which helps to understand relationships between them.</w:t>
      </w:r>
    </w:p>
    <w:p w14:paraId="52F635CF" w14:textId="77777777" w:rsidR="000A15EB" w:rsidRPr="000A15EB" w:rsidRDefault="000A15EB" w:rsidP="000A15EB">
      <w:pPr>
        <w:rPr>
          <w:b/>
          <w:bCs/>
        </w:rPr>
      </w:pPr>
      <w:r w:rsidRPr="000A15EB">
        <w:rPr>
          <w:b/>
          <w:bCs/>
        </w:rPr>
        <w:t>47. How do you check for null values in pandas?</w:t>
      </w:r>
    </w:p>
    <w:p w14:paraId="4A7B1672" w14:textId="77777777" w:rsidR="000A15EB" w:rsidRPr="000A15EB" w:rsidRDefault="000A15EB" w:rsidP="000A15EB">
      <w:r w:rsidRPr="000A15EB">
        <w:lastRenderedPageBreak/>
        <w:t xml:space="preserve">You can check for null values using the </w:t>
      </w:r>
      <w:proofErr w:type="spellStart"/>
      <w:proofErr w:type="gramStart"/>
      <w:r w:rsidRPr="000A15EB">
        <w:t>isnull</w:t>
      </w:r>
      <w:proofErr w:type="spellEnd"/>
      <w:r w:rsidRPr="000A15EB">
        <w:t>(</w:t>
      </w:r>
      <w:proofErr w:type="gramEnd"/>
      <w:r w:rsidRPr="000A15EB">
        <w:t xml:space="preserve">) function, which returns a </w:t>
      </w:r>
      <w:proofErr w:type="spellStart"/>
      <w:r w:rsidRPr="000A15EB">
        <w:t>DataFrame</w:t>
      </w:r>
      <w:proofErr w:type="spellEnd"/>
      <w:r w:rsidRPr="000A15EB">
        <w:t xml:space="preserve"> of Boolean values indicating missing data.</w:t>
      </w:r>
    </w:p>
    <w:p w14:paraId="6F1901DB" w14:textId="77777777" w:rsidR="000A15EB" w:rsidRPr="000A15EB" w:rsidRDefault="000A15EB" w:rsidP="000A15EB">
      <w:pPr>
        <w:rPr>
          <w:b/>
          <w:bCs/>
        </w:rPr>
      </w:pPr>
      <w:r w:rsidRPr="000A15EB">
        <w:rPr>
          <w:b/>
          <w:bCs/>
        </w:rPr>
        <w:t xml:space="preserve">48. What is the difference between </w:t>
      </w:r>
      <w:proofErr w:type="gramStart"/>
      <w:r w:rsidRPr="000A15EB">
        <w:rPr>
          <w:b/>
          <w:bCs/>
        </w:rPr>
        <w:t>append(</w:t>
      </w:r>
      <w:proofErr w:type="gramEnd"/>
      <w:r w:rsidRPr="000A15EB">
        <w:rPr>
          <w:b/>
          <w:bCs/>
        </w:rPr>
        <w:t>) and extend() in Python?</w:t>
      </w:r>
    </w:p>
    <w:p w14:paraId="2D6924B9" w14:textId="77777777" w:rsidR="000A15EB" w:rsidRPr="000A15EB" w:rsidRDefault="000A15EB" w:rsidP="000A15EB">
      <w:pPr>
        <w:numPr>
          <w:ilvl w:val="0"/>
          <w:numId w:val="1"/>
        </w:numPr>
      </w:pPr>
      <w:proofErr w:type="gramStart"/>
      <w:r w:rsidRPr="000A15EB">
        <w:t>append(</w:t>
      </w:r>
      <w:proofErr w:type="gramEnd"/>
      <w:r w:rsidRPr="000A15EB">
        <w:t>) adds an element to the end of a list.</w:t>
      </w:r>
    </w:p>
    <w:p w14:paraId="35B291EB" w14:textId="77777777" w:rsidR="000A15EB" w:rsidRPr="000A15EB" w:rsidRDefault="000A15EB" w:rsidP="000A15EB">
      <w:pPr>
        <w:numPr>
          <w:ilvl w:val="0"/>
          <w:numId w:val="1"/>
        </w:numPr>
      </w:pPr>
      <w:proofErr w:type="gramStart"/>
      <w:r w:rsidRPr="000A15EB">
        <w:t>extend(</w:t>
      </w:r>
      <w:proofErr w:type="gramEnd"/>
      <w:r w:rsidRPr="000A15EB">
        <w:t xml:space="preserve">) adds elements from another </w:t>
      </w:r>
      <w:proofErr w:type="spellStart"/>
      <w:r w:rsidRPr="000A15EB">
        <w:t>iterable</w:t>
      </w:r>
      <w:proofErr w:type="spellEnd"/>
      <w:r w:rsidRPr="000A15EB">
        <w:t xml:space="preserve"> to the end of a list.</w:t>
      </w:r>
    </w:p>
    <w:p w14:paraId="1E94AD81" w14:textId="77777777" w:rsidR="000A15EB" w:rsidRPr="000A15EB" w:rsidRDefault="000A15EB" w:rsidP="000A15EB">
      <w:pPr>
        <w:rPr>
          <w:b/>
          <w:bCs/>
        </w:rPr>
      </w:pPr>
      <w:r w:rsidRPr="000A15EB">
        <w:rPr>
          <w:b/>
          <w:bCs/>
        </w:rPr>
        <w:t xml:space="preserve">49. What is </w:t>
      </w:r>
      <w:proofErr w:type="gramStart"/>
      <w:r w:rsidRPr="000A15EB">
        <w:rPr>
          <w:b/>
          <w:bCs/>
        </w:rPr>
        <w:t>pivot(</w:t>
      </w:r>
      <w:proofErr w:type="gramEnd"/>
      <w:r w:rsidRPr="000A15EB">
        <w:rPr>
          <w:b/>
          <w:bCs/>
        </w:rPr>
        <w:t>) in pandas?</w:t>
      </w:r>
    </w:p>
    <w:p w14:paraId="48D0EC21" w14:textId="77777777" w:rsidR="000A15EB" w:rsidRPr="000A15EB" w:rsidRDefault="000A15EB" w:rsidP="000A15EB">
      <w:proofErr w:type="gramStart"/>
      <w:r w:rsidRPr="000A15EB">
        <w:t>pivot(</w:t>
      </w:r>
      <w:proofErr w:type="gramEnd"/>
      <w:r w:rsidRPr="000A15EB">
        <w:t>) is used to reshape data by turning unique values from one column into multiple columns.</w:t>
      </w:r>
    </w:p>
    <w:p w14:paraId="11FF85A8" w14:textId="77777777" w:rsidR="000A15EB" w:rsidRPr="000A15EB" w:rsidRDefault="000A15EB" w:rsidP="000A15EB">
      <w:pPr>
        <w:rPr>
          <w:b/>
          <w:bCs/>
        </w:rPr>
      </w:pPr>
      <w:r w:rsidRPr="000A15EB">
        <w:rPr>
          <w:b/>
          <w:bCs/>
        </w:rPr>
        <w:t>50. What is a boxplot?</w:t>
      </w:r>
    </w:p>
    <w:p w14:paraId="12B74571" w14:textId="77777777" w:rsidR="000A15EB" w:rsidRPr="000A15EB" w:rsidRDefault="000A15EB" w:rsidP="000A15EB">
      <w:r w:rsidRPr="000A15EB">
        <w:t>A boxplot is a graphical representation of the distribution of data, showing the median, quartiles, and outliers. It is used for statistical analysis.</w:t>
      </w:r>
    </w:p>
    <w:p w14:paraId="4A072315" w14:textId="77777777" w:rsidR="00520386" w:rsidRDefault="00520386" w:rsidP="000A15EB"/>
    <w:p w14:paraId="50459642" w14:textId="77777777" w:rsidR="00520386" w:rsidRDefault="00520386" w:rsidP="000A15EB"/>
    <w:p w14:paraId="238CEAB6" w14:textId="11CB8CEA" w:rsidR="00520386" w:rsidRDefault="00520386" w:rsidP="00520386">
      <w:pPr>
        <w:jc w:val="center"/>
      </w:pPr>
      <w:r>
        <w:t>SQL</w:t>
      </w:r>
    </w:p>
    <w:p w14:paraId="7C88089D" w14:textId="18A24064" w:rsidR="000A15EB" w:rsidRPr="000A15EB" w:rsidRDefault="000A15EB" w:rsidP="000A15EB">
      <w:pPr>
        <w:rPr>
          <w:b/>
          <w:bCs/>
        </w:rPr>
      </w:pPr>
      <w:r w:rsidRPr="000A15EB">
        <w:rPr>
          <w:b/>
          <w:bCs/>
        </w:rPr>
        <w:t>1. What is SQL?</w:t>
      </w:r>
    </w:p>
    <w:p w14:paraId="09BF5D68" w14:textId="77777777" w:rsidR="000A15EB" w:rsidRPr="000A15EB" w:rsidRDefault="000A15EB" w:rsidP="000A15EB">
      <w:r w:rsidRPr="000A15EB">
        <w:t>SQL (Structured Query Language) is a standard language used to manage and manipulate relational databases. It allows you to query, insert, update, and delete data.</w:t>
      </w:r>
    </w:p>
    <w:p w14:paraId="0D6F27B1" w14:textId="77777777" w:rsidR="000A15EB" w:rsidRPr="000A15EB" w:rsidRDefault="000A15EB" w:rsidP="000A15EB">
      <w:pPr>
        <w:rPr>
          <w:b/>
          <w:bCs/>
        </w:rPr>
      </w:pPr>
      <w:r w:rsidRPr="000A15EB">
        <w:rPr>
          <w:b/>
          <w:bCs/>
        </w:rPr>
        <w:t>2. What are the types of SQL commands?</w:t>
      </w:r>
    </w:p>
    <w:p w14:paraId="7C525AA8" w14:textId="77777777" w:rsidR="000A15EB" w:rsidRPr="000A15EB" w:rsidRDefault="000A15EB" w:rsidP="000A15EB">
      <w:r w:rsidRPr="000A15EB">
        <w:t>SQL commands are divided into five categories:</w:t>
      </w:r>
    </w:p>
    <w:p w14:paraId="7E6CE96C" w14:textId="77777777" w:rsidR="000A15EB" w:rsidRPr="000A15EB" w:rsidRDefault="000A15EB" w:rsidP="000A15EB">
      <w:pPr>
        <w:numPr>
          <w:ilvl w:val="0"/>
          <w:numId w:val="2"/>
        </w:numPr>
      </w:pPr>
      <w:r w:rsidRPr="000A15EB">
        <w:rPr>
          <w:b/>
          <w:bCs/>
        </w:rPr>
        <w:t>DDL (Data Definition Language)</w:t>
      </w:r>
      <w:r w:rsidRPr="000A15EB">
        <w:t>: CREATE, ALTER, DROP</w:t>
      </w:r>
    </w:p>
    <w:p w14:paraId="3343C0F5" w14:textId="77777777" w:rsidR="000A15EB" w:rsidRPr="000A15EB" w:rsidRDefault="000A15EB" w:rsidP="000A15EB">
      <w:pPr>
        <w:numPr>
          <w:ilvl w:val="0"/>
          <w:numId w:val="2"/>
        </w:numPr>
      </w:pPr>
      <w:r w:rsidRPr="000A15EB">
        <w:rPr>
          <w:b/>
          <w:bCs/>
        </w:rPr>
        <w:t>DML (Data Manipulation Language)</w:t>
      </w:r>
      <w:r w:rsidRPr="000A15EB">
        <w:t>: SELECT, INSERT, UPDATE, DELETE</w:t>
      </w:r>
    </w:p>
    <w:p w14:paraId="494E400F" w14:textId="77777777" w:rsidR="000A15EB" w:rsidRPr="000A15EB" w:rsidRDefault="000A15EB" w:rsidP="000A15EB">
      <w:pPr>
        <w:numPr>
          <w:ilvl w:val="0"/>
          <w:numId w:val="2"/>
        </w:numPr>
      </w:pPr>
      <w:r w:rsidRPr="000A15EB">
        <w:rPr>
          <w:b/>
          <w:bCs/>
        </w:rPr>
        <w:t>DCL (Data Control Language)</w:t>
      </w:r>
      <w:r w:rsidRPr="000A15EB">
        <w:t>: GRANT, REVOKE</w:t>
      </w:r>
    </w:p>
    <w:p w14:paraId="59FC5D1C" w14:textId="77777777" w:rsidR="000A15EB" w:rsidRPr="000A15EB" w:rsidRDefault="000A15EB" w:rsidP="000A15EB">
      <w:pPr>
        <w:numPr>
          <w:ilvl w:val="0"/>
          <w:numId w:val="2"/>
        </w:numPr>
      </w:pPr>
      <w:r w:rsidRPr="000A15EB">
        <w:rPr>
          <w:b/>
          <w:bCs/>
        </w:rPr>
        <w:t>TCL (Transaction Control Language)</w:t>
      </w:r>
      <w:r w:rsidRPr="000A15EB">
        <w:t>: COMMIT, ROLLBACK, SAVEPOINT</w:t>
      </w:r>
    </w:p>
    <w:p w14:paraId="418CD6F6" w14:textId="77777777" w:rsidR="000A15EB" w:rsidRPr="000A15EB" w:rsidRDefault="000A15EB" w:rsidP="000A15EB">
      <w:pPr>
        <w:numPr>
          <w:ilvl w:val="0"/>
          <w:numId w:val="2"/>
        </w:numPr>
      </w:pPr>
      <w:r w:rsidRPr="000A15EB">
        <w:rPr>
          <w:b/>
          <w:bCs/>
        </w:rPr>
        <w:t>DQL (Data Query Language)</w:t>
      </w:r>
      <w:r w:rsidRPr="000A15EB">
        <w:t>: SELECT</w:t>
      </w:r>
    </w:p>
    <w:p w14:paraId="531F6266" w14:textId="77777777" w:rsidR="000A15EB" w:rsidRPr="000A15EB" w:rsidRDefault="000A15EB" w:rsidP="000A15EB">
      <w:pPr>
        <w:rPr>
          <w:b/>
          <w:bCs/>
        </w:rPr>
      </w:pPr>
      <w:r w:rsidRPr="000A15EB">
        <w:rPr>
          <w:b/>
          <w:bCs/>
        </w:rPr>
        <w:t>3. What is a primary key in SQL?</w:t>
      </w:r>
    </w:p>
    <w:p w14:paraId="760EC462" w14:textId="77777777" w:rsidR="000A15EB" w:rsidRPr="000A15EB" w:rsidRDefault="000A15EB" w:rsidP="000A15EB">
      <w:r w:rsidRPr="000A15EB">
        <w:t>A primary key is a unique identifier for a record in a database table. It ensures that no two records have the same value for that field.</w:t>
      </w:r>
    </w:p>
    <w:p w14:paraId="2F90E1EF" w14:textId="77777777" w:rsidR="000A15EB" w:rsidRPr="000A15EB" w:rsidRDefault="000A15EB" w:rsidP="000A15EB">
      <w:pPr>
        <w:rPr>
          <w:b/>
          <w:bCs/>
        </w:rPr>
      </w:pPr>
      <w:r w:rsidRPr="000A15EB">
        <w:rPr>
          <w:b/>
          <w:bCs/>
        </w:rPr>
        <w:t>4. What is a foreign key in SQL?</w:t>
      </w:r>
    </w:p>
    <w:p w14:paraId="64384AE4" w14:textId="77777777" w:rsidR="000A15EB" w:rsidRPr="000A15EB" w:rsidRDefault="000A15EB" w:rsidP="000A15EB">
      <w:r w:rsidRPr="000A15EB">
        <w:t>A foreign key is a field in one table that uniquely identifies a row of another table. It establishes a link between the two tables.</w:t>
      </w:r>
    </w:p>
    <w:p w14:paraId="5E9DE817" w14:textId="77777777" w:rsidR="000A15EB" w:rsidRPr="000A15EB" w:rsidRDefault="000A15EB" w:rsidP="000A15EB">
      <w:pPr>
        <w:rPr>
          <w:b/>
          <w:bCs/>
        </w:rPr>
      </w:pPr>
      <w:r w:rsidRPr="000A15EB">
        <w:rPr>
          <w:b/>
          <w:bCs/>
        </w:rPr>
        <w:t>5. What is a JOIN in SQL?</w:t>
      </w:r>
    </w:p>
    <w:p w14:paraId="6ADD9D55" w14:textId="77777777" w:rsidR="000A15EB" w:rsidRPr="000A15EB" w:rsidRDefault="000A15EB" w:rsidP="000A15EB">
      <w:r w:rsidRPr="000A15EB">
        <w:lastRenderedPageBreak/>
        <w:t>JOIN is used to combine rows from two or more tables based on a related column between them. Common types include INNER JOIN, LEFT JOIN, RIGHT JOIN, and FULL JOIN.</w:t>
      </w:r>
    </w:p>
    <w:p w14:paraId="52E9C40F" w14:textId="77777777" w:rsidR="000A15EB" w:rsidRPr="000A15EB" w:rsidRDefault="000A15EB" w:rsidP="000A15EB">
      <w:pPr>
        <w:rPr>
          <w:b/>
          <w:bCs/>
        </w:rPr>
      </w:pPr>
      <w:r w:rsidRPr="000A15EB">
        <w:rPr>
          <w:b/>
          <w:bCs/>
        </w:rPr>
        <w:t>6. What is an INNER JOIN?</w:t>
      </w:r>
    </w:p>
    <w:p w14:paraId="6D1348CA" w14:textId="77777777" w:rsidR="000A15EB" w:rsidRPr="000A15EB" w:rsidRDefault="000A15EB" w:rsidP="000A15EB">
      <w:r w:rsidRPr="000A15EB">
        <w:t>An INNER JOIN returns records that have matching values in both tables involved in the join.</w:t>
      </w:r>
    </w:p>
    <w:p w14:paraId="17DC6951" w14:textId="77777777" w:rsidR="000A15EB" w:rsidRPr="000A15EB" w:rsidRDefault="000A15EB" w:rsidP="000A15EB">
      <w:pPr>
        <w:rPr>
          <w:b/>
          <w:bCs/>
        </w:rPr>
      </w:pPr>
      <w:r w:rsidRPr="000A15EB">
        <w:rPr>
          <w:b/>
          <w:bCs/>
        </w:rPr>
        <w:t>7. What is a LEFT JOIN?</w:t>
      </w:r>
    </w:p>
    <w:p w14:paraId="7DC10CAF" w14:textId="77777777" w:rsidR="000A15EB" w:rsidRPr="000A15EB" w:rsidRDefault="000A15EB" w:rsidP="000A15EB">
      <w:r w:rsidRPr="000A15EB">
        <w:t>A LEFT JOIN returns all records from the left table and the matched records from the right table. If no match is found, NULL values are returned for the right table.</w:t>
      </w:r>
    </w:p>
    <w:p w14:paraId="7210819E" w14:textId="77777777" w:rsidR="000A15EB" w:rsidRPr="000A15EB" w:rsidRDefault="000A15EB" w:rsidP="000A15EB">
      <w:pPr>
        <w:rPr>
          <w:b/>
          <w:bCs/>
        </w:rPr>
      </w:pPr>
      <w:r w:rsidRPr="000A15EB">
        <w:rPr>
          <w:b/>
          <w:bCs/>
        </w:rPr>
        <w:t>8. What is a RIGHT JOIN?</w:t>
      </w:r>
    </w:p>
    <w:p w14:paraId="7E4987E6" w14:textId="77777777" w:rsidR="000A15EB" w:rsidRPr="000A15EB" w:rsidRDefault="000A15EB" w:rsidP="000A15EB">
      <w:r w:rsidRPr="000A15EB">
        <w:t>A RIGHT JOIN returns all records from the right table and the matched records from the left table. If no match is found, NULL values are returned for the left table.</w:t>
      </w:r>
    </w:p>
    <w:p w14:paraId="65EF8C59" w14:textId="77777777" w:rsidR="000A15EB" w:rsidRPr="000A15EB" w:rsidRDefault="000A15EB" w:rsidP="000A15EB">
      <w:pPr>
        <w:rPr>
          <w:b/>
          <w:bCs/>
        </w:rPr>
      </w:pPr>
      <w:r w:rsidRPr="000A15EB">
        <w:rPr>
          <w:b/>
          <w:bCs/>
        </w:rPr>
        <w:t>9. What is a FULL OUTER JOIN?</w:t>
      </w:r>
    </w:p>
    <w:p w14:paraId="31E80DAC" w14:textId="77777777" w:rsidR="000A15EB" w:rsidRPr="000A15EB" w:rsidRDefault="000A15EB" w:rsidP="000A15EB">
      <w:r w:rsidRPr="000A15EB">
        <w:t>A FULL OUTER JOIN returns all records when there is a match in either the left or right table. If no match is found, NULL values are returned for non-matching rows.</w:t>
      </w:r>
    </w:p>
    <w:p w14:paraId="2E614312" w14:textId="77777777" w:rsidR="000A15EB" w:rsidRPr="000A15EB" w:rsidRDefault="000A15EB" w:rsidP="000A15EB">
      <w:pPr>
        <w:rPr>
          <w:b/>
          <w:bCs/>
        </w:rPr>
      </w:pPr>
      <w:r w:rsidRPr="000A15EB">
        <w:rPr>
          <w:b/>
          <w:bCs/>
        </w:rPr>
        <w:t>10. What is a CROSS JOIN?</w:t>
      </w:r>
    </w:p>
    <w:p w14:paraId="6456DD3B" w14:textId="77777777" w:rsidR="000A15EB" w:rsidRPr="000A15EB" w:rsidRDefault="000A15EB" w:rsidP="000A15EB">
      <w:r w:rsidRPr="000A15EB">
        <w:t>A CROSS JOIN returns the Cartesian product of two tables, meaning it will combine each row of the first table with each row of the second table.</w:t>
      </w:r>
    </w:p>
    <w:p w14:paraId="73721C83" w14:textId="77777777" w:rsidR="000A15EB" w:rsidRPr="000A15EB" w:rsidRDefault="000A15EB" w:rsidP="000A15EB">
      <w:pPr>
        <w:rPr>
          <w:b/>
          <w:bCs/>
        </w:rPr>
      </w:pPr>
      <w:r w:rsidRPr="000A15EB">
        <w:rPr>
          <w:b/>
          <w:bCs/>
        </w:rPr>
        <w:t>11. What is a self-join in SQL?</w:t>
      </w:r>
    </w:p>
    <w:p w14:paraId="7BBCC5FF" w14:textId="77777777" w:rsidR="000A15EB" w:rsidRPr="000A15EB" w:rsidRDefault="000A15EB" w:rsidP="000A15EB">
      <w:r w:rsidRPr="000A15EB">
        <w:t>A self-join is when a table is joined with itself. It's useful for comparing rows within the same table, often by using aliases.</w:t>
      </w:r>
    </w:p>
    <w:p w14:paraId="1404C3F2" w14:textId="77777777" w:rsidR="000A15EB" w:rsidRPr="000A15EB" w:rsidRDefault="000A15EB" w:rsidP="000A15EB">
      <w:pPr>
        <w:rPr>
          <w:b/>
          <w:bCs/>
        </w:rPr>
      </w:pPr>
      <w:r w:rsidRPr="000A15EB">
        <w:rPr>
          <w:b/>
          <w:bCs/>
        </w:rPr>
        <w:t>12. What is the difference between UNION and UNION ALL?</w:t>
      </w:r>
    </w:p>
    <w:p w14:paraId="15DDDB95" w14:textId="77777777" w:rsidR="000A15EB" w:rsidRPr="000A15EB" w:rsidRDefault="000A15EB" w:rsidP="000A15EB">
      <w:pPr>
        <w:numPr>
          <w:ilvl w:val="0"/>
          <w:numId w:val="3"/>
        </w:numPr>
      </w:pPr>
      <w:r w:rsidRPr="000A15EB">
        <w:t>UNION combines the result sets of two queries and removes duplicates.</w:t>
      </w:r>
    </w:p>
    <w:p w14:paraId="7B3D8D3C" w14:textId="77777777" w:rsidR="000A15EB" w:rsidRPr="000A15EB" w:rsidRDefault="000A15EB" w:rsidP="000A15EB">
      <w:pPr>
        <w:numPr>
          <w:ilvl w:val="0"/>
          <w:numId w:val="3"/>
        </w:numPr>
      </w:pPr>
      <w:r w:rsidRPr="000A15EB">
        <w:t>UNION ALL combines the result sets of two queries but does not remove duplicates.</w:t>
      </w:r>
    </w:p>
    <w:p w14:paraId="03603A26" w14:textId="77777777" w:rsidR="000A15EB" w:rsidRPr="000A15EB" w:rsidRDefault="000A15EB" w:rsidP="000A15EB">
      <w:pPr>
        <w:rPr>
          <w:b/>
          <w:bCs/>
        </w:rPr>
      </w:pPr>
      <w:r w:rsidRPr="000A15EB">
        <w:rPr>
          <w:b/>
          <w:bCs/>
        </w:rPr>
        <w:t>13. What is a subquery in SQL?</w:t>
      </w:r>
    </w:p>
    <w:p w14:paraId="1DA38751" w14:textId="77777777" w:rsidR="000A15EB" w:rsidRPr="000A15EB" w:rsidRDefault="000A15EB" w:rsidP="000A15EB">
      <w:r w:rsidRPr="000A15EB">
        <w:t>A subquery is a query inside another query. It can return a single value or a set of values used by the outer query.</w:t>
      </w:r>
    </w:p>
    <w:p w14:paraId="258AFB27" w14:textId="77777777" w:rsidR="000A15EB" w:rsidRPr="000A15EB" w:rsidRDefault="000A15EB" w:rsidP="000A15EB">
      <w:pPr>
        <w:rPr>
          <w:b/>
          <w:bCs/>
        </w:rPr>
      </w:pPr>
      <w:r w:rsidRPr="000A15EB">
        <w:rPr>
          <w:b/>
          <w:bCs/>
        </w:rPr>
        <w:t>14. What is a correlated subquery?</w:t>
      </w:r>
    </w:p>
    <w:p w14:paraId="5FD1E101" w14:textId="77777777" w:rsidR="000A15EB" w:rsidRPr="000A15EB" w:rsidRDefault="000A15EB" w:rsidP="000A15EB">
      <w:r w:rsidRPr="000A15EB">
        <w:t>A correlated subquery is a subquery that references columns from the outer query. It’s evaluated once for each row processed by the outer query.</w:t>
      </w:r>
    </w:p>
    <w:p w14:paraId="11B1DB67" w14:textId="77777777" w:rsidR="000A15EB" w:rsidRPr="000A15EB" w:rsidRDefault="000A15EB" w:rsidP="000A15EB">
      <w:pPr>
        <w:rPr>
          <w:b/>
          <w:bCs/>
        </w:rPr>
      </w:pPr>
      <w:r w:rsidRPr="000A15EB">
        <w:rPr>
          <w:b/>
          <w:bCs/>
        </w:rPr>
        <w:t>15. What is the difference between WHERE and HAVING?</w:t>
      </w:r>
    </w:p>
    <w:p w14:paraId="6F3AB171" w14:textId="77777777" w:rsidR="000A15EB" w:rsidRPr="000A15EB" w:rsidRDefault="000A15EB" w:rsidP="000A15EB">
      <w:pPr>
        <w:numPr>
          <w:ilvl w:val="0"/>
          <w:numId w:val="4"/>
        </w:numPr>
      </w:pPr>
      <w:r w:rsidRPr="000A15EB">
        <w:t>WHERE is used to filter records before aggregation.</w:t>
      </w:r>
    </w:p>
    <w:p w14:paraId="39B630A4" w14:textId="77777777" w:rsidR="000A15EB" w:rsidRPr="000A15EB" w:rsidRDefault="000A15EB" w:rsidP="000A15EB">
      <w:pPr>
        <w:numPr>
          <w:ilvl w:val="0"/>
          <w:numId w:val="4"/>
        </w:numPr>
      </w:pPr>
      <w:r w:rsidRPr="000A15EB">
        <w:t>HAVING is used to filter records after aggregation.</w:t>
      </w:r>
    </w:p>
    <w:p w14:paraId="1D74CF55" w14:textId="77777777" w:rsidR="000A15EB" w:rsidRPr="000A15EB" w:rsidRDefault="000A15EB" w:rsidP="000A15EB">
      <w:pPr>
        <w:rPr>
          <w:b/>
          <w:bCs/>
        </w:rPr>
      </w:pPr>
      <w:r w:rsidRPr="000A15EB">
        <w:rPr>
          <w:b/>
          <w:bCs/>
        </w:rPr>
        <w:lastRenderedPageBreak/>
        <w:t>16. What are aggregate functions in SQL?</w:t>
      </w:r>
    </w:p>
    <w:p w14:paraId="2542BBDC" w14:textId="77777777" w:rsidR="000A15EB" w:rsidRPr="000A15EB" w:rsidRDefault="000A15EB" w:rsidP="000A15EB">
      <w:r w:rsidRPr="000A15EB">
        <w:t xml:space="preserve">Aggregate functions perform calculations on multiple rows of a table to return a single value, such as </w:t>
      </w:r>
      <w:proofErr w:type="gramStart"/>
      <w:r w:rsidRPr="000A15EB">
        <w:t>SUM(</w:t>
      </w:r>
      <w:proofErr w:type="gramEnd"/>
      <w:r w:rsidRPr="000A15EB">
        <w:t>), AVG(), COUNT(), MAX(), and MIN().</w:t>
      </w:r>
    </w:p>
    <w:p w14:paraId="0C2DA172" w14:textId="77777777" w:rsidR="000A15EB" w:rsidRPr="000A15EB" w:rsidRDefault="000A15EB" w:rsidP="000A15EB">
      <w:pPr>
        <w:rPr>
          <w:b/>
          <w:bCs/>
        </w:rPr>
      </w:pPr>
      <w:r w:rsidRPr="000A15EB">
        <w:rPr>
          <w:b/>
          <w:bCs/>
        </w:rPr>
        <w:t>17. What is the GROUP BY clause in SQL?</w:t>
      </w:r>
    </w:p>
    <w:p w14:paraId="4D974092" w14:textId="77777777" w:rsidR="000A15EB" w:rsidRPr="000A15EB" w:rsidRDefault="000A15EB" w:rsidP="000A15EB">
      <w:r w:rsidRPr="000A15EB">
        <w:t>The GROUP BY clause is used to group rows that have the same values into summary rows, often used with aggregate functions.</w:t>
      </w:r>
    </w:p>
    <w:p w14:paraId="3E94F6AF" w14:textId="77777777" w:rsidR="000A15EB" w:rsidRPr="000A15EB" w:rsidRDefault="000A15EB" w:rsidP="000A15EB">
      <w:pPr>
        <w:rPr>
          <w:b/>
          <w:bCs/>
        </w:rPr>
      </w:pPr>
      <w:r w:rsidRPr="000A15EB">
        <w:rPr>
          <w:b/>
          <w:bCs/>
        </w:rPr>
        <w:t>18. What is the ORDER BY clause in SQL?</w:t>
      </w:r>
    </w:p>
    <w:p w14:paraId="73C862A6" w14:textId="77777777" w:rsidR="000A15EB" w:rsidRPr="000A15EB" w:rsidRDefault="000A15EB" w:rsidP="000A15EB">
      <w:r w:rsidRPr="000A15EB">
        <w:t>The ORDER BY clause is used to sort the result set of a query by one or more columns, either in ascending or descending order.</w:t>
      </w:r>
    </w:p>
    <w:p w14:paraId="697D7AA8" w14:textId="77777777" w:rsidR="000A15EB" w:rsidRPr="000A15EB" w:rsidRDefault="000A15EB" w:rsidP="000A15EB">
      <w:pPr>
        <w:rPr>
          <w:b/>
          <w:bCs/>
        </w:rPr>
      </w:pPr>
      <w:r w:rsidRPr="000A15EB">
        <w:rPr>
          <w:b/>
          <w:bCs/>
        </w:rPr>
        <w:t>19. What is the LIMIT clause in SQL?</w:t>
      </w:r>
    </w:p>
    <w:p w14:paraId="0DD75EB8" w14:textId="77777777" w:rsidR="000A15EB" w:rsidRPr="000A15EB" w:rsidRDefault="000A15EB" w:rsidP="000A15EB">
      <w:r w:rsidRPr="000A15EB">
        <w:t>The LIMIT clause is used to specify the number of records to return in the result set.</w:t>
      </w:r>
    </w:p>
    <w:p w14:paraId="1A596A99" w14:textId="77777777" w:rsidR="000A15EB" w:rsidRPr="000A15EB" w:rsidRDefault="000A15EB" w:rsidP="000A15EB">
      <w:pPr>
        <w:rPr>
          <w:b/>
          <w:bCs/>
        </w:rPr>
      </w:pPr>
      <w:r w:rsidRPr="000A15EB">
        <w:rPr>
          <w:b/>
          <w:bCs/>
        </w:rPr>
        <w:t>20. What is the DISTINCT keyword in SQL?</w:t>
      </w:r>
    </w:p>
    <w:p w14:paraId="735B3A6F" w14:textId="77777777" w:rsidR="000A15EB" w:rsidRPr="000A15EB" w:rsidRDefault="000A15EB" w:rsidP="000A15EB">
      <w:r w:rsidRPr="000A15EB">
        <w:t>The DISTINCT keyword is used to remove duplicate records from the result set.</w:t>
      </w:r>
    </w:p>
    <w:p w14:paraId="0DDD9FC6" w14:textId="77777777" w:rsidR="000A15EB" w:rsidRPr="000A15EB" w:rsidRDefault="000A15EB" w:rsidP="000A15EB">
      <w:pPr>
        <w:rPr>
          <w:b/>
          <w:bCs/>
        </w:rPr>
      </w:pPr>
      <w:r w:rsidRPr="000A15EB">
        <w:rPr>
          <w:b/>
          <w:bCs/>
        </w:rPr>
        <w:t>21. What is a composite key in SQL?</w:t>
      </w:r>
    </w:p>
    <w:p w14:paraId="0A4734B1" w14:textId="77777777" w:rsidR="000A15EB" w:rsidRPr="000A15EB" w:rsidRDefault="000A15EB" w:rsidP="000A15EB">
      <w:r w:rsidRPr="000A15EB">
        <w:t>A composite key is a primary key composed of two or more columns in a table, used to uniquely identify a record.</w:t>
      </w:r>
    </w:p>
    <w:p w14:paraId="68BD21E5" w14:textId="77777777" w:rsidR="000A15EB" w:rsidRPr="000A15EB" w:rsidRDefault="000A15EB" w:rsidP="000A15EB">
      <w:pPr>
        <w:rPr>
          <w:b/>
          <w:bCs/>
        </w:rPr>
      </w:pPr>
      <w:r w:rsidRPr="000A15EB">
        <w:rPr>
          <w:b/>
          <w:bCs/>
        </w:rPr>
        <w:t>22. What is a unique constraint in SQL?</w:t>
      </w:r>
    </w:p>
    <w:p w14:paraId="3ACA45DA" w14:textId="77777777" w:rsidR="000A15EB" w:rsidRPr="000A15EB" w:rsidRDefault="000A15EB" w:rsidP="000A15EB">
      <w:r w:rsidRPr="000A15EB">
        <w:t>A unique constraint ensures that all values in a column are unique, preventing duplicate values from being inserted.</w:t>
      </w:r>
    </w:p>
    <w:p w14:paraId="7CE6991A" w14:textId="77777777" w:rsidR="000A15EB" w:rsidRPr="000A15EB" w:rsidRDefault="000A15EB" w:rsidP="000A15EB">
      <w:pPr>
        <w:rPr>
          <w:b/>
          <w:bCs/>
        </w:rPr>
      </w:pPr>
      <w:r w:rsidRPr="000A15EB">
        <w:rPr>
          <w:b/>
          <w:bCs/>
        </w:rPr>
        <w:t>23. What is a check constraint in SQL?</w:t>
      </w:r>
    </w:p>
    <w:p w14:paraId="358C83A4" w14:textId="77777777" w:rsidR="000A15EB" w:rsidRPr="000A15EB" w:rsidRDefault="000A15EB" w:rsidP="000A15EB">
      <w:r w:rsidRPr="000A15EB">
        <w:t>A check constraint ensures that all values in a column satisfy a specific condition.</w:t>
      </w:r>
    </w:p>
    <w:p w14:paraId="6AA2F488" w14:textId="77777777" w:rsidR="000A15EB" w:rsidRPr="000A15EB" w:rsidRDefault="000A15EB" w:rsidP="000A15EB">
      <w:pPr>
        <w:rPr>
          <w:b/>
          <w:bCs/>
        </w:rPr>
      </w:pPr>
      <w:r w:rsidRPr="000A15EB">
        <w:rPr>
          <w:b/>
          <w:bCs/>
        </w:rPr>
        <w:t>24. What is an index in SQL?</w:t>
      </w:r>
    </w:p>
    <w:p w14:paraId="088BE9F7" w14:textId="77777777" w:rsidR="000A15EB" w:rsidRPr="000A15EB" w:rsidRDefault="000A15EB" w:rsidP="000A15EB">
      <w:r w:rsidRPr="000A15EB">
        <w:t>An index is a performance optimization feature used to speed up the retrieval of data from a table by creating a sorted data structure.</w:t>
      </w:r>
    </w:p>
    <w:p w14:paraId="7A9B5310" w14:textId="77777777" w:rsidR="000A15EB" w:rsidRPr="000A15EB" w:rsidRDefault="000A15EB" w:rsidP="000A15EB">
      <w:pPr>
        <w:rPr>
          <w:b/>
          <w:bCs/>
        </w:rPr>
      </w:pPr>
      <w:r w:rsidRPr="000A15EB">
        <w:rPr>
          <w:b/>
          <w:bCs/>
        </w:rPr>
        <w:t>25. What are the different types of indexes in SQL?</w:t>
      </w:r>
    </w:p>
    <w:p w14:paraId="33CE7EB4" w14:textId="77777777" w:rsidR="000A15EB" w:rsidRPr="000A15EB" w:rsidRDefault="000A15EB" w:rsidP="000A15EB">
      <w:r w:rsidRPr="000A15EB">
        <w:t>Common types of indexes are:</w:t>
      </w:r>
    </w:p>
    <w:p w14:paraId="13DF9CD4" w14:textId="77777777" w:rsidR="000A15EB" w:rsidRPr="000A15EB" w:rsidRDefault="000A15EB" w:rsidP="000A15EB">
      <w:pPr>
        <w:numPr>
          <w:ilvl w:val="0"/>
          <w:numId w:val="5"/>
        </w:numPr>
      </w:pPr>
      <w:r w:rsidRPr="000A15EB">
        <w:rPr>
          <w:b/>
          <w:bCs/>
        </w:rPr>
        <w:t>Primary Index</w:t>
      </w:r>
      <w:r w:rsidRPr="000A15EB">
        <w:t>: Automatically created for primary keys.</w:t>
      </w:r>
    </w:p>
    <w:p w14:paraId="049037E7" w14:textId="77777777" w:rsidR="000A15EB" w:rsidRPr="000A15EB" w:rsidRDefault="000A15EB" w:rsidP="000A15EB">
      <w:pPr>
        <w:numPr>
          <w:ilvl w:val="0"/>
          <w:numId w:val="5"/>
        </w:numPr>
      </w:pPr>
      <w:r w:rsidRPr="000A15EB">
        <w:rPr>
          <w:b/>
          <w:bCs/>
        </w:rPr>
        <w:t>Unique Index</w:t>
      </w:r>
      <w:r w:rsidRPr="000A15EB">
        <w:t>: Ensures all values in a column are unique.</w:t>
      </w:r>
    </w:p>
    <w:p w14:paraId="2BBD45F4" w14:textId="77777777" w:rsidR="000A15EB" w:rsidRPr="000A15EB" w:rsidRDefault="000A15EB" w:rsidP="000A15EB">
      <w:pPr>
        <w:numPr>
          <w:ilvl w:val="0"/>
          <w:numId w:val="5"/>
        </w:numPr>
      </w:pPr>
      <w:r w:rsidRPr="000A15EB">
        <w:rPr>
          <w:b/>
          <w:bCs/>
        </w:rPr>
        <w:t>Composite Index</w:t>
      </w:r>
      <w:r w:rsidRPr="000A15EB">
        <w:t>: Uses multiple columns for indexing.</w:t>
      </w:r>
    </w:p>
    <w:p w14:paraId="17315B7D" w14:textId="77777777" w:rsidR="000A15EB" w:rsidRPr="000A15EB" w:rsidRDefault="000A15EB" w:rsidP="000A15EB">
      <w:pPr>
        <w:rPr>
          <w:b/>
          <w:bCs/>
        </w:rPr>
      </w:pPr>
      <w:r w:rsidRPr="000A15EB">
        <w:rPr>
          <w:b/>
          <w:bCs/>
        </w:rPr>
        <w:t>26. What is normalization in SQL?</w:t>
      </w:r>
    </w:p>
    <w:p w14:paraId="5B8F8694" w14:textId="77777777" w:rsidR="000A15EB" w:rsidRPr="000A15EB" w:rsidRDefault="000A15EB" w:rsidP="000A15EB">
      <w:r w:rsidRPr="000A15EB">
        <w:lastRenderedPageBreak/>
        <w:t>Normalization is the process of organizing data in a database to minimize redundancy and dependency by dividing large tables into smaller tables and defining relationships.</w:t>
      </w:r>
    </w:p>
    <w:p w14:paraId="2C2AB023" w14:textId="77777777" w:rsidR="000A15EB" w:rsidRPr="000A15EB" w:rsidRDefault="000A15EB" w:rsidP="000A15EB">
      <w:pPr>
        <w:rPr>
          <w:b/>
          <w:bCs/>
        </w:rPr>
      </w:pPr>
      <w:r w:rsidRPr="000A15EB">
        <w:rPr>
          <w:b/>
          <w:bCs/>
        </w:rPr>
        <w:t>27. What are the different normal forms in SQL?</w:t>
      </w:r>
    </w:p>
    <w:p w14:paraId="7CB3F66B" w14:textId="77777777" w:rsidR="000A15EB" w:rsidRPr="000A15EB" w:rsidRDefault="000A15EB" w:rsidP="000A15EB">
      <w:r w:rsidRPr="000A15EB">
        <w:t>The common normal forms are:</w:t>
      </w:r>
    </w:p>
    <w:p w14:paraId="1F01608F" w14:textId="77777777" w:rsidR="000A15EB" w:rsidRPr="000A15EB" w:rsidRDefault="000A15EB" w:rsidP="000A15EB">
      <w:pPr>
        <w:numPr>
          <w:ilvl w:val="0"/>
          <w:numId w:val="6"/>
        </w:numPr>
      </w:pPr>
      <w:r w:rsidRPr="000A15EB">
        <w:rPr>
          <w:b/>
          <w:bCs/>
        </w:rPr>
        <w:t>First Normal Form (1NF)</w:t>
      </w:r>
      <w:r w:rsidRPr="000A15EB">
        <w:t>: Eliminate duplicate columns.</w:t>
      </w:r>
    </w:p>
    <w:p w14:paraId="12E200D4" w14:textId="77777777" w:rsidR="000A15EB" w:rsidRPr="000A15EB" w:rsidRDefault="000A15EB" w:rsidP="000A15EB">
      <w:pPr>
        <w:numPr>
          <w:ilvl w:val="0"/>
          <w:numId w:val="6"/>
        </w:numPr>
      </w:pPr>
      <w:r w:rsidRPr="000A15EB">
        <w:rPr>
          <w:b/>
          <w:bCs/>
        </w:rPr>
        <w:t>Second Normal Form (2NF)</w:t>
      </w:r>
      <w:r w:rsidRPr="000A15EB">
        <w:t>: Remove partial dependency.</w:t>
      </w:r>
    </w:p>
    <w:p w14:paraId="0346854F" w14:textId="77777777" w:rsidR="000A15EB" w:rsidRPr="000A15EB" w:rsidRDefault="000A15EB" w:rsidP="000A15EB">
      <w:pPr>
        <w:numPr>
          <w:ilvl w:val="0"/>
          <w:numId w:val="6"/>
        </w:numPr>
      </w:pPr>
      <w:r w:rsidRPr="000A15EB">
        <w:rPr>
          <w:b/>
          <w:bCs/>
        </w:rPr>
        <w:t>Third Normal Form (3NF)</w:t>
      </w:r>
      <w:r w:rsidRPr="000A15EB">
        <w:t>: Remove transitive dependency.</w:t>
      </w:r>
    </w:p>
    <w:p w14:paraId="4374D555" w14:textId="77777777" w:rsidR="000A15EB" w:rsidRPr="000A15EB" w:rsidRDefault="000A15EB" w:rsidP="000A15EB">
      <w:pPr>
        <w:rPr>
          <w:b/>
          <w:bCs/>
        </w:rPr>
      </w:pPr>
      <w:r w:rsidRPr="000A15EB">
        <w:rPr>
          <w:b/>
          <w:bCs/>
        </w:rPr>
        <w:t>28. What is denormalization in SQL?</w:t>
      </w:r>
    </w:p>
    <w:p w14:paraId="7428E91B" w14:textId="77777777" w:rsidR="000A15EB" w:rsidRPr="000A15EB" w:rsidRDefault="000A15EB" w:rsidP="000A15EB">
      <w:r w:rsidRPr="000A15EB">
        <w:t>Denormalization is the process of combining tables to reduce the complexity of queries and improve performance, often at the expense of redundancy.</w:t>
      </w:r>
    </w:p>
    <w:p w14:paraId="6083AFBC" w14:textId="77777777" w:rsidR="000A15EB" w:rsidRPr="000A15EB" w:rsidRDefault="000A15EB" w:rsidP="000A15EB">
      <w:pPr>
        <w:rPr>
          <w:b/>
          <w:bCs/>
        </w:rPr>
      </w:pPr>
      <w:r w:rsidRPr="000A15EB">
        <w:rPr>
          <w:b/>
          <w:bCs/>
        </w:rPr>
        <w:t>29. What is a view in SQL?</w:t>
      </w:r>
    </w:p>
    <w:p w14:paraId="36F9B41C" w14:textId="77777777" w:rsidR="000A15EB" w:rsidRPr="000A15EB" w:rsidRDefault="000A15EB" w:rsidP="000A15EB">
      <w:r w:rsidRPr="000A15EB">
        <w:t>A view is a virtual table that contains the results of a query. It does not store data itself but provides a way to represent data.</w:t>
      </w:r>
    </w:p>
    <w:p w14:paraId="247F76D5" w14:textId="77777777" w:rsidR="000A15EB" w:rsidRPr="000A15EB" w:rsidRDefault="000A15EB" w:rsidP="000A15EB">
      <w:pPr>
        <w:rPr>
          <w:b/>
          <w:bCs/>
        </w:rPr>
      </w:pPr>
      <w:r w:rsidRPr="000A15EB">
        <w:rPr>
          <w:b/>
          <w:bCs/>
        </w:rPr>
        <w:t>30. What is a trigger in SQL?</w:t>
      </w:r>
    </w:p>
    <w:p w14:paraId="48FE88FE" w14:textId="77777777" w:rsidR="000A15EB" w:rsidRPr="000A15EB" w:rsidRDefault="000A15EB" w:rsidP="000A15EB">
      <w:r w:rsidRPr="000A15EB">
        <w:t>A trigger is a stored procedure that is automatically executed when an event such as an insert, update, or delete occurs on a table.</w:t>
      </w:r>
    </w:p>
    <w:p w14:paraId="67DA5A47" w14:textId="77777777" w:rsidR="000A15EB" w:rsidRPr="000A15EB" w:rsidRDefault="000A15EB" w:rsidP="000A15EB">
      <w:pPr>
        <w:rPr>
          <w:b/>
          <w:bCs/>
        </w:rPr>
      </w:pPr>
      <w:r w:rsidRPr="000A15EB">
        <w:rPr>
          <w:b/>
          <w:bCs/>
        </w:rPr>
        <w:t>31. What is the difference between DELETE and TRUNCATE?</w:t>
      </w:r>
    </w:p>
    <w:p w14:paraId="3EC6461C" w14:textId="77777777" w:rsidR="000A15EB" w:rsidRPr="000A15EB" w:rsidRDefault="000A15EB" w:rsidP="000A15EB">
      <w:pPr>
        <w:numPr>
          <w:ilvl w:val="0"/>
          <w:numId w:val="7"/>
        </w:numPr>
      </w:pPr>
      <w:r w:rsidRPr="000A15EB">
        <w:t>DELETE removes rows one at a time and can be rolled back.</w:t>
      </w:r>
    </w:p>
    <w:p w14:paraId="577C84B9" w14:textId="77777777" w:rsidR="000A15EB" w:rsidRPr="000A15EB" w:rsidRDefault="000A15EB" w:rsidP="000A15EB">
      <w:pPr>
        <w:numPr>
          <w:ilvl w:val="0"/>
          <w:numId w:val="7"/>
        </w:numPr>
      </w:pPr>
      <w:r w:rsidRPr="000A15EB">
        <w:t>TRUNCATE removes all rows at once and cannot be rolled back.</w:t>
      </w:r>
    </w:p>
    <w:p w14:paraId="5EFCA444" w14:textId="77777777" w:rsidR="000A15EB" w:rsidRPr="000A15EB" w:rsidRDefault="000A15EB" w:rsidP="000A15EB">
      <w:pPr>
        <w:rPr>
          <w:b/>
          <w:bCs/>
        </w:rPr>
      </w:pPr>
      <w:r w:rsidRPr="000A15EB">
        <w:rPr>
          <w:b/>
          <w:bCs/>
        </w:rPr>
        <w:t>32. What is the purpose of the ALTER TABLE command?</w:t>
      </w:r>
    </w:p>
    <w:p w14:paraId="1D36B699" w14:textId="77777777" w:rsidR="000A15EB" w:rsidRPr="000A15EB" w:rsidRDefault="000A15EB" w:rsidP="000A15EB">
      <w:r w:rsidRPr="000A15EB">
        <w:t>The ALTER TABLE command is used to modify an existing table, such as adding or dropping columns, or changing column data types.</w:t>
      </w:r>
    </w:p>
    <w:p w14:paraId="5707C2A7" w14:textId="77777777" w:rsidR="000A15EB" w:rsidRPr="000A15EB" w:rsidRDefault="000A15EB" w:rsidP="000A15EB">
      <w:pPr>
        <w:rPr>
          <w:b/>
          <w:bCs/>
        </w:rPr>
      </w:pPr>
      <w:r w:rsidRPr="000A15EB">
        <w:rPr>
          <w:b/>
          <w:bCs/>
        </w:rPr>
        <w:t>33. What is the purpose of the CREATE DATABASE command?</w:t>
      </w:r>
    </w:p>
    <w:p w14:paraId="5FC36DE9" w14:textId="77777777" w:rsidR="000A15EB" w:rsidRPr="000A15EB" w:rsidRDefault="000A15EB" w:rsidP="000A15EB">
      <w:r w:rsidRPr="000A15EB">
        <w:t>The CREATE DATABASE command is used to create a new database in SQL.</w:t>
      </w:r>
    </w:p>
    <w:p w14:paraId="675C7D67" w14:textId="77777777" w:rsidR="000A15EB" w:rsidRPr="000A15EB" w:rsidRDefault="000A15EB" w:rsidP="000A15EB">
      <w:pPr>
        <w:rPr>
          <w:b/>
          <w:bCs/>
        </w:rPr>
      </w:pPr>
      <w:r w:rsidRPr="000A15EB">
        <w:rPr>
          <w:b/>
          <w:bCs/>
        </w:rPr>
        <w:t>34. What is the purpose of the CREATE TABLE command?</w:t>
      </w:r>
    </w:p>
    <w:p w14:paraId="6243B8A0" w14:textId="77777777" w:rsidR="000A15EB" w:rsidRPr="000A15EB" w:rsidRDefault="000A15EB" w:rsidP="000A15EB">
      <w:r w:rsidRPr="000A15EB">
        <w:t>The CREATE TABLE command is used to create a new table in a database, defining its columns and their data types.</w:t>
      </w:r>
    </w:p>
    <w:p w14:paraId="5B0EB4A8" w14:textId="77777777" w:rsidR="000A15EB" w:rsidRPr="000A15EB" w:rsidRDefault="000A15EB" w:rsidP="000A15EB">
      <w:pPr>
        <w:rPr>
          <w:b/>
          <w:bCs/>
        </w:rPr>
      </w:pPr>
      <w:r w:rsidRPr="000A15EB">
        <w:rPr>
          <w:b/>
          <w:bCs/>
        </w:rPr>
        <w:t>35. What is the purpose of the INSERT INTO command?</w:t>
      </w:r>
    </w:p>
    <w:p w14:paraId="5E356566" w14:textId="77777777" w:rsidR="000A15EB" w:rsidRPr="000A15EB" w:rsidRDefault="000A15EB" w:rsidP="000A15EB">
      <w:r w:rsidRPr="000A15EB">
        <w:t>The INSERT INTO command is used to add new records to a table in SQL.</w:t>
      </w:r>
    </w:p>
    <w:p w14:paraId="417FE820" w14:textId="77777777" w:rsidR="000A15EB" w:rsidRPr="000A15EB" w:rsidRDefault="000A15EB" w:rsidP="000A15EB">
      <w:pPr>
        <w:rPr>
          <w:b/>
          <w:bCs/>
        </w:rPr>
      </w:pPr>
      <w:r w:rsidRPr="000A15EB">
        <w:rPr>
          <w:b/>
          <w:bCs/>
        </w:rPr>
        <w:t>36. What is the UPDATE command in SQL?</w:t>
      </w:r>
    </w:p>
    <w:p w14:paraId="62F8E6F2" w14:textId="77777777" w:rsidR="000A15EB" w:rsidRPr="000A15EB" w:rsidRDefault="000A15EB" w:rsidP="000A15EB">
      <w:r w:rsidRPr="000A15EB">
        <w:t>The UPDATE command is used to modify existing records in a table based on a specified condition.</w:t>
      </w:r>
    </w:p>
    <w:p w14:paraId="01C0AB28" w14:textId="77777777" w:rsidR="000A15EB" w:rsidRPr="000A15EB" w:rsidRDefault="000A15EB" w:rsidP="000A15EB">
      <w:pPr>
        <w:rPr>
          <w:b/>
          <w:bCs/>
        </w:rPr>
      </w:pPr>
      <w:r w:rsidRPr="000A15EB">
        <w:rPr>
          <w:b/>
          <w:bCs/>
        </w:rPr>
        <w:lastRenderedPageBreak/>
        <w:t>37. What is the DELETE command in SQL?</w:t>
      </w:r>
    </w:p>
    <w:p w14:paraId="5772DDD2" w14:textId="77777777" w:rsidR="000A15EB" w:rsidRPr="000A15EB" w:rsidRDefault="000A15EB" w:rsidP="000A15EB">
      <w:r w:rsidRPr="000A15EB">
        <w:t>The DELETE command is used to remove records from a table based on a specified condition.</w:t>
      </w:r>
    </w:p>
    <w:p w14:paraId="6CB49549" w14:textId="77777777" w:rsidR="000A15EB" w:rsidRPr="000A15EB" w:rsidRDefault="000A15EB" w:rsidP="000A15EB">
      <w:pPr>
        <w:rPr>
          <w:b/>
          <w:bCs/>
        </w:rPr>
      </w:pPr>
      <w:r w:rsidRPr="000A15EB">
        <w:rPr>
          <w:b/>
          <w:bCs/>
        </w:rPr>
        <w:t>38. What is a temporary table in SQL?</w:t>
      </w:r>
    </w:p>
    <w:p w14:paraId="66CFF3C0" w14:textId="77777777" w:rsidR="000A15EB" w:rsidRPr="000A15EB" w:rsidRDefault="000A15EB" w:rsidP="000A15EB">
      <w:r w:rsidRPr="000A15EB">
        <w:t>A temporary table is a table that is created and used within a session or transaction. It is automatically dropped at the end of the session or transaction.</w:t>
      </w:r>
    </w:p>
    <w:p w14:paraId="52C6EBAF" w14:textId="77777777" w:rsidR="000A15EB" w:rsidRPr="000A15EB" w:rsidRDefault="000A15EB" w:rsidP="000A15EB">
      <w:pPr>
        <w:rPr>
          <w:b/>
          <w:bCs/>
        </w:rPr>
      </w:pPr>
      <w:r w:rsidRPr="000A15EB">
        <w:rPr>
          <w:b/>
          <w:bCs/>
        </w:rPr>
        <w:t>39. What is SQL injection?</w:t>
      </w:r>
    </w:p>
    <w:p w14:paraId="344C77BC" w14:textId="77777777" w:rsidR="000A15EB" w:rsidRPr="000A15EB" w:rsidRDefault="000A15EB" w:rsidP="000A15EB">
      <w:r w:rsidRPr="000A15EB">
        <w:t>SQL injection is a type of security vulnerability where an attacker inserts malicious SQL code into a query to gain unauthorized access to the database.</w:t>
      </w:r>
    </w:p>
    <w:p w14:paraId="749A34FF" w14:textId="77777777" w:rsidR="000A15EB" w:rsidRPr="000A15EB" w:rsidRDefault="000A15EB" w:rsidP="000A15EB">
      <w:pPr>
        <w:rPr>
          <w:b/>
          <w:bCs/>
        </w:rPr>
      </w:pPr>
      <w:r w:rsidRPr="000A15EB">
        <w:rPr>
          <w:b/>
          <w:bCs/>
        </w:rPr>
        <w:t>40. What is a stored procedure in SQL?</w:t>
      </w:r>
    </w:p>
    <w:p w14:paraId="5AF00256" w14:textId="77777777" w:rsidR="000A15EB" w:rsidRPr="000A15EB" w:rsidRDefault="000A15EB" w:rsidP="000A15EB">
      <w:r w:rsidRPr="000A15EB">
        <w:t>A stored procedure is a set of precompiled SQL statements that can be executed on demand. It helps improve performance and code reusability.</w:t>
      </w:r>
    </w:p>
    <w:p w14:paraId="44968611" w14:textId="77777777" w:rsidR="000A15EB" w:rsidRPr="000A15EB" w:rsidRDefault="000A15EB" w:rsidP="000A15EB">
      <w:pPr>
        <w:rPr>
          <w:b/>
          <w:bCs/>
        </w:rPr>
      </w:pPr>
      <w:r w:rsidRPr="000A15EB">
        <w:rPr>
          <w:b/>
          <w:bCs/>
        </w:rPr>
        <w:t>41. What is the difference between RDBMS and DBMS?</w:t>
      </w:r>
    </w:p>
    <w:p w14:paraId="5DA2186F" w14:textId="77777777" w:rsidR="000A15EB" w:rsidRPr="000A15EB" w:rsidRDefault="000A15EB" w:rsidP="000A15EB">
      <w:pPr>
        <w:numPr>
          <w:ilvl w:val="0"/>
          <w:numId w:val="8"/>
        </w:numPr>
      </w:pPr>
      <w:r w:rsidRPr="000A15EB">
        <w:rPr>
          <w:b/>
          <w:bCs/>
        </w:rPr>
        <w:t>RDBMS (Relational Database Management System)</w:t>
      </w:r>
      <w:r w:rsidRPr="000A15EB">
        <w:t xml:space="preserve"> stores data in tables and supports relationships between them.</w:t>
      </w:r>
    </w:p>
    <w:p w14:paraId="2E90477F" w14:textId="77777777" w:rsidR="000A15EB" w:rsidRPr="000A15EB" w:rsidRDefault="000A15EB" w:rsidP="000A15EB">
      <w:pPr>
        <w:numPr>
          <w:ilvl w:val="0"/>
          <w:numId w:val="8"/>
        </w:numPr>
      </w:pPr>
      <w:r w:rsidRPr="000A15EB">
        <w:rPr>
          <w:b/>
          <w:bCs/>
        </w:rPr>
        <w:t>DBMS (Database Management System)</w:t>
      </w:r>
      <w:r w:rsidRPr="000A15EB">
        <w:t xml:space="preserve"> is a general system used to store, retrieve, and manage data but does not necessarily use tables or support relationships.</w:t>
      </w:r>
    </w:p>
    <w:p w14:paraId="70139F90" w14:textId="77777777" w:rsidR="000A15EB" w:rsidRPr="000A15EB" w:rsidRDefault="000A15EB" w:rsidP="000A15EB">
      <w:pPr>
        <w:rPr>
          <w:b/>
          <w:bCs/>
        </w:rPr>
      </w:pPr>
      <w:r w:rsidRPr="000A15EB">
        <w:rPr>
          <w:b/>
          <w:bCs/>
        </w:rPr>
        <w:t xml:space="preserve">42. What is the </w:t>
      </w:r>
      <w:proofErr w:type="gramStart"/>
      <w:r w:rsidRPr="000A15EB">
        <w:rPr>
          <w:b/>
          <w:bCs/>
        </w:rPr>
        <w:t>COALESCE(</w:t>
      </w:r>
      <w:proofErr w:type="gramEnd"/>
      <w:r w:rsidRPr="000A15EB">
        <w:rPr>
          <w:b/>
          <w:bCs/>
        </w:rPr>
        <w:t>) function in SQL?</w:t>
      </w:r>
    </w:p>
    <w:p w14:paraId="3BDD3BA4" w14:textId="77777777" w:rsidR="000A15EB" w:rsidRPr="000A15EB" w:rsidRDefault="000A15EB" w:rsidP="000A15EB">
      <w:r w:rsidRPr="000A15EB">
        <w:t xml:space="preserve">The </w:t>
      </w:r>
      <w:proofErr w:type="gramStart"/>
      <w:r w:rsidRPr="000A15EB">
        <w:t>COALESCE(</w:t>
      </w:r>
      <w:proofErr w:type="gramEnd"/>
      <w:r w:rsidRPr="000A15EB">
        <w:t>) function returns the first non-null value from a list of arguments.</w:t>
      </w:r>
    </w:p>
    <w:p w14:paraId="3145E4CF" w14:textId="77777777" w:rsidR="000A15EB" w:rsidRPr="000A15EB" w:rsidRDefault="000A15EB" w:rsidP="000A15EB">
      <w:pPr>
        <w:rPr>
          <w:b/>
          <w:bCs/>
        </w:rPr>
      </w:pPr>
      <w:r w:rsidRPr="000A15EB">
        <w:rPr>
          <w:b/>
          <w:bCs/>
        </w:rPr>
        <w:t>43. What is the CASE statement in SQL?</w:t>
      </w:r>
    </w:p>
    <w:p w14:paraId="6167B80F" w14:textId="77777777" w:rsidR="000A15EB" w:rsidRPr="000A15EB" w:rsidRDefault="000A15EB" w:rsidP="000A15EB">
      <w:r w:rsidRPr="000A15EB">
        <w:t>The CASE statement allows conditional logic in SQL, returning different results based on specified conditions.</w:t>
      </w:r>
    </w:p>
    <w:p w14:paraId="630CEFA3" w14:textId="77777777" w:rsidR="000A15EB" w:rsidRPr="000A15EB" w:rsidRDefault="000A15EB" w:rsidP="000A15EB">
      <w:pPr>
        <w:rPr>
          <w:b/>
          <w:bCs/>
        </w:rPr>
      </w:pPr>
      <w:r w:rsidRPr="000A15EB">
        <w:rPr>
          <w:b/>
          <w:bCs/>
        </w:rPr>
        <w:t xml:space="preserve">44. What is the </w:t>
      </w:r>
      <w:proofErr w:type="gramStart"/>
      <w:r w:rsidRPr="000A15EB">
        <w:rPr>
          <w:b/>
          <w:bCs/>
        </w:rPr>
        <w:t>CONCAT(</w:t>
      </w:r>
      <w:proofErr w:type="gramEnd"/>
      <w:r w:rsidRPr="000A15EB">
        <w:rPr>
          <w:b/>
          <w:bCs/>
        </w:rPr>
        <w:t>) function in SQL?</w:t>
      </w:r>
    </w:p>
    <w:p w14:paraId="02523867" w14:textId="77777777" w:rsidR="000A15EB" w:rsidRPr="000A15EB" w:rsidRDefault="000A15EB" w:rsidP="000A15EB">
      <w:r w:rsidRPr="000A15EB">
        <w:t xml:space="preserve">The </w:t>
      </w:r>
      <w:proofErr w:type="gramStart"/>
      <w:r w:rsidRPr="000A15EB">
        <w:t>CONCAT(</w:t>
      </w:r>
      <w:proofErr w:type="gramEnd"/>
      <w:r w:rsidRPr="000A15EB">
        <w:t>) function is used to combine two or more strings into a single string.</w:t>
      </w:r>
    </w:p>
    <w:p w14:paraId="274A8862" w14:textId="77777777" w:rsidR="000A15EB" w:rsidRPr="000A15EB" w:rsidRDefault="000A15EB" w:rsidP="000A15EB">
      <w:pPr>
        <w:rPr>
          <w:b/>
          <w:bCs/>
        </w:rPr>
      </w:pPr>
      <w:r w:rsidRPr="000A15EB">
        <w:rPr>
          <w:b/>
          <w:bCs/>
        </w:rPr>
        <w:t>45. What is a window function in SQL?</w:t>
      </w:r>
    </w:p>
    <w:p w14:paraId="715EDD96" w14:textId="77777777" w:rsidR="000A15EB" w:rsidRPr="000A15EB" w:rsidRDefault="000A15EB" w:rsidP="000A15EB">
      <w:r w:rsidRPr="000A15EB">
        <w:t>Window functions perform calculations across a set of table rows related to the current row, without collapsing the result set.</w:t>
      </w:r>
    </w:p>
    <w:p w14:paraId="5F67A6FF" w14:textId="77777777" w:rsidR="000A15EB" w:rsidRPr="000A15EB" w:rsidRDefault="000A15EB" w:rsidP="000A15EB">
      <w:pPr>
        <w:rPr>
          <w:b/>
          <w:bCs/>
        </w:rPr>
      </w:pPr>
      <w:r w:rsidRPr="000A15EB">
        <w:rPr>
          <w:b/>
          <w:bCs/>
        </w:rPr>
        <w:t>46. What is the ROW_</w:t>
      </w:r>
      <w:proofErr w:type="gramStart"/>
      <w:r w:rsidRPr="000A15EB">
        <w:rPr>
          <w:b/>
          <w:bCs/>
        </w:rPr>
        <w:t>NUMBER(</w:t>
      </w:r>
      <w:proofErr w:type="gramEnd"/>
      <w:r w:rsidRPr="000A15EB">
        <w:rPr>
          <w:b/>
          <w:bCs/>
        </w:rPr>
        <w:t>) function in SQL?</w:t>
      </w:r>
    </w:p>
    <w:p w14:paraId="267E66DF" w14:textId="77777777" w:rsidR="000A15EB" w:rsidRPr="000A15EB" w:rsidRDefault="000A15EB" w:rsidP="000A15EB">
      <w:r w:rsidRPr="000A15EB">
        <w:t>The ROW_</w:t>
      </w:r>
      <w:proofErr w:type="gramStart"/>
      <w:r w:rsidRPr="000A15EB">
        <w:t>NUMBER(</w:t>
      </w:r>
      <w:proofErr w:type="gramEnd"/>
      <w:r w:rsidRPr="000A15EB">
        <w:t>) function assigns a unique sequential integer to rows within a partition, starting from 1.</w:t>
      </w:r>
    </w:p>
    <w:p w14:paraId="5A3D3182" w14:textId="77777777" w:rsidR="000A15EB" w:rsidRPr="000A15EB" w:rsidRDefault="000A15EB" w:rsidP="000A15EB">
      <w:pPr>
        <w:rPr>
          <w:b/>
          <w:bCs/>
        </w:rPr>
      </w:pPr>
      <w:r w:rsidRPr="000A15EB">
        <w:rPr>
          <w:b/>
          <w:bCs/>
        </w:rPr>
        <w:t>47. What is EXPLAIN in SQL?</w:t>
      </w:r>
    </w:p>
    <w:p w14:paraId="78A1206A" w14:textId="77777777" w:rsidR="000A15EB" w:rsidRPr="000A15EB" w:rsidRDefault="000A15EB" w:rsidP="000A15EB">
      <w:r w:rsidRPr="000A15EB">
        <w:t>EXPLAIN is used to analyze and display the execution plan of a SQL query, helping to optimize performance.</w:t>
      </w:r>
    </w:p>
    <w:p w14:paraId="58657AB1" w14:textId="77777777" w:rsidR="000A15EB" w:rsidRPr="000A15EB" w:rsidRDefault="000A15EB" w:rsidP="000A15EB">
      <w:pPr>
        <w:rPr>
          <w:b/>
          <w:bCs/>
        </w:rPr>
      </w:pPr>
      <w:r w:rsidRPr="000A15EB">
        <w:rPr>
          <w:b/>
          <w:bCs/>
        </w:rPr>
        <w:t>48. What is the IN operator in SQL?</w:t>
      </w:r>
    </w:p>
    <w:p w14:paraId="4820BFA0" w14:textId="77777777" w:rsidR="000A15EB" w:rsidRPr="000A15EB" w:rsidRDefault="000A15EB" w:rsidP="000A15EB">
      <w:r w:rsidRPr="000A15EB">
        <w:t>The IN operator is used to filter records based on a list of values. It simplifies the OR condition.</w:t>
      </w:r>
    </w:p>
    <w:p w14:paraId="2B644979" w14:textId="77777777" w:rsidR="000A15EB" w:rsidRPr="000A15EB" w:rsidRDefault="000A15EB" w:rsidP="000A15EB">
      <w:pPr>
        <w:rPr>
          <w:b/>
          <w:bCs/>
        </w:rPr>
      </w:pPr>
      <w:r w:rsidRPr="000A15EB">
        <w:rPr>
          <w:b/>
          <w:bCs/>
        </w:rPr>
        <w:lastRenderedPageBreak/>
        <w:t>49. What is a self-join in SQL?</w:t>
      </w:r>
    </w:p>
    <w:p w14:paraId="41637376" w14:textId="77777777" w:rsidR="000A15EB" w:rsidRPr="000A15EB" w:rsidRDefault="000A15EB" w:rsidP="000A15EB">
      <w:r w:rsidRPr="000A15EB">
        <w:t>A self-join is when a table is joined with itself, often with an alias, to compare rows within the same table.</w:t>
      </w:r>
    </w:p>
    <w:p w14:paraId="1F513ACE" w14:textId="77777777" w:rsidR="000A15EB" w:rsidRPr="000A15EB" w:rsidRDefault="000A15EB" w:rsidP="000A15EB">
      <w:pPr>
        <w:rPr>
          <w:b/>
          <w:bCs/>
        </w:rPr>
      </w:pPr>
      <w:r w:rsidRPr="000A15EB">
        <w:rPr>
          <w:b/>
          <w:bCs/>
        </w:rPr>
        <w:t xml:space="preserve">50. What is the difference between </w:t>
      </w:r>
      <w:proofErr w:type="spellStart"/>
      <w:r w:rsidRPr="000A15EB">
        <w:rPr>
          <w:b/>
          <w:bCs/>
        </w:rPr>
        <w:t>BETWEEN</w:t>
      </w:r>
      <w:proofErr w:type="spellEnd"/>
      <w:r w:rsidRPr="000A15EB">
        <w:rPr>
          <w:b/>
          <w:bCs/>
        </w:rPr>
        <w:t xml:space="preserve"> and IN?</w:t>
      </w:r>
    </w:p>
    <w:p w14:paraId="0A49A883" w14:textId="77777777" w:rsidR="000A15EB" w:rsidRPr="000A15EB" w:rsidRDefault="000A15EB" w:rsidP="000A15EB">
      <w:pPr>
        <w:numPr>
          <w:ilvl w:val="0"/>
          <w:numId w:val="9"/>
        </w:numPr>
      </w:pPr>
      <w:r w:rsidRPr="000A15EB">
        <w:t>BETWEEN is used to filter a range of values.</w:t>
      </w:r>
    </w:p>
    <w:p w14:paraId="46D25B7E" w14:textId="77777777" w:rsidR="000A15EB" w:rsidRPr="000A15EB" w:rsidRDefault="000A15EB" w:rsidP="000A15EB">
      <w:pPr>
        <w:numPr>
          <w:ilvl w:val="0"/>
          <w:numId w:val="9"/>
        </w:numPr>
      </w:pPr>
      <w:r w:rsidRPr="000A15EB">
        <w:t>IN is used to filter a set of values.</w:t>
      </w:r>
    </w:p>
    <w:p w14:paraId="0F0CC991" w14:textId="77777777" w:rsidR="000A15EB" w:rsidRPr="000A15EB" w:rsidRDefault="000A15EB" w:rsidP="000A15EB">
      <w:r w:rsidRPr="000A15EB">
        <w:t>These are the top 50 SQL interview questions and answers that can help you prepare for data analytics roles.</w:t>
      </w:r>
    </w:p>
    <w:p w14:paraId="52534722" w14:textId="77777777" w:rsidR="000E3122" w:rsidRDefault="000E3122" w:rsidP="000A15EB"/>
    <w:p w14:paraId="35CDEA62" w14:textId="0D547F0B" w:rsidR="000E3122" w:rsidRDefault="000E3122" w:rsidP="000E3122">
      <w:pPr>
        <w:jc w:val="center"/>
      </w:pPr>
      <w:r>
        <w:t>Excel</w:t>
      </w:r>
    </w:p>
    <w:p w14:paraId="306D2F9F" w14:textId="2050AEEC" w:rsidR="000A15EB" w:rsidRPr="000A15EB" w:rsidRDefault="000A15EB" w:rsidP="000A15EB">
      <w:r w:rsidRPr="000A15EB">
        <w:t>Excel is a powerful tool widely used by data analysts for data manipulation, analysis, and visualization. Here are some essential Excel skills and features that a data analyst should know:</w:t>
      </w:r>
    </w:p>
    <w:p w14:paraId="67C8A1BA" w14:textId="77777777" w:rsidR="000A15EB" w:rsidRPr="000A15EB" w:rsidRDefault="000A15EB" w:rsidP="000A15EB">
      <w:pPr>
        <w:rPr>
          <w:b/>
          <w:bCs/>
        </w:rPr>
      </w:pPr>
      <w:r w:rsidRPr="000A15EB">
        <w:rPr>
          <w:b/>
          <w:bCs/>
        </w:rPr>
        <w:t>1. What is Excel?</w:t>
      </w:r>
    </w:p>
    <w:p w14:paraId="16F15AE7" w14:textId="77777777" w:rsidR="000A15EB" w:rsidRPr="000A15EB" w:rsidRDefault="000A15EB" w:rsidP="000A15EB">
      <w:r w:rsidRPr="000A15EB">
        <w:t>Excel is a spreadsheet application developed by Microsoft. It allows users to organize, analyze, and visualize data in tables, charts, and pivot tables.</w:t>
      </w:r>
    </w:p>
    <w:p w14:paraId="44390CD6" w14:textId="77777777" w:rsidR="000A15EB" w:rsidRPr="000A15EB" w:rsidRDefault="000A15EB" w:rsidP="000A15EB">
      <w:pPr>
        <w:rPr>
          <w:b/>
          <w:bCs/>
        </w:rPr>
      </w:pPr>
      <w:r w:rsidRPr="000A15EB">
        <w:rPr>
          <w:b/>
          <w:bCs/>
        </w:rPr>
        <w:t>2. What are formulas and functions in Excel?</w:t>
      </w:r>
    </w:p>
    <w:p w14:paraId="5BAE3B11" w14:textId="77777777" w:rsidR="000A15EB" w:rsidRPr="000A15EB" w:rsidRDefault="000A15EB" w:rsidP="000A15EB">
      <w:pPr>
        <w:numPr>
          <w:ilvl w:val="0"/>
          <w:numId w:val="10"/>
        </w:numPr>
      </w:pPr>
      <w:r w:rsidRPr="000A15EB">
        <w:rPr>
          <w:b/>
          <w:bCs/>
        </w:rPr>
        <w:t>Formulas</w:t>
      </w:r>
      <w:r w:rsidRPr="000A15EB">
        <w:t xml:space="preserve"> are user-defined calculations (e.g., =A1+B1).</w:t>
      </w:r>
    </w:p>
    <w:p w14:paraId="461CE666" w14:textId="77777777" w:rsidR="000A15EB" w:rsidRPr="000A15EB" w:rsidRDefault="000A15EB" w:rsidP="000A15EB">
      <w:pPr>
        <w:numPr>
          <w:ilvl w:val="0"/>
          <w:numId w:val="10"/>
        </w:numPr>
      </w:pPr>
      <w:r w:rsidRPr="000A15EB">
        <w:rPr>
          <w:b/>
          <w:bCs/>
        </w:rPr>
        <w:t>Functions</w:t>
      </w:r>
      <w:r w:rsidRPr="000A15EB">
        <w:t xml:space="preserve"> are built-in operations (e.g., =</w:t>
      </w:r>
      <w:proofErr w:type="gramStart"/>
      <w:r w:rsidRPr="000A15EB">
        <w:t>SUM(</w:t>
      </w:r>
      <w:proofErr w:type="gramEnd"/>
      <w:r w:rsidRPr="000A15EB">
        <w:t>), =AVERAGE(), =VLOOKUP()) that perform calculations on data.</w:t>
      </w:r>
    </w:p>
    <w:p w14:paraId="5DBFAE1F" w14:textId="77777777" w:rsidR="000A15EB" w:rsidRPr="000A15EB" w:rsidRDefault="000A15EB" w:rsidP="000A15EB">
      <w:pPr>
        <w:rPr>
          <w:b/>
          <w:bCs/>
        </w:rPr>
      </w:pPr>
      <w:r w:rsidRPr="000A15EB">
        <w:rPr>
          <w:b/>
          <w:bCs/>
        </w:rPr>
        <w:t>3. What is a Pivot Table?</w:t>
      </w:r>
    </w:p>
    <w:p w14:paraId="1D87B7A7" w14:textId="77777777" w:rsidR="000A15EB" w:rsidRPr="000A15EB" w:rsidRDefault="000A15EB" w:rsidP="000A15EB">
      <w:r w:rsidRPr="000A15EB">
        <w:t>A Pivot Table is a tool that allows you to summarize, analyze, explore, and present large data sets. It helps to create cross-tabulations and can automatically calculate sums, averages, counts, etc.</w:t>
      </w:r>
    </w:p>
    <w:p w14:paraId="7A9D33B8" w14:textId="77777777" w:rsidR="000A15EB" w:rsidRPr="000A15EB" w:rsidRDefault="000A15EB" w:rsidP="000A15EB">
      <w:pPr>
        <w:rPr>
          <w:b/>
          <w:bCs/>
        </w:rPr>
      </w:pPr>
      <w:r w:rsidRPr="000A15EB">
        <w:rPr>
          <w:b/>
          <w:bCs/>
        </w:rPr>
        <w:t>4. What is the VLOOKUP function?</w:t>
      </w:r>
    </w:p>
    <w:p w14:paraId="7BD60091" w14:textId="77777777" w:rsidR="000A15EB" w:rsidRPr="000A15EB" w:rsidRDefault="000A15EB" w:rsidP="000A15EB">
      <w:proofErr w:type="gramStart"/>
      <w:r w:rsidRPr="000A15EB">
        <w:t>VLOOKUP(</w:t>
      </w:r>
      <w:proofErr w:type="gramEnd"/>
      <w:r w:rsidRPr="000A15EB">
        <w:t>) is a lookup function used to search for a value in the first column of a range and return a value in the same row from a specified column.</w:t>
      </w:r>
    </w:p>
    <w:p w14:paraId="5BE0BC13" w14:textId="77777777" w:rsidR="000A15EB" w:rsidRPr="000A15EB" w:rsidRDefault="000A15EB" w:rsidP="000A15EB">
      <w:pPr>
        <w:rPr>
          <w:b/>
          <w:bCs/>
        </w:rPr>
      </w:pPr>
      <w:r w:rsidRPr="000A15EB">
        <w:rPr>
          <w:b/>
          <w:bCs/>
        </w:rPr>
        <w:t>5. What is the HLOOKUP function?</w:t>
      </w:r>
    </w:p>
    <w:p w14:paraId="579C196A" w14:textId="77777777" w:rsidR="000A15EB" w:rsidRPr="000A15EB" w:rsidRDefault="000A15EB" w:rsidP="000A15EB">
      <w:proofErr w:type="gramStart"/>
      <w:r w:rsidRPr="000A15EB">
        <w:t>HLOOKUP(</w:t>
      </w:r>
      <w:proofErr w:type="gramEnd"/>
      <w:r w:rsidRPr="000A15EB">
        <w:t>) works like VLOOKUP() but searches for data in rows instead of columns.</w:t>
      </w:r>
    </w:p>
    <w:p w14:paraId="1A87E2A8" w14:textId="77777777" w:rsidR="000A15EB" w:rsidRPr="000A15EB" w:rsidRDefault="000A15EB" w:rsidP="000A15EB">
      <w:pPr>
        <w:rPr>
          <w:b/>
          <w:bCs/>
        </w:rPr>
      </w:pPr>
      <w:r w:rsidRPr="000A15EB">
        <w:rPr>
          <w:b/>
          <w:bCs/>
        </w:rPr>
        <w:t>6. What is the difference between relative, absolute, and mixed cell references in Excel?</w:t>
      </w:r>
    </w:p>
    <w:p w14:paraId="6A0F1721" w14:textId="77777777" w:rsidR="000A15EB" w:rsidRPr="000A15EB" w:rsidRDefault="000A15EB" w:rsidP="000A15EB">
      <w:pPr>
        <w:numPr>
          <w:ilvl w:val="0"/>
          <w:numId w:val="11"/>
        </w:numPr>
      </w:pPr>
      <w:r w:rsidRPr="000A15EB">
        <w:rPr>
          <w:b/>
          <w:bCs/>
        </w:rPr>
        <w:t>Relative</w:t>
      </w:r>
      <w:r w:rsidRPr="000A15EB">
        <w:t>: The reference changes when the formula is copied (e.g., A1).</w:t>
      </w:r>
    </w:p>
    <w:p w14:paraId="5FF72D7F" w14:textId="77777777" w:rsidR="000A15EB" w:rsidRPr="000A15EB" w:rsidRDefault="000A15EB" w:rsidP="000A15EB">
      <w:pPr>
        <w:numPr>
          <w:ilvl w:val="0"/>
          <w:numId w:val="11"/>
        </w:numPr>
      </w:pPr>
      <w:r w:rsidRPr="000A15EB">
        <w:rPr>
          <w:b/>
          <w:bCs/>
        </w:rPr>
        <w:t>Absolute</w:t>
      </w:r>
      <w:r w:rsidRPr="000A15EB">
        <w:t>: The reference remains constant when copied (e.g., $A$1).</w:t>
      </w:r>
    </w:p>
    <w:p w14:paraId="2899392E" w14:textId="77777777" w:rsidR="000A15EB" w:rsidRPr="000A15EB" w:rsidRDefault="000A15EB" w:rsidP="000A15EB">
      <w:pPr>
        <w:numPr>
          <w:ilvl w:val="0"/>
          <w:numId w:val="11"/>
        </w:numPr>
      </w:pPr>
      <w:r w:rsidRPr="000A15EB">
        <w:rPr>
          <w:b/>
          <w:bCs/>
        </w:rPr>
        <w:t>Mixed</w:t>
      </w:r>
      <w:r w:rsidRPr="000A15EB">
        <w:t>: Either the row or column is fixed (e.g., A$1 or $A1).</w:t>
      </w:r>
    </w:p>
    <w:p w14:paraId="19335D99" w14:textId="77777777" w:rsidR="000A15EB" w:rsidRPr="000A15EB" w:rsidRDefault="000A15EB" w:rsidP="000A15EB">
      <w:pPr>
        <w:rPr>
          <w:b/>
          <w:bCs/>
        </w:rPr>
      </w:pPr>
      <w:r w:rsidRPr="000A15EB">
        <w:rPr>
          <w:b/>
          <w:bCs/>
        </w:rPr>
        <w:t>7. What is the SUMIF function?</w:t>
      </w:r>
    </w:p>
    <w:p w14:paraId="629A7FC9" w14:textId="77777777" w:rsidR="000A15EB" w:rsidRPr="000A15EB" w:rsidRDefault="000A15EB" w:rsidP="000A15EB">
      <w:proofErr w:type="gramStart"/>
      <w:r w:rsidRPr="000A15EB">
        <w:lastRenderedPageBreak/>
        <w:t>SUMIF(</w:t>
      </w:r>
      <w:proofErr w:type="gramEnd"/>
      <w:r w:rsidRPr="000A15EB">
        <w:t>) adds the values in a range that meet a specified condition.</w:t>
      </w:r>
    </w:p>
    <w:p w14:paraId="5C252D9D" w14:textId="77777777" w:rsidR="000A15EB" w:rsidRPr="000A15EB" w:rsidRDefault="000A15EB" w:rsidP="000A15EB">
      <w:pPr>
        <w:rPr>
          <w:b/>
          <w:bCs/>
        </w:rPr>
      </w:pPr>
      <w:r w:rsidRPr="000A15EB">
        <w:rPr>
          <w:b/>
          <w:bCs/>
        </w:rPr>
        <w:t>8. What is the COUNTIF function?</w:t>
      </w:r>
    </w:p>
    <w:p w14:paraId="1953D9F2" w14:textId="77777777" w:rsidR="000A15EB" w:rsidRPr="000A15EB" w:rsidRDefault="000A15EB" w:rsidP="000A15EB">
      <w:proofErr w:type="gramStart"/>
      <w:r w:rsidRPr="000A15EB">
        <w:t>COUNTIF(</w:t>
      </w:r>
      <w:proofErr w:type="gramEnd"/>
      <w:r w:rsidRPr="000A15EB">
        <w:t>) counts the number of cells in a range that meet a specific condition.</w:t>
      </w:r>
    </w:p>
    <w:p w14:paraId="40DCE0B2" w14:textId="77777777" w:rsidR="000A15EB" w:rsidRPr="000A15EB" w:rsidRDefault="000A15EB" w:rsidP="000A15EB">
      <w:pPr>
        <w:rPr>
          <w:b/>
          <w:bCs/>
        </w:rPr>
      </w:pPr>
      <w:r w:rsidRPr="000A15EB">
        <w:rPr>
          <w:b/>
          <w:bCs/>
        </w:rPr>
        <w:t>9. What is the IF function?</w:t>
      </w:r>
    </w:p>
    <w:p w14:paraId="74A4E6F3" w14:textId="77777777" w:rsidR="000A15EB" w:rsidRPr="000A15EB" w:rsidRDefault="000A15EB" w:rsidP="000A15EB">
      <w:r w:rsidRPr="000A15EB">
        <w:t xml:space="preserve">The </w:t>
      </w:r>
      <w:proofErr w:type="gramStart"/>
      <w:r w:rsidRPr="000A15EB">
        <w:t>IF(</w:t>
      </w:r>
      <w:proofErr w:type="gramEnd"/>
      <w:r w:rsidRPr="000A15EB">
        <w:t>) function performs a logical test and returns one value if true and another if false (e.g., =IF(A1&gt;10, "Yes", "No")).</w:t>
      </w:r>
    </w:p>
    <w:p w14:paraId="753CF3C2" w14:textId="77777777" w:rsidR="000A15EB" w:rsidRPr="000A15EB" w:rsidRDefault="000A15EB" w:rsidP="000A15EB">
      <w:pPr>
        <w:rPr>
          <w:b/>
          <w:bCs/>
        </w:rPr>
      </w:pPr>
      <w:r w:rsidRPr="000A15EB">
        <w:rPr>
          <w:b/>
          <w:bCs/>
        </w:rPr>
        <w:t>10. What is conditional formatting?</w:t>
      </w:r>
    </w:p>
    <w:p w14:paraId="3E604081" w14:textId="77777777" w:rsidR="000A15EB" w:rsidRPr="000A15EB" w:rsidRDefault="000A15EB" w:rsidP="000A15EB">
      <w:r w:rsidRPr="000A15EB">
        <w:t>Conditional formatting allows you to apply specific formatting (e.g., color, font) to cells that meet certain conditions.</w:t>
      </w:r>
    </w:p>
    <w:p w14:paraId="0D97656A" w14:textId="77777777" w:rsidR="000A15EB" w:rsidRPr="000A15EB" w:rsidRDefault="000A15EB" w:rsidP="000A15EB">
      <w:pPr>
        <w:rPr>
          <w:b/>
          <w:bCs/>
        </w:rPr>
      </w:pPr>
      <w:r w:rsidRPr="000A15EB">
        <w:rPr>
          <w:b/>
          <w:bCs/>
        </w:rPr>
        <w:t>11. What is data validation?</w:t>
      </w:r>
    </w:p>
    <w:p w14:paraId="041A511A" w14:textId="77777777" w:rsidR="000A15EB" w:rsidRPr="000A15EB" w:rsidRDefault="000A15EB" w:rsidP="000A15EB">
      <w:r w:rsidRPr="000A15EB">
        <w:t>Data validation ensures that data entered into cells follows a specific rule, such as limiting the values to numbers or dates, or requiring entries to be from a pre-defined list.</w:t>
      </w:r>
    </w:p>
    <w:p w14:paraId="00A611C4" w14:textId="77777777" w:rsidR="000A15EB" w:rsidRPr="000A15EB" w:rsidRDefault="000A15EB" w:rsidP="000A15EB">
      <w:pPr>
        <w:rPr>
          <w:b/>
          <w:bCs/>
        </w:rPr>
      </w:pPr>
      <w:r w:rsidRPr="000A15EB">
        <w:rPr>
          <w:b/>
          <w:bCs/>
        </w:rPr>
        <w:t>12. What is the INDEX-MATCH function?</w:t>
      </w:r>
    </w:p>
    <w:p w14:paraId="7E042BF8" w14:textId="77777777" w:rsidR="000A15EB" w:rsidRPr="000A15EB" w:rsidRDefault="000A15EB" w:rsidP="000A15EB">
      <w:proofErr w:type="gramStart"/>
      <w:r w:rsidRPr="000A15EB">
        <w:t>INDEX(</w:t>
      </w:r>
      <w:proofErr w:type="gramEnd"/>
      <w:r w:rsidRPr="000A15EB">
        <w:t xml:space="preserve">) returns the value of a cell based on a row and column number, and MATCH() searches for a value in a range and returns its relative position. Together, they can be used as an alternative to </w:t>
      </w:r>
      <w:proofErr w:type="gramStart"/>
      <w:r w:rsidRPr="000A15EB">
        <w:t>VLOOKUP(</w:t>
      </w:r>
      <w:proofErr w:type="gramEnd"/>
      <w:r w:rsidRPr="000A15EB">
        <w:t>).</w:t>
      </w:r>
    </w:p>
    <w:p w14:paraId="0117C9E7" w14:textId="77777777" w:rsidR="000A15EB" w:rsidRPr="000A15EB" w:rsidRDefault="000A15EB" w:rsidP="000A15EB">
      <w:pPr>
        <w:rPr>
          <w:b/>
          <w:bCs/>
        </w:rPr>
      </w:pPr>
      <w:r w:rsidRPr="000A15EB">
        <w:rPr>
          <w:b/>
          <w:bCs/>
        </w:rPr>
        <w:t>13. What is the CONCATENATE function?</w:t>
      </w:r>
    </w:p>
    <w:p w14:paraId="08A944DD" w14:textId="77777777" w:rsidR="000A15EB" w:rsidRPr="000A15EB" w:rsidRDefault="000A15EB" w:rsidP="000A15EB">
      <w:proofErr w:type="gramStart"/>
      <w:r w:rsidRPr="000A15EB">
        <w:t>CONCATENATE(</w:t>
      </w:r>
      <w:proofErr w:type="gramEnd"/>
      <w:r w:rsidRPr="000A15EB">
        <w:t>) combines two or more strings into one.</w:t>
      </w:r>
    </w:p>
    <w:p w14:paraId="60C390A0" w14:textId="77777777" w:rsidR="000A15EB" w:rsidRPr="000A15EB" w:rsidRDefault="000A15EB" w:rsidP="000A15EB">
      <w:pPr>
        <w:rPr>
          <w:b/>
          <w:bCs/>
        </w:rPr>
      </w:pPr>
      <w:r w:rsidRPr="000A15EB">
        <w:rPr>
          <w:b/>
          <w:bCs/>
        </w:rPr>
        <w:t>14. What is the LEFT and RIGHT function in Excel?</w:t>
      </w:r>
    </w:p>
    <w:p w14:paraId="49903443" w14:textId="77777777" w:rsidR="000A15EB" w:rsidRPr="000A15EB" w:rsidRDefault="000A15EB" w:rsidP="000A15EB">
      <w:pPr>
        <w:numPr>
          <w:ilvl w:val="0"/>
          <w:numId w:val="12"/>
        </w:numPr>
      </w:pPr>
      <w:proofErr w:type="gramStart"/>
      <w:r w:rsidRPr="000A15EB">
        <w:rPr>
          <w:b/>
          <w:bCs/>
        </w:rPr>
        <w:t>LEFT(</w:t>
      </w:r>
      <w:proofErr w:type="gramEnd"/>
      <w:r w:rsidRPr="000A15EB">
        <w:rPr>
          <w:b/>
          <w:bCs/>
        </w:rPr>
        <w:t>)</w:t>
      </w:r>
      <w:r w:rsidRPr="000A15EB">
        <w:t xml:space="preserve"> extracts a specified number of characters from the beginning of a text string.</w:t>
      </w:r>
    </w:p>
    <w:p w14:paraId="3C31C050" w14:textId="77777777" w:rsidR="000A15EB" w:rsidRPr="000A15EB" w:rsidRDefault="000A15EB" w:rsidP="000A15EB">
      <w:pPr>
        <w:numPr>
          <w:ilvl w:val="0"/>
          <w:numId w:val="12"/>
        </w:numPr>
      </w:pPr>
      <w:proofErr w:type="gramStart"/>
      <w:r w:rsidRPr="000A15EB">
        <w:rPr>
          <w:b/>
          <w:bCs/>
        </w:rPr>
        <w:t>RIGHT(</w:t>
      </w:r>
      <w:proofErr w:type="gramEnd"/>
      <w:r w:rsidRPr="000A15EB">
        <w:rPr>
          <w:b/>
          <w:bCs/>
        </w:rPr>
        <w:t>)</w:t>
      </w:r>
      <w:r w:rsidRPr="000A15EB">
        <w:t xml:space="preserve"> extracts characters from the end of a text string.</w:t>
      </w:r>
    </w:p>
    <w:p w14:paraId="5BAB8BF6" w14:textId="77777777" w:rsidR="000A15EB" w:rsidRPr="000A15EB" w:rsidRDefault="000A15EB" w:rsidP="000A15EB">
      <w:pPr>
        <w:rPr>
          <w:b/>
          <w:bCs/>
        </w:rPr>
      </w:pPr>
      <w:r w:rsidRPr="000A15EB">
        <w:rPr>
          <w:b/>
          <w:bCs/>
        </w:rPr>
        <w:t>15. What is the LEN function?</w:t>
      </w:r>
    </w:p>
    <w:p w14:paraId="5F254078" w14:textId="77777777" w:rsidR="000A15EB" w:rsidRPr="000A15EB" w:rsidRDefault="000A15EB" w:rsidP="000A15EB">
      <w:proofErr w:type="gramStart"/>
      <w:r w:rsidRPr="000A15EB">
        <w:t>LEN(</w:t>
      </w:r>
      <w:proofErr w:type="gramEnd"/>
      <w:r w:rsidRPr="000A15EB">
        <w:t>) returns the number of characters in a text string, including spaces.</w:t>
      </w:r>
    </w:p>
    <w:p w14:paraId="33272F36" w14:textId="77777777" w:rsidR="000A15EB" w:rsidRPr="000A15EB" w:rsidRDefault="000A15EB" w:rsidP="000A15EB">
      <w:pPr>
        <w:rPr>
          <w:b/>
          <w:bCs/>
        </w:rPr>
      </w:pPr>
      <w:r w:rsidRPr="000A15EB">
        <w:rPr>
          <w:b/>
          <w:bCs/>
        </w:rPr>
        <w:t>16. What is the TEXT function in Excel?</w:t>
      </w:r>
    </w:p>
    <w:p w14:paraId="014AE883" w14:textId="77777777" w:rsidR="000A15EB" w:rsidRPr="000A15EB" w:rsidRDefault="000A15EB" w:rsidP="000A15EB">
      <w:proofErr w:type="gramStart"/>
      <w:r w:rsidRPr="000A15EB">
        <w:t>TEXT(</w:t>
      </w:r>
      <w:proofErr w:type="gramEnd"/>
      <w:r w:rsidRPr="000A15EB">
        <w:t>) is used to format numbers or dates as text, allowing you to specify the desired format (e.g., =TEXT(A1, "dd/mm/</w:t>
      </w:r>
      <w:proofErr w:type="spellStart"/>
      <w:r w:rsidRPr="000A15EB">
        <w:t>yyyy</w:t>
      </w:r>
      <w:proofErr w:type="spellEnd"/>
      <w:r w:rsidRPr="000A15EB">
        <w:t>")).</w:t>
      </w:r>
    </w:p>
    <w:p w14:paraId="31C69E6A" w14:textId="77777777" w:rsidR="000A15EB" w:rsidRPr="000A15EB" w:rsidRDefault="000A15EB" w:rsidP="000A15EB">
      <w:pPr>
        <w:rPr>
          <w:b/>
          <w:bCs/>
        </w:rPr>
      </w:pPr>
      <w:r w:rsidRPr="000A15EB">
        <w:rPr>
          <w:b/>
          <w:bCs/>
        </w:rPr>
        <w:t>17. What are Excel Charts?</w:t>
      </w:r>
    </w:p>
    <w:p w14:paraId="2BB82486" w14:textId="77777777" w:rsidR="000A15EB" w:rsidRPr="000A15EB" w:rsidRDefault="000A15EB" w:rsidP="000A15EB">
      <w:r w:rsidRPr="000A15EB">
        <w:t>Excel charts allow users to visually represent data. Types include bar, line, pie, scatter, and many others, used to show trends, comparisons, and relationships.</w:t>
      </w:r>
    </w:p>
    <w:p w14:paraId="525DE9C1" w14:textId="77777777" w:rsidR="000A15EB" w:rsidRPr="000A15EB" w:rsidRDefault="000A15EB" w:rsidP="000A15EB">
      <w:pPr>
        <w:rPr>
          <w:b/>
          <w:bCs/>
        </w:rPr>
      </w:pPr>
      <w:r w:rsidRPr="000A15EB">
        <w:rPr>
          <w:b/>
          <w:bCs/>
        </w:rPr>
        <w:t xml:space="preserve">18. What is the goal </w:t>
      </w:r>
      <w:proofErr w:type="gramStart"/>
      <w:r w:rsidRPr="000A15EB">
        <w:rPr>
          <w:b/>
          <w:bCs/>
        </w:rPr>
        <w:t>seek</w:t>
      </w:r>
      <w:proofErr w:type="gramEnd"/>
      <w:r w:rsidRPr="000A15EB">
        <w:rPr>
          <w:b/>
          <w:bCs/>
        </w:rPr>
        <w:t xml:space="preserve"> function?</w:t>
      </w:r>
    </w:p>
    <w:p w14:paraId="77DD74BA" w14:textId="77777777" w:rsidR="000A15EB" w:rsidRPr="000A15EB" w:rsidRDefault="000A15EB" w:rsidP="000A15EB">
      <w:r w:rsidRPr="000A15EB">
        <w:t>Goal Seek is a tool used to find an input value that will produce a desired result in a formula.</w:t>
      </w:r>
    </w:p>
    <w:p w14:paraId="05D40367" w14:textId="77777777" w:rsidR="000A15EB" w:rsidRPr="000A15EB" w:rsidRDefault="000A15EB" w:rsidP="000A15EB">
      <w:pPr>
        <w:rPr>
          <w:b/>
          <w:bCs/>
        </w:rPr>
      </w:pPr>
      <w:r w:rsidRPr="000A15EB">
        <w:rPr>
          <w:b/>
          <w:bCs/>
        </w:rPr>
        <w:t>19. What is Solver in Excel?</w:t>
      </w:r>
    </w:p>
    <w:p w14:paraId="31933566" w14:textId="77777777" w:rsidR="000A15EB" w:rsidRPr="000A15EB" w:rsidRDefault="000A15EB" w:rsidP="000A15EB">
      <w:r w:rsidRPr="000A15EB">
        <w:lastRenderedPageBreak/>
        <w:t>Solver is an advanced tool used for optimization problems where you define the objective, constraints, and variables. It helps in finding the best solution.</w:t>
      </w:r>
    </w:p>
    <w:p w14:paraId="77745F9F" w14:textId="77777777" w:rsidR="000A15EB" w:rsidRPr="000A15EB" w:rsidRDefault="000A15EB" w:rsidP="000A15EB">
      <w:pPr>
        <w:rPr>
          <w:b/>
          <w:bCs/>
        </w:rPr>
      </w:pPr>
      <w:r w:rsidRPr="000A15EB">
        <w:rPr>
          <w:b/>
          <w:bCs/>
        </w:rPr>
        <w:t>20. What are Excel's data types?</w:t>
      </w:r>
    </w:p>
    <w:p w14:paraId="4685413C" w14:textId="77777777" w:rsidR="000A15EB" w:rsidRPr="000A15EB" w:rsidRDefault="000A15EB" w:rsidP="000A15EB">
      <w:r w:rsidRPr="000A15EB">
        <w:t>Common Excel data types include:</w:t>
      </w:r>
    </w:p>
    <w:p w14:paraId="012478FC" w14:textId="77777777" w:rsidR="000A15EB" w:rsidRPr="000A15EB" w:rsidRDefault="000A15EB" w:rsidP="000A15EB">
      <w:pPr>
        <w:numPr>
          <w:ilvl w:val="0"/>
          <w:numId w:val="13"/>
        </w:numPr>
      </w:pPr>
      <w:r w:rsidRPr="000A15EB">
        <w:rPr>
          <w:b/>
          <w:bCs/>
        </w:rPr>
        <w:t>Number</w:t>
      </w:r>
      <w:r w:rsidRPr="000A15EB">
        <w:t>: Numeric data.</w:t>
      </w:r>
    </w:p>
    <w:p w14:paraId="6F421B62" w14:textId="77777777" w:rsidR="000A15EB" w:rsidRPr="000A15EB" w:rsidRDefault="000A15EB" w:rsidP="000A15EB">
      <w:pPr>
        <w:numPr>
          <w:ilvl w:val="0"/>
          <w:numId w:val="13"/>
        </w:numPr>
      </w:pPr>
      <w:r w:rsidRPr="000A15EB">
        <w:rPr>
          <w:b/>
          <w:bCs/>
        </w:rPr>
        <w:t>Text</w:t>
      </w:r>
      <w:r w:rsidRPr="000A15EB">
        <w:t>: Alphanumeric data.</w:t>
      </w:r>
    </w:p>
    <w:p w14:paraId="56217583" w14:textId="77777777" w:rsidR="000A15EB" w:rsidRPr="000A15EB" w:rsidRDefault="000A15EB" w:rsidP="000A15EB">
      <w:pPr>
        <w:numPr>
          <w:ilvl w:val="0"/>
          <w:numId w:val="13"/>
        </w:numPr>
      </w:pPr>
      <w:r w:rsidRPr="000A15EB">
        <w:rPr>
          <w:b/>
          <w:bCs/>
        </w:rPr>
        <w:t>Date/Time</w:t>
      </w:r>
      <w:r w:rsidRPr="000A15EB">
        <w:t>: Specific time or date formats.</w:t>
      </w:r>
    </w:p>
    <w:p w14:paraId="5CA61228" w14:textId="77777777" w:rsidR="000A15EB" w:rsidRPr="000A15EB" w:rsidRDefault="000A15EB" w:rsidP="000A15EB">
      <w:pPr>
        <w:numPr>
          <w:ilvl w:val="0"/>
          <w:numId w:val="13"/>
        </w:numPr>
      </w:pPr>
      <w:r w:rsidRPr="000A15EB">
        <w:rPr>
          <w:b/>
          <w:bCs/>
        </w:rPr>
        <w:t>Boolean</w:t>
      </w:r>
      <w:r w:rsidRPr="000A15EB">
        <w:t>: True/False values.</w:t>
      </w:r>
    </w:p>
    <w:p w14:paraId="6A137420" w14:textId="77777777" w:rsidR="000A15EB" w:rsidRPr="000A15EB" w:rsidRDefault="000A15EB" w:rsidP="000A15EB">
      <w:pPr>
        <w:rPr>
          <w:b/>
          <w:bCs/>
        </w:rPr>
      </w:pPr>
      <w:r w:rsidRPr="000A15EB">
        <w:rPr>
          <w:b/>
          <w:bCs/>
        </w:rPr>
        <w:t>21. What are Array Formulas in Excel?</w:t>
      </w:r>
    </w:p>
    <w:p w14:paraId="075AE98A" w14:textId="77777777" w:rsidR="000A15EB" w:rsidRPr="000A15EB" w:rsidRDefault="000A15EB" w:rsidP="000A15EB">
      <w:r w:rsidRPr="000A15EB">
        <w:t>Array formulas perform calculations on multiple values in a range, returning either a single result or multiple results. They are entered with Ctrl + Shift + Enter.</w:t>
      </w:r>
    </w:p>
    <w:p w14:paraId="45BDF48D" w14:textId="77777777" w:rsidR="000A15EB" w:rsidRPr="000A15EB" w:rsidRDefault="000A15EB" w:rsidP="000A15EB">
      <w:pPr>
        <w:rPr>
          <w:b/>
          <w:bCs/>
        </w:rPr>
      </w:pPr>
      <w:r w:rsidRPr="000A15EB">
        <w:rPr>
          <w:b/>
          <w:bCs/>
        </w:rPr>
        <w:t>22. What is Power Query?</w:t>
      </w:r>
    </w:p>
    <w:p w14:paraId="235B9F83" w14:textId="77777777" w:rsidR="000A15EB" w:rsidRPr="000A15EB" w:rsidRDefault="000A15EB" w:rsidP="000A15EB">
      <w:r w:rsidRPr="000A15EB">
        <w:t>Power Query is a tool for extracting, transforming, and loading (ETL) data. It allows you to clean, merge, and transform data from multiple sources.</w:t>
      </w:r>
    </w:p>
    <w:p w14:paraId="0D0339B6" w14:textId="77777777" w:rsidR="000A15EB" w:rsidRPr="000A15EB" w:rsidRDefault="000A15EB" w:rsidP="000A15EB">
      <w:pPr>
        <w:rPr>
          <w:b/>
          <w:bCs/>
        </w:rPr>
      </w:pPr>
      <w:r w:rsidRPr="000A15EB">
        <w:rPr>
          <w:b/>
          <w:bCs/>
        </w:rPr>
        <w:t>23. What is Power Pivot?</w:t>
      </w:r>
    </w:p>
    <w:p w14:paraId="4FC9BBC8" w14:textId="77777777" w:rsidR="000A15EB" w:rsidRPr="000A15EB" w:rsidRDefault="000A15EB" w:rsidP="000A15EB">
      <w:r w:rsidRPr="000A15EB">
        <w:t>Power Pivot is an advanced tool for creating data models, performing complex calculations, and building sophisticated reports directly in Excel.</w:t>
      </w:r>
    </w:p>
    <w:p w14:paraId="0935B822" w14:textId="77777777" w:rsidR="000A15EB" w:rsidRPr="000A15EB" w:rsidRDefault="000A15EB" w:rsidP="000A15EB">
      <w:pPr>
        <w:rPr>
          <w:b/>
          <w:bCs/>
        </w:rPr>
      </w:pPr>
      <w:r w:rsidRPr="000A15EB">
        <w:rPr>
          <w:b/>
          <w:bCs/>
        </w:rPr>
        <w:t>24. What is the difference between a workbook and a worksheet?</w:t>
      </w:r>
    </w:p>
    <w:p w14:paraId="6CE5A6F9" w14:textId="77777777" w:rsidR="000A15EB" w:rsidRPr="000A15EB" w:rsidRDefault="000A15EB" w:rsidP="000A15EB">
      <w:pPr>
        <w:numPr>
          <w:ilvl w:val="0"/>
          <w:numId w:val="14"/>
        </w:numPr>
      </w:pPr>
      <w:r w:rsidRPr="000A15EB">
        <w:t xml:space="preserve">A </w:t>
      </w:r>
      <w:r w:rsidRPr="000A15EB">
        <w:rPr>
          <w:b/>
          <w:bCs/>
        </w:rPr>
        <w:t>workbook</w:t>
      </w:r>
      <w:r w:rsidRPr="000A15EB">
        <w:t xml:space="preserve"> is an entire Excel file, which can contain multiple worksheets.</w:t>
      </w:r>
    </w:p>
    <w:p w14:paraId="41438842" w14:textId="77777777" w:rsidR="000A15EB" w:rsidRPr="000A15EB" w:rsidRDefault="000A15EB" w:rsidP="000A15EB">
      <w:pPr>
        <w:numPr>
          <w:ilvl w:val="0"/>
          <w:numId w:val="14"/>
        </w:numPr>
      </w:pPr>
      <w:r w:rsidRPr="000A15EB">
        <w:t xml:space="preserve">A </w:t>
      </w:r>
      <w:r w:rsidRPr="000A15EB">
        <w:rPr>
          <w:b/>
          <w:bCs/>
        </w:rPr>
        <w:t>worksheet</w:t>
      </w:r>
      <w:r w:rsidRPr="000A15EB">
        <w:t xml:space="preserve"> is a single sheet within a workbook that contains rows and columns of data.</w:t>
      </w:r>
    </w:p>
    <w:p w14:paraId="56CF11BC" w14:textId="77777777" w:rsidR="000A15EB" w:rsidRPr="000A15EB" w:rsidRDefault="000A15EB" w:rsidP="000A15EB">
      <w:pPr>
        <w:rPr>
          <w:b/>
          <w:bCs/>
        </w:rPr>
      </w:pPr>
      <w:r w:rsidRPr="000A15EB">
        <w:rPr>
          <w:b/>
          <w:bCs/>
        </w:rPr>
        <w:t>25. What is the difference between merging and centering cells in Excel?</w:t>
      </w:r>
    </w:p>
    <w:p w14:paraId="60E83741" w14:textId="77777777" w:rsidR="000A15EB" w:rsidRPr="000A15EB" w:rsidRDefault="000A15EB" w:rsidP="000A15EB">
      <w:pPr>
        <w:numPr>
          <w:ilvl w:val="0"/>
          <w:numId w:val="15"/>
        </w:numPr>
      </w:pPr>
      <w:r w:rsidRPr="000A15EB">
        <w:rPr>
          <w:b/>
          <w:bCs/>
        </w:rPr>
        <w:t>Merging</w:t>
      </w:r>
      <w:r w:rsidRPr="000A15EB">
        <w:t xml:space="preserve"> combines two or more cells into one.</w:t>
      </w:r>
    </w:p>
    <w:p w14:paraId="479CB046" w14:textId="77777777" w:rsidR="000A15EB" w:rsidRPr="000A15EB" w:rsidRDefault="000A15EB" w:rsidP="000A15EB">
      <w:pPr>
        <w:numPr>
          <w:ilvl w:val="0"/>
          <w:numId w:val="15"/>
        </w:numPr>
      </w:pPr>
      <w:r w:rsidRPr="000A15EB">
        <w:rPr>
          <w:b/>
          <w:bCs/>
        </w:rPr>
        <w:t>Centering</w:t>
      </w:r>
      <w:r w:rsidRPr="000A15EB">
        <w:t xml:space="preserve"> aligns text across multiple cells, without merging them.</w:t>
      </w:r>
    </w:p>
    <w:p w14:paraId="61234A57" w14:textId="77777777" w:rsidR="000A15EB" w:rsidRPr="000A15EB" w:rsidRDefault="000A15EB" w:rsidP="000A15EB">
      <w:pPr>
        <w:rPr>
          <w:b/>
          <w:bCs/>
        </w:rPr>
      </w:pPr>
      <w:r w:rsidRPr="000A15EB">
        <w:rPr>
          <w:b/>
          <w:bCs/>
        </w:rPr>
        <w:t>26. What is an Excel macro?</w:t>
      </w:r>
    </w:p>
    <w:p w14:paraId="21E7CE70" w14:textId="77777777" w:rsidR="000A15EB" w:rsidRPr="000A15EB" w:rsidRDefault="000A15EB" w:rsidP="000A15EB">
      <w:r w:rsidRPr="000A15EB">
        <w:t>An Excel macro is a recorded sequence of actions or commands that can be repeated with a single click, helping to automate tasks.</w:t>
      </w:r>
    </w:p>
    <w:p w14:paraId="54E76891" w14:textId="77777777" w:rsidR="000A15EB" w:rsidRPr="000A15EB" w:rsidRDefault="000A15EB" w:rsidP="000A15EB">
      <w:pPr>
        <w:rPr>
          <w:b/>
          <w:bCs/>
        </w:rPr>
      </w:pPr>
      <w:r w:rsidRPr="000A15EB">
        <w:rPr>
          <w:b/>
          <w:bCs/>
        </w:rPr>
        <w:t>27. What is the difference between a row and a column in Excel?</w:t>
      </w:r>
    </w:p>
    <w:p w14:paraId="4CA36043" w14:textId="77777777" w:rsidR="000A15EB" w:rsidRPr="000A15EB" w:rsidRDefault="000A15EB" w:rsidP="000A15EB">
      <w:pPr>
        <w:numPr>
          <w:ilvl w:val="0"/>
          <w:numId w:val="16"/>
        </w:numPr>
      </w:pPr>
      <w:r w:rsidRPr="000A15EB">
        <w:t xml:space="preserve">A </w:t>
      </w:r>
      <w:r w:rsidRPr="000A15EB">
        <w:rPr>
          <w:b/>
          <w:bCs/>
        </w:rPr>
        <w:t>row</w:t>
      </w:r>
      <w:r w:rsidRPr="000A15EB">
        <w:t xml:space="preserve"> is a horizontal line of cells.</w:t>
      </w:r>
    </w:p>
    <w:p w14:paraId="32B0BF29" w14:textId="77777777" w:rsidR="000A15EB" w:rsidRPr="000A15EB" w:rsidRDefault="000A15EB" w:rsidP="000A15EB">
      <w:pPr>
        <w:numPr>
          <w:ilvl w:val="0"/>
          <w:numId w:val="16"/>
        </w:numPr>
      </w:pPr>
      <w:r w:rsidRPr="000A15EB">
        <w:t xml:space="preserve">A </w:t>
      </w:r>
      <w:r w:rsidRPr="000A15EB">
        <w:rPr>
          <w:b/>
          <w:bCs/>
        </w:rPr>
        <w:t>column</w:t>
      </w:r>
      <w:r w:rsidRPr="000A15EB">
        <w:t xml:space="preserve"> is a vertical line of cells.</w:t>
      </w:r>
    </w:p>
    <w:p w14:paraId="41A2530C" w14:textId="77777777" w:rsidR="000A15EB" w:rsidRPr="000A15EB" w:rsidRDefault="000A15EB" w:rsidP="000A15EB">
      <w:pPr>
        <w:rPr>
          <w:b/>
          <w:bCs/>
        </w:rPr>
      </w:pPr>
      <w:r w:rsidRPr="000A15EB">
        <w:rPr>
          <w:b/>
          <w:bCs/>
        </w:rPr>
        <w:t>28. What is a data model in Excel?</w:t>
      </w:r>
    </w:p>
    <w:p w14:paraId="0B58D452" w14:textId="77777777" w:rsidR="000A15EB" w:rsidRPr="000A15EB" w:rsidRDefault="000A15EB" w:rsidP="000A15EB">
      <w:r w:rsidRPr="000A15EB">
        <w:lastRenderedPageBreak/>
        <w:t>A data model is a collection of tables, relationships, and calculations used to analyze and visualize data more effectively within Excel.</w:t>
      </w:r>
    </w:p>
    <w:p w14:paraId="69D602E9" w14:textId="77777777" w:rsidR="000A15EB" w:rsidRPr="000A15EB" w:rsidRDefault="000A15EB" w:rsidP="000A15EB">
      <w:pPr>
        <w:rPr>
          <w:b/>
          <w:bCs/>
        </w:rPr>
      </w:pPr>
      <w:r w:rsidRPr="000A15EB">
        <w:rPr>
          <w:b/>
          <w:bCs/>
        </w:rPr>
        <w:t>29. What is a Slicer in Excel?</w:t>
      </w:r>
    </w:p>
    <w:p w14:paraId="523A9C87" w14:textId="77777777" w:rsidR="000A15EB" w:rsidRPr="000A15EB" w:rsidRDefault="000A15EB" w:rsidP="000A15EB">
      <w:r w:rsidRPr="000A15EB">
        <w:t>A Slicer is a visual filter that allows users to filter data in pivot tables and charts easily by selecting categories.</w:t>
      </w:r>
    </w:p>
    <w:p w14:paraId="2D93D8DC" w14:textId="77777777" w:rsidR="000A15EB" w:rsidRPr="000A15EB" w:rsidRDefault="000A15EB" w:rsidP="000A15EB">
      <w:pPr>
        <w:rPr>
          <w:b/>
          <w:bCs/>
        </w:rPr>
      </w:pPr>
      <w:r w:rsidRPr="000A15EB">
        <w:rPr>
          <w:b/>
          <w:bCs/>
        </w:rPr>
        <w:t>30. What is a Hyperlink in Excel?</w:t>
      </w:r>
    </w:p>
    <w:p w14:paraId="1BF34664" w14:textId="77777777" w:rsidR="000A15EB" w:rsidRPr="000A15EB" w:rsidRDefault="000A15EB" w:rsidP="000A15EB">
      <w:r w:rsidRPr="000A15EB">
        <w:t>A hyperlink is a clickable link in Excel that directs you to another location in the worksheet, another worksheet, or an external web page.</w:t>
      </w:r>
    </w:p>
    <w:p w14:paraId="5EE03554" w14:textId="77777777" w:rsidR="000A15EB" w:rsidRPr="000A15EB" w:rsidRDefault="000A15EB" w:rsidP="000A15EB">
      <w:pPr>
        <w:rPr>
          <w:b/>
          <w:bCs/>
        </w:rPr>
      </w:pPr>
      <w:r w:rsidRPr="000A15EB">
        <w:rPr>
          <w:b/>
          <w:bCs/>
        </w:rPr>
        <w:t>31. What is the RANK function in Excel?</w:t>
      </w:r>
    </w:p>
    <w:p w14:paraId="5A6AD0E6" w14:textId="77777777" w:rsidR="000A15EB" w:rsidRPr="000A15EB" w:rsidRDefault="000A15EB" w:rsidP="000A15EB">
      <w:r w:rsidRPr="000A15EB">
        <w:t xml:space="preserve">The </w:t>
      </w:r>
      <w:proofErr w:type="gramStart"/>
      <w:r w:rsidRPr="000A15EB">
        <w:t>RANK(</w:t>
      </w:r>
      <w:proofErr w:type="gramEnd"/>
      <w:r w:rsidRPr="000A15EB">
        <w:t>) function returns the rank of a number within a list of numbers, either in ascending or descending order.</w:t>
      </w:r>
    </w:p>
    <w:p w14:paraId="4EDCEB49" w14:textId="77777777" w:rsidR="000A15EB" w:rsidRPr="000A15EB" w:rsidRDefault="000A15EB" w:rsidP="000A15EB">
      <w:pPr>
        <w:rPr>
          <w:b/>
          <w:bCs/>
        </w:rPr>
      </w:pPr>
      <w:r w:rsidRPr="000A15EB">
        <w:rPr>
          <w:b/>
          <w:bCs/>
        </w:rPr>
        <w:t>32. What is the PMT function in Excel?</w:t>
      </w:r>
    </w:p>
    <w:p w14:paraId="0C3B204C" w14:textId="77777777" w:rsidR="000A15EB" w:rsidRPr="000A15EB" w:rsidRDefault="000A15EB" w:rsidP="000A15EB">
      <w:r w:rsidRPr="000A15EB">
        <w:t xml:space="preserve">The </w:t>
      </w:r>
      <w:proofErr w:type="gramStart"/>
      <w:r w:rsidRPr="000A15EB">
        <w:t>PMT(</w:t>
      </w:r>
      <w:proofErr w:type="gramEnd"/>
      <w:r w:rsidRPr="000A15EB">
        <w:t>) function calculates the payment for a loan based on constant payments and a constant interest rate.</w:t>
      </w:r>
    </w:p>
    <w:p w14:paraId="5352AFBE" w14:textId="77777777" w:rsidR="000A15EB" w:rsidRPr="000A15EB" w:rsidRDefault="000A15EB" w:rsidP="000A15EB">
      <w:pPr>
        <w:rPr>
          <w:b/>
          <w:bCs/>
        </w:rPr>
      </w:pPr>
      <w:r w:rsidRPr="000A15EB">
        <w:rPr>
          <w:b/>
          <w:bCs/>
        </w:rPr>
        <w:t>33. What is the NPV function in Excel?</w:t>
      </w:r>
    </w:p>
    <w:p w14:paraId="262CE557" w14:textId="77777777" w:rsidR="000A15EB" w:rsidRPr="000A15EB" w:rsidRDefault="000A15EB" w:rsidP="000A15EB">
      <w:r w:rsidRPr="000A15EB">
        <w:t xml:space="preserve">The </w:t>
      </w:r>
      <w:proofErr w:type="gramStart"/>
      <w:r w:rsidRPr="000A15EB">
        <w:t>NPV(</w:t>
      </w:r>
      <w:proofErr w:type="gramEnd"/>
      <w:r w:rsidRPr="000A15EB">
        <w:t>) function calculates the Net Present Value of a series of cash flows based on a discount rate.</w:t>
      </w:r>
    </w:p>
    <w:p w14:paraId="236701DD" w14:textId="77777777" w:rsidR="000A15EB" w:rsidRPr="000A15EB" w:rsidRDefault="000A15EB" w:rsidP="000A15EB">
      <w:pPr>
        <w:rPr>
          <w:b/>
          <w:bCs/>
        </w:rPr>
      </w:pPr>
      <w:r w:rsidRPr="000A15EB">
        <w:rPr>
          <w:b/>
          <w:bCs/>
        </w:rPr>
        <w:t>34. What is the XLOOKUP function?</w:t>
      </w:r>
    </w:p>
    <w:p w14:paraId="41BF4B29" w14:textId="77777777" w:rsidR="000A15EB" w:rsidRPr="000A15EB" w:rsidRDefault="000A15EB" w:rsidP="000A15EB">
      <w:proofErr w:type="gramStart"/>
      <w:r w:rsidRPr="000A15EB">
        <w:t>XLOOKUP(</w:t>
      </w:r>
      <w:proofErr w:type="gramEnd"/>
      <w:r w:rsidRPr="000A15EB">
        <w:t>) is a new lookup function introduced in Excel that searches for a value in a table and returns a corresponding value from another column.</w:t>
      </w:r>
    </w:p>
    <w:p w14:paraId="62B32F7F" w14:textId="77777777" w:rsidR="000A15EB" w:rsidRPr="000A15EB" w:rsidRDefault="000A15EB" w:rsidP="000A15EB">
      <w:pPr>
        <w:rPr>
          <w:b/>
          <w:bCs/>
        </w:rPr>
      </w:pPr>
      <w:r w:rsidRPr="000A15EB">
        <w:rPr>
          <w:b/>
          <w:bCs/>
        </w:rPr>
        <w:t>35. What is the MATCH function in Excel?</w:t>
      </w:r>
    </w:p>
    <w:p w14:paraId="0F31FF8B" w14:textId="77777777" w:rsidR="000A15EB" w:rsidRPr="000A15EB" w:rsidRDefault="000A15EB" w:rsidP="000A15EB">
      <w:r w:rsidRPr="000A15EB">
        <w:t xml:space="preserve">The </w:t>
      </w:r>
      <w:proofErr w:type="gramStart"/>
      <w:r w:rsidRPr="000A15EB">
        <w:t>MATCH(</w:t>
      </w:r>
      <w:proofErr w:type="gramEnd"/>
      <w:r w:rsidRPr="000A15EB">
        <w:t>) function searches for a specified value in a range and returns the position of that value.</w:t>
      </w:r>
    </w:p>
    <w:p w14:paraId="0C253A43" w14:textId="77777777" w:rsidR="000A15EB" w:rsidRPr="000A15EB" w:rsidRDefault="000A15EB" w:rsidP="000A15EB">
      <w:pPr>
        <w:rPr>
          <w:b/>
          <w:bCs/>
        </w:rPr>
      </w:pPr>
      <w:r w:rsidRPr="000A15EB">
        <w:rPr>
          <w:b/>
          <w:bCs/>
        </w:rPr>
        <w:t>36. What is the OFFSET function in Excel?</w:t>
      </w:r>
    </w:p>
    <w:p w14:paraId="0B38C9C0" w14:textId="77777777" w:rsidR="000A15EB" w:rsidRPr="000A15EB" w:rsidRDefault="000A15EB" w:rsidP="000A15EB">
      <w:r w:rsidRPr="000A15EB">
        <w:t xml:space="preserve">The </w:t>
      </w:r>
      <w:proofErr w:type="gramStart"/>
      <w:r w:rsidRPr="000A15EB">
        <w:t>OFFSET(</w:t>
      </w:r>
      <w:proofErr w:type="gramEnd"/>
      <w:r w:rsidRPr="000A15EB">
        <w:t>) function returns a reference to a range of cells that is offset from a starting cell.</w:t>
      </w:r>
    </w:p>
    <w:p w14:paraId="1CA08113" w14:textId="77777777" w:rsidR="000A15EB" w:rsidRPr="000A15EB" w:rsidRDefault="000A15EB" w:rsidP="000A15EB">
      <w:pPr>
        <w:rPr>
          <w:b/>
          <w:bCs/>
        </w:rPr>
      </w:pPr>
      <w:r w:rsidRPr="000A15EB">
        <w:rPr>
          <w:b/>
          <w:bCs/>
        </w:rPr>
        <w:t>37. What is the SUMPRODUCT function in Excel?</w:t>
      </w:r>
    </w:p>
    <w:p w14:paraId="548483D4" w14:textId="77777777" w:rsidR="000A15EB" w:rsidRPr="000A15EB" w:rsidRDefault="000A15EB" w:rsidP="000A15EB">
      <w:proofErr w:type="gramStart"/>
      <w:r w:rsidRPr="000A15EB">
        <w:t>SUMPRODUCT(</w:t>
      </w:r>
      <w:proofErr w:type="gramEnd"/>
      <w:r w:rsidRPr="000A15EB">
        <w:t>) multiplies corresponding values in given arrays and then returns the sum of those products.</w:t>
      </w:r>
    </w:p>
    <w:p w14:paraId="7AC23241" w14:textId="77777777" w:rsidR="000A15EB" w:rsidRPr="000A15EB" w:rsidRDefault="000A15EB" w:rsidP="000A15EB">
      <w:pPr>
        <w:rPr>
          <w:b/>
          <w:bCs/>
        </w:rPr>
      </w:pPr>
      <w:r w:rsidRPr="000A15EB">
        <w:rPr>
          <w:b/>
          <w:bCs/>
        </w:rPr>
        <w:t>38. What is the SUBTOTAL function in Excel?</w:t>
      </w:r>
    </w:p>
    <w:p w14:paraId="070EEA71" w14:textId="77777777" w:rsidR="000A15EB" w:rsidRPr="000A15EB" w:rsidRDefault="000A15EB" w:rsidP="000A15EB">
      <w:r w:rsidRPr="000A15EB">
        <w:t xml:space="preserve">The </w:t>
      </w:r>
      <w:proofErr w:type="gramStart"/>
      <w:r w:rsidRPr="000A15EB">
        <w:t>SUBTOTAL(</w:t>
      </w:r>
      <w:proofErr w:type="gramEnd"/>
      <w:r w:rsidRPr="000A15EB">
        <w:t>) function calculates a subtotal for a range of data, considering filtering operations (e.g., SUM, AVERAGE, COUNT).</w:t>
      </w:r>
    </w:p>
    <w:p w14:paraId="6244AA38" w14:textId="77777777" w:rsidR="000A15EB" w:rsidRPr="000A15EB" w:rsidRDefault="000A15EB" w:rsidP="000A15EB">
      <w:pPr>
        <w:rPr>
          <w:b/>
          <w:bCs/>
        </w:rPr>
      </w:pPr>
      <w:r w:rsidRPr="000A15EB">
        <w:rPr>
          <w:b/>
          <w:bCs/>
        </w:rPr>
        <w:t>39. How do you protect a sheet in Excel?</w:t>
      </w:r>
    </w:p>
    <w:p w14:paraId="7F4316E2" w14:textId="77777777" w:rsidR="000A15EB" w:rsidRPr="000A15EB" w:rsidRDefault="000A15EB" w:rsidP="000A15EB">
      <w:r w:rsidRPr="000A15EB">
        <w:t>You can protect a worksheet by setting a password or restricting specific cells to prevent unauthorized changes.</w:t>
      </w:r>
    </w:p>
    <w:p w14:paraId="4BD1D58F" w14:textId="77777777" w:rsidR="000A15EB" w:rsidRPr="000A15EB" w:rsidRDefault="000A15EB" w:rsidP="000A15EB">
      <w:pPr>
        <w:rPr>
          <w:b/>
          <w:bCs/>
        </w:rPr>
      </w:pPr>
      <w:r w:rsidRPr="000A15EB">
        <w:rPr>
          <w:b/>
          <w:bCs/>
        </w:rPr>
        <w:t>40. What is the FIND function in Excel?</w:t>
      </w:r>
    </w:p>
    <w:p w14:paraId="4BFAB9B9" w14:textId="77777777" w:rsidR="000A15EB" w:rsidRPr="000A15EB" w:rsidRDefault="000A15EB" w:rsidP="000A15EB">
      <w:r w:rsidRPr="000A15EB">
        <w:lastRenderedPageBreak/>
        <w:t xml:space="preserve">The </w:t>
      </w:r>
      <w:proofErr w:type="gramStart"/>
      <w:r w:rsidRPr="000A15EB">
        <w:t>FIND(</w:t>
      </w:r>
      <w:proofErr w:type="gramEnd"/>
      <w:r w:rsidRPr="000A15EB">
        <w:t>) function locates a substring within a string, returning the position of the first character of the substring.</w:t>
      </w:r>
    </w:p>
    <w:p w14:paraId="6CB3C1D3" w14:textId="77777777" w:rsidR="000A15EB" w:rsidRPr="000A15EB" w:rsidRDefault="000A15EB" w:rsidP="000A15EB">
      <w:pPr>
        <w:rPr>
          <w:b/>
          <w:bCs/>
        </w:rPr>
      </w:pPr>
      <w:r w:rsidRPr="000A15EB">
        <w:rPr>
          <w:b/>
          <w:bCs/>
        </w:rPr>
        <w:t>41. What is the CHAR function in Excel?</w:t>
      </w:r>
    </w:p>
    <w:p w14:paraId="471FB0C4" w14:textId="77777777" w:rsidR="000A15EB" w:rsidRPr="000A15EB" w:rsidRDefault="000A15EB" w:rsidP="000A15EB">
      <w:r w:rsidRPr="000A15EB">
        <w:t xml:space="preserve">The </w:t>
      </w:r>
      <w:proofErr w:type="gramStart"/>
      <w:r w:rsidRPr="000A15EB">
        <w:t>CHAR(</w:t>
      </w:r>
      <w:proofErr w:type="gramEnd"/>
      <w:r w:rsidRPr="000A15EB">
        <w:t>) function returns the character specified by a number from the character set.</w:t>
      </w:r>
    </w:p>
    <w:p w14:paraId="25CD2573" w14:textId="77777777" w:rsidR="000A15EB" w:rsidRPr="000A15EB" w:rsidRDefault="000A15EB" w:rsidP="000A15EB">
      <w:pPr>
        <w:rPr>
          <w:b/>
          <w:bCs/>
        </w:rPr>
      </w:pPr>
      <w:r w:rsidRPr="000A15EB">
        <w:rPr>
          <w:b/>
          <w:bCs/>
        </w:rPr>
        <w:t>42. What is the NOW function in Excel?</w:t>
      </w:r>
    </w:p>
    <w:p w14:paraId="4A2262E0" w14:textId="77777777" w:rsidR="000A15EB" w:rsidRPr="000A15EB" w:rsidRDefault="000A15EB" w:rsidP="000A15EB">
      <w:r w:rsidRPr="000A15EB">
        <w:t xml:space="preserve">The </w:t>
      </w:r>
      <w:proofErr w:type="gramStart"/>
      <w:r w:rsidRPr="000A15EB">
        <w:t>NOW(</w:t>
      </w:r>
      <w:proofErr w:type="gramEnd"/>
      <w:r w:rsidRPr="000A15EB">
        <w:t>) function returns the current date and time.</w:t>
      </w:r>
    </w:p>
    <w:p w14:paraId="24380AC3" w14:textId="77777777" w:rsidR="000A15EB" w:rsidRPr="000A15EB" w:rsidRDefault="000A15EB" w:rsidP="000A15EB">
      <w:pPr>
        <w:rPr>
          <w:b/>
          <w:bCs/>
        </w:rPr>
      </w:pPr>
      <w:r w:rsidRPr="000A15EB">
        <w:rPr>
          <w:b/>
          <w:bCs/>
        </w:rPr>
        <w:t>43. What is the TODAY function in Excel?</w:t>
      </w:r>
    </w:p>
    <w:p w14:paraId="15019716" w14:textId="77777777" w:rsidR="000A15EB" w:rsidRPr="000A15EB" w:rsidRDefault="000A15EB" w:rsidP="000A15EB">
      <w:r w:rsidRPr="000A15EB">
        <w:t xml:space="preserve">The </w:t>
      </w:r>
      <w:proofErr w:type="gramStart"/>
      <w:r w:rsidRPr="000A15EB">
        <w:t>TODAY(</w:t>
      </w:r>
      <w:proofErr w:type="gramEnd"/>
      <w:r w:rsidRPr="000A15EB">
        <w:t>) function returns the current date without the time.</w:t>
      </w:r>
    </w:p>
    <w:p w14:paraId="790DDBF7" w14:textId="77777777" w:rsidR="000A15EB" w:rsidRPr="000A15EB" w:rsidRDefault="000A15EB" w:rsidP="000A15EB">
      <w:pPr>
        <w:rPr>
          <w:b/>
          <w:bCs/>
        </w:rPr>
      </w:pPr>
      <w:r w:rsidRPr="000A15EB">
        <w:rPr>
          <w:b/>
          <w:bCs/>
        </w:rPr>
        <w:t>44. What is a Text-to-Columns feature in Excel?</w:t>
      </w:r>
    </w:p>
    <w:p w14:paraId="23BC7CAE" w14:textId="77777777" w:rsidR="000A15EB" w:rsidRPr="000A15EB" w:rsidRDefault="000A15EB" w:rsidP="000A15EB">
      <w:r w:rsidRPr="000A15EB">
        <w:t>The Text-to-Columns feature splits data in a single column into multiple columns based on a delimiter, such as a comma or space.</w:t>
      </w:r>
    </w:p>
    <w:p w14:paraId="1107F30F" w14:textId="77777777" w:rsidR="000A15EB" w:rsidRPr="000A15EB" w:rsidRDefault="000A15EB" w:rsidP="000A15EB">
      <w:pPr>
        <w:rPr>
          <w:b/>
          <w:bCs/>
        </w:rPr>
      </w:pPr>
      <w:r w:rsidRPr="000A15EB">
        <w:rPr>
          <w:b/>
          <w:bCs/>
        </w:rPr>
        <w:t>45. What is the TRIM function in Excel?</w:t>
      </w:r>
    </w:p>
    <w:p w14:paraId="790443BD" w14:textId="77777777" w:rsidR="000A15EB" w:rsidRPr="000A15EB" w:rsidRDefault="000A15EB" w:rsidP="000A15EB">
      <w:r w:rsidRPr="000A15EB">
        <w:t xml:space="preserve">The </w:t>
      </w:r>
      <w:proofErr w:type="gramStart"/>
      <w:r w:rsidRPr="000A15EB">
        <w:t>TRIM(</w:t>
      </w:r>
      <w:proofErr w:type="gramEnd"/>
      <w:r w:rsidRPr="000A15EB">
        <w:t>) function removes extra spaces from a text string, except for single spaces between words.</w:t>
      </w:r>
    </w:p>
    <w:p w14:paraId="33A799D4" w14:textId="77777777" w:rsidR="000A15EB" w:rsidRPr="000A15EB" w:rsidRDefault="000A15EB" w:rsidP="000A15EB">
      <w:pPr>
        <w:rPr>
          <w:b/>
          <w:bCs/>
        </w:rPr>
      </w:pPr>
      <w:r w:rsidRPr="000A15EB">
        <w:rPr>
          <w:b/>
          <w:bCs/>
        </w:rPr>
        <w:t>46. What is a Histogram in Excel?</w:t>
      </w:r>
    </w:p>
    <w:p w14:paraId="3FC530B5" w14:textId="77777777" w:rsidR="000A15EB" w:rsidRPr="000A15EB" w:rsidRDefault="000A15EB" w:rsidP="000A15EB">
      <w:r w:rsidRPr="000A15EB">
        <w:t>A histogram is a type of bar chart that shows the frequency distribution of a data set.</w:t>
      </w:r>
    </w:p>
    <w:p w14:paraId="0AEA6FAA" w14:textId="77777777" w:rsidR="000A15EB" w:rsidRPr="000A15EB" w:rsidRDefault="000A15EB" w:rsidP="000A15EB">
      <w:pPr>
        <w:rPr>
          <w:b/>
          <w:bCs/>
        </w:rPr>
      </w:pPr>
      <w:r w:rsidRPr="000A15EB">
        <w:rPr>
          <w:b/>
          <w:bCs/>
        </w:rPr>
        <w:t xml:space="preserve">47. What is the DATA ANALYSIS </w:t>
      </w:r>
      <w:proofErr w:type="spellStart"/>
      <w:r w:rsidRPr="000A15EB">
        <w:rPr>
          <w:b/>
          <w:bCs/>
        </w:rPr>
        <w:t>ToolPak</w:t>
      </w:r>
      <w:proofErr w:type="spellEnd"/>
      <w:r w:rsidRPr="000A15EB">
        <w:rPr>
          <w:b/>
          <w:bCs/>
        </w:rPr>
        <w:t xml:space="preserve"> in Excel?</w:t>
      </w:r>
    </w:p>
    <w:p w14:paraId="5ECA936A" w14:textId="77777777" w:rsidR="000A15EB" w:rsidRPr="000A15EB" w:rsidRDefault="000A15EB" w:rsidP="000A15EB">
      <w:r w:rsidRPr="000A15EB">
        <w:t xml:space="preserve">The Data Analysis </w:t>
      </w:r>
      <w:proofErr w:type="spellStart"/>
      <w:r w:rsidRPr="000A15EB">
        <w:t>ToolPak</w:t>
      </w:r>
      <w:proofErr w:type="spellEnd"/>
      <w:r w:rsidRPr="000A15EB">
        <w:t xml:space="preserve"> is an add-in that provides tools for statistical analysis and data analysis.</w:t>
      </w:r>
    </w:p>
    <w:p w14:paraId="1C862E5D" w14:textId="77777777" w:rsidR="000A15EB" w:rsidRPr="000A15EB" w:rsidRDefault="000A15EB" w:rsidP="000A15EB">
      <w:pPr>
        <w:rPr>
          <w:b/>
          <w:bCs/>
        </w:rPr>
      </w:pPr>
      <w:r w:rsidRPr="000A15EB">
        <w:rPr>
          <w:b/>
          <w:bCs/>
        </w:rPr>
        <w:t>48. What is a Circular Reference in Excel?</w:t>
      </w:r>
    </w:p>
    <w:p w14:paraId="62AD6BFE" w14:textId="77777777" w:rsidR="000A15EB" w:rsidRPr="000A15EB" w:rsidRDefault="000A15EB" w:rsidP="000A15EB">
      <w:r w:rsidRPr="000A15EB">
        <w:t>A circular reference occurs when a formula refers to its own cell, causing an endless loop.</w:t>
      </w:r>
    </w:p>
    <w:p w14:paraId="3214D0AE" w14:textId="77777777" w:rsidR="000A15EB" w:rsidRPr="000A15EB" w:rsidRDefault="000A15EB" w:rsidP="000A15EB">
      <w:pPr>
        <w:rPr>
          <w:b/>
          <w:bCs/>
        </w:rPr>
      </w:pPr>
      <w:r w:rsidRPr="000A15EB">
        <w:rPr>
          <w:b/>
          <w:bCs/>
        </w:rPr>
        <w:t>49. What is the TEXTJOIN function in Excel?</w:t>
      </w:r>
    </w:p>
    <w:p w14:paraId="63968225" w14:textId="77777777" w:rsidR="000A15EB" w:rsidRPr="000A15EB" w:rsidRDefault="000A15EB" w:rsidP="000A15EB">
      <w:r w:rsidRPr="000A15EB">
        <w:t xml:space="preserve">The </w:t>
      </w:r>
      <w:proofErr w:type="gramStart"/>
      <w:r w:rsidRPr="000A15EB">
        <w:t>TEXTJOIN(</w:t>
      </w:r>
      <w:proofErr w:type="gramEnd"/>
      <w:r w:rsidRPr="000A15EB">
        <w:t>) function combines multiple text strings into one string, with a specified delimiter between them.</w:t>
      </w:r>
    </w:p>
    <w:p w14:paraId="200BA49A" w14:textId="77777777" w:rsidR="000A15EB" w:rsidRPr="000A15EB" w:rsidRDefault="000A15EB" w:rsidP="000A15EB">
      <w:pPr>
        <w:rPr>
          <w:b/>
          <w:bCs/>
        </w:rPr>
      </w:pPr>
      <w:r w:rsidRPr="000A15EB">
        <w:rPr>
          <w:b/>
          <w:bCs/>
        </w:rPr>
        <w:t>50. How do you remove duplicates in Excel?</w:t>
      </w:r>
    </w:p>
    <w:p w14:paraId="79B675A5" w14:textId="77777777" w:rsidR="000A15EB" w:rsidRPr="000A15EB" w:rsidRDefault="000A15EB" w:rsidP="000A15EB">
      <w:r w:rsidRPr="000A15EB">
        <w:t>You can remove duplicates in Excel using the "Remove Duplicates" feature under the "Data" tab, which allows you to select columns where duplicates should be removed.</w:t>
      </w:r>
    </w:p>
    <w:p w14:paraId="67CC22A4" w14:textId="77777777" w:rsidR="000A15EB" w:rsidRPr="000A15EB" w:rsidRDefault="000A15EB" w:rsidP="000A15EB">
      <w:r w:rsidRPr="000A15EB">
        <w:t>These Excel skills are essential for a data analyst to manipulate, analyze, and visualize data effectively.</w:t>
      </w:r>
    </w:p>
    <w:p w14:paraId="79662AF4" w14:textId="77777777" w:rsidR="00C93E9C" w:rsidRDefault="00C93E9C" w:rsidP="000A15EB"/>
    <w:p w14:paraId="6C7C9224" w14:textId="77777777" w:rsidR="00C93E9C" w:rsidRDefault="00C93E9C" w:rsidP="000A15EB"/>
    <w:p w14:paraId="3CF8AA86" w14:textId="77777777" w:rsidR="00C93E9C" w:rsidRDefault="00C93E9C" w:rsidP="000A15EB"/>
    <w:p w14:paraId="2580D79A" w14:textId="77777777" w:rsidR="00C93E9C" w:rsidRDefault="00C93E9C" w:rsidP="000A15EB"/>
    <w:p w14:paraId="35A43971" w14:textId="783C6C47" w:rsidR="00C93E9C" w:rsidRDefault="00C93E9C" w:rsidP="00C93E9C">
      <w:pPr>
        <w:jc w:val="center"/>
      </w:pPr>
      <w:r w:rsidRPr="000A15EB">
        <w:lastRenderedPageBreak/>
        <w:t>Power BI</w:t>
      </w:r>
    </w:p>
    <w:p w14:paraId="3D8A6C5A" w14:textId="461BDAC3" w:rsidR="000A15EB" w:rsidRPr="000A15EB" w:rsidRDefault="000A15EB" w:rsidP="000A15EB">
      <w:r w:rsidRPr="000A15EB">
        <w:t>Power BI is a powerful business analytics tool from Microsoft that helps you visualize and share insights from your data. Here’s an overview of Power BI and its key features that a data analyst should be familiar with:</w:t>
      </w:r>
    </w:p>
    <w:p w14:paraId="026B9C17" w14:textId="77777777" w:rsidR="000A15EB" w:rsidRPr="000A15EB" w:rsidRDefault="000A15EB" w:rsidP="000A15EB">
      <w:pPr>
        <w:rPr>
          <w:b/>
          <w:bCs/>
        </w:rPr>
      </w:pPr>
      <w:r w:rsidRPr="000A15EB">
        <w:rPr>
          <w:b/>
          <w:bCs/>
        </w:rPr>
        <w:t>1. What is Power BI?</w:t>
      </w:r>
    </w:p>
    <w:p w14:paraId="754FE2FD" w14:textId="77777777" w:rsidR="000A15EB" w:rsidRPr="000A15EB" w:rsidRDefault="000A15EB" w:rsidP="000A15EB">
      <w:r w:rsidRPr="000A15EB">
        <w:t>Power BI is a suite of business analytics tools that allows users to connect to a variety of data sources, transform data, create reports, and share insights through interactive dashboards.</w:t>
      </w:r>
    </w:p>
    <w:p w14:paraId="14C3EC71" w14:textId="77777777" w:rsidR="000A15EB" w:rsidRPr="000A15EB" w:rsidRDefault="000A15EB" w:rsidP="000A15EB">
      <w:pPr>
        <w:rPr>
          <w:b/>
          <w:bCs/>
        </w:rPr>
      </w:pPr>
      <w:r w:rsidRPr="000A15EB">
        <w:rPr>
          <w:b/>
          <w:bCs/>
        </w:rPr>
        <w:t>2. What are the main components of Power BI?</w:t>
      </w:r>
    </w:p>
    <w:p w14:paraId="3B525E14" w14:textId="77777777" w:rsidR="000A15EB" w:rsidRPr="000A15EB" w:rsidRDefault="000A15EB" w:rsidP="000A15EB">
      <w:pPr>
        <w:numPr>
          <w:ilvl w:val="0"/>
          <w:numId w:val="17"/>
        </w:numPr>
      </w:pPr>
      <w:r w:rsidRPr="000A15EB">
        <w:rPr>
          <w:b/>
          <w:bCs/>
        </w:rPr>
        <w:t>Power BI Desktop</w:t>
      </w:r>
      <w:r w:rsidRPr="000A15EB">
        <w:t>: A free desktop application for creating reports and data models.</w:t>
      </w:r>
    </w:p>
    <w:p w14:paraId="61EFF37D" w14:textId="77777777" w:rsidR="000A15EB" w:rsidRPr="000A15EB" w:rsidRDefault="000A15EB" w:rsidP="000A15EB">
      <w:pPr>
        <w:numPr>
          <w:ilvl w:val="0"/>
          <w:numId w:val="17"/>
        </w:numPr>
      </w:pPr>
      <w:r w:rsidRPr="000A15EB">
        <w:rPr>
          <w:b/>
          <w:bCs/>
        </w:rPr>
        <w:t>Power BI Service</w:t>
      </w:r>
      <w:r w:rsidRPr="000A15EB">
        <w:t>: A cloud-based service for sharing and publishing reports and dashboards.</w:t>
      </w:r>
    </w:p>
    <w:p w14:paraId="4D5CF487" w14:textId="77777777" w:rsidR="000A15EB" w:rsidRPr="000A15EB" w:rsidRDefault="000A15EB" w:rsidP="000A15EB">
      <w:pPr>
        <w:numPr>
          <w:ilvl w:val="0"/>
          <w:numId w:val="17"/>
        </w:numPr>
      </w:pPr>
      <w:r w:rsidRPr="000A15EB">
        <w:rPr>
          <w:b/>
          <w:bCs/>
        </w:rPr>
        <w:t>Power BI Mobile</w:t>
      </w:r>
      <w:r w:rsidRPr="000A15EB">
        <w:t>: A mobile app to view and interact with reports and dashboards.</w:t>
      </w:r>
    </w:p>
    <w:p w14:paraId="021DAB06" w14:textId="77777777" w:rsidR="000A15EB" w:rsidRPr="000A15EB" w:rsidRDefault="000A15EB" w:rsidP="000A15EB">
      <w:pPr>
        <w:numPr>
          <w:ilvl w:val="0"/>
          <w:numId w:val="17"/>
        </w:numPr>
      </w:pPr>
      <w:r w:rsidRPr="000A15EB">
        <w:rPr>
          <w:b/>
          <w:bCs/>
        </w:rPr>
        <w:t>Power BI Gateway</w:t>
      </w:r>
      <w:r w:rsidRPr="000A15EB">
        <w:t>: A bridge between on-premises data and the Power BI cloud service.</w:t>
      </w:r>
    </w:p>
    <w:p w14:paraId="4736BFB3" w14:textId="77777777" w:rsidR="000A15EB" w:rsidRPr="000A15EB" w:rsidRDefault="000A15EB" w:rsidP="000A15EB">
      <w:pPr>
        <w:numPr>
          <w:ilvl w:val="0"/>
          <w:numId w:val="17"/>
        </w:numPr>
      </w:pPr>
      <w:r w:rsidRPr="000A15EB">
        <w:rPr>
          <w:b/>
          <w:bCs/>
        </w:rPr>
        <w:t>Power BI Report Server</w:t>
      </w:r>
      <w:r w:rsidRPr="000A15EB">
        <w:t>: A report server for sharing and managing reports on-premises.</w:t>
      </w:r>
    </w:p>
    <w:p w14:paraId="1A650A8D" w14:textId="77777777" w:rsidR="000A15EB" w:rsidRPr="000A15EB" w:rsidRDefault="000A15EB" w:rsidP="000A15EB">
      <w:pPr>
        <w:rPr>
          <w:b/>
          <w:bCs/>
        </w:rPr>
      </w:pPr>
      <w:r w:rsidRPr="000A15EB">
        <w:rPr>
          <w:b/>
          <w:bCs/>
        </w:rPr>
        <w:t>3. What is Power Query in Power BI?</w:t>
      </w:r>
    </w:p>
    <w:p w14:paraId="31528982" w14:textId="77777777" w:rsidR="000A15EB" w:rsidRPr="000A15EB" w:rsidRDefault="000A15EB" w:rsidP="000A15EB">
      <w:r w:rsidRPr="000A15EB">
        <w:t>Power Query is used to connect to, clean, and transform data before importing it into Power BI. It supports many data sources, including Excel, databases, and web services.</w:t>
      </w:r>
    </w:p>
    <w:p w14:paraId="4672023D" w14:textId="77777777" w:rsidR="000A15EB" w:rsidRPr="000A15EB" w:rsidRDefault="000A15EB" w:rsidP="000A15EB">
      <w:pPr>
        <w:rPr>
          <w:b/>
          <w:bCs/>
        </w:rPr>
      </w:pPr>
      <w:r w:rsidRPr="000A15EB">
        <w:rPr>
          <w:b/>
          <w:bCs/>
        </w:rPr>
        <w:t>4. What is DAX (Data Analysis Expressions) in Power BI?</w:t>
      </w:r>
    </w:p>
    <w:p w14:paraId="1ECCB8FA" w14:textId="77777777" w:rsidR="000A15EB" w:rsidRPr="000A15EB" w:rsidRDefault="000A15EB" w:rsidP="000A15EB">
      <w:r w:rsidRPr="000A15EB">
        <w:t>DAX is a formula language used in Power BI to create custom calculations, such as calculated columns, measures, and tables, based on your data model.</w:t>
      </w:r>
    </w:p>
    <w:p w14:paraId="2EE107FE" w14:textId="77777777" w:rsidR="000A15EB" w:rsidRPr="000A15EB" w:rsidRDefault="000A15EB" w:rsidP="000A15EB">
      <w:pPr>
        <w:rPr>
          <w:b/>
          <w:bCs/>
        </w:rPr>
      </w:pPr>
      <w:r w:rsidRPr="000A15EB">
        <w:rPr>
          <w:b/>
          <w:bCs/>
        </w:rPr>
        <w:t>5. What are the differences between calculated columns and measures in Power BI?</w:t>
      </w:r>
    </w:p>
    <w:p w14:paraId="09FC6575" w14:textId="77777777" w:rsidR="000A15EB" w:rsidRPr="000A15EB" w:rsidRDefault="000A15EB" w:rsidP="000A15EB">
      <w:pPr>
        <w:numPr>
          <w:ilvl w:val="0"/>
          <w:numId w:val="18"/>
        </w:numPr>
      </w:pPr>
      <w:r w:rsidRPr="000A15EB">
        <w:rPr>
          <w:b/>
          <w:bCs/>
        </w:rPr>
        <w:t>Calculated Columns</w:t>
      </w:r>
      <w:r w:rsidRPr="000A15EB">
        <w:t>: These are calculated row by row during data load. They are used for data manipulation.</w:t>
      </w:r>
    </w:p>
    <w:p w14:paraId="32CCE63D" w14:textId="77777777" w:rsidR="000A15EB" w:rsidRPr="000A15EB" w:rsidRDefault="000A15EB" w:rsidP="000A15EB">
      <w:pPr>
        <w:numPr>
          <w:ilvl w:val="0"/>
          <w:numId w:val="18"/>
        </w:numPr>
      </w:pPr>
      <w:r w:rsidRPr="000A15EB">
        <w:rPr>
          <w:b/>
          <w:bCs/>
        </w:rPr>
        <w:t>Measures</w:t>
      </w:r>
      <w:r w:rsidRPr="000A15EB">
        <w:t>: These are calculated on the fly based on the context of the data in the report. Measures are used for aggregations like SUM, AVERAGE, COUNT, etc.</w:t>
      </w:r>
    </w:p>
    <w:p w14:paraId="79A9767E" w14:textId="77777777" w:rsidR="000A15EB" w:rsidRPr="000A15EB" w:rsidRDefault="000A15EB" w:rsidP="000A15EB">
      <w:pPr>
        <w:rPr>
          <w:b/>
          <w:bCs/>
        </w:rPr>
      </w:pPr>
      <w:r w:rsidRPr="000A15EB">
        <w:rPr>
          <w:b/>
          <w:bCs/>
        </w:rPr>
        <w:t>6. What are Power BI Visualizations?</w:t>
      </w:r>
    </w:p>
    <w:p w14:paraId="7533B2C9" w14:textId="77777777" w:rsidR="000A15EB" w:rsidRPr="000A15EB" w:rsidRDefault="000A15EB" w:rsidP="000A15EB">
      <w:r w:rsidRPr="000A15EB">
        <w:t>Visualizations in Power BI are graphical representations of data. They include bar charts, pie charts, line charts, tables, maps, etc. They help in analyzing trends and patterns in the data.</w:t>
      </w:r>
    </w:p>
    <w:p w14:paraId="5B5EC254" w14:textId="77777777" w:rsidR="000A15EB" w:rsidRPr="000A15EB" w:rsidRDefault="000A15EB" w:rsidP="000A15EB">
      <w:pPr>
        <w:rPr>
          <w:b/>
          <w:bCs/>
        </w:rPr>
      </w:pPr>
      <w:r w:rsidRPr="000A15EB">
        <w:rPr>
          <w:b/>
          <w:bCs/>
        </w:rPr>
        <w:t>7. What is a Dashboard in Power BI?</w:t>
      </w:r>
    </w:p>
    <w:p w14:paraId="5D51ED5A" w14:textId="77777777" w:rsidR="000A15EB" w:rsidRPr="000A15EB" w:rsidRDefault="000A15EB" w:rsidP="000A15EB">
      <w:r w:rsidRPr="000A15EB">
        <w:t>A dashboard is a single-page view of your data that displays multiple visualizations, giving a comprehensive overview of your business metrics. Dashboards are typically created in Power BI Service.</w:t>
      </w:r>
    </w:p>
    <w:p w14:paraId="2B0B718F" w14:textId="77777777" w:rsidR="000A15EB" w:rsidRPr="000A15EB" w:rsidRDefault="000A15EB" w:rsidP="000A15EB">
      <w:pPr>
        <w:rPr>
          <w:b/>
          <w:bCs/>
        </w:rPr>
      </w:pPr>
      <w:r w:rsidRPr="000A15EB">
        <w:rPr>
          <w:b/>
          <w:bCs/>
        </w:rPr>
        <w:t>8. What is the Power BI Data Model?</w:t>
      </w:r>
    </w:p>
    <w:p w14:paraId="711048F2" w14:textId="77777777" w:rsidR="000A15EB" w:rsidRPr="000A15EB" w:rsidRDefault="000A15EB" w:rsidP="000A15EB">
      <w:r w:rsidRPr="000A15EB">
        <w:t>The data model in Power BI is a structure that organizes and links your data. It consists of tables, relationships between tables, and calculations. It's crucial for creating efficient and meaningful reports.</w:t>
      </w:r>
    </w:p>
    <w:p w14:paraId="18CB6F7E" w14:textId="77777777" w:rsidR="000A15EB" w:rsidRPr="000A15EB" w:rsidRDefault="000A15EB" w:rsidP="000A15EB">
      <w:pPr>
        <w:rPr>
          <w:b/>
          <w:bCs/>
        </w:rPr>
      </w:pPr>
      <w:r w:rsidRPr="000A15EB">
        <w:rPr>
          <w:b/>
          <w:bCs/>
        </w:rPr>
        <w:lastRenderedPageBreak/>
        <w:t>9. What are relationships in Power BI?</w:t>
      </w:r>
    </w:p>
    <w:p w14:paraId="4F80E6C0" w14:textId="77777777" w:rsidR="000A15EB" w:rsidRPr="000A15EB" w:rsidRDefault="000A15EB" w:rsidP="000A15EB">
      <w:r w:rsidRPr="000A15EB">
        <w:t>Relationships in Power BI are used to connect tables in a data model. These relationships allow you to analyze data across different tables and create reports that bring data together from multiple sources.</w:t>
      </w:r>
    </w:p>
    <w:p w14:paraId="1F213383" w14:textId="77777777" w:rsidR="000A15EB" w:rsidRPr="000A15EB" w:rsidRDefault="000A15EB" w:rsidP="000A15EB">
      <w:pPr>
        <w:rPr>
          <w:b/>
          <w:bCs/>
        </w:rPr>
      </w:pPr>
      <w:r w:rsidRPr="000A15EB">
        <w:rPr>
          <w:b/>
          <w:bCs/>
        </w:rPr>
        <w:t>10. What is the role of the Power BI Gateway?</w:t>
      </w:r>
    </w:p>
    <w:p w14:paraId="57C1E14F" w14:textId="77777777" w:rsidR="000A15EB" w:rsidRPr="000A15EB" w:rsidRDefault="000A15EB" w:rsidP="000A15EB">
      <w:r w:rsidRPr="000A15EB">
        <w:t>The Power BI Gateway is a tool that allows you to securely connect on-premises data sources to the Power BI Service, enabling you to refresh and publish your reports and dashboards in the cloud.</w:t>
      </w:r>
    </w:p>
    <w:p w14:paraId="43ED80CB" w14:textId="77777777" w:rsidR="000A15EB" w:rsidRPr="000A15EB" w:rsidRDefault="000A15EB" w:rsidP="000A15EB">
      <w:pPr>
        <w:rPr>
          <w:b/>
          <w:bCs/>
        </w:rPr>
      </w:pPr>
      <w:r w:rsidRPr="000A15EB">
        <w:rPr>
          <w:b/>
          <w:bCs/>
        </w:rPr>
        <w:t>11. What is the difference between Power BI Desktop and Power BI Service?</w:t>
      </w:r>
    </w:p>
    <w:p w14:paraId="0972D792" w14:textId="77777777" w:rsidR="000A15EB" w:rsidRPr="000A15EB" w:rsidRDefault="000A15EB" w:rsidP="000A15EB">
      <w:pPr>
        <w:numPr>
          <w:ilvl w:val="0"/>
          <w:numId w:val="19"/>
        </w:numPr>
      </w:pPr>
      <w:r w:rsidRPr="000A15EB">
        <w:rPr>
          <w:b/>
          <w:bCs/>
        </w:rPr>
        <w:t>Power BI Desktop</w:t>
      </w:r>
      <w:r w:rsidRPr="000A15EB">
        <w:t xml:space="preserve"> is a free application for creating reports and performing data transformations.</w:t>
      </w:r>
    </w:p>
    <w:p w14:paraId="15C4BE21" w14:textId="77777777" w:rsidR="000A15EB" w:rsidRPr="000A15EB" w:rsidRDefault="000A15EB" w:rsidP="000A15EB">
      <w:pPr>
        <w:numPr>
          <w:ilvl w:val="0"/>
          <w:numId w:val="19"/>
        </w:numPr>
      </w:pPr>
      <w:r w:rsidRPr="000A15EB">
        <w:rPr>
          <w:b/>
          <w:bCs/>
        </w:rPr>
        <w:t>Power BI Service</w:t>
      </w:r>
      <w:r w:rsidRPr="000A15EB">
        <w:t xml:space="preserve"> is an online platform where you can share and collaborate on reports and dashboards, and schedule data refreshes.</w:t>
      </w:r>
    </w:p>
    <w:p w14:paraId="37BEB368" w14:textId="77777777" w:rsidR="000A15EB" w:rsidRPr="000A15EB" w:rsidRDefault="000A15EB" w:rsidP="000A15EB">
      <w:pPr>
        <w:rPr>
          <w:b/>
          <w:bCs/>
        </w:rPr>
      </w:pPr>
      <w:r w:rsidRPr="000A15EB">
        <w:rPr>
          <w:b/>
          <w:bCs/>
        </w:rPr>
        <w:t>12. What are the types of Power BI licenses?</w:t>
      </w:r>
    </w:p>
    <w:p w14:paraId="29F57832" w14:textId="77777777" w:rsidR="000A15EB" w:rsidRPr="000A15EB" w:rsidRDefault="000A15EB" w:rsidP="000A15EB">
      <w:pPr>
        <w:numPr>
          <w:ilvl w:val="0"/>
          <w:numId w:val="20"/>
        </w:numPr>
      </w:pPr>
      <w:r w:rsidRPr="000A15EB">
        <w:rPr>
          <w:b/>
          <w:bCs/>
        </w:rPr>
        <w:t>Power BI Free</w:t>
      </w:r>
      <w:r w:rsidRPr="000A15EB">
        <w:t>: The free version, suitable for individual use.</w:t>
      </w:r>
    </w:p>
    <w:p w14:paraId="4910E0B8" w14:textId="77777777" w:rsidR="000A15EB" w:rsidRPr="000A15EB" w:rsidRDefault="000A15EB" w:rsidP="000A15EB">
      <w:pPr>
        <w:numPr>
          <w:ilvl w:val="0"/>
          <w:numId w:val="20"/>
        </w:numPr>
      </w:pPr>
      <w:r w:rsidRPr="000A15EB">
        <w:rPr>
          <w:b/>
          <w:bCs/>
        </w:rPr>
        <w:t>Power BI Pro</w:t>
      </w:r>
      <w:r w:rsidRPr="000A15EB">
        <w:t>: Paid version for users who want to share reports, collaborate, and access more advanced features.</w:t>
      </w:r>
    </w:p>
    <w:p w14:paraId="2789C26B" w14:textId="77777777" w:rsidR="000A15EB" w:rsidRPr="000A15EB" w:rsidRDefault="000A15EB" w:rsidP="000A15EB">
      <w:pPr>
        <w:numPr>
          <w:ilvl w:val="0"/>
          <w:numId w:val="20"/>
        </w:numPr>
      </w:pPr>
      <w:r w:rsidRPr="000A15EB">
        <w:rPr>
          <w:b/>
          <w:bCs/>
        </w:rPr>
        <w:t>Power BI Premium</w:t>
      </w:r>
      <w:r w:rsidRPr="000A15EB">
        <w:t>: Advanced version for large-scale deployments with more storage, faster refresh rates, and more powerful features.</w:t>
      </w:r>
    </w:p>
    <w:p w14:paraId="6AF458F6" w14:textId="77777777" w:rsidR="000A15EB" w:rsidRPr="000A15EB" w:rsidRDefault="000A15EB" w:rsidP="000A15EB">
      <w:pPr>
        <w:rPr>
          <w:b/>
          <w:bCs/>
        </w:rPr>
      </w:pPr>
      <w:r w:rsidRPr="000A15EB">
        <w:rPr>
          <w:b/>
          <w:bCs/>
        </w:rPr>
        <w:t>13. What is Power BI Q&amp;A?</w:t>
      </w:r>
    </w:p>
    <w:p w14:paraId="3B05CA42" w14:textId="77777777" w:rsidR="000A15EB" w:rsidRPr="000A15EB" w:rsidRDefault="000A15EB" w:rsidP="000A15EB">
      <w:r w:rsidRPr="000A15EB">
        <w:t>Power BI Q&amp;A allows users to ask questions about their data in natural language (e.g., "What is the total sales for this year?") and get instant answers in the form of visualizations.</w:t>
      </w:r>
    </w:p>
    <w:p w14:paraId="682D073D" w14:textId="77777777" w:rsidR="000A15EB" w:rsidRPr="000A15EB" w:rsidRDefault="000A15EB" w:rsidP="000A15EB">
      <w:pPr>
        <w:rPr>
          <w:b/>
          <w:bCs/>
        </w:rPr>
      </w:pPr>
      <w:r w:rsidRPr="000A15EB">
        <w:rPr>
          <w:b/>
          <w:bCs/>
        </w:rPr>
        <w:t>14. What is Power BI R Visual?</w:t>
      </w:r>
    </w:p>
    <w:p w14:paraId="227B9105" w14:textId="77777777" w:rsidR="000A15EB" w:rsidRPr="000A15EB" w:rsidRDefault="000A15EB" w:rsidP="000A15EB">
      <w:r w:rsidRPr="000A15EB">
        <w:t>Power BI supports integration with R, a statistical computing language. Using R visualizations, you can create complex statistical charts and models within Power BI.</w:t>
      </w:r>
    </w:p>
    <w:p w14:paraId="797728D5" w14:textId="77777777" w:rsidR="000A15EB" w:rsidRPr="000A15EB" w:rsidRDefault="000A15EB" w:rsidP="000A15EB">
      <w:pPr>
        <w:rPr>
          <w:b/>
          <w:bCs/>
        </w:rPr>
      </w:pPr>
      <w:r w:rsidRPr="000A15EB">
        <w:rPr>
          <w:b/>
          <w:bCs/>
        </w:rPr>
        <w:t>15. What is a Power BI report?</w:t>
      </w:r>
    </w:p>
    <w:p w14:paraId="6B66602C" w14:textId="77777777" w:rsidR="000A15EB" w:rsidRPr="000A15EB" w:rsidRDefault="000A15EB" w:rsidP="000A15EB">
      <w:r w:rsidRPr="000A15EB">
        <w:t>A Power BI report is a collection of visualizations on a canvas that tells the story of your data. Reports can have multiple pages and allow you to interact with the data.</w:t>
      </w:r>
    </w:p>
    <w:p w14:paraId="51846E4C" w14:textId="77777777" w:rsidR="000A15EB" w:rsidRPr="000A15EB" w:rsidRDefault="000A15EB" w:rsidP="000A15EB">
      <w:pPr>
        <w:rPr>
          <w:b/>
          <w:bCs/>
        </w:rPr>
      </w:pPr>
      <w:r w:rsidRPr="000A15EB">
        <w:rPr>
          <w:b/>
          <w:bCs/>
        </w:rPr>
        <w:t>16. What are slicers in Power BI?</w:t>
      </w:r>
    </w:p>
    <w:p w14:paraId="60882C41" w14:textId="77777777" w:rsidR="000A15EB" w:rsidRPr="000A15EB" w:rsidRDefault="000A15EB" w:rsidP="000A15EB">
      <w:r w:rsidRPr="000A15EB">
        <w:t>Slicers are filters that allow users to select values and narrow down the data being displayed in a report. They are used to make reports interactive.</w:t>
      </w:r>
    </w:p>
    <w:p w14:paraId="6316A0DD" w14:textId="77777777" w:rsidR="000A15EB" w:rsidRPr="000A15EB" w:rsidRDefault="000A15EB" w:rsidP="000A15EB">
      <w:pPr>
        <w:rPr>
          <w:b/>
          <w:bCs/>
        </w:rPr>
      </w:pPr>
      <w:r w:rsidRPr="000A15EB">
        <w:rPr>
          <w:b/>
          <w:bCs/>
        </w:rPr>
        <w:t>17. What is a Power BI template?</w:t>
      </w:r>
    </w:p>
    <w:p w14:paraId="762623A9" w14:textId="77777777" w:rsidR="000A15EB" w:rsidRPr="000A15EB" w:rsidRDefault="000A15EB" w:rsidP="000A15EB">
      <w:r w:rsidRPr="000A15EB">
        <w:t>A Power BI template is a .</w:t>
      </w:r>
      <w:proofErr w:type="spellStart"/>
      <w:r w:rsidRPr="000A15EB">
        <w:t>pbit</w:t>
      </w:r>
      <w:proofErr w:type="spellEnd"/>
      <w:r w:rsidRPr="000A15EB">
        <w:t xml:space="preserve"> file that contains a Power BI report with a predefined data model and visualization layout. Templates can be reused with different data sources.</w:t>
      </w:r>
    </w:p>
    <w:p w14:paraId="30330162" w14:textId="77777777" w:rsidR="000A15EB" w:rsidRPr="000A15EB" w:rsidRDefault="000A15EB" w:rsidP="000A15EB">
      <w:pPr>
        <w:rPr>
          <w:b/>
          <w:bCs/>
        </w:rPr>
      </w:pPr>
      <w:r w:rsidRPr="000A15EB">
        <w:rPr>
          <w:b/>
          <w:bCs/>
        </w:rPr>
        <w:t>18. What is the Power BI service integration with Excel?</w:t>
      </w:r>
    </w:p>
    <w:p w14:paraId="2FC8D12A" w14:textId="77777777" w:rsidR="000A15EB" w:rsidRPr="000A15EB" w:rsidRDefault="000A15EB" w:rsidP="000A15EB">
      <w:r w:rsidRPr="000A15EB">
        <w:lastRenderedPageBreak/>
        <w:t>Power BI integrates with Excel to bring in data from Excel files, as well as to export data and visualizations from Power BI into Excel for further analysis.</w:t>
      </w:r>
    </w:p>
    <w:p w14:paraId="460CF373" w14:textId="77777777" w:rsidR="000A15EB" w:rsidRPr="000A15EB" w:rsidRDefault="000A15EB" w:rsidP="000A15EB">
      <w:pPr>
        <w:rPr>
          <w:b/>
          <w:bCs/>
        </w:rPr>
      </w:pPr>
      <w:r w:rsidRPr="000A15EB">
        <w:rPr>
          <w:b/>
          <w:bCs/>
        </w:rPr>
        <w:t>19. How do you share reports in Power BI?</w:t>
      </w:r>
    </w:p>
    <w:p w14:paraId="79E46FA5" w14:textId="77777777" w:rsidR="000A15EB" w:rsidRPr="000A15EB" w:rsidRDefault="000A15EB" w:rsidP="000A15EB">
      <w:r w:rsidRPr="000A15EB">
        <w:t>You can share reports in Power BI by publishing them to the Power BI Service and then sharing them with users who have Power BI Pro licenses. Alternatively, you can embed reports in websites or applications.</w:t>
      </w:r>
    </w:p>
    <w:p w14:paraId="4B9C0A39" w14:textId="77777777" w:rsidR="000A15EB" w:rsidRPr="000A15EB" w:rsidRDefault="000A15EB" w:rsidP="000A15EB">
      <w:pPr>
        <w:rPr>
          <w:b/>
          <w:bCs/>
        </w:rPr>
      </w:pPr>
      <w:r w:rsidRPr="000A15EB">
        <w:rPr>
          <w:b/>
          <w:bCs/>
        </w:rPr>
        <w:t>20. What is Row-Level Security (RLS) in Power BI?</w:t>
      </w:r>
    </w:p>
    <w:p w14:paraId="3C40FB28" w14:textId="77777777" w:rsidR="000A15EB" w:rsidRPr="000A15EB" w:rsidRDefault="000A15EB" w:rsidP="000A15EB">
      <w:r w:rsidRPr="000A15EB">
        <w:t>Row-Level Security (RLS) allows you to restrict data access for certain users based on their roles. This ensures that users only see the data they are authorized to view.</w:t>
      </w:r>
    </w:p>
    <w:p w14:paraId="23F00E31" w14:textId="77777777" w:rsidR="000A15EB" w:rsidRPr="000A15EB" w:rsidRDefault="000A15EB" w:rsidP="000A15EB">
      <w:pPr>
        <w:rPr>
          <w:b/>
          <w:bCs/>
        </w:rPr>
      </w:pPr>
      <w:r w:rsidRPr="000A15EB">
        <w:rPr>
          <w:b/>
          <w:bCs/>
        </w:rPr>
        <w:t>21. What is a Power BI App?</w:t>
      </w:r>
    </w:p>
    <w:p w14:paraId="4B5D2D6A" w14:textId="77777777" w:rsidR="000A15EB" w:rsidRPr="000A15EB" w:rsidRDefault="000A15EB" w:rsidP="000A15EB">
      <w:r w:rsidRPr="000A15EB">
        <w:t>A Power BI App is a collection of dashboards and reports bundled together and shared with a group of users. It’s a way to organize and share business intelligence content within an organization.</w:t>
      </w:r>
    </w:p>
    <w:p w14:paraId="50A41D83" w14:textId="77777777" w:rsidR="000A15EB" w:rsidRPr="000A15EB" w:rsidRDefault="000A15EB" w:rsidP="000A15EB">
      <w:pPr>
        <w:rPr>
          <w:b/>
          <w:bCs/>
        </w:rPr>
      </w:pPr>
      <w:r w:rsidRPr="000A15EB">
        <w:rPr>
          <w:b/>
          <w:bCs/>
        </w:rPr>
        <w:t xml:space="preserve">22. What is </w:t>
      </w:r>
      <w:proofErr w:type="spellStart"/>
      <w:r w:rsidRPr="000A15EB">
        <w:rPr>
          <w:b/>
          <w:bCs/>
        </w:rPr>
        <w:t>DirectQuery</w:t>
      </w:r>
      <w:proofErr w:type="spellEnd"/>
      <w:r w:rsidRPr="000A15EB">
        <w:rPr>
          <w:b/>
          <w:bCs/>
        </w:rPr>
        <w:t xml:space="preserve"> in Power BI?</w:t>
      </w:r>
    </w:p>
    <w:p w14:paraId="430D1AE8" w14:textId="77777777" w:rsidR="000A15EB" w:rsidRPr="000A15EB" w:rsidRDefault="000A15EB" w:rsidP="000A15EB">
      <w:proofErr w:type="spellStart"/>
      <w:r w:rsidRPr="000A15EB">
        <w:t>DirectQuery</w:t>
      </w:r>
      <w:proofErr w:type="spellEnd"/>
      <w:r w:rsidRPr="000A15EB">
        <w:t xml:space="preserve"> allows Power BI to retrieve data directly from an external data source without importing the data into the Power BI model. It is useful for real-time or very large data sets.</w:t>
      </w:r>
    </w:p>
    <w:p w14:paraId="68CE1AD5" w14:textId="77777777" w:rsidR="000A15EB" w:rsidRPr="000A15EB" w:rsidRDefault="000A15EB" w:rsidP="000A15EB">
      <w:pPr>
        <w:rPr>
          <w:b/>
          <w:bCs/>
        </w:rPr>
      </w:pPr>
      <w:r w:rsidRPr="000A15EB">
        <w:rPr>
          <w:b/>
          <w:bCs/>
        </w:rPr>
        <w:t>23. What is the Power BI Workspace?</w:t>
      </w:r>
    </w:p>
    <w:p w14:paraId="45E85471" w14:textId="77777777" w:rsidR="000A15EB" w:rsidRPr="000A15EB" w:rsidRDefault="000A15EB" w:rsidP="000A15EB">
      <w:r w:rsidRPr="000A15EB">
        <w:t>A workspace is a container in Power BI where users can collaborate and manage dashboards, reports, and datasets. It’s typically used for team or organizational collaboration.</w:t>
      </w:r>
    </w:p>
    <w:p w14:paraId="7CFC3E93" w14:textId="77777777" w:rsidR="000A15EB" w:rsidRPr="000A15EB" w:rsidRDefault="000A15EB" w:rsidP="000A15EB">
      <w:pPr>
        <w:rPr>
          <w:b/>
          <w:bCs/>
        </w:rPr>
      </w:pPr>
      <w:r w:rsidRPr="000A15EB">
        <w:rPr>
          <w:b/>
          <w:bCs/>
        </w:rPr>
        <w:t>24. What is the Power BI performance analyzer?</w:t>
      </w:r>
    </w:p>
    <w:p w14:paraId="73F99133" w14:textId="77777777" w:rsidR="000A15EB" w:rsidRPr="000A15EB" w:rsidRDefault="000A15EB" w:rsidP="000A15EB">
      <w:r w:rsidRPr="000A15EB">
        <w:t>The Power BI Performance Analyzer helps you analyze the performance of reports by showing how long each visualization takes to load, which can be useful for optimizing report performance.</w:t>
      </w:r>
    </w:p>
    <w:p w14:paraId="48443ED9" w14:textId="77777777" w:rsidR="000A15EB" w:rsidRPr="000A15EB" w:rsidRDefault="000A15EB" w:rsidP="000A15EB">
      <w:pPr>
        <w:rPr>
          <w:b/>
          <w:bCs/>
        </w:rPr>
      </w:pPr>
      <w:r w:rsidRPr="000A15EB">
        <w:rPr>
          <w:b/>
          <w:bCs/>
        </w:rPr>
        <w:t>25. What are the Power BI DAX functions used for text manipulation?</w:t>
      </w:r>
    </w:p>
    <w:p w14:paraId="7D2BE544" w14:textId="77777777" w:rsidR="000A15EB" w:rsidRPr="000A15EB" w:rsidRDefault="000A15EB" w:rsidP="000A15EB">
      <w:r w:rsidRPr="000A15EB">
        <w:t>Common DAX functions for text manipulation include:</w:t>
      </w:r>
    </w:p>
    <w:p w14:paraId="18076B20" w14:textId="77777777" w:rsidR="000A15EB" w:rsidRPr="000A15EB" w:rsidRDefault="000A15EB" w:rsidP="000A15EB">
      <w:pPr>
        <w:numPr>
          <w:ilvl w:val="0"/>
          <w:numId w:val="21"/>
        </w:numPr>
      </w:pPr>
      <w:proofErr w:type="gramStart"/>
      <w:r w:rsidRPr="000A15EB">
        <w:rPr>
          <w:b/>
          <w:bCs/>
        </w:rPr>
        <w:t>CONCATENATE(</w:t>
      </w:r>
      <w:proofErr w:type="gramEnd"/>
      <w:r w:rsidRPr="000A15EB">
        <w:rPr>
          <w:b/>
          <w:bCs/>
        </w:rPr>
        <w:t>)</w:t>
      </w:r>
      <w:r w:rsidRPr="000A15EB">
        <w:t>: Joins two or more text strings into one.</w:t>
      </w:r>
    </w:p>
    <w:p w14:paraId="6FA56331" w14:textId="77777777" w:rsidR="000A15EB" w:rsidRPr="000A15EB" w:rsidRDefault="000A15EB" w:rsidP="000A15EB">
      <w:pPr>
        <w:numPr>
          <w:ilvl w:val="0"/>
          <w:numId w:val="21"/>
        </w:numPr>
      </w:pPr>
      <w:proofErr w:type="gramStart"/>
      <w:r w:rsidRPr="000A15EB">
        <w:rPr>
          <w:b/>
          <w:bCs/>
        </w:rPr>
        <w:t>UPPER(</w:t>
      </w:r>
      <w:proofErr w:type="gramEnd"/>
      <w:r w:rsidRPr="000A15EB">
        <w:rPr>
          <w:b/>
          <w:bCs/>
        </w:rPr>
        <w:t>)</w:t>
      </w:r>
      <w:r w:rsidRPr="000A15EB">
        <w:t>: Converts text to uppercase.</w:t>
      </w:r>
    </w:p>
    <w:p w14:paraId="36DB5453" w14:textId="77777777" w:rsidR="000A15EB" w:rsidRPr="000A15EB" w:rsidRDefault="000A15EB" w:rsidP="000A15EB">
      <w:pPr>
        <w:numPr>
          <w:ilvl w:val="0"/>
          <w:numId w:val="21"/>
        </w:numPr>
      </w:pPr>
      <w:proofErr w:type="gramStart"/>
      <w:r w:rsidRPr="000A15EB">
        <w:rPr>
          <w:b/>
          <w:bCs/>
        </w:rPr>
        <w:t>LOWER(</w:t>
      </w:r>
      <w:proofErr w:type="gramEnd"/>
      <w:r w:rsidRPr="000A15EB">
        <w:rPr>
          <w:b/>
          <w:bCs/>
        </w:rPr>
        <w:t>)</w:t>
      </w:r>
      <w:r w:rsidRPr="000A15EB">
        <w:t>: Converts text to lowercase.</w:t>
      </w:r>
    </w:p>
    <w:p w14:paraId="173EC201" w14:textId="77777777" w:rsidR="000A15EB" w:rsidRPr="000A15EB" w:rsidRDefault="000A15EB" w:rsidP="000A15EB">
      <w:pPr>
        <w:numPr>
          <w:ilvl w:val="0"/>
          <w:numId w:val="21"/>
        </w:numPr>
      </w:pPr>
      <w:proofErr w:type="gramStart"/>
      <w:r w:rsidRPr="000A15EB">
        <w:rPr>
          <w:b/>
          <w:bCs/>
        </w:rPr>
        <w:t>TRIM(</w:t>
      </w:r>
      <w:proofErr w:type="gramEnd"/>
      <w:r w:rsidRPr="000A15EB">
        <w:rPr>
          <w:b/>
          <w:bCs/>
        </w:rPr>
        <w:t>)</w:t>
      </w:r>
      <w:r w:rsidRPr="000A15EB">
        <w:t>: Removes extra spaces from a text string.</w:t>
      </w:r>
    </w:p>
    <w:p w14:paraId="5DA56FA3" w14:textId="77777777" w:rsidR="000A15EB" w:rsidRPr="000A15EB" w:rsidRDefault="000A15EB" w:rsidP="000A15EB">
      <w:pPr>
        <w:rPr>
          <w:b/>
          <w:bCs/>
        </w:rPr>
      </w:pPr>
      <w:r w:rsidRPr="000A15EB">
        <w:rPr>
          <w:b/>
          <w:bCs/>
        </w:rPr>
        <w:t>26. What is Power BI's integration with SharePoint?</w:t>
      </w:r>
    </w:p>
    <w:p w14:paraId="2EB8A0CC" w14:textId="77777777" w:rsidR="000A15EB" w:rsidRPr="000A15EB" w:rsidRDefault="000A15EB" w:rsidP="000A15EB">
      <w:r w:rsidRPr="000A15EB">
        <w:t>Power BI can integrate with SharePoint to pull data from SharePoint lists and display it in visualizations, making it easy to analyze data stored in SharePoint.</w:t>
      </w:r>
    </w:p>
    <w:p w14:paraId="7BFD911D" w14:textId="77777777" w:rsidR="000A15EB" w:rsidRPr="000A15EB" w:rsidRDefault="000A15EB" w:rsidP="000A15EB">
      <w:pPr>
        <w:rPr>
          <w:b/>
          <w:bCs/>
        </w:rPr>
      </w:pPr>
      <w:r w:rsidRPr="000A15EB">
        <w:rPr>
          <w:b/>
          <w:bCs/>
        </w:rPr>
        <w:t>27. What is Power BI's integration with SQL Server?</w:t>
      </w:r>
    </w:p>
    <w:p w14:paraId="49B51207" w14:textId="77777777" w:rsidR="000A15EB" w:rsidRPr="000A15EB" w:rsidRDefault="000A15EB" w:rsidP="000A15EB">
      <w:r w:rsidRPr="000A15EB">
        <w:t>Power BI integrates seamlessly with SQL Server, allowing you to import data directly from SQL Server databases into Power BI for analysis.</w:t>
      </w:r>
    </w:p>
    <w:p w14:paraId="42816033" w14:textId="77777777" w:rsidR="000A15EB" w:rsidRPr="000A15EB" w:rsidRDefault="000A15EB" w:rsidP="000A15EB">
      <w:pPr>
        <w:rPr>
          <w:b/>
          <w:bCs/>
        </w:rPr>
      </w:pPr>
      <w:r w:rsidRPr="000A15EB">
        <w:rPr>
          <w:b/>
          <w:bCs/>
        </w:rPr>
        <w:lastRenderedPageBreak/>
        <w:t>28. What is Power BI’s integration with Azure?</w:t>
      </w:r>
    </w:p>
    <w:p w14:paraId="78544D34" w14:textId="77777777" w:rsidR="000A15EB" w:rsidRPr="000A15EB" w:rsidRDefault="000A15EB" w:rsidP="000A15EB">
      <w:r w:rsidRPr="000A15EB">
        <w:t>Power BI integrates with Azure services like Azure SQL Database, Azure Synapse Analytics, and Azure Blob Storage to fetch, transform, and visualize large datasets stored in Azure.</w:t>
      </w:r>
    </w:p>
    <w:p w14:paraId="5522CB6F" w14:textId="77777777" w:rsidR="000A15EB" w:rsidRPr="000A15EB" w:rsidRDefault="000A15EB" w:rsidP="000A15EB">
      <w:pPr>
        <w:rPr>
          <w:b/>
          <w:bCs/>
        </w:rPr>
      </w:pPr>
      <w:r w:rsidRPr="000A15EB">
        <w:rPr>
          <w:b/>
          <w:bCs/>
        </w:rPr>
        <w:t>29. How do you perform data transformation in Power BI?</w:t>
      </w:r>
    </w:p>
    <w:p w14:paraId="32E351CB" w14:textId="77777777" w:rsidR="000A15EB" w:rsidRPr="000A15EB" w:rsidRDefault="000A15EB" w:rsidP="000A15EB">
      <w:r w:rsidRPr="000A15EB">
        <w:t>You can use Power Query to perform data transformations such as filtering, grouping, pivoting, merging tables, and cleaning data before loading it into Power BI.</w:t>
      </w:r>
    </w:p>
    <w:p w14:paraId="55C5A4DF" w14:textId="77777777" w:rsidR="000A15EB" w:rsidRPr="000A15EB" w:rsidRDefault="000A15EB" w:rsidP="000A15EB">
      <w:pPr>
        <w:rPr>
          <w:b/>
          <w:bCs/>
        </w:rPr>
      </w:pPr>
      <w:r w:rsidRPr="000A15EB">
        <w:rPr>
          <w:b/>
          <w:bCs/>
        </w:rPr>
        <w:t>30. What are Custom Visuals in Power BI?</w:t>
      </w:r>
    </w:p>
    <w:p w14:paraId="1A52EDD5" w14:textId="77777777" w:rsidR="000A15EB" w:rsidRPr="000A15EB" w:rsidRDefault="000A15EB" w:rsidP="000A15EB">
      <w:r w:rsidRPr="000A15EB">
        <w:t>Custom visuals are visuals created by third-party developers or Power BI users to provide more specialized visualizations. They can be downloaded from the Power BI marketplace.</w:t>
      </w:r>
    </w:p>
    <w:p w14:paraId="7A7AD0A7" w14:textId="77777777" w:rsidR="000A15EB" w:rsidRPr="000A15EB" w:rsidRDefault="000A15EB" w:rsidP="000A15EB">
      <w:pPr>
        <w:rPr>
          <w:b/>
          <w:bCs/>
        </w:rPr>
      </w:pPr>
      <w:r w:rsidRPr="000A15EB">
        <w:rPr>
          <w:b/>
          <w:bCs/>
        </w:rPr>
        <w:t>31. What is the importance of a Power BI Dashboard?</w:t>
      </w:r>
    </w:p>
    <w:p w14:paraId="54A3936C" w14:textId="77777777" w:rsidR="000A15EB" w:rsidRPr="000A15EB" w:rsidRDefault="000A15EB" w:rsidP="000A15EB">
      <w:r w:rsidRPr="000A15EB">
        <w:t>A Power BI Dashboard provides a single-page view of critical metrics and KPIs, allowing decision-makers to quickly analyze business performance.</w:t>
      </w:r>
    </w:p>
    <w:p w14:paraId="225B80B6" w14:textId="77777777" w:rsidR="000A15EB" w:rsidRPr="000A15EB" w:rsidRDefault="000A15EB" w:rsidP="000A15EB">
      <w:pPr>
        <w:rPr>
          <w:b/>
          <w:bCs/>
        </w:rPr>
      </w:pPr>
      <w:r w:rsidRPr="000A15EB">
        <w:rPr>
          <w:b/>
          <w:bCs/>
        </w:rPr>
        <w:t>32. What is a Power BI Report Page Tooltip?</w:t>
      </w:r>
    </w:p>
    <w:p w14:paraId="2B657DDE" w14:textId="77777777" w:rsidR="000A15EB" w:rsidRPr="000A15EB" w:rsidRDefault="000A15EB" w:rsidP="000A15EB">
      <w:r w:rsidRPr="000A15EB">
        <w:t>Report Page Tooltips allow you to create interactive tooltips that show additional information when users hover over a data point in a visualization.</w:t>
      </w:r>
    </w:p>
    <w:p w14:paraId="6F9A6684" w14:textId="77777777" w:rsidR="000A15EB" w:rsidRPr="000A15EB" w:rsidRDefault="000A15EB" w:rsidP="000A15EB">
      <w:pPr>
        <w:rPr>
          <w:b/>
          <w:bCs/>
        </w:rPr>
      </w:pPr>
      <w:r w:rsidRPr="000A15EB">
        <w:rPr>
          <w:b/>
          <w:bCs/>
        </w:rPr>
        <w:t>33. What are calculated tables in Power BI?</w:t>
      </w:r>
    </w:p>
    <w:p w14:paraId="115BD0FD" w14:textId="77777777" w:rsidR="000A15EB" w:rsidRPr="000A15EB" w:rsidRDefault="000A15EB" w:rsidP="000A15EB">
      <w:r w:rsidRPr="000A15EB">
        <w:t>Calculated tables are tables created using DAX formulas. They can be used for generating new data sets based on existing tables in your model.</w:t>
      </w:r>
    </w:p>
    <w:p w14:paraId="0A6D3748" w14:textId="77777777" w:rsidR="000A15EB" w:rsidRPr="000A15EB" w:rsidRDefault="000A15EB" w:rsidP="000A15EB">
      <w:pPr>
        <w:rPr>
          <w:b/>
          <w:bCs/>
        </w:rPr>
      </w:pPr>
      <w:r w:rsidRPr="000A15EB">
        <w:rPr>
          <w:b/>
          <w:bCs/>
        </w:rPr>
        <w:t>34. What is a Power BI Service content pack?</w:t>
      </w:r>
    </w:p>
    <w:p w14:paraId="1AEE6F91" w14:textId="77777777" w:rsidR="000A15EB" w:rsidRPr="000A15EB" w:rsidRDefault="000A15EB" w:rsidP="000A15EB">
      <w:r w:rsidRPr="000A15EB">
        <w:t>A content pack is a collection of reports, dashboards, and datasets that you can share with other Power BI users. It’s like a pre-built package of BI content.</w:t>
      </w:r>
    </w:p>
    <w:p w14:paraId="483AE02C" w14:textId="77777777" w:rsidR="000A15EB" w:rsidRPr="000A15EB" w:rsidRDefault="000A15EB" w:rsidP="000A15EB">
      <w:pPr>
        <w:rPr>
          <w:b/>
          <w:bCs/>
        </w:rPr>
      </w:pPr>
      <w:r w:rsidRPr="000A15EB">
        <w:rPr>
          <w:b/>
          <w:bCs/>
        </w:rPr>
        <w:t>35. How do you handle large datasets in Power BI?</w:t>
      </w:r>
    </w:p>
    <w:p w14:paraId="15B6D14D" w14:textId="77777777" w:rsidR="000A15EB" w:rsidRPr="000A15EB" w:rsidRDefault="000A15EB" w:rsidP="000A15EB">
      <w:r w:rsidRPr="000A15EB">
        <w:t xml:space="preserve">Power BI can handle large datasets using techniques such as </w:t>
      </w:r>
      <w:proofErr w:type="spellStart"/>
      <w:r w:rsidRPr="000A15EB">
        <w:t>DirectQuery</w:t>
      </w:r>
      <w:proofErr w:type="spellEnd"/>
      <w:r w:rsidRPr="000A15EB">
        <w:t>, aggregations, or using Power BI Premium to increase storage and performance limits.</w:t>
      </w:r>
    </w:p>
    <w:p w14:paraId="21883E3B" w14:textId="77777777" w:rsidR="000A15EB" w:rsidRPr="000A15EB" w:rsidRDefault="000A15EB" w:rsidP="000A15EB">
      <w:pPr>
        <w:rPr>
          <w:b/>
          <w:bCs/>
        </w:rPr>
      </w:pPr>
      <w:r w:rsidRPr="000A15EB">
        <w:rPr>
          <w:b/>
          <w:bCs/>
        </w:rPr>
        <w:t>36. What is a KPI in Power BI?</w:t>
      </w:r>
    </w:p>
    <w:p w14:paraId="02C82D50" w14:textId="77777777" w:rsidR="000A15EB" w:rsidRPr="000A15EB" w:rsidRDefault="000A15EB" w:rsidP="000A15EB">
      <w:r w:rsidRPr="000A15EB">
        <w:t>A Key Performance Indicator (KPI) is a visual element in Power BI that tracks a business metric against a target value.</w:t>
      </w:r>
    </w:p>
    <w:p w14:paraId="547EFB4D" w14:textId="77777777" w:rsidR="000A15EB" w:rsidRPr="000A15EB" w:rsidRDefault="000A15EB" w:rsidP="000A15EB">
      <w:pPr>
        <w:rPr>
          <w:b/>
          <w:bCs/>
        </w:rPr>
      </w:pPr>
      <w:r w:rsidRPr="000A15EB">
        <w:rPr>
          <w:b/>
          <w:bCs/>
        </w:rPr>
        <w:t>37. What are bookmarks in Power BI?</w:t>
      </w:r>
    </w:p>
    <w:p w14:paraId="267B9D61" w14:textId="77777777" w:rsidR="000A15EB" w:rsidRPr="000A15EB" w:rsidRDefault="000A15EB" w:rsidP="000A15EB">
      <w:r w:rsidRPr="000A15EB">
        <w:t>Bookmarks allow you to capture the current state of a report page (including filters and slicers) and save it for later use, enabling you to create interactive reports.</w:t>
      </w:r>
    </w:p>
    <w:p w14:paraId="6F516C00" w14:textId="77777777" w:rsidR="000A15EB" w:rsidRPr="000A15EB" w:rsidRDefault="000A15EB" w:rsidP="000A15EB">
      <w:pPr>
        <w:rPr>
          <w:b/>
          <w:bCs/>
        </w:rPr>
      </w:pPr>
      <w:r w:rsidRPr="000A15EB">
        <w:rPr>
          <w:b/>
          <w:bCs/>
        </w:rPr>
        <w:t>38. What is Power BI Embedded?</w:t>
      </w:r>
    </w:p>
    <w:p w14:paraId="21A92D12" w14:textId="77777777" w:rsidR="000A15EB" w:rsidRPr="000A15EB" w:rsidRDefault="000A15EB" w:rsidP="000A15EB">
      <w:r w:rsidRPr="000A15EB">
        <w:lastRenderedPageBreak/>
        <w:t>Power BI Embedded is a service that allows developers to embed Power BI reports and dashboards into applications or websites, providing business analytics to users.</w:t>
      </w:r>
    </w:p>
    <w:p w14:paraId="7232C2C2" w14:textId="77777777" w:rsidR="000A15EB" w:rsidRPr="000A15EB" w:rsidRDefault="000A15EB" w:rsidP="000A15EB">
      <w:pPr>
        <w:rPr>
          <w:b/>
          <w:bCs/>
        </w:rPr>
      </w:pPr>
      <w:r w:rsidRPr="000A15EB">
        <w:rPr>
          <w:b/>
          <w:bCs/>
        </w:rPr>
        <w:t>39. What are the types of Power BI visualizations?</w:t>
      </w:r>
    </w:p>
    <w:p w14:paraId="206687A9" w14:textId="77777777" w:rsidR="000A15EB" w:rsidRPr="000A15EB" w:rsidRDefault="000A15EB" w:rsidP="000A15EB">
      <w:pPr>
        <w:numPr>
          <w:ilvl w:val="0"/>
          <w:numId w:val="22"/>
        </w:numPr>
      </w:pPr>
      <w:r w:rsidRPr="000A15EB">
        <w:rPr>
          <w:b/>
          <w:bCs/>
        </w:rPr>
        <w:t>Bar and Column charts</w:t>
      </w:r>
    </w:p>
    <w:p w14:paraId="186F298D" w14:textId="77777777" w:rsidR="000A15EB" w:rsidRPr="000A15EB" w:rsidRDefault="000A15EB" w:rsidP="000A15EB">
      <w:pPr>
        <w:numPr>
          <w:ilvl w:val="0"/>
          <w:numId w:val="22"/>
        </w:numPr>
      </w:pPr>
      <w:r w:rsidRPr="000A15EB">
        <w:rPr>
          <w:b/>
          <w:bCs/>
        </w:rPr>
        <w:t>Line and Area charts</w:t>
      </w:r>
    </w:p>
    <w:p w14:paraId="7B99C0D0" w14:textId="77777777" w:rsidR="000A15EB" w:rsidRPr="000A15EB" w:rsidRDefault="000A15EB" w:rsidP="000A15EB">
      <w:pPr>
        <w:numPr>
          <w:ilvl w:val="0"/>
          <w:numId w:val="22"/>
        </w:numPr>
      </w:pPr>
      <w:r w:rsidRPr="000A15EB">
        <w:rPr>
          <w:b/>
          <w:bCs/>
        </w:rPr>
        <w:t>Pie charts</w:t>
      </w:r>
    </w:p>
    <w:p w14:paraId="5486ED6A" w14:textId="77777777" w:rsidR="000A15EB" w:rsidRPr="000A15EB" w:rsidRDefault="000A15EB" w:rsidP="000A15EB">
      <w:pPr>
        <w:numPr>
          <w:ilvl w:val="0"/>
          <w:numId w:val="22"/>
        </w:numPr>
      </w:pPr>
      <w:r w:rsidRPr="000A15EB">
        <w:rPr>
          <w:b/>
          <w:bCs/>
        </w:rPr>
        <w:t>Tables and Matrices</w:t>
      </w:r>
    </w:p>
    <w:p w14:paraId="574ECD1B" w14:textId="77777777" w:rsidR="000A15EB" w:rsidRPr="000A15EB" w:rsidRDefault="000A15EB" w:rsidP="000A15EB">
      <w:pPr>
        <w:numPr>
          <w:ilvl w:val="0"/>
          <w:numId w:val="22"/>
        </w:numPr>
      </w:pPr>
      <w:r w:rsidRPr="000A15EB">
        <w:rPr>
          <w:b/>
          <w:bCs/>
        </w:rPr>
        <w:t>Maps</w:t>
      </w:r>
    </w:p>
    <w:p w14:paraId="051F573C" w14:textId="77777777" w:rsidR="000A15EB" w:rsidRPr="000A15EB" w:rsidRDefault="000A15EB" w:rsidP="000A15EB">
      <w:pPr>
        <w:numPr>
          <w:ilvl w:val="0"/>
          <w:numId w:val="22"/>
        </w:numPr>
      </w:pPr>
      <w:r w:rsidRPr="000A15EB">
        <w:rPr>
          <w:b/>
          <w:bCs/>
        </w:rPr>
        <w:t>Scatter and Bubble charts</w:t>
      </w:r>
    </w:p>
    <w:p w14:paraId="1E6244C8" w14:textId="77777777" w:rsidR="000A15EB" w:rsidRPr="000A15EB" w:rsidRDefault="000A15EB" w:rsidP="000A15EB">
      <w:pPr>
        <w:numPr>
          <w:ilvl w:val="0"/>
          <w:numId w:val="22"/>
        </w:numPr>
      </w:pPr>
      <w:r w:rsidRPr="000A15EB">
        <w:rPr>
          <w:b/>
          <w:bCs/>
        </w:rPr>
        <w:t>Cards and KPIs</w:t>
      </w:r>
    </w:p>
    <w:p w14:paraId="3AF57809" w14:textId="77777777" w:rsidR="000A15EB" w:rsidRPr="000A15EB" w:rsidRDefault="000A15EB" w:rsidP="000A15EB">
      <w:pPr>
        <w:rPr>
          <w:b/>
          <w:bCs/>
        </w:rPr>
      </w:pPr>
      <w:r w:rsidRPr="000A15EB">
        <w:rPr>
          <w:b/>
          <w:bCs/>
        </w:rPr>
        <w:t>40. How do you refresh data in Power BI?</w:t>
      </w:r>
    </w:p>
    <w:p w14:paraId="760AC0C4" w14:textId="77777777" w:rsidR="000A15EB" w:rsidRPr="000A15EB" w:rsidRDefault="000A15EB" w:rsidP="000A15EB">
      <w:r w:rsidRPr="000A15EB">
        <w:t>Data can be refreshed in Power BI using the "Refresh" button in Power BI Service or scheduling automatic data refreshes in the Power BI settings.</w:t>
      </w:r>
    </w:p>
    <w:p w14:paraId="159214B2" w14:textId="77777777" w:rsidR="000A15EB" w:rsidRPr="000A15EB" w:rsidRDefault="000A15EB" w:rsidP="000A15EB">
      <w:pPr>
        <w:rPr>
          <w:b/>
          <w:bCs/>
        </w:rPr>
      </w:pPr>
      <w:r w:rsidRPr="000A15EB">
        <w:rPr>
          <w:b/>
          <w:bCs/>
        </w:rPr>
        <w:t>41. What is the Power BI dashboard pinning feature?</w:t>
      </w:r>
    </w:p>
    <w:p w14:paraId="20309CF3" w14:textId="77777777" w:rsidR="000A15EB" w:rsidRPr="000A15EB" w:rsidRDefault="000A15EB" w:rsidP="000A15EB">
      <w:r w:rsidRPr="000A15EB">
        <w:t>Pinning allows you to add visualizations from your report to a dashboard, so you can track key metrics without having to navigate through different reports.</w:t>
      </w:r>
    </w:p>
    <w:p w14:paraId="0401D72B" w14:textId="77777777" w:rsidR="000A15EB" w:rsidRPr="000A15EB" w:rsidRDefault="000A15EB" w:rsidP="000A15EB">
      <w:pPr>
        <w:rPr>
          <w:b/>
          <w:bCs/>
        </w:rPr>
      </w:pPr>
      <w:r w:rsidRPr="000A15EB">
        <w:rPr>
          <w:b/>
          <w:bCs/>
        </w:rPr>
        <w:t>42. What is Power BI's natural language query feature?</w:t>
      </w:r>
    </w:p>
    <w:p w14:paraId="55A84BA3" w14:textId="77777777" w:rsidR="000A15EB" w:rsidRPr="000A15EB" w:rsidRDefault="000A15EB" w:rsidP="000A15EB">
      <w:r w:rsidRPr="000A15EB">
        <w:t>Power BI's natural language query (Q&amp;A) allows users to type questions in plain language, and Power BI automatically generates visualizations based on those questions.</w:t>
      </w:r>
    </w:p>
    <w:p w14:paraId="346A7CD7" w14:textId="77777777" w:rsidR="000A15EB" w:rsidRPr="000A15EB" w:rsidRDefault="000A15EB" w:rsidP="000A15EB">
      <w:pPr>
        <w:rPr>
          <w:b/>
          <w:bCs/>
        </w:rPr>
      </w:pPr>
      <w:r w:rsidRPr="000A15EB">
        <w:rPr>
          <w:b/>
          <w:bCs/>
        </w:rPr>
        <w:t>43. What is a Power BI Workspace Collection?</w:t>
      </w:r>
    </w:p>
    <w:p w14:paraId="744408A9" w14:textId="77777777" w:rsidR="000A15EB" w:rsidRPr="000A15EB" w:rsidRDefault="000A15EB" w:rsidP="000A15EB">
      <w:r w:rsidRPr="000A15EB">
        <w:t>A workspace collection is used to organize workspaces in Power BI, enabling easier management of content in an organization.</w:t>
      </w:r>
    </w:p>
    <w:p w14:paraId="710D4350" w14:textId="77777777" w:rsidR="000A15EB" w:rsidRPr="000A15EB" w:rsidRDefault="000A15EB" w:rsidP="000A15EB">
      <w:pPr>
        <w:rPr>
          <w:b/>
          <w:bCs/>
        </w:rPr>
      </w:pPr>
      <w:r w:rsidRPr="000A15EB">
        <w:rPr>
          <w:b/>
          <w:bCs/>
        </w:rPr>
        <w:t>44. What is the Power BI visual filtering feature?</w:t>
      </w:r>
    </w:p>
    <w:p w14:paraId="24DC4116" w14:textId="77777777" w:rsidR="000A15EB" w:rsidRPr="000A15EB" w:rsidRDefault="000A15EB" w:rsidP="000A15EB">
      <w:r w:rsidRPr="000A15EB">
        <w:t>Visual filtering allows you to filter data within a specific visualization, without affecting the entire report or dashboard.</w:t>
      </w:r>
    </w:p>
    <w:p w14:paraId="30B9A78F" w14:textId="77777777" w:rsidR="000A15EB" w:rsidRPr="000A15EB" w:rsidRDefault="000A15EB" w:rsidP="000A15EB">
      <w:pPr>
        <w:rPr>
          <w:b/>
          <w:bCs/>
        </w:rPr>
      </w:pPr>
      <w:r w:rsidRPr="000A15EB">
        <w:rPr>
          <w:b/>
          <w:bCs/>
        </w:rPr>
        <w:t xml:space="preserve">45. What </w:t>
      </w:r>
      <w:proofErr w:type="gramStart"/>
      <w:r w:rsidRPr="000A15EB">
        <w:rPr>
          <w:b/>
          <w:bCs/>
        </w:rPr>
        <w:t>are</w:t>
      </w:r>
      <w:proofErr w:type="gramEnd"/>
      <w:r w:rsidRPr="000A15EB">
        <w:rPr>
          <w:b/>
          <w:bCs/>
        </w:rPr>
        <w:t xml:space="preserve"> drill-through and drill-down features in Power BI?</w:t>
      </w:r>
    </w:p>
    <w:p w14:paraId="5D5DE620" w14:textId="77777777" w:rsidR="000A15EB" w:rsidRPr="000A15EB" w:rsidRDefault="000A15EB" w:rsidP="000A15EB">
      <w:pPr>
        <w:numPr>
          <w:ilvl w:val="0"/>
          <w:numId w:val="23"/>
        </w:numPr>
      </w:pPr>
      <w:r w:rsidRPr="000A15EB">
        <w:rPr>
          <w:b/>
          <w:bCs/>
        </w:rPr>
        <w:t>Drill-through</w:t>
      </w:r>
      <w:r w:rsidRPr="000A15EB">
        <w:t xml:space="preserve"> allows you to right-click on a data point and navigate to a detailed report.</w:t>
      </w:r>
    </w:p>
    <w:p w14:paraId="765236E8" w14:textId="77777777" w:rsidR="000A15EB" w:rsidRPr="000A15EB" w:rsidRDefault="000A15EB" w:rsidP="000A15EB">
      <w:pPr>
        <w:numPr>
          <w:ilvl w:val="0"/>
          <w:numId w:val="23"/>
        </w:numPr>
      </w:pPr>
      <w:r w:rsidRPr="000A15EB">
        <w:rPr>
          <w:b/>
          <w:bCs/>
        </w:rPr>
        <w:t>Drill-down</w:t>
      </w:r>
      <w:r w:rsidRPr="000A15EB">
        <w:t xml:space="preserve"> allows you to click on a data point to zoom in and explore more granular levels of data within the same visual.</w:t>
      </w:r>
    </w:p>
    <w:p w14:paraId="4B1167F4" w14:textId="77777777" w:rsidR="000A15EB" w:rsidRPr="000A15EB" w:rsidRDefault="000A15EB" w:rsidP="000A15EB">
      <w:pPr>
        <w:rPr>
          <w:b/>
          <w:bCs/>
        </w:rPr>
      </w:pPr>
      <w:r w:rsidRPr="000A15EB">
        <w:rPr>
          <w:b/>
          <w:bCs/>
        </w:rPr>
        <w:t>46. What is the purpose of the Power BI Query Editor?</w:t>
      </w:r>
    </w:p>
    <w:p w14:paraId="75CDD746" w14:textId="77777777" w:rsidR="000A15EB" w:rsidRPr="000A15EB" w:rsidRDefault="000A15EB" w:rsidP="000A15EB">
      <w:r w:rsidRPr="000A15EB">
        <w:lastRenderedPageBreak/>
        <w:t>The Query Editor is used to clean and transform data before importing it into the Power BI model, such as changing data types, removing rows, and applying filters.</w:t>
      </w:r>
    </w:p>
    <w:p w14:paraId="74C89E40" w14:textId="77777777" w:rsidR="000A15EB" w:rsidRPr="000A15EB" w:rsidRDefault="000A15EB" w:rsidP="000A15EB">
      <w:pPr>
        <w:rPr>
          <w:b/>
          <w:bCs/>
        </w:rPr>
      </w:pPr>
      <w:r w:rsidRPr="000A15EB">
        <w:rPr>
          <w:b/>
          <w:bCs/>
        </w:rPr>
        <w:t>47. What is the Power BI relationship view?</w:t>
      </w:r>
    </w:p>
    <w:p w14:paraId="4F6BE6F9" w14:textId="77777777" w:rsidR="000A15EB" w:rsidRPr="000A15EB" w:rsidRDefault="000A15EB" w:rsidP="000A15EB">
      <w:r w:rsidRPr="000A15EB">
        <w:t>The relationship view in Power BI shows the connections between tables in the data model, making it easier to manage relationships and understand how data is related.</w:t>
      </w:r>
    </w:p>
    <w:p w14:paraId="7988C3AF" w14:textId="77777777" w:rsidR="000A15EB" w:rsidRPr="000A15EB" w:rsidRDefault="000A15EB" w:rsidP="000A15EB">
      <w:pPr>
        <w:rPr>
          <w:b/>
          <w:bCs/>
        </w:rPr>
      </w:pPr>
      <w:r w:rsidRPr="000A15EB">
        <w:rPr>
          <w:b/>
          <w:bCs/>
        </w:rPr>
        <w:t>48. What are Power BI Themes?</w:t>
      </w:r>
    </w:p>
    <w:p w14:paraId="0EC7F9A1" w14:textId="77777777" w:rsidR="000A15EB" w:rsidRPr="000A15EB" w:rsidRDefault="000A15EB" w:rsidP="000A15EB">
      <w:r w:rsidRPr="000A15EB">
        <w:t>Themes in Power BI allow you to customize the colors, fonts, and layout of your reports and dashboards to match company branding or design preferences.</w:t>
      </w:r>
    </w:p>
    <w:p w14:paraId="28C03C14" w14:textId="77777777" w:rsidR="000A15EB" w:rsidRPr="000A15EB" w:rsidRDefault="000A15EB" w:rsidP="000A15EB">
      <w:pPr>
        <w:rPr>
          <w:b/>
          <w:bCs/>
        </w:rPr>
      </w:pPr>
      <w:r w:rsidRPr="000A15EB">
        <w:rPr>
          <w:b/>
          <w:bCs/>
        </w:rPr>
        <w:t>49. What is the purpose of Power BI Bookmarks?</w:t>
      </w:r>
    </w:p>
    <w:p w14:paraId="71CD93A5" w14:textId="77777777" w:rsidR="000A15EB" w:rsidRPr="000A15EB" w:rsidRDefault="000A15EB" w:rsidP="000A15EB">
      <w:r w:rsidRPr="000A15EB">
        <w:t>Bookmarks capture the state of a report page and allow you to create custom views or navigation experiences in your Power BI reports.</w:t>
      </w:r>
    </w:p>
    <w:p w14:paraId="76A60C9C" w14:textId="77777777" w:rsidR="000A15EB" w:rsidRPr="000A15EB" w:rsidRDefault="000A15EB" w:rsidP="000A15EB">
      <w:pPr>
        <w:rPr>
          <w:b/>
          <w:bCs/>
        </w:rPr>
      </w:pPr>
      <w:r w:rsidRPr="000A15EB">
        <w:rPr>
          <w:b/>
          <w:bCs/>
        </w:rPr>
        <w:t>50. What is the difference between Power BI and Excel?</w:t>
      </w:r>
    </w:p>
    <w:p w14:paraId="5B3EBD9F" w14:textId="77777777" w:rsidR="000A15EB" w:rsidRPr="000A15EB" w:rsidRDefault="000A15EB" w:rsidP="000A15EB">
      <w:r w:rsidRPr="000A15EB">
        <w:t>While both Power BI and Excel are powerful tools for data analysis, Power BI is focused on visualizations and sharing insights, whereas Excel is better for detailed data manipulation and analysis.</w:t>
      </w:r>
    </w:p>
    <w:p w14:paraId="724F7023" w14:textId="77777777" w:rsidR="009F4A29" w:rsidRDefault="009F4A29" w:rsidP="000A15EB"/>
    <w:p w14:paraId="1B2AA9AC" w14:textId="77777777" w:rsidR="009F4A29" w:rsidRDefault="009F4A29" w:rsidP="000A15EB"/>
    <w:p w14:paraId="18B5D16C" w14:textId="6E00AF79" w:rsidR="009F4A29" w:rsidRDefault="009F4A29" w:rsidP="009F4A29">
      <w:pPr>
        <w:jc w:val="center"/>
      </w:pPr>
      <w:r>
        <w:t>Tableau</w:t>
      </w:r>
    </w:p>
    <w:p w14:paraId="45FF3E92" w14:textId="4EBBE10F" w:rsidR="000A15EB" w:rsidRPr="000A15EB" w:rsidRDefault="000A15EB" w:rsidP="000A15EB">
      <w:r w:rsidRPr="000A15EB">
        <w:t>Tableau is a leading data visualization tool used by data analysts to create interactive and shareable dashboards. It helps users analyze and visualize data through graphs, charts, and other visual formats. Below are key aspects of Tableau and its features that are important for a data analyst:</w:t>
      </w:r>
    </w:p>
    <w:p w14:paraId="6C104D2A" w14:textId="77777777" w:rsidR="000A15EB" w:rsidRPr="000A15EB" w:rsidRDefault="000A15EB" w:rsidP="000A15EB">
      <w:pPr>
        <w:rPr>
          <w:b/>
          <w:bCs/>
        </w:rPr>
      </w:pPr>
      <w:r w:rsidRPr="000A15EB">
        <w:rPr>
          <w:b/>
          <w:bCs/>
        </w:rPr>
        <w:t>1. What is Tableau?</w:t>
      </w:r>
    </w:p>
    <w:p w14:paraId="486D3433" w14:textId="77777777" w:rsidR="000A15EB" w:rsidRPr="000A15EB" w:rsidRDefault="000A15EB" w:rsidP="000A15EB">
      <w:r w:rsidRPr="000A15EB">
        <w:t>Tableau is a data visualization tool that allows users to connect to various data sources, analyze data, and create interactive dashboards and reports that can be shared.</w:t>
      </w:r>
    </w:p>
    <w:p w14:paraId="207870C1" w14:textId="77777777" w:rsidR="000A15EB" w:rsidRPr="000A15EB" w:rsidRDefault="000A15EB" w:rsidP="000A15EB">
      <w:pPr>
        <w:rPr>
          <w:b/>
          <w:bCs/>
        </w:rPr>
      </w:pPr>
      <w:r w:rsidRPr="000A15EB">
        <w:rPr>
          <w:b/>
          <w:bCs/>
        </w:rPr>
        <w:t>2. What are the different versions of Tableau?</w:t>
      </w:r>
    </w:p>
    <w:p w14:paraId="478A68FD" w14:textId="77777777" w:rsidR="000A15EB" w:rsidRPr="000A15EB" w:rsidRDefault="000A15EB" w:rsidP="000A15EB">
      <w:pPr>
        <w:numPr>
          <w:ilvl w:val="0"/>
          <w:numId w:val="24"/>
        </w:numPr>
      </w:pPr>
      <w:r w:rsidRPr="000A15EB">
        <w:rPr>
          <w:b/>
          <w:bCs/>
        </w:rPr>
        <w:t>Tableau Desktop</w:t>
      </w:r>
      <w:r w:rsidRPr="000A15EB">
        <w:t>: A desktop application for creating reports and dashboards.</w:t>
      </w:r>
    </w:p>
    <w:p w14:paraId="23EA99B0" w14:textId="77777777" w:rsidR="000A15EB" w:rsidRPr="000A15EB" w:rsidRDefault="000A15EB" w:rsidP="000A15EB">
      <w:pPr>
        <w:numPr>
          <w:ilvl w:val="0"/>
          <w:numId w:val="24"/>
        </w:numPr>
      </w:pPr>
      <w:r w:rsidRPr="000A15EB">
        <w:rPr>
          <w:b/>
          <w:bCs/>
        </w:rPr>
        <w:t>Tableau Server</w:t>
      </w:r>
      <w:r w:rsidRPr="000A15EB">
        <w:t>: A platform for sharing Tableau reports and dashboards across organizations.</w:t>
      </w:r>
    </w:p>
    <w:p w14:paraId="7A16BE5D" w14:textId="77777777" w:rsidR="000A15EB" w:rsidRPr="000A15EB" w:rsidRDefault="000A15EB" w:rsidP="000A15EB">
      <w:pPr>
        <w:numPr>
          <w:ilvl w:val="0"/>
          <w:numId w:val="24"/>
        </w:numPr>
      </w:pPr>
      <w:r w:rsidRPr="000A15EB">
        <w:rPr>
          <w:b/>
          <w:bCs/>
        </w:rPr>
        <w:t>Tableau Online</w:t>
      </w:r>
      <w:r w:rsidRPr="000A15EB">
        <w:t>: A cloud-based version of Tableau Server for sharing and publishing reports.</w:t>
      </w:r>
    </w:p>
    <w:p w14:paraId="5591F649" w14:textId="77777777" w:rsidR="000A15EB" w:rsidRPr="000A15EB" w:rsidRDefault="000A15EB" w:rsidP="000A15EB">
      <w:pPr>
        <w:numPr>
          <w:ilvl w:val="0"/>
          <w:numId w:val="24"/>
        </w:numPr>
      </w:pPr>
      <w:r w:rsidRPr="000A15EB">
        <w:rPr>
          <w:b/>
          <w:bCs/>
        </w:rPr>
        <w:t>Tableau Public</w:t>
      </w:r>
      <w:r w:rsidRPr="000A15EB">
        <w:t>: A free version for creating and publishing data visualizations to the web.</w:t>
      </w:r>
    </w:p>
    <w:p w14:paraId="5BA23C23" w14:textId="77777777" w:rsidR="000A15EB" w:rsidRPr="000A15EB" w:rsidRDefault="000A15EB" w:rsidP="000A15EB">
      <w:pPr>
        <w:rPr>
          <w:b/>
          <w:bCs/>
        </w:rPr>
      </w:pPr>
      <w:r w:rsidRPr="000A15EB">
        <w:rPr>
          <w:b/>
          <w:bCs/>
        </w:rPr>
        <w:t>3. What is Tableau Prep?</w:t>
      </w:r>
    </w:p>
    <w:p w14:paraId="79EA00F3" w14:textId="77777777" w:rsidR="000A15EB" w:rsidRPr="000A15EB" w:rsidRDefault="000A15EB" w:rsidP="000A15EB">
      <w:r w:rsidRPr="000A15EB">
        <w:t>Tableau Prep is a data preparation tool that helps users clean, reshape, and transform data before importing it into Tableau for visualization.</w:t>
      </w:r>
    </w:p>
    <w:p w14:paraId="21335C3F" w14:textId="77777777" w:rsidR="000A15EB" w:rsidRPr="000A15EB" w:rsidRDefault="000A15EB" w:rsidP="000A15EB">
      <w:pPr>
        <w:rPr>
          <w:b/>
          <w:bCs/>
        </w:rPr>
      </w:pPr>
      <w:r w:rsidRPr="000A15EB">
        <w:rPr>
          <w:b/>
          <w:bCs/>
        </w:rPr>
        <w:t>4. What is Tableau's data connection feature?</w:t>
      </w:r>
    </w:p>
    <w:p w14:paraId="4A669B01" w14:textId="77777777" w:rsidR="000A15EB" w:rsidRPr="000A15EB" w:rsidRDefault="000A15EB" w:rsidP="000A15EB">
      <w:r w:rsidRPr="000A15EB">
        <w:lastRenderedPageBreak/>
        <w:t>Tableau allows you to connect to a variety of data sources such as Excel, SQL Server, Google Analytics, cloud databases, and web-based services to pull in data for analysis.</w:t>
      </w:r>
    </w:p>
    <w:p w14:paraId="5D553F17" w14:textId="77777777" w:rsidR="000A15EB" w:rsidRPr="000A15EB" w:rsidRDefault="000A15EB" w:rsidP="000A15EB">
      <w:pPr>
        <w:rPr>
          <w:b/>
          <w:bCs/>
        </w:rPr>
      </w:pPr>
      <w:r w:rsidRPr="000A15EB">
        <w:rPr>
          <w:b/>
          <w:bCs/>
        </w:rPr>
        <w:t>5. What are calculated fields in Tableau?</w:t>
      </w:r>
    </w:p>
    <w:p w14:paraId="2A624B5F" w14:textId="77777777" w:rsidR="000A15EB" w:rsidRPr="000A15EB" w:rsidRDefault="000A15EB" w:rsidP="000A15EB">
      <w:r w:rsidRPr="000A15EB">
        <w:t>Calculated fields are custom expressions that you create to perform calculations on your data, such as creating new columns based on existing data (e.g., sum, average, if-else logic).</w:t>
      </w:r>
    </w:p>
    <w:p w14:paraId="17F23236" w14:textId="77777777" w:rsidR="000A15EB" w:rsidRPr="000A15EB" w:rsidRDefault="000A15EB" w:rsidP="000A15EB">
      <w:pPr>
        <w:rPr>
          <w:b/>
          <w:bCs/>
        </w:rPr>
      </w:pPr>
      <w:r w:rsidRPr="000A15EB">
        <w:rPr>
          <w:b/>
          <w:bCs/>
        </w:rPr>
        <w:t>6. What are Tableau's main visualizations?</w:t>
      </w:r>
    </w:p>
    <w:p w14:paraId="417D0C05" w14:textId="77777777" w:rsidR="000A15EB" w:rsidRPr="000A15EB" w:rsidRDefault="000A15EB" w:rsidP="000A15EB">
      <w:r w:rsidRPr="000A15EB">
        <w:t>Tableau offers a wide range of visualizations, including:</w:t>
      </w:r>
    </w:p>
    <w:p w14:paraId="754303D0" w14:textId="77777777" w:rsidR="000A15EB" w:rsidRPr="000A15EB" w:rsidRDefault="000A15EB" w:rsidP="000A15EB">
      <w:pPr>
        <w:numPr>
          <w:ilvl w:val="0"/>
          <w:numId w:val="25"/>
        </w:numPr>
      </w:pPr>
      <w:r w:rsidRPr="000A15EB">
        <w:rPr>
          <w:b/>
          <w:bCs/>
        </w:rPr>
        <w:t>Bar charts</w:t>
      </w:r>
    </w:p>
    <w:p w14:paraId="26F64743" w14:textId="77777777" w:rsidR="000A15EB" w:rsidRPr="000A15EB" w:rsidRDefault="000A15EB" w:rsidP="000A15EB">
      <w:pPr>
        <w:numPr>
          <w:ilvl w:val="0"/>
          <w:numId w:val="25"/>
        </w:numPr>
      </w:pPr>
      <w:r w:rsidRPr="000A15EB">
        <w:rPr>
          <w:b/>
          <w:bCs/>
        </w:rPr>
        <w:t>Line graphs</w:t>
      </w:r>
    </w:p>
    <w:p w14:paraId="5118A331" w14:textId="77777777" w:rsidR="000A15EB" w:rsidRPr="000A15EB" w:rsidRDefault="000A15EB" w:rsidP="000A15EB">
      <w:pPr>
        <w:numPr>
          <w:ilvl w:val="0"/>
          <w:numId w:val="25"/>
        </w:numPr>
      </w:pPr>
      <w:r w:rsidRPr="000A15EB">
        <w:rPr>
          <w:b/>
          <w:bCs/>
        </w:rPr>
        <w:t>Pie charts</w:t>
      </w:r>
    </w:p>
    <w:p w14:paraId="39395E13" w14:textId="77777777" w:rsidR="000A15EB" w:rsidRPr="000A15EB" w:rsidRDefault="000A15EB" w:rsidP="000A15EB">
      <w:pPr>
        <w:numPr>
          <w:ilvl w:val="0"/>
          <w:numId w:val="25"/>
        </w:numPr>
      </w:pPr>
      <w:r w:rsidRPr="000A15EB">
        <w:rPr>
          <w:b/>
          <w:bCs/>
        </w:rPr>
        <w:t>Maps</w:t>
      </w:r>
    </w:p>
    <w:p w14:paraId="68DADF7C" w14:textId="77777777" w:rsidR="000A15EB" w:rsidRPr="000A15EB" w:rsidRDefault="000A15EB" w:rsidP="000A15EB">
      <w:pPr>
        <w:numPr>
          <w:ilvl w:val="0"/>
          <w:numId w:val="25"/>
        </w:numPr>
      </w:pPr>
      <w:r w:rsidRPr="000A15EB">
        <w:rPr>
          <w:b/>
          <w:bCs/>
        </w:rPr>
        <w:t>Scatter plots</w:t>
      </w:r>
    </w:p>
    <w:p w14:paraId="2FBC770F" w14:textId="77777777" w:rsidR="000A15EB" w:rsidRPr="000A15EB" w:rsidRDefault="000A15EB" w:rsidP="000A15EB">
      <w:pPr>
        <w:numPr>
          <w:ilvl w:val="0"/>
          <w:numId w:val="25"/>
        </w:numPr>
      </w:pPr>
      <w:r w:rsidRPr="000A15EB">
        <w:rPr>
          <w:b/>
          <w:bCs/>
        </w:rPr>
        <w:t>Heat maps</w:t>
      </w:r>
    </w:p>
    <w:p w14:paraId="6C303A36" w14:textId="77777777" w:rsidR="000A15EB" w:rsidRPr="000A15EB" w:rsidRDefault="000A15EB" w:rsidP="000A15EB">
      <w:pPr>
        <w:numPr>
          <w:ilvl w:val="0"/>
          <w:numId w:val="25"/>
        </w:numPr>
      </w:pPr>
      <w:r w:rsidRPr="000A15EB">
        <w:rPr>
          <w:b/>
          <w:bCs/>
        </w:rPr>
        <w:t>Gantt charts</w:t>
      </w:r>
    </w:p>
    <w:p w14:paraId="11361990" w14:textId="77777777" w:rsidR="000A15EB" w:rsidRPr="000A15EB" w:rsidRDefault="000A15EB" w:rsidP="000A15EB">
      <w:pPr>
        <w:numPr>
          <w:ilvl w:val="0"/>
          <w:numId w:val="25"/>
        </w:numPr>
      </w:pPr>
      <w:r w:rsidRPr="000A15EB">
        <w:rPr>
          <w:b/>
          <w:bCs/>
        </w:rPr>
        <w:t>Tree maps</w:t>
      </w:r>
    </w:p>
    <w:p w14:paraId="637F6B2C" w14:textId="77777777" w:rsidR="000A15EB" w:rsidRPr="000A15EB" w:rsidRDefault="000A15EB" w:rsidP="000A15EB">
      <w:pPr>
        <w:rPr>
          <w:b/>
          <w:bCs/>
        </w:rPr>
      </w:pPr>
      <w:r w:rsidRPr="000A15EB">
        <w:rPr>
          <w:b/>
          <w:bCs/>
        </w:rPr>
        <w:t>7. What is a Tableau Dashboard?</w:t>
      </w:r>
    </w:p>
    <w:p w14:paraId="2A3F6A3A" w14:textId="77777777" w:rsidR="000A15EB" w:rsidRPr="000A15EB" w:rsidRDefault="000A15EB" w:rsidP="000A15EB">
      <w:r w:rsidRPr="000A15EB">
        <w:t>A Tableau Dashboard is a collection of different visualizations that are displayed together on a single screen to give a comprehensive overview of the data.</w:t>
      </w:r>
    </w:p>
    <w:p w14:paraId="5DDAF47B" w14:textId="77777777" w:rsidR="000A15EB" w:rsidRPr="000A15EB" w:rsidRDefault="000A15EB" w:rsidP="000A15EB">
      <w:pPr>
        <w:rPr>
          <w:b/>
          <w:bCs/>
        </w:rPr>
      </w:pPr>
      <w:r w:rsidRPr="000A15EB">
        <w:rPr>
          <w:b/>
          <w:bCs/>
        </w:rPr>
        <w:t>8. What are Tableau Sheets?</w:t>
      </w:r>
    </w:p>
    <w:p w14:paraId="33E2027A" w14:textId="77777777" w:rsidR="000A15EB" w:rsidRPr="000A15EB" w:rsidRDefault="000A15EB" w:rsidP="000A15EB">
      <w:r w:rsidRPr="000A15EB">
        <w:t>A Sheet is an individual view or visualization in Tableau (e.g., a single chart or table). Sheets can be combined into a dashboard for analysis.</w:t>
      </w:r>
    </w:p>
    <w:p w14:paraId="0085DC77" w14:textId="77777777" w:rsidR="000A15EB" w:rsidRPr="000A15EB" w:rsidRDefault="000A15EB" w:rsidP="000A15EB">
      <w:pPr>
        <w:rPr>
          <w:b/>
          <w:bCs/>
        </w:rPr>
      </w:pPr>
      <w:r w:rsidRPr="000A15EB">
        <w:rPr>
          <w:b/>
          <w:bCs/>
        </w:rPr>
        <w:t>9. What is the purpose of Tableau’s "Drag-and-Drop" interface?</w:t>
      </w:r>
    </w:p>
    <w:p w14:paraId="2A67620D" w14:textId="77777777" w:rsidR="000A15EB" w:rsidRPr="000A15EB" w:rsidRDefault="000A15EB" w:rsidP="000A15EB">
      <w:r w:rsidRPr="000A15EB">
        <w:t>Tableau’s drag-and-drop interface allows users to easily create visualizations by dragging data fields into rows and columns, simplifying the data analysis process.</w:t>
      </w:r>
    </w:p>
    <w:p w14:paraId="5B2955A1" w14:textId="77777777" w:rsidR="000A15EB" w:rsidRPr="000A15EB" w:rsidRDefault="000A15EB" w:rsidP="000A15EB">
      <w:pPr>
        <w:rPr>
          <w:b/>
          <w:bCs/>
        </w:rPr>
      </w:pPr>
      <w:r w:rsidRPr="000A15EB">
        <w:rPr>
          <w:b/>
          <w:bCs/>
        </w:rPr>
        <w:t>10. What is the difference between a measure and a dimension in Tableau?</w:t>
      </w:r>
    </w:p>
    <w:p w14:paraId="5BC6DCB6" w14:textId="77777777" w:rsidR="000A15EB" w:rsidRPr="000A15EB" w:rsidRDefault="000A15EB" w:rsidP="000A15EB">
      <w:pPr>
        <w:numPr>
          <w:ilvl w:val="0"/>
          <w:numId w:val="26"/>
        </w:numPr>
      </w:pPr>
      <w:r w:rsidRPr="000A15EB">
        <w:rPr>
          <w:b/>
          <w:bCs/>
        </w:rPr>
        <w:t>Dimensions</w:t>
      </w:r>
      <w:r w:rsidRPr="000A15EB">
        <w:t>: Qualitative fields such as names, categories, or dates (e.g., Region, Product).</w:t>
      </w:r>
    </w:p>
    <w:p w14:paraId="770E24C1" w14:textId="77777777" w:rsidR="000A15EB" w:rsidRPr="000A15EB" w:rsidRDefault="000A15EB" w:rsidP="000A15EB">
      <w:pPr>
        <w:numPr>
          <w:ilvl w:val="0"/>
          <w:numId w:val="26"/>
        </w:numPr>
      </w:pPr>
      <w:r w:rsidRPr="000A15EB">
        <w:rPr>
          <w:b/>
          <w:bCs/>
        </w:rPr>
        <w:t>Measures</w:t>
      </w:r>
      <w:r w:rsidRPr="000A15EB">
        <w:t>: Quantitative fields such as sales, profit, or quantity (e.g., Revenue, Temperature).</w:t>
      </w:r>
    </w:p>
    <w:p w14:paraId="74A4FCDE" w14:textId="77777777" w:rsidR="000A15EB" w:rsidRPr="000A15EB" w:rsidRDefault="000A15EB" w:rsidP="000A15EB">
      <w:pPr>
        <w:rPr>
          <w:b/>
          <w:bCs/>
        </w:rPr>
      </w:pPr>
      <w:r w:rsidRPr="000A15EB">
        <w:rPr>
          <w:b/>
          <w:bCs/>
        </w:rPr>
        <w:t>11. What is a Tableau Filter?</w:t>
      </w:r>
    </w:p>
    <w:p w14:paraId="7885BB1E" w14:textId="77777777" w:rsidR="000A15EB" w:rsidRPr="000A15EB" w:rsidRDefault="000A15EB" w:rsidP="000A15EB">
      <w:r w:rsidRPr="000A15EB">
        <w:t>Filters in Tableau are used to restrict the data that is shown in visualizations. Filters can be applied to dimensions or measures to focus on specific subsets of the data.</w:t>
      </w:r>
    </w:p>
    <w:p w14:paraId="3D687272" w14:textId="77777777" w:rsidR="000A15EB" w:rsidRPr="000A15EB" w:rsidRDefault="000A15EB" w:rsidP="000A15EB">
      <w:pPr>
        <w:rPr>
          <w:b/>
          <w:bCs/>
        </w:rPr>
      </w:pPr>
      <w:r w:rsidRPr="000A15EB">
        <w:rPr>
          <w:b/>
          <w:bCs/>
        </w:rPr>
        <w:t>12. What is Tableau’s "Show Me" feature?</w:t>
      </w:r>
    </w:p>
    <w:p w14:paraId="6AFB65B0" w14:textId="77777777" w:rsidR="000A15EB" w:rsidRPr="000A15EB" w:rsidRDefault="000A15EB" w:rsidP="000A15EB">
      <w:r w:rsidRPr="000A15EB">
        <w:lastRenderedPageBreak/>
        <w:t>The "Show Me" feature in Tableau provides a list of recommended visualizations based on the data that has been selected, helping users choose the most appropriate type of chart for their analysis.</w:t>
      </w:r>
    </w:p>
    <w:p w14:paraId="49790ED1" w14:textId="77777777" w:rsidR="000A15EB" w:rsidRPr="000A15EB" w:rsidRDefault="000A15EB" w:rsidP="000A15EB">
      <w:pPr>
        <w:rPr>
          <w:b/>
          <w:bCs/>
        </w:rPr>
      </w:pPr>
      <w:r w:rsidRPr="000A15EB">
        <w:rPr>
          <w:b/>
          <w:bCs/>
        </w:rPr>
        <w:t>13. What is Tableau's Level of Detail (LOD)?</w:t>
      </w:r>
    </w:p>
    <w:p w14:paraId="443A47C2" w14:textId="77777777" w:rsidR="000A15EB" w:rsidRPr="000A15EB" w:rsidRDefault="000A15EB" w:rsidP="000A15EB">
      <w:r w:rsidRPr="000A15EB">
        <w:t>Level of Detail (LOD) expressions in Tableau allow you to control the granularity of your data calculations. You can calculate values at different levels of aggregation, such as for each row, within groups, or for the entire data set.</w:t>
      </w:r>
    </w:p>
    <w:p w14:paraId="0ADFC388" w14:textId="77777777" w:rsidR="000A15EB" w:rsidRPr="000A15EB" w:rsidRDefault="000A15EB" w:rsidP="000A15EB">
      <w:pPr>
        <w:rPr>
          <w:b/>
          <w:bCs/>
        </w:rPr>
      </w:pPr>
      <w:r w:rsidRPr="000A15EB">
        <w:rPr>
          <w:b/>
          <w:bCs/>
        </w:rPr>
        <w:t>14. What is Tableau’s data blending feature?</w:t>
      </w:r>
    </w:p>
    <w:p w14:paraId="455CFB04" w14:textId="77777777" w:rsidR="000A15EB" w:rsidRPr="000A15EB" w:rsidRDefault="000A15EB" w:rsidP="000A15EB">
      <w:r w:rsidRPr="000A15EB">
        <w:t>Data blending is used to combine data from different sources in Tableau, typically when the data sources do not have a direct relationship. It allows you to analyze data across different platforms.</w:t>
      </w:r>
    </w:p>
    <w:p w14:paraId="1B16B4A7" w14:textId="77777777" w:rsidR="000A15EB" w:rsidRPr="000A15EB" w:rsidRDefault="000A15EB" w:rsidP="000A15EB">
      <w:pPr>
        <w:rPr>
          <w:b/>
          <w:bCs/>
        </w:rPr>
      </w:pPr>
      <w:r w:rsidRPr="000A15EB">
        <w:rPr>
          <w:b/>
          <w:bCs/>
        </w:rPr>
        <w:t>15. What is a Tableau Data Source?</w:t>
      </w:r>
    </w:p>
    <w:p w14:paraId="511D293B" w14:textId="77777777" w:rsidR="000A15EB" w:rsidRPr="000A15EB" w:rsidRDefault="000A15EB" w:rsidP="000A15EB">
      <w:r w:rsidRPr="000A15EB">
        <w:t>A Data Source in Tableau is where all your data resides. It can be an Excel file, SQL database, cloud storage, or other data connections. You can create multiple sheets and dashboards from a single data source.</w:t>
      </w:r>
    </w:p>
    <w:p w14:paraId="66C3AFF9" w14:textId="77777777" w:rsidR="000A15EB" w:rsidRPr="000A15EB" w:rsidRDefault="000A15EB" w:rsidP="000A15EB">
      <w:pPr>
        <w:rPr>
          <w:b/>
          <w:bCs/>
        </w:rPr>
      </w:pPr>
      <w:r w:rsidRPr="000A15EB">
        <w:rPr>
          <w:b/>
          <w:bCs/>
        </w:rPr>
        <w:t>16. What is the Tableau Server?</w:t>
      </w:r>
    </w:p>
    <w:p w14:paraId="7C42C0BD" w14:textId="77777777" w:rsidR="000A15EB" w:rsidRPr="000A15EB" w:rsidRDefault="000A15EB" w:rsidP="000A15EB">
      <w:r w:rsidRPr="000A15EB">
        <w:t>Tableau Server is an on-premise solution used for sharing, distributing, and collaborating on Tableau visualizations and dashboards across an organization. It provides enterprise-level data security and governance.</w:t>
      </w:r>
    </w:p>
    <w:p w14:paraId="27E91856" w14:textId="77777777" w:rsidR="000A15EB" w:rsidRPr="000A15EB" w:rsidRDefault="000A15EB" w:rsidP="000A15EB">
      <w:pPr>
        <w:rPr>
          <w:b/>
          <w:bCs/>
        </w:rPr>
      </w:pPr>
      <w:r w:rsidRPr="000A15EB">
        <w:rPr>
          <w:b/>
          <w:bCs/>
        </w:rPr>
        <w:t>17. What is the Tableau Online?</w:t>
      </w:r>
    </w:p>
    <w:p w14:paraId="34575084" w14:textId="77777777" w:rsidR="000A15EB" w:rsidRPr="000A15EB" w:rsidRDefault="000A15EB" w:rsidP="000A15EB">
      <w:r w:rsidRPr="000A15EB">
        <w:t>Tableau Online is a cloud-based service for sharing and viewing Tableau reports and dashboards, allowing for collaboration without needing an on-premise infrastructure.</w:t>
      </w:r>
    </w:p>
    <w:p w14:paraId="14B8B76A" w14:textId="77777777" w:rsidR="000A15EB" w:rsidRPr="000A15EB" w:rsidRDefault="000A15EB" w:rsidP="000A15EB">
      <w:pPr>
        <w:rPr>
          <w:b/>
          <w:bCs/>
        </w:rPr>
      </w:pPr>
      <w:r w:rsidRPr="000A15EB">
        <w:rPr>
          <w:b/>
          <w:bCs/>
        </w:rPr>
        <w:t>18. What is Tableau’s "Context Filter"?</w:t>
      </w:r>
    </w:p>
    <w:p w14:paraId="0D6120B9" w14:textId="77777777" w:rsidR="000A15EB" w:rsidRPr="000A15EB" w:rsidRDefault="000A15EB" w:rsidP="000A15EB">
      <w:r w:rsidRPr="000A15EB">
        <w:t>A context filter is a filter that creates a subset of the data, which can then be used by other filters for more efficient performance. It is used to control the filtering process and improve calculation accuracy.</w:t>
      </w:r>
    </w:p>
    <w:p w14:paraId="62310A0F" w14:textId="77777777" w:rsidR="000A15EB" w:rsidRPr="000A15EB" w:rsidRDefault="000A15EB" w:rsidP="000A15EB">
      <w:pPr>
        <w:rPr>
          <w:b/>
          <w:bCs/>
        </w:rPr>
      </w:pPr>
      <w:r w:rsidRPr="000A15EB">
        <w:rPr>
          <w:b/>
          <w:bCs/>
        </w:rPr>
        <w:t>19. What are Actions in Tableau?</w:t>
      </w:r>
    </w:p>
    <w:p w14:paraId="0E5BCBC7" w14:textId="77777777" w:rsidR="000A15EB" w:rsidRPr="000A15EB" w:rsidRDefault="000A15EB" w:rsidP="000A15EB">
      <w:r w:rsidRPr="000A15EB">
        <w:t>Actions are interactive elements in Tableau dashboards that allow users to perform tasks like filtering data, highlighting data, or navigating between different views. These actions improve user interaction and engagement.</w:t>
      </w:r>
    </w:p>
    <w:p w14:paraId="72A53B1A" w14:textId="77777777" w:rsidR="000A15EB" w:rsidRPr="000A15EB" w:rsidRDefault="000A15EB" w:rsidP="000A15EB">
      <w:pPr>
        <w:rPr>
          <w:b/>
          <w:bCs/>
        </w:rPr>
      </w:pPr>
      <w:r w:rsidRPr="000A15EB">
        <w:rPr>
          <w:b/>
          <w:bCs/>
        </w:rPr>
        <w:t>20. What is the Tableau "Snapshot" feature?</w:t>
      </w:r>
    </w:p>
    <w:p w14:paraId="47D93BEC" w14:textId="77777777" w:rsidR="000A15EB" w:rsidRPr="000A15EB" w:rsidRDefault="000A15EB" w:rsidP="000A15EB">
      <w:r w:rsidRPr="000A15EB">
        <w:t>Snapshots allow you to save a static version of your visualization in Tableau, which can be used for reporting or sharing without live data updates.</w:t>
      </w:r>
    </w:p>
    <w:p w14:paraId="73DCA0BA" w14:textId="77777777" w:rsidR="000A15EB" w:rsidRPr="000A15EB" w:rsidRDefault="000A15EB" w:rsidP="000A15EB">
      <w:pPr>
        <w:rPr>
          <w:b/>
          <w:bCs/>
        </w:rPr>
      </w:pPr>
      <w:r w:rsidRPr="000A15EB">
        <w:rPr>
          <w:b/>
          <w:bCs/>
        </w:rPr>
        <w:t>21. What is Tableau’s "Parameter" feature?</w:t>
      </w:r>
    </w:p>
    <w:p w14:paraId="720EF129" w14:textId="77777777" w:rsidR="000A15EB" w:rsidRPr="000A15EB" w:rsidRDefault="000A15EB" w:rsidP="000A15EB">
      <w:r w:rsidRPr="000A15EB">
        <w:t>A Parameter in Tableau allows users to create dynamic filters that can control different aspects of a visualization, such as switching between measures or modifying calculations.</w:t>
      </w:r>
    </w:p>
    <w:p w14:paraId="424699D2" w14:textId="77777777" w:rsidR="000A15EB" w:rsidRPr="000A15EB" w:rsidRDefault="000A15EB" w:rsidP="000A15EB">
      <w:pPr>
        <w:rPr>
          <w:b/>
          <w:bCs/>
        </w:rPr>
      </w:pPr>
      <w:r w:rsidRPr="000A15EB">
        <w:rPr>
          <w:b/>
          <w:bCs/>
        </w:rPr>
        <w:t>22. What is Tableau's "Data Extract" feature?</w:t>
      </w:r>
    </w:p>
    <w:p w14:paraId="2987E4BB" w14:textId="77777777" w:rsidR="000A15EB" w:rsidRPr="000A15EB" w:rsidRDefault="000A15EB" w:rsidP="000A15EB">
      <w:r w:rsidRPr="000A15EB">
        <w:lastRenderedPageBreak/>
        <w:t>Data Extracts are static snapshots of your data that can be stored locally for faster performance, especially when working with large data sets.</w:t>
      </w:r>
    </w:p>
    <w:p w14:paraId="5D5EB2CC" w14:textId="77777777" w:rsidR="000A15EB" w:rsidRPr="000A15EB" w:rsidRDefault="000A15EB" w:rsidP="000A15EB">
      <w:pPr>
        <w:rPr>
          <w:b/>
          <w:bCs/>
        </w:rPr>
      </w:pPr>
      <w:r w:rsidRPr="000A15EB">
        <w:rPr>
          <w:b/>
          <w:bCs/>
        </w:rPr>
        <w:t>23. What is Tableau’s "Continuous" vs "Discrete" data?</w:t>
      </w:r>
    </w:p>
    <w:p w14:paraId="14FE2649" w14:textId="77777777" w:rsidR="000A15EB" w:rsidRPr="000A15EB" w:rsidRDefault="000A15EB" w:rsidP="000A15EB">
      <w:pPr>
        <w:numPr>
          <w:ilvl w:val="0"/>
          <w:numId w:val="27"/>
        </w:numPr>
      </w:pPr>
      <w:r w:rsidRPr="000A15EB">
        <w:rPr>
          <w:b/>
          <w:bCs/>
        </w:rPr>
        <w:t>Continuous Data</w:t>
      </w:r>
      <w:r w:rsidRPr="000A15EB">
        <w:t>: Data that is continuous and can have infinite values, such as time or temperature.</w:t>
      </w:r>
    </w:p>
    <w:p w14:paraId="750F80C1" w14:textId="77777777" w:rsidR="000A15EB" w:rsidRPr="000A15EB" w:rsidRDefault="000A15EB" w:rsidP="000A15EB">
      <w:pPr>
        <w:numPr>
          <w:ilvl w:val="0"/>
          <w:numId w:val="27"/>
        </w:numPr>
      </w:pPr>
      <w:r w:rsidRPr="000A15EB">
        <w:rPr>
          <w:b/>
          <w:bCs/>
        </w:rPr>
        <w:t>Discrete Data</w:t>
      </w:r>
      <w:r w:rsidRPr="000A15EB">
        <w:t>: Data that is finite and consists of distinct values, such as counts, categories, or product types.</w:t>
      </w:r>
    </w:p>
    <w:p w14:paraId="6ECB5BD4" w14:textId="77777777" w:rsidR="000A15EB" w:rsidRPr="000A15EB" w:rsidRDefault="000A15EB" w:rsidP="000A15EB">
      <w:pPr>
        <w:rPr>
          <w:b/>
          <w:bCs/>
        </w:rPr>
      </w:pPr>
      <w:r w:rsidRPr="000A15EB">
        <w:rPr>
          <w:b/>
          <w:bCs/>
        </w:rPr>
        <w:t>24. How does Tableau handle big data?</w:t>
      </w:r>
    </w:p>
    <w:p w14:paraId="0A8ECDA1" w14:textId="77777777" w:rsidR="000A15EB" w:rsidRPr="000A15EB" w:rsidRDefault="000A15EB" w:rsidP="000A15EB">
      <w:r w:rsidRPr="000A15EB">
        <w:t>Tableau can handle big data by using features like data extracts, aggregation, and direct queries to large databases, which help optimize performance for large data sets.</w:t>
      </w:r>
    </w:p>
    <w:p w14:paraId="23734579" w14:textId="77777777" w:rsidR="000A15EB" w:rsidRPr="000A15EB" w:rsidRDefault="000A15EB" w:rsidP="000A15EB">
      <w:pPr>
        <w:rPr>
          <w:b/>
          <w:bCs/>
        </w:rPr>
      </w:pPr>
      <w:r w:rsidRPr="000A15EB">
        <w:rPr>
          <w:b/>
          <w:bCs/>
        </w:rPr>
        <w:t>25. What is Tableau’s "Hierarchy" feature?</w:t>
      </w:r>
    </w:p>
    <w:p w14:paraId="183CFE56" w14:textId="77777777" w:rsidR="000A15EB" w:rsidRPr="000A15EB" w:rsidRDefault="000A15EB" w:rsidP="000A15EB">
      <w:r w:rsidRPr="000A15EB">
        <w:t>A Hierarchy in Tableau allows you to organize dimensions in a parent-child relationship, helping you drill down into your data for more detailed analysis (e.g., Year &gt; Quarter &gt; Month &gt; Day).</w:t>
      </w:r>
    </w:p>
    <w:p w14:paraId="76F5F8BD" w14:textId="77777777" w:rsidR="000A15EB" w:rsidRPr="000A15EB" w:rsidRDefault="000A15EB" w:rsidP="000A15EB">
      <w:pPr>
        <w:rPr>
          <w:b/>
          <w:bCs/>
        </w:rPr>
      </w:pPr>
      <w:r w:rsidRPr="000A15EB">
        <w:rPr>
          <w:b/>
          <w:bCs/>
        </w:rPr>
        <w:t>26. What is Tableau’s "Split" function?</w:t>
      </w:r>
    </w:p>
    <w:p w14:paraId="55546026" w14:textId="77777777" w:rsidR="000A15EB" w:rsidRPr="000A15EB" w:rsidRDefault="000A15EB" w:rsidP="000A15EB">
      <w:r w:rsidRPr="000A15EB">
        <w:t>The Split function in Tableau is used to divide a string into multiple parts based on a delimiter (such as a comma or space). This is useful for breaking down text fields into manageable data.</w:t>
      </w:r>
    </w:p>
    <w:p w14:paraId="20F96474" w14:textId="77777777" w:rsidR="000A15EB" w:rsidRPr="000A15EB" w:rsidRDefault="000A15EB" w:rsidP="000A15EB">
      <w:pPr>
        <w:rPr>
          <w:b/>
          <w:bCs/>
        </w:rPr>
      </w:pPr>
      <w:r w:rsidRPr="000A15EB">
        <w:rPr>
          <w:b/>
          <w:bCs/>
        </w:rPr>
        <w:t>27. What is a Tableau "Story"?</w:t>
      </w:r>
    </w:p>
    <w:p w14:paraId="1A8F7708" w14:textId="77777777" w:rsidR="000A15EB" w:rsidRPr="000A15EB" w:rsidRDefault="000A15EB" w:rsidP="000A15EB">
      <w:r w:rsidRPr="000A15EB">
        <w:t>A Tableau Story is a sequence of sheets or dashboards that work together to tell a data-driven story. It helps guide users through a specific narrative or analysis process.</w:t>
      </w:r>
    </w:p>
    <w:p w14:paraId="0CD62CED" w14:textId="77777777" w:rsidR="000A15EB" w:rsidRPr="000A15EB" w:rsidRDefault="000A15EB" w:rsidP="000A15EB">
      <w:pPr>
        <w:rPr>
          <w:b/>
          <w:bCs/>
        </w:rPr>
      </w:pPr>
      <w:r w:rsidRPr="000A15EB">
        <w:rPr>
          <w:b/>
          <w:bCs/>
        </w:rPr>
        <w:t>28. How do you perform a "Join" in Tableau?</w:t>
      </w:r>
    </w:p>
    <w:p w14:paraId="0F862A5C" w14:textId="77777777" w:rsidR="000A15EB" w:rsidRPr="000A15EB" w:rsidRDefault="000A15EB" w:rsidP="000A15EB">
      <w:r w:rsidRPr="000A15EB">
        <w:t>In Tableau, you can perform joins between different data sources by specifying a join condition based on shared fields. Tableau supports inner, left, right, and full outer joins.</w:t>
      </w:r>
    </w:p>
    <w:p w14:paraId="2913CFFC" w14:textId="77777777" w:rsidR="000A15EB" w:rsidRPr="000A15EB" w:rsidRDefault="000A15EB" w:rsidP="000A15EB">
      <w:pPr>
        <w:rPr>
          <w:b/>
          <w:bCs/>
        </w:rPr>
      </w:pPr>
      <w:r w:rsidRPr="000A15EB">
        <w:rPr>
          <w:b/>
          <w:bCs/>
        </w:rPr>
        <w:t>29. What are "Tableau Extracts"?</w:t>
      </w:r>
    </w:p>
    <w:p w14:paraId="781EB1BD" w14:textId="77777777" w:rsidR="000A15EB" w:rsidRPr="000A15EB" w:rsidRDefault="000A15EB" w:rsidP="000A15EB">
      <w:r w:rsidRPr="000A15EB">
        <w:t xml:space="preserve">Extracts are snapshots of your data that are saved in Tableau’s fast-performing format </w:t>
      </w:r>
      <w:proofErr w:type="gramStart"/>
      <w:r w:rsidRPr="000A15EB">
        <w:t>(.hyper</w:t>
      </w:r>
      <w:proofErr w:type="gramEnd"/>
      <w:r w:rsidRPr="000A15EB">
        <w:t xml:space="preserve"> file). These are used for improved performance when working with large data sources or slow connections.</w:t>
      </w:r>
    </w:p>
    <w:p w14:paraId="4C958C88" w14:textId="77777777" w:rsidR="000A15EB" w:rsidRPr="000A15EB" w:rsidRDefault="000A15EB" w:rsidP="000A15EB">
      <w:pPr>
        <w:rPr>
          <w:b/>
          <w:bCs/>
        </w:rPr>
      </w:pPr>
      <w:r w:rsidRPr="000A15EB">
        <w:rPr>
          <w:b/>
          <w:bCs/>
        </w:rPr>
        <w:t>30. What is Tableau’s "Trend Lines" feature?</w:t>
      </w:r>
    </w:p>
    <w:p w14:paraId="203D1466" w14:textId="77777777" w:rsidR="000A15EB" w:rsidRPr="000A15EB" w:rsidRDefault="000A15EB" w:rsidP="000A15EB">
      <w:r w:rsidRPr="000A15EB">
        <w:t>Trend lines in Tableau are used to display trends and patterns in data over time. They help you analyze the direction and strength of a dataset’s trends.</w:t>
      </w:r>
    </w:p>
    <w:p w14:paraId="62446279" w14:textId="77777777" w:rsidR="000A15EB" w:rsidRPr="000A15EB" w:rsidRDefault="000A15EB" w:rsidP="000A15EB">
      <w:pPr>
        <w:rPr>
          <w:b/>
          <w:bCs/>
        </w:rPr>
      </w:pPr>
      <w:r w:rsidRPr="000A15EB">
        <w:rPr>
          <w:b/>
          <w:bCs/>
        </w:rPr>
        <w:t xml:space="preserve">31. What </w:t>
      </w:r>
      <w:proofErr w:type="gramStart"/>
      <w:r w:rsidRPr="000A15EB">
        <w:rPr>
          <w:b/>
          <w:bCs/>
        </w:rPr>
        <w:t>are</w:t>
      </w:r>
      <w:proofErr w:type="gramEnd"/>
      <w:r w:rsidRPr="000A15EB">
        <w:rPr>
          <w:b/>
          <w:bCs/>
        </w:rPr>
        <w:t xml:space="preserve"> Tableau's "Forecasting" capabilities?</w:t>
      </w:r>
    </w:p>
    <w:p w14:paraId="7482987E" w14:textId="77777777" w:rsidR="000A15EB" w:rsidRPr="000A15EB" w:rsidRDefault="000A15EB" w:rsidP="000A15EB">
      <w:r w:rsidRPr="000A15EB">
        <w:t>Tableau can automatically generate forecasts based on historical data using statistical models like exponential smoothing. This helps users predict future trends.</w:t>
      </w:r>
    </w:p>
    <w:p w14:paraId="51210020" w14:textId="77777777" w:rsidR="000A15EB" w:rsidRPr="000A15EB" w:rsidRDefault="000A15EB" w:rsidP="000A15EB">
      <w:pPr>
        <w:rPr>
          <w:b/>
          <w:bCs/>
        </w:rPr>
      </w:pPr>
      <w:r w:rsidRPr="000A15EB">
        <w:rPr>
          <w:b/>
          <w:bCs/>
        </w:rPr>
        <w:t>32. What are "Calculated Members" in Tableau?</w:t>
      </w:r>
    </w:p>
    <w:p w14:paraId="7A0EAA42" w14:textId="77777777" w:rsidR="000A15EB" w:rsidRPr="000A15EB" w:rsidRDefault="000A15EB" w:rsidP="000A15EB">
      <w:r w:rsidRPr="000A15EB">
        <w:lastRenderedPageBreak/>
        <w:t>Calculated Members in Tableau are custom values created using calculations. These are helpful for performing complex mathematical operations on your data that are not available out of the box.</w:t>
      </w:r>
    </w:p>
    <w:p w14:paraId="1FA68FA1" w14:textId="77777777" w:rsidR="000A15EB" w:rsidRPr="000A15EB" w:rsidRDefault="000A15EB" w:rsidP="000A15EB">
      <w:pPr>
        <w:rPr>
          <w:b/>
          <w:bCs/>
        </w:rPr>
      </w:pPr>
      <w:r w:rsidRPr="000A15EB">
        <w:rPr>
          <w:b/>
          <w:bCs/>
        </w:rPr>
        <w:t>33. What is Tableau's "Data Blending"?</w:t>
      </w:r>
    </w:p>
    <w:p w14:paraId="53E0CB75" w14:textId="77777777" w:rsidR="000A15EB" w:rsidRPr="000A15EB" w:rsidRDefault="000A15EB" w:rsidP="000A15EB">
      <w:r w:rsidRPr="000A15EB">
        <w:t>Data blending is a method in Tableau used to combine data from multiple sources based on common fields. It is used when you cannot perform a direct join between data sources.</w:t>
      </w:r>
    </w:p>
    <w:p w14:paraId="71EA3BA4" w14:textId="77777777" w:rsidR="000A15EB" w:rsidRPr="000A15EB" w:rsidRDefault="000A15EB" w:rsidP="000A15EB">
      <w:pPr>
        <w:rPr>
          <w:b/>
          <w:bCs/>
        </w:rPr>
      </w:pPr>
      <w:r w:rsidRPr="000A15EB">
        <w:rPr>
          <w:b/>
          <w:bCs/>
        </w:rPr>
        <w:t xml:space="preserve">34. What </w:t>
      </w:r>
      <w:proofErr w:type="gramStart"/>
      <w:r w:rsidRPr="000A15EB">
        <w:rPr>
          <w:b/>
          <w:bCs/>
        </w:rPr>
        <w:t>are</w:t>
      </w:r>
      <w:proofErr w:type="gramEnd"/>
      <w:r w:rsidRPr="000A15EB">
        <w:rPr>
          <w:b/>
          <w:bCs/>
        </w:rPr>
        <w:t xml:space="preserve"> Tableau’s "Conditional Formatting" features?</w:t>
      </w:r>
    </w:p>
    <w:p w14:paraId="41FEF13F" w14:textId="77777777" w:rsidR="000A15EB" w:rsidRPr="000A15EB" w:rsidRDefault="000A15EB" w:rsidP="000A15EB">
      <w:r w:rsidRPr="000A15EB">
        <w:t>Conditional formatting in Tableau allows you to change the appearance of visualizations based on certain conditions or data values. It helps to highlight key trends or anomalies in data.</w:t>
      </w:r>
    </w:p>
    <w:p w14:paraId="6C79E2AA" w14:textId="77777777" w:rsidR="000A15EB" w:rsidRPr="000A15EB" w:rsidRDefault="000A15EB" w:rsidP="000A15EB">
      <w:pPr>
        <w:rPr>
          <w:b/>
          <w:bCs/>
        </w:rPr>
      </w:pPr>
      <w:r w:rsidRPr="000A15EB">
        <w:rPr>
          <w:b/>
          <w:bCs/>
        </w:rPr>
        <w:t>35. What is Tableau’s "Multiple Axes" feature?</w:t>
      </w:r>
    </w:p>
    <w:p w14:paraId="1AF9795D" w14:textId="77777777" w:rsidR="000A15EB" w:rsidRPr="000A15EB" w:rsidRDefault="000A15EB" w:rsidP="000A15EB">
      <w:r w:rsidRPr="000A15EB">
        <w:t>Multiple axes allow you to display multiple types of data on a single visualization, which can help compare different measures or values more easily in one chart.</w:t>
      </w:r>
    </w:p>
    <w:p w14:paraId="6FB1A3F2" w14:textId="77777777" w:rsidR="000A15EB" w:rsidRPr="000A15EB" w:rsidRDefault="000A15EB" w:rsidP="000A15EB">
      <w:pPr>
        <w:rPr>
          <w:b/>
          <w:bCs/>
        </w:rPr>
      </w:pPr>
      <w:r w:rsidRPr="000A15EB">
        <w:rPr>
          <w:b/>
          <w:bCs/>
        </w:rPr>
        <w:t>36. What is Tableau’s "Dual-Axis" chart?</w:t>
      </w:r>
    </w:p>
    <w:p w14:paraId="0CEB7FD7" w14:textId="77777777" w:rsidR="000A15EB" w:rsidRPr="000A15EB" w:rsidRDefault="000A15EB" w:rsidP="000A15EB">
      <w:r w:rsidRPr="000A15EB">
        <w:t>A Dual-Axis chart allows you to plot two different measures on the same axis, making it easier to compare different data points with different units of measurement.</w:t>
      </w:r>
    </w:p>
    <w:p w14:paraId="41941793" w14:textId="77777777" w:rsidR="000A15EB" w:rsidRPr="000A15EB" w:rsidRDefault="000A15EB" w:rsidP="000A15EB">
      <w:pPr>
        <w:rPr>
          <w:b/>
          <w:bCs/>
        </w:rPr>
      </w:pPr>
      <w:r w:rsidRPr="000A15EB">
        <w:rPr>
          <w:b/>
          <w:bCs/>
        </w:rPr>
        <w:t>37. What is Tableau’s "Web Data Connector" (WDC)?</w:t>
      </w:r>
    </w:p>
    <w:p w14:paraId="69592C48" w14:textId="77777777" w:rsidR="000A15EB" w:rsidRPr="000A15EB" w:rsidRDefault="000A15EB" w:rsidP="000A15EB">
      <w:r w:rsidRPr="000A15EB">
        <w:t>A Web Data Connector is an API that allows Tableau to connect to any data source available via HTTP. It can be used to pull data from web-based applications or REST APIs.</w:t>
      </w:r>
    </w:p>
    <w:p w14:paraId="1D04A3BF" w14:textId="77777777" w:rsidR="000A15EB" w:rsidRPr="000A15EB" w:rsidRDefault="000A15EB" w:rsidP="000A15EB">
      <w:pPr>
        <w:rPr>
          <w:b/>
          <w:bCs/>
        </w:rPr>
      </w:pPr>
      <w:r w:rsidRPr="000A15EB">
        <w:rPr>
          <w:b/>
          <w:bCs/>
        </w:rPr>
        <w:t>38. What is Tableau's "Custom SQL" feature?</w:t>
      </w:r>
    </w:p>
    <w:p w14:paraId="560A84D7" w14:textId="77777777" w:rsidR="000A15EB" w:rsidRPr="000A15EB" w:rsidRDefault="000A15EB" w:rsidP="000A15EB">
      <w:r w:rsidRPr="000A15EB">
        <w:t>Custom SQL allows you to write your own SQL queries in Tableau to pull data directly from databases. This is helpful when standard data connectors don't provide the required data structure.</w:t>
      </w:r>
    </w:p>
    <w:p w14:paraId="6C971D9F" w14:textId="77777777" w:rsidR="000A15EB" w:rsidRPr="000A15EB" w:rsidRDefault="000A15EB" w:rsidP="000A15EB">
      <w:pPr>
        <w:rPr>
          <w:b/>
          <w:bCs/>
        </w:rPr>
      </w:pPr>
      <w:r w:rsidRPr="000A15EB">
        <w:rPr>
          <w:b/>
          <w:bCs/>
        </w:rPr>
        <w:t>39. What is Tableau's "Data Interpreter"?</w:t>
      </w:r>
    </w:p>
    <w:p w14:paraId="7C583DB7" w14:textId="77777777" w:rsidR="000A15EB" w:rsidRPr="000A15EB" w:rsidRDefault="000A15EB" w:rsidP="000A15EB">
      <w:r w:rsidRPr="000A15EB">
        <w:t>Data Interpreter is a tool in Tableau that helps clean and structure data when imported from Excel or other sources, making it easier to work with in Tableau.</w:t>
      </w:r>
    </w:p>
    <w:p w14:paraId="6044977B" w14:textId="77777777" w:rsidR="000A15EB" w:rsidRPr="000A15EB" w:rsidRDefault="000A15EB" w:rsidP="000A15EB">
      <w:pPr>
        <w:rPr>
          <w:b/>
          <w:bCs/>
        </w:rPr>
      </w:pPr>
      <w:r w:rsidRPr="000A15EB">
        <w:rPr>
          <w:b/>
          <w:bCs/>
        </w:rPr>
        <w:t>40. How do you create a "Heat Map" in Tableau?</w:t>
      </w:r>
    </w:p>
    <w:p w14:paraId="42742938" w14:textId="77777777" w:rsidR="000A15EB" w:rsidRPr="000A15EB" w:rsidRDefault="000A15EB" w:rsidP="000A15EB">
      <w:r w:rsidRPr="000A15EB">
        <w:t>A Heat Map in Tableau is created by assigning color gradients to cells based on the value of the data. It helps highlight patterns and trends in large data sets.</w:t>
      </w:r>
    </w:p>
    <w:p w14:paraId="7D5E1385" w14:textId="77777777" w:rsidR="000A15EB" w:rsidRPr="000A15EB" w:rsidRDefault="000A15EB" w:rsidP="000A15EB">
      <w:pPr>
        <w:rPr>
          <w:b/>
          <w:bCs/>
        </w:rPr>
      </w:pPr>
      <w:r w:rsidRPr="000A15EB">
        <w:rPr>
          <w:b/>
          <w:bCs/>
        </w:rPr>
        <w:t>41. What is Tableau's "Custom Shapes" feature?</w:t>
      </w:r>
    </w:p>
    <w:p w14:paraId="1D1FCEC7" w14:textId="77777777" w:rsidR="000A15EB" w:rsidRPr="000A15EB" w:rsidRDefault="000A15EB" w:rsidP="000A15EB">
      <w:r w:rsidRPr="000A15EB">
        <w:t>Custom Shapes in Tableau allow you to import custom images and use them as markers in your visualizations, making your dashboards more personalized.</w:t>
      </w:r>
    </w:p>
    <w:p w14:paraId="684C6CB3" w14:textId="77777777" w:rsidR="000A15EB" w:rsidRPr="000A15EB" w:rsidRDefault="000A15EB" w:rsidP="000A15EB">
      <w:pPr>
        <w:rPr>
          <w:b/>
          <w:bCs/>
        </w:rPr>
      </w:pPr>
      <w:r w:rsidRPr="000A15EB">
        <w:rPr>
          <w:b/>
          <w:bCs/>
        </w:rPr>
        <w:t>42. What is the difference between "Extract" and "Live" connections in Tableau?</w:t>
      </w:r>
    </w:p>
    <w:p w14:paraId="56F30902" w14:textId="77777777" w:rsidR="000A15EB" w:rsidRPr="000A15EB" w:rsidRDefault="000A15EB" w:rsidP="000A15EB">
      <w:pPr>
        <w:numPr>
          <w:ilvl w:val="0"/>
          <w:numId w:val="28"/>
        </w:numPr>
      </w:pPr>
      <w:r w:rsidRPr="000A15EB">
        <w:rPr>
          <w:b/>
          <w:bCs/>
        </w:rPr>
        <w:t>Extract</w:t>
      </w:r>
      <w:r w:rsidRPr="000A15EB">
        <w:t>: Tableau pulls data into a static file for faster performance.</w:t>
      </w:r>
    </w:p>
    <w:p w14:paraId="44AD86D7" w14:textId="77777777" w:rsidR="000A15EB" w:rsidRPr="000A15EB" w:rsidRDefault="000A15EB" w:rsidP="000A15EB">
      <w:pPr>
        <w:numPr>
          <w:ilvl w:val="0"/>
          <w:numId w:val="28"/>
        </w:numPr>
      </w:pPr>
      <w:r w:rsidRPr="000A15EB">
        <w:rPr>
          <w:b/>
          <w:bCs/>
        </w:rPr>
        <w:t>Live</w:t>
      </w:r>
      <w:r w:rsidRPr="000A15EB">
        <w:t>: Tableau queries the data source in real-time every time you interact with the dashboard.</w:t>
      </w:r>
    </w:p>
    <w:p w14:paraId="501ABC46" w14:textId="77777777" w:rsidR="000A15EB" w:rsidRPr="000A15EB" w:rsidRDefault="000A15EB" w:rsidP="000A15EB">
      <w:pPr>
        <w:rPr>
          <w:b/>
          <w:bCs/>
        </w:rPr>
      </w:pPr>
      <w:r w:rsidRPr="000A15EB">
        <w:rPr>
          <w:b/>
          <w:bCs/>
        </w:rPr>
        <w:lastRenderedPageBreak/>
        <w:t>43. What is a "Waterfall Chart" in Tableau?</w:t>
      </w:r>
    </w:p>
    <w:p w14:paraId="2CB59EED" w14:textId="77777777" w:rsidR="000A15EB" w:rsidRPr="000A15EB" w:rsidRDefault="000A15EB" w:rsidP="000A15EB">
      <w:r w:rsidRPr="000A15EB">
        <w:t>A Waterfall Chart in Tableau shows incremental changes in data over time, helping visualize positive and negative contributions to a value.</w:t>
      </w:r>
    </w:p>
    <w:p w14:paraId="4E9EA73D" w14:textId="77777777" w:rsidR="000A15EB" w:rsidRPr="000A15EB" w:rsidRDefault="000A15EB" w:rsidP="000A15EB">
      <w:pPr>
        <w:rPr>
          <w:b/>
          <w:bCs/>
        </w:rPr>
      </w:pPr>
      <w:r w:rsidRPr="000A15EB">
        <w:rPr>
          <w:b/>
          <w:bCs/>
        </w:rPr>
        <w:t>44. What is Tableau’s "Scatter Plot" used for?</w:t>
      </w:r>
    </w:p>
    <w:p w14:paraId="3782B164" w14:textId="77777777" w:rsidR="000A15EB" w:rsidRPr="000A15EB" w:rsidRDefault="000A15EB" w:rsidP="000A15EB">
      <w:r w:rsidRPr="000A15EB">
        <w:t>A Scatter Plot is used in Tableau to show the relationship between two continuous measures. It helps to identify trends, correlations, or outliers.</w:t>
      </w:r>
    </w:p>
    <w:p w14:paraId="2BDC2830" w14:textId="77777777" w:rsidR="000A15EB" w:rsidRPr="000A15EB" w:rsidRDefault="000A15EB" w:rsidP="000A15EB">
      <w:pPr>
        <w:rPr>
          <w:b/>
          <w:bCs/>
        </w:rPr>
      </w:pPr>
      <w:r w:rsidRPr="000A15EB">
        <w:rPr>
          <w:b/>
          <w:bCs/>
        </w:rPr>
        <w:t>45. What is Tableau’s "Pie Chart"?</w:t>
      </w:r>
    </w:p>
    <w:p w14:paraId="37FE91A1" w14:textId="77777777" w:rsidR="000A15EB" w:rsidRPr="000A15EB" w:rsidRDefault="000A15EB" w:rsidP="000A15EB">
      <w:r w:rsidRPr="000A15EB">
        <w:t>A Pie Chart in Tableau shows proportions of categories in a whole, providing a clear view of percentage distributions.</w:t>
      </w:r>
    </w:p>
    <w:p w14:paraId="3C259F4F" w14:textId="77777777" w:rsidR="000A15EB" w:rsidRPr="000A15EB" w:rsidRDefault="000A15EB" w:rsidP="000A15EB">
      <w:pPr>
        <w:rPr>
          <w:b/>
          <w:bCs/>
        </w:rPr>
      </w:pPr>
      <w:r w:rsidRPr="000A15EB">
        <w:rPr>
          <w:b/>
          <w:bCs/>
        </w:rPr>
        <w:t>46. What is Tableau’s "Bar Chart"?</w:t>
      </w:r>
    </w:p>
    <w:p w14:paraId="0A5D8107" w14:textId="77777777" w:rsidR="000A15EB" w:rsidRPr="000A15EB" w:rsidRDefault="000A15EB" w:rsidP="000A15EB">
      <w:r w:rsidRPr="000A15EB">
        <w:t>A Bar Chart is used to represent categorical data with rectangular bars. The length of each bar represents the value of the category.</w:t>
      </w:r>
    </w:p>
    <w:p w14:paraId="402BAF87" w14:textId="77777777" w:rsidR="000A15EB" w:rsidRPr="000A15EB" w:rsidRDefault="000A15EB" w:rsidP="000A15EB">
      <w:pPr>
        <w:rPr>
          <w:b/>
          <w:bCs/>
        </w:rPr>
      </w:pPr>
      <w:r w:rsidRPr="000A15EB">
        <w:rPr>
          <w:b/>
          <w:bCs/>
        </w:rPr>
        <w:t>47. How do you perform "Data Aggregation" in Tableau?</w:t>
      </w:r>
    </w:p>
    <w:p w14:paraId="66F99A8B" w14:textId="77777777" w:rsidR="000A15EB" w:rsidRPr="000A15EB" w:rsidRDefault="000A15EB" w:rsidP="000A15EB">
      <w:r w:rsidRPr="000A15EB">
        <w:t>Data Aggregation in Tableau is done automatically by the tool, but users can also customize aggregations by setting calculation types like sum, average, or count.</w:t>
      </w:r>
    </w:p>
    <w:p w14:paraId="10AAB1CC" w14:textId="77777777" w:rsidR="000A15EB" w:rsidRPr="000A15EB" w:rsidRDefault="000A15EB" w:rsidP="000A15EB">
      <w:pPr>
        <w:rPr>
          <w:b/>
          <w:bCs/>
        </w:rPr>
      </w:pPr>
      <w:r w:rsidRPr="000A15EB">
        <w:rPr>
          <w:b/>
          <w:bCs/>
        </w:rPr>
        <w:t>48. What is Tableau's "Row-Level Security"?</w:t>
      </w:r>
    </w:p>
    <w:p w14:paraId="7F7396C7" w14:textId="77777777" w:rsidR="000A15EB" w:rsidRPr="000A15EB" w:rsidRDefault="000A15EB" w:rsidP="000A15EB">
      <w:r w:rsidRPr="000A15EB">
        <w:t>Row-Level Security in Tableau controls access to data at the row level, ensuring that users can only see the data relevant to them.</w:t>
      </w:r>
    </w:p>
    <w:p w14:paraId="106C4EED" w14:textId="77777777" w:rsidR="000A15EB" w:rsidRPr="000A15EB" w:rsidRDefault="000A15EB" w:rsidP="000A15EB">
      <w:pPr>
        <w:rPr>
          <w:b/>
          <w:bCs/>
        </w:rPr>
      </w:pPr>
      <w:r w:rsidRPr="000A15EB">
        <w:rPr>
          <w:b/>
          <w:bCs/>
        </w:rPr>
        <w:t>49. How do you connect to cloud data sources in Tableau?</w:t>
      </w:r>
    </w:p>
    <w:p w14:paraId="261C8CAD" w14:textId="77777777" w:rsidR="000A15EB" w:rsidRPr="000A15EB" w:rsidRDefault="000A15EB" w:rsidP="000A15EB">
      <w:r w:rsidRPr="000A15EB">
        <w:t xml:space="preserve">Tableau supports several cloud data sources, including Google </w:t>
      </w:r>
      <w:proofErr w:type="spellStart"/>
      <w:r w:rsidRPr="000A15EB">
        <w:t>BigQuery</w:t>
      </w:r>
      <w:proofErr w:type="spellEnd"/>
      <w:r w:rsidRPr="000A15EB">
        <w:t>, Amazon Redshift, and Microsoft Azure. You can connect to these by choosing the relevant connector from Tableau’s data connection options.</w:t>
      </w:r>
    </w:p>
    <w:p w14:paraId="304D93A1" w14:textId="77777777" w:rsidR="000A15EB" w:rsidRPr="000A15EB" w:rsidRDefault="000A15EB" w:rsidP="000A15EB">
      <w:pPr>
        <w:rPr>
          <w:b/>
          <w:bCs/>
        </w:rPr>
      </w:pPr>
      <w:r w:rsidRPr="000A15EB">
        <w:rPr>
          <w:b/>
          <w:bCs/>
        </w:rPr>
        <w:t>50. How do you optimize Tableau performance?</w:t>
      </w:r>
    </w:p>
    <w:p w14:paraId="2B25459B" w14:textId="77777777" w:rsidR="000A15EB" w:rsidRPr="000A15EB" w:rsidRDefault="000A15EB" w:rsidP="000A15EB">
      <w:r w:rsidRPr="000A15EB">
        <w:t>You can optimize Tableau performance by reducing data volume, using extracts instead of live connections, optimizing queries, and simplifying complex calculations.</w:t>
      </w:r>
    </w:p>
    <w:p w14:paraId="4FEC150A" w14:textId="77777777" w:rsidR="000A15EB" w:rsidRPr="000A15EB" w:rsidRDefault="000A15EB" w:rsidP="000A15EB">
      <w:r w:rsidRPr="000A15EB">
        <w:t>These are important aspects and features to be familiar with for anyone working with Tableau in data analysis roles.</w:t>
      </w:r>
    </w:p>
    <w:p w14:paraId="644C23D3" w14:textId="77777777" w:rsidR="00950413" w:rsidRDefault="00950413" w:rsidP="000A15EB"/>
    <w:p w14:paraId="28B84F4C" w14:textId="77777777" w:rsidR="00950413" w:rsidRDefault="00950413" w:rsidP="000A15EB"/>
    <w:p w14:paraId="06A1AD5C" w14:textId="77777777" w:rsidR="00950413" w:rsidRDefault="00950413" w:rsidP="000A15EB"/>
    <w:p w14:paraId="08083CE9" w14:textId="77777777" w:rsidR="00950413" w:rsidRDefault="00950413" w:rsidP="000A15EB"/>
    <w:p w14:paraId="3324DDFA" w14:textId="77777777" w:rsidR="00950413" w:rsidRDefault="00950413" w:rsidP="000A15EB"/>
    <w:p w14:paraId="376D4E4C" w14:textId="77777777" w:rsidR="00950413" w:rsidRDefault="00950413" w:rsidP="000A15EB"/>
    <w:p w14:paraId="769BC65A" w14:textId="77777777" w:rsidR="00950413" w:rsidRDefault="00950413" w:rsidP="000A15EB"/>
    <w:p w14:paraId="3990FAE5" w14:textId="48306665" w:rsidR="00950413" w:rsidRDefault="00950413" w:rsidP="000A15EB">
      <w:r>
        <w:t>Alteryx</w:t>
      </w:r>
    </w:p>
    <w:p w14:paraId="0E6227C0" w14:textId="51154F53" w:rsidR="000A15EB" w:rsidRPr="000A15EB" w:rsidRDefault="000A15EB" w:rsidP="000A15EB">
      <w:r w:rsidRPr="000A15EB">
        <w:t>Alteryx is a powerful data analytics platform that allows users to prepare, blend, and analyze data from a wide range of sources. It simplifies the data workflow process and enables users to perform data transformations without needing to write code. Below are key aspects of Alteryx and its features that are important for a data analyst:</w:t>
      </w:r>
    </w:p>
    <w:p w14:paraId="669BB90E" w14:textId="77777777" w:rsidR="000A15EB" w:rsidRPr="000A15EB" w:rsidRDefault="000A15EB" w:rsidP="000A15EB">
      <w:pPr>
        <w:rPr>
          <w:b/>
          <w:bCs/>
        </w:rPr>
      </w:pPr>
      <w:r w:rsidRPr="000A15EB">
        <w:rPr>
          <w:b/>
          <w:bCs/>
        </w:rPr>
        <w:t>1. What is Alteryx?</w:t>
      </w:r>
    </w:p>
    <w:p w14:paraId="7F1732C9" w14:textId="77777777" w:rsidR="000A15EB" w:rsidRPr="000A15EB" w:rsidRDefault="000A15EB" w:rsidP="000A15EB">
      <w:r w:rsidRPr="000A15EB">
        <w:t>Alteryx is a data analytics platform designed to enable users to easily prepare, blend, and analyze data. It offers a no-code, drag-and-drop interface for performing data manipulation, advanced analytics, and machine learning tasks.</w:t>
      </w:r>
    </w:p>
    <w:p w14:paraId="38044E05" w14:textId="77777777" w:rsidR="000A15EB" w:rsidRPr="000A15EB" w:rsidRDefault="000A15EB" w:rsidP="000A15EB">
      <w:pPr>
        <w:rPr>
          <w:b/>
          <w:bCs/>
        </w:rPr>
      </w:pPr>
      <w:r w:rsidRPr="000A15EB">
        <w:rPr>
          <w:b/>
          <w:bCs/>
        </w:rPr>
        <w:t>2. What are the key features of Alteryx?</w:t>
      </w:r>
    </w:p>
    <w:p w14:paraId="1831D92E" w14:textId="77777777" w:rsidR="000A15EB" w:rsidRPr="000A15EB" w:rsidRDefault="000A15EB" w:rsidP="000A15EB">
      <w:pPr>
        <w:numPr>
          <w:ilvl w:val="0"/>
          <w:numId w:val="29"/>
        </w:numPr>
      </w:pPr>
      <w:r w:rsidRPr="000A15EB">
        <w:rPr>
          <w:b/>
          <w:bCs/>
        </w:rPr>
        <w:t>Data Blending</w:t>
      </w:r>
      <w:r w:rsidRPr="000A15EB">
        <w:t>: Combining data from different sources (databases, files, cloud services) for analysis.</w:t>
      </w:r>
    </w:p>
    <w:p w14:paraId="4B657880" w14:textId="77777777" w:rsidR="000A15EB" w:rsidRPr="000A15EB" w:rsidRDefault="000A15EB" w:rsidP="000A15EB">
      <w:pPr>
        <w:numPr>
          <w:ilvl w:val="0"/>
          <w:numId w:val="29"/>
        </w:numPr>
      </w:pPr>
      <w:r w:rsidRPr="000A15EB">
        <w:rPr>
          <w:b/>
          <w:bCs/>
        </w:rPr>
        <w:t>Data Preparation</w:t>
      </w:r>
      <w:r w:rsidRPr="000A15EB">
        <w:t>: Clean, transform, and reshape data into a usable format.</w:t>
      </w:r>
    </w:p>
    <w:p w14:paraId="0ECCA896" w14:textId="77777777" w:rsidR="000A15EB" w:rsidRPr="000A15EB" w:rsidRDefault="000A15EB" w:rsidP="000A15EB">
      <w:pPr>
        <w:numPr>
          <w:ilvl w:val="0"/>
          <w:numId w:val="29"/>
        </w:numPr>
      </w:pPr>
      <w:r w:rsidRPr="000A15EB">
        <w:rPr>
          <w:b/>
          <w:bCs/>
        </w:rPr>
        <w:t>Analytics</w:t>
      </w:r>
      <w:r w:rsidRPr="000A15EB">
        <w:t>: Perform advanced analytics such as predictive modeling, spatial analysis, and data visualization.</w:t>
      </w:r>
    </w:p>
    <w:p w14:paraId="5C6C2D0D" w14:textId="77777777" w:rsidR="000A15EB" w:rsidRPr="000A15EB" w:rsidRDefault="000A15EB" w:rsidP="000A15EB">
      <w:pPr>
        <w:numPr>
          <w:ilvl w:val="0"/>
          <w:numId w:val="29"/>
        </w:numPr>
      </w:pPr>
      <w:r w:rsidRPr="000A15EB">
        <w:rPr>
          <w:b/>
          <w:bCs/>
        </w:rPr>
        <w:t>Automation</w:t>
      </w:r>
      <w:r w:rsidRPr="000A15EB">
        <w:t>: Automate repetitive data processes and workflows to save time.</w:t>
      </w:r>
    </w:p>
    <w:p w14:paraId="3D092C28" w14:textId="77777777" w:rsidR="000A15EB" w:rsidRPr="000A15EB" w:rsidRDefault="000A15EB" w:rsidP="000A15EB">
      <w:pPr>
        <w:numPr>
          <w:ilvl w:val="0"/>
          <w:numId w:val="29"/>
        </w:numPr>
      </w:pPr>
      <w:r w:rsidRPr="000A15EB">
        <w:rPr>
          <w:b/>
          <w:bCs/>
        </w:rPr>
        <w:t>Reporting and Visualization</w:t>
      </w:r>
      <w:r w:rsidRPr="000A15EB">
        <w:t>: Generate insights and share them using built-in reporting tools.</w:t>
      </w:r>
    </w:p>
    <w:p w14:paraId="23EFCB9B" w14:textId="77777777" w:rsidR="000A15EB" w:rsidRPr="000A15EB" w:rsidRDefault="000A15EB" w:rsidP="000A15EB">
      <w:pPr>
        <w:rPr>
          <w:b/>
          <w:bCs/>
        </w:rPr>
      </w:pPr>
      <w:r w:rsidRPr="000A15EB">
        <w:rPr>
          <w:b/>
          <w:bCs/>
        </w:rPr>
        <w:t>3. What is the Alteryx Designer?</w:t>
      </w:r>
    </w:p>
    <w:p w14:paraId="4162C151" w14:textId="77777777" w:rsidR="000A15EB" w:rsidRPr="000A15EB" w:rsidRDefault="000A15EB" w:rsidP="000A15EB">
      <w:r w:rsidRPr="000A15EB">
        <w:t>Alteryx Designer is the desktop version of the platform, where users can create and execute data workflows. It provides a drag-and-drop interface for combining and analyzing data without writing code.</w:t>
      </w:r>
    </w:p>
    <w:p w14:paraId="049F0943" w14:textId="77777777" w:rsidR="000A15EB" w:rsidRPr="000A15EB" w:rsidRDefault="000A15EB" w:rsidP="000A15EB">
      <w:pPr>
        <w:rPr>
          <w:b/>
          <w:bCs/>
        </w:rPr>
      </w:pPr>
      <w:r w:rsidRPr="000A15EB">
        <w:rPr>
          <w:b/>
          <w:bCs/>
        </w:rPr>
        <w:t>4. What is Alteryx Server?</w:t>
      </w:r>
    </w:p>
    <w:p w14:paraId="6432F1BB" w14:textId="77777777" w:rsidR="000A15EB" w:rsidRPr="000A15EB" w:rsidRDefault="000A15EB" w:rsidP="000A15EB">
      <w:r w:rsidRPr="000A15EB">
        <w:t>Alteryx Server is the enterprise version of Alteryx that allows organizations to schedule, share, and manage workflows centrally. It supports collaborative work and automates the deployment of analytic processes.</w:t>
      </w:r>
    </w:p>
    <w:p w14:paraId="11707B16" w14:textId="77777777" w:rsidR="000A15EB" w:rsidRPr="000A15EB" w:rsidRDefault="000A15EB" w:rsidP="000A15EB">
      <w:pPr>
        <w:rPr>
          <w:b/>
          <w:bCs/>
        </w:rPr>
      </w:pPr>
      <w:r w:rsidRPr="000A15EB">
        <w:rPr>
          <w:b/>
          <w:bCs/>
        </w:rPr>
        <w:t>5. What is Alteryx Gallery?</w:t>
      </w:r>
    </w:p>
    <w:p w14:paraId="232EC0E7" w14:textId="77777777" w:rsidR="000A15EB" w:rsidRPr="000A15EB" w:rsidRDefault="000A15EB" w:rsidP="000A15EB">
      <w:r w:rsidRPr="000A15EB">
        <w:t>Alteryx Gallery is a web-based application where users can share workflows, run analytics, and view results. It is integrated with Alteryx Server and allows for the centralized sharing of analytic resources.</w:t>
      </w:r>
    </w:p>
    <w:p w14:paraId="53AB2373" w14:textId="77777777" w:rsidR="000A15EB" w:rsidRPr="000A15EB" w:rsidRDefault="000A15EB" w:rsidP="000A15EB">
      <w:pPr>
        <w:rPr>
          <w:b/>
          <w:bCs/>
        </w:rPr>
      </w:pPr>
      <w:r w:rsidRPr="000A15EB">
        <w:rPr>
          <w:b/>
          <w:bCs/>
        </w:rPr>
        <w:t>6. What is a "Workflow" in Alteryx?</w:t>
      </w:r>
    </w:p>
    <w:p w14:paraId="677BE232" w14:textId="77777777" w:rsidR="000A15EB" w:rsidRPr="000A15EB" w:rsidRDefault="000A15EB" w:rsidP="000A15EB">
      <w:r w:rsidRPr="000A15EB">
        <w:t>A workflow in Alteryx is a sequence of tools and steps that you create to transform and analyze data. It allows users to automate data preparation, cleaning, and analysis processes.</w:t>
      </w:r>
    </w:p>
    <w:p w14:paraId="16A175D4" w14:textId="77777777" w:rsidR="000A15EB" w:rsidRPr="000A15EB" w:rsidRDefault="000A15EB" w:rsidP="000A15EB">
      <w:pPr>
        <w:rPr>
          <w:b/>
          <w:bCs/>
        </w:rPr>
      </w:pPr>
      <w:r w:rsidRPr="000A15EB">
        <w:rPr>
          <w:b/>
          <w:bCs/>
        </w:rPr>
        <w:t>7. What are "Tools" in Alteryx?</w:t>
      </w:r>
    </w:p>
    <w:p w14:paraId="4B31FB70" w14:textId="77777777" w:rsidR="000A15EB" w:rsidRPr="000A15EB" w:rsidRDefault="000A15EB" w:rsidP="000A15EB">
      <w:r w:rsidRPr="000A15EB">
        <w:t>Tools in Alteryx are pre-built functions or operations (such as input/output, filtering, joining, or transforming data) that you drag and drop into a workflow to manipulate your data.</w:t>
      </w:r>
    </w:p>
    <w:p w14:paraId="5787E515" w14:textId="77777777" w:rsidR="000A15EB" w:rsidRPr="000A15EB" w:rsidRDefault="000A15EB" w:rsidP="000A15EB">
      <w:pPr>
        <w:rPr>
          <w:b/>
          <w:bCs/>
        </w:rPr>
      </w:pPr>
      <w:r w:rsidRPr="000A15EB">
        <w:rPr>
          <w:b/>
          <w:bCs/>
        </w:rPr>
        <w:lastRenderedPageBreak/>
        <w:t>8. What is the Alteryx Data Input Tool?</w:t>
      </w:r>
    </w:p>
    <w:p w14:paraId="136C37F7" w14:textId="77777777" w:rsidR="000A15EB" w:rsidRPr="000A15EB" w:rsidRDefault="000A15EB" w:rsidP="000A15EB">
      <w:r w:rsidRPr="000A15EB">
        <w:t>The Alteryx Input Data Tool allows users to load data into the workflow from different sources like Excel, databases, text files, and more.</w:t>
      </w:r>
    </w:p>
    <w:p w14:paraId="39ABB055" w14:textId="77777777" w:rsidR="000A15EB" w:rsidRPr="000A15EB" w:rsidRDefault="000A15EB" w:rsidP="000A15EB">
      <w:pPr>
        <w:rPr>
          <w:b/>
          <w:bCs/>
        </w:rPr>
      </w:pPr>
      <w:r w:rsidRPr="000A15EB">
        <w:rPr>
          <w:b/>
          <w:bCs/>
        </w:rPr>
        <w:t>9. What is the Alteryx Output Tool?</w:t>
      </w:r>
    </w:p>
    <w:p w14:paraId="0A98902A" w14:textId="77777777" w:rsidR="000A15EB" w:rsidRPr="000A15EB" w:rsidRDefault="000A15EB" w:rsidP="000A15EB">
      <w:r w:rsidRPr="000A15EB">
        <w:t>The Output Data Tool enables users to write processed data to various destinations, such as databases, files (e.g., CSV, Excel), or even cloud-based storage.</w:t>
      </w:r>
    </w:p>
    <w:p w14:paraId="19DF4239" w14:textId="77777777" w:rsidR="000A15EB" w:rsidRPr="000A15EB" w:rsidRDefault="000A15EB" w:rsidP="000A15EB">
      <w:pPr>
        <w:rPr>
          <w:b/>
          <w:bCs/>
        </w:rPr>
      </w:pPr>
      <w:r w:rsidRPr="000A15EB">
        <w:rPr>
          <w:b/>
          <w:bCs/>
        </w:rPr>
        <w:t>10. How does Alteryx handle data blending?</w:t>
      </w:r>
    </w:p>
    <w:p w14:paraId="24FC4991" w14:textId="77777777" w:rsidR="000A15EB" w:rsidRPr="000A15EB" w:rsidRDefault="000A15EB" w:rsidP="000A15EB">
      <w:r w:rsidRPr="000A15EB">
        <w:t>Alteryx allows users to blend data from different sources using simple drag-and-drop tools, allowing seamless joins, unions, and appends of data without complex SQL queries.</w:t>
      </w:r>
    </w:p>
    <w:p w14:paraId="7D9F16BD" w14:textId="77777777" w:rsidR="000A15EB" w:rsidRPr="000A15EB" w:rsidRDefault="000A15EB" w:rsidP="000A15EB">
      <w:pPr>
        <w:rPr>
          <w:b/>
          <w:bCs/>
        </w:rPr>
      </w:pPr>
      <w:r w:rsidRPr="000A15EB">
        <w:rPr>
          <w:b/>
          <w:bCs/>
        </w:rPr>
        <w:t>11. What are "Joins" in Alteryx?</w:t>
      </w:r>
    </w:p>
    <w:p w14:paraId="5B385369" w14:textId="77777777" w:rsidR="000A15EB" w:rsidRPr="000A15EB" w:rsidRDefault="000A15EB" w:rsidP="000A15EB">
      <w:r w:rsidRPr="000A15EB">
        <w:t>In Alteryx, joins are used to combine data from different sources based on a common key. You can perform left, right, inner, or outer joins using the Join tool.</w:t>
      </w:r>
    </w:p>
    <w:p w14:paraId="1AE4BBA3" w14:textId="77777777" w:rsidR="000A15EB" w:rsidRPr="000A15EB" w:rsidRDefault="000A15EB" w:rsidP="000A15EB">
      <w:pPr>
        <w:rPr>
          <w:b/>
          <w:bCs/>
        </w:rPr>
      </w:pPr>
      <w:r w:rsidRPr="000A15EB">
        <w:rPr>
          <w:b/>
          <w:bCs/>
        </w:rPr>
        <w:t>12. What is the Alteryx Filter Tool?</w:t>
      </w:r>
    </w:p>
    <w:p w14:paraId="53FF238C" w14:textId="77777777" w:rsidR="000A15EB" w:rsidRPr="000A15EB" w:rsidRDefault="000A15EB" w:rsidP="000A15EB">
      <w:r w:rsidRPr="000A15EB">
        <w:t>The Filter Tool in Alteryx is used to split data into two streams based on a condition. It helps you separate data into "True" or "False" branches for further processing.</w:t>
      </w:r>
    </w:p>
    <w:p w14:paraId="7E0388B3" w14:textId="77777777" w:rsidR="000A15EB" w:rsidRPr="000A15EB" w:rsidRDefault="000A15EB" w:rsidP="000A15EB">
      <w:pPr>
        <w:rPr>
          <w:b/>
          <w:bCs/>
        </w:rPr>
      </w:pPr>
      <w:r w:rsidRPr="000A15EB">
        <w:rPr>
          <w:b/>
          <w:bCs/>
        </w:rPr>
        <w:t>13. What is the Alteryx Sort Tool?</w:t>
      </w:r>
    </w:p>
    <w:p w14:paraId="68A028DF" w14:textId="77777777" w:rsidR="000A15EB" w:rsidRPr="000A15EB" w:rsidRDefault="000A15EB" w:rsidP="000A15EB">
      <w:r w:rsidRPr="000A15EB">
        <w:t>The Sort Tool allows you to order data by one or more fields in ascending or descending order, helping you organize your data before analysis or visualization.</w:t>
      </w:r>
    </w:p>
    <w:p w14:paraId="634CD7F0" w14:textId="77777777" w:rsidR="000A15EB" w:rsidRPr="000A15EB" w:rsidRDefault="000A15EB" w:rsidP="000A15EB">
      <w:pPr>
        <w:rPr>
          <w:b/>
          <w:bCs/>
        </w:rPr>
      </w:pPr>
      <w:r w:rsidRPr="000A15EB">
        <w:rPr>
          <w:b/>
          <w:bCs/>
        </w:rPr>
        <w:t>14. What is the Alteryx Summarize Tool?</w:t>
      </w:r>
    </w:p>
    <w:p w14:paraId="160505BB" w14:textId="77777777" w:rsidR="000A15EB" w:rsidRPr="000A15EB" w:rsidRDefault="000A15EB" w:rsidP="000A15EB">
      <w:r w:rsidRPr="000A15EB">
        <w:t>The Summarize Tool is used to aggregate data by performing operations like summing, averaging, or counting data. It's helpful for generating summary statistics or grouping data by certain fields.</w:t>
      </w:r>
    </w:p>
    <w:p w14:paraId="59B98DDB" w14:textId="77777777" w:rsidR="000A15EB" w:rsidRPr="000A15EB" w:rsidRDefault="000A15EB" w:rsidP="000A15EB">
      <w:pPr>
        <w:rPr>
          <w:b/>
          <w:bCs/>
        </w:rPr>
      </w:pPr>
      <w:r w:rsidRPr="000A15EB">
        <w:rPr>
          <w:b/>
          <w:bCs/>
        </w:rPr>
        <w:t>15. What is the Alteryx Formula Tool?</w:t>
      </w:r>
    </w:p>
    <w:p w14:paraId="3E83E9DE" w14:textId="77777777" w:rsidR="000A15EB" w:rsidRPr="000A15EB" w:rsidRDefault="000A15EB" w:rsidP="000A15EB">
      <w:r w:rsidRPr="000A15EB">
        <w:t>The Formula Tool is used to create new calculated fields, modify existing ones, or apply complex logic to your data (such as if-else statements or mathematical functions).</w:t>
      </w:r>
    </w:p>
    <w:p w14:paraId="65AFC549" w14:textId="77777777" w:rsidR="000A15EB" w:rsidRPr="000A15EB" w:rsidRDefault="000A15EB" w:rsidP="000A15EB">
      <w:pPr>
        <w:rPr>
          <w:b/>
          <w:bCs/>
        </w:rPr>
      </w:pPr>
      <w:r w:rsidRPr="000A15EB">
        <w:rPr>
          <w:b/>
          <w:bCs/>
        </w:rPr>
        <w:t xml:space="preserve">16. What is the Alteryx </w:t>
      </w:r>
      <w:proofErr w:type="spellStart"/>
      <w:r w:rsidRPr="000A15EB">
        <w:rPr>
          <w:b/>
          <w:bCs/>
        </w:rPr>
        <w:t>DateTime</w:t>
      </w:r>
      <w:proofErr w:type="spellEnd"/>
      <w:r w:rsidRPr="000A15EB">
        <w:rPr>
          <w:b/>
          <w:bCs/>
        </w:rPr>
        <w:t xml:space="preserve"> Tool?</w:t>
      </w:r>
    </w:p>
    <w:p w14:paraId="233060FB" w14:textId="77777777" w:rsidR="000A15EB" w:rsidRPr="000A15EB" w:rsidRDefault="000A15EB" w:rsidP="000A15EB">
      <w:r w:rsidRPr="000A15EB">
        <w:t xml:space="preserve">The </w:t>
      </w:r>
      <w:proofErr w:type="spellStart"/>
      <w:r w:rsidRPr="000A15EB">
        <w:t>DateTime</w:t>
      </w:r>
      <w:proofErr w:type="spellEnd"/>
      <w:r w:rsidRPr="000A15EB">
        <w:t xml:space="preserve"> Tool helps you perform date-related operations such as date parsing, formatting, extracting date parts (year, month, day), and calculating date differences.</w:t>
      </w:r>
    </w:p>
    <w:p w14:paraId="12054066" w14:textId="77777777" w:rsidR="000A15EB" w:rsidRPr="000A15EB" w:rsidRDefault="000A15EB" w:rsidP="000A15EB">
      <w:pPr>
        <w:rPr>
          <w:b/>
          <w:bCs/>
        </w:rPr>
      </w:pPr>
      <w:r w:rsidRPr="000A15EB">
        <w:rPr>
          <w:b/>
          <w:bCs/>
        </w:rPr>
        <w:t>17. What is the Alteryx Parse Tool?</w:t>
      </w:r>
    </w:p>
    <w:p w14:paraId="6E8439E8" w14:textId="77777777" w:rsidR="000A15EB" w:rsidRPr="000A15EB" w:rsidRDefault="000A15EB" w:rsidP="000A15EB">
      <w:r w:rsidRPr="000A15EB">
        <w:t>The Parse Tool is used to break down strings into components. This is useful for extracting specific parts of text, such as splitting full names into first and last names.</w:t>
      </w:r>
    </w:p>
    <w:p w14:paraId="61AE639A" w14:textId="77777777" w:rsidR="000A15EB" w:rsidRPr="000A15EB" w:rsidRDefault="000A15EB" w:rsidP="000A15EB">
      <w:pPr>
        <w:rPr>
          <w:b/>
          <w:bCs/>
        </w:rPr>
      </w:pPr>
      <w:r w:rsidRPr="000A15EB">
        <w:rPr>
          <w:b/>
          <w:bCs/>
        </w:rPr>
        <w:t>18. What is the Alteryx Transpose Tool?</w:t>
      </w:r>
    </w:p>
    <w:p w14:paraId="7A30018E" w14:textId="77777777" w:rsidR="000A15EB" w:rsidRPr="000A15EB" w:rsidRDefault="000A15EB" w:rsidP="000A15EB">
      <w:r w:rsidRPr="000A15EB">
        <w:lastRenderedPageBreak/>
        <w:t>The Transpose Tool allows you to pivot your data from columns to rows or rows to columns. This is particularly useful when you need to reshape the data for analysis.</w:t>
      </w:r>
    </w:p>
    <w:p w14:paraId="1EB89308" w14:textId="77777777" w:rsidR="000A15EB" w:rsidRPr="000A15EB" w:rsidRDefault="000A15EB" w:rsidP="000A15EB">
      <w:pPr>
        <w:rPr>
          <w:b/>
          <w:bCs/>
        </w:rPr>
      </w:pPr>
      <w:r w:rsidRPr="000A15EB">
        <w:rPr>
          <w:b/>
          <w:bCs/>
        </w:rPr>
        <w:t>19. What is the Alteryx Union Tool?</w:t>
      </w:r>
    </w:p>
    <w:p w14:paraId="29ED69DB" w14:textId="77777777" w:rsidR="000A15EB" w:rsidRPr="000A15EB" w:rsidRDefault="000A15EB" w:rsidP="000A15EB">
      <w:r w:rsidRPr="000A15EB">
        <w:t>The Union Tool is used to stack data vertically from different sources or tables that have the same fields. It’s useful for appending data from multiple datasets.</w:t>
      </w:r>
    </w:p>
    <w:p w14:paraId="1402C922" w14:textId="77777777" w:rsidR="000A15EB" w:rsidRPr="000A15EB" w:rsidRDefault="000A15EB" w:rsidP="000A15EB">
      <w:pPr>
        <w:rPr>
          <w:b/>
          <w:bCs/>
        </w:rPr>
      </w:pPr>
      <w:r w:rsidRPr="000A15EB">
        <w:rPr>
          <w:b/>
          <w:bCs/>
        </w:rPr>
        <w:t>20. What is the Alteryx Join Multiple Tool?</w:t>
      </w:r>
    </w:p>
    <w:p w14:paraId="49EAD745" w14:textId="77777777" w:rsidR="000A15EB" w:rsidRPr="000A15EB" w:rsidRDefault="000A15EB" w:rsidP="000A15EB">
      <w:r w:rsidRPr="000A15EB">
        <w:t>The Join Multiple Tool in Alteryx is used to combine data from multiple inputs based on one or more common fields. It’s a more complex join tool than the basic Join Tool.</w:t>
      </w:r>
    </w:p>
    <w:p w14:paraId="51515B91" w14:textId="77777777" w:rsidR="000A15EB" w:rsidRPr="000A15EB" w:rsidRDefault="000A15EB" w:rsidP="000A15EB">
      <w:pPr>
        <w:rPr>
          <w:b/>
          <w:bCs/>
        </w:rPr>
      </w:pPr>
      <w:r w:rsidRPr="000A15EB">
        <w:rPr>
          <w:b/>
          <w:bCs/>
        </w:rPr>
        <w:t>21. What is the Alteryx Sample Tool?</w:t>
      </w:r>
    </w:p>
    <w:p w14:paraId="393299ED" w14:textId="77777777" w:rsidR="000A15EB" w:rsidRPr="000A15EB" w:rsidRDefault="000A15EB" w:rsidP="000A15EB">
      <w:r w:rsidRPr="000A15EB">
        <w:t>The Sample Tool allows you to select a random subset of data from a larger dataset. You can specify the number of rows or percentage of data to sample.</w:t>
      </w:r>
    </w:p>
    <w:p w14:paraId="6547E12D" w14:textId="77777777" w:rsidR="000A15EB" w:rsidRPr="000A15EB" w:rsidRDefault="000A15EB" w:rsidP="000A15EB">
      <w:pPr>
        <w:rPr>
          <w:b/>
          <w:bCs/>
        </w:rPr>
      </w:pPr>
      <w:r w:rsidRPr="000A15EB">
        <w:rPr>
          <w:b/>
          <w:bCs/>
        </w:rPr>
        <w:t>22. What is the Alteryx Multi-Field Formula Tool?</w:t>
      </w:r>
    </w:p>
    <w:p w14:paraId="11967183" w14:textId="77777777" w:rsidR="000A15EB" w:rsidRPr="000A15EB" w:rsidRDefault="000A15EB" w:rsidP="000A15EB">
      <w:r w:rsidRPr="000A15EB">
        <w:t>The Multi-Field Formula Tool is used to apply a single formula to multiple fields simultaneously, saving time when performing the same operation on several columns.</w:t>
      </w:r>
    </w:p>
    <w:p w14:paraId="538D7339" w14:textId="77777777" w:rsidR="000A15EB" w:rsidRPr="000A15EB" w:rsidRDefault="000A15EB" w:rsidP="000A15EB">
      <w:pPr>
        <w:rPr>
          <w:b/>
          <w:bCs/>
        </w:rPr>
      </w:pPr>
      <w:r w:rsidRPr="000A15EB">
        <w:rPr>
          <w:b/>
          <w:bCs/>
        </w:rPr>
        <w:t>23. What is the Alteryx Reporting Tool?</w:t>
      </w:r>
    </w:p>
    <w:p w14:paraId="748A3A3B" w14:textId="77777777" w:rsidR="000A15EB" w:rsidRPr="000A15EB" w:rsidRDefault="000A15EB" w:rsidP="000A15EB">
      <w:r w:rsidRPr="000A15EB">
        <w:t>The Reporting Tool in Alteryx allows users to generate reports (e.g., PDFs) directly from their workflows. It includes tools for adding text, tables, images, and more to the reports.</w:t>
      </w:r>
    </w:p>
    <w:p w14:paraId="75E8D22E" w14:textId="77777777" w:rsidR="000A15EB" w:rsidRPr="000A15EB" w:rsidRDefault="000A15EB" w:rsidP="000A15EB">
      <w:pPr>
        <w:rPr>
          <w:b/>
          <w:bCs/>
        </w:rPr>
      </w:pPr>
      <w:r w:rsidRPr="000A15EB">
        <w:rPr>
          <w:b/>
          <w:bCs/>
        </w:rPr>
        <w:t>24. What is Alteryx's Spatial Analytics?</w:t>
      </w:r>
    </w:p>
    <w:p w14:paraId="7FD42C83" w14:textId="77777777" w:rsidR="000A15EB" w:rsidRPr="000A15EB" w:rsidRDefault="000A15EB" w:rsidP="000A15EB">
      <w:r w:rsidRPr="000A15EB">
        <w:t>Alteryx’s Spatial Analytics tools allow users to perform geographic and location-based analysis, such as calculating distances, creating buffers, or performing spatial joins.</w:t>
      </w:r>
    </w:p>
    <w:p w14:paraId="09BC9CE6" w14:textId="77777777" w:rsidR="000A15EB" w:rsidRPr="000A15EB" w:rsidRDefault="000A15EB" w:rsidP="000A15EB">
      <w:pPr>
        <w:rPr>
          <w:b/>
          <w:bCs/>
        </w:rPr>
      </w:pPr>
      <w:r w:rsidRPr="000A15EB">
        <w:rPr>
          <w:b/>
          <w:bCs/>
        </w:rPr>
        <w:t>25. What is Alteryx’s Predictive Analytics?</w:t>
      </w:r>
    </w:p>
    <w:p w14:paraId="23DBC80C" w14:textId="77777777" w:rsidR="000A15EB" w:rsidRPr="000A15EB" w:rsidRDefault="000A15EB" w:rsidP="000A15EB">
      <w:r w:rsidRPr="000A15EB">
        <w:t>Alteryx includes tools for predictive modeling, using built-in algorithms like linear regression, decision trees, and clustering, as well as integration with R and Python for advanced analytics.</w:t>
      </w:r>
    </w:p>
    <w:p w14:paraId="41963972" w14:textId="77777777" w:rsidR="000A15EB" w:rsidRPr="000A15EB" w:rsidRDefault="000A15EB" w:rsidP="000A15EB">
      <w:pPr>
        <w:rPr>
          <w:b/>
          <w:bCs/>
        </w:rPr>
      </w:pPr>
      <w:r w:rsidRPr="000A15EB">
        <w:rPr>
          <w:b/>
          <w:bCs/>
        </w:rPr>
        <w:t>26. What is the Alteryx "Macro" feature?</w:t>
      </w:r>
    </w:p>
    <w:p w14:paraId="3B269006" w14:textId="77777777" w:rsidR="000A15EB" w:rsidRPr="000A15EB" w:rsidRDefault="000A15EB" w:rsidP="000A15EB">
      <w:r w:rsidRPr="000A15EB">
        <w:t>A Macro in Alteryx is a reusable workflow or process that can be shared across multiple workflows. It allows you to encapsulate a complex series of steps into a single tool.</w:t>
      </w:r>
    </w:p>
    <w:p w14:paraId="51700634" w14:textId="77777777" w:rsidR="000A15EB" w:rsidRPr="000A15EB" w:rsidRDefault="000A15EB" w:rsidP="000A15EB">
      <w:pPr>
        <w:rPr>
          <w:b/>
          <w:bCs/>
        </w:rPr>
      </w:pPr>
      <w:r w:rsidRPr="000A15EB">
        <w:rPr>
          <w:b/>
          <w:bCs/>
        </w:rPr>
        <w:t>27. What is Alteryx's "Batch Macro"?</w:t>
      </w:r>
    </w:p>
    <w:p w14:paraId="51AAD26E" w14:textId="77777777" w:rsidR="000A15EB" w:rsidRPr="000A15EB" w:rsidRDefault="000A15EB" w:rsidP="000A15EB">
      <w:r w:rsidRPr="000A15EB">
        <w:t>A Batch Macro is a special type of macro that allows you to process multiple data inputs in batches, enabling batch processing of data or repeating operations.</w:t>
      </w:r>
    </w:p>
    <w:p w14:paraId="2157A220" w14:textId="77777777" w:rsidR="000A15EB" w:rsidRPr="000A15EB" w:rsidRDefault="000A15EB" w:rsidP="000A15EB">
      <w:pPr>
        <w:rPr>
          <w:b/>
          <w:bCs/>
        </w:rPr>
      </w:pPr>
      <w:r w:rsidRPr="000A15EB">
        <w:rPr>
          <w:b/>
          <w:bCs/>
        </w:rPr>
        <w:t>28. What is the Alteryx "Analytic App"?</w:t>
      </w:r>
    </w:p>
    <w:p w14:paraId="39F36923" w14:textId="77777777" w:rsidR="000A15EB" w:rsidRPr="000A15EB" w:rsidRDefault="000A15EB" w:rsidP="000A15EB">
      <w:r w:rsidRPr="000A15EB">
        <w:t>An Analytic App in Alteryx is a workflow designed to be used by others with interactive prompts for input parameters. It allows users to modify the analysis on the fly without altering the workflow itself.</w:t>
      </w:r>
    </w:p>
    <w:p w14:paraId="4A153071" w14:textId="77777777" w:rsidR="000A15EB" w:rsidRPr="000A15EB" w:rsidRDefault="000A15EB" w:rsidP="000A15EB">
      <w:pPr>
        <w:rPr>
          <w:b/>
          <w:bCs/>
        </w:rPr>
      </w:pPr>
      <w:r w:rsidRPr="000A15EB">
        <w:rPr>
          <w:b/>
          <w:bCs/>
        </w:rPr>
        <w:lastRenderedPageBreak/>
        <w:t>29. How does Alteryx integrate with R and Python?</w:t>
      </w:r>
    </w:p>
    <w:p w14:paraId="29F038E4" w14:textId="77777777" w:rsidR="000A15EB" w:rsidRPr="000A15EB" w:rsidRDefault="000A15EB" w:rsidP="000A15EB">
      <w:r w:rsidRPr="000A15EB">
        <w:t>Alteryx can run R and Python scripts within workflows, enabling advanced analytics and machine learning. The R and Python tools let you integrate these programming languages for custom data analysis.</w:t>
      </w:r>
    </w:p>
    <w:p w14:paraId="7FC3547F" w14:textId="77777777" w:rsidR="000A15EB" w:rsidRPr="000A15EB" w:rsidRDefault="000A15EB" w:rsidP="000A15EB">
      <w:pPr>
        <w:rPr>
          <w:b/>
          <w:bCs/>
        </w:rPr>
      </w:pPr>
      <w:r w:rsidRPr="000A15EB">
        <w:rPr>
          <w:b/>
          <w:bCs/>
        </w:rPr>
        <w:t>30. What is Alteryx’s "In-Database" feature?</w:t>
      </w:r>
    </w:p>
    <w:p w14:paraId="038D8BE5" w14:textId="77777777" w:rsidR="000A15EB" w:rsidRPr="000A15EB" w:rsidRDefault="000A15EB" w:rsidP="000A15EB">
      <w:r w:rsidRPr="000A15EB">
        <w:t>In-Database processing in Alteryx allows users to perform data operations directly within the database, reducing the need to extract data and improving performance.</w:t>
      </w:r>
    </w:p>
    <w:p w14:paraId="683C7820" w14:textId="77777777" w:rsidR="000A15EB" w:rsidRPr="000A15EB" w:rsidRDefault="000A15EB" w:rsidP="000A15EB">
      <w:pPr>
        <w:rPr>
          <w:b/>
          <w:bCs/>
        </w:rPr>
      </w:pPr>
      <w:r w:rsidRPr="000A15EB">
        <w:rPr>
          <w:b/>
          <w:bCs/>
        </w:rPr>
        <w:t>31. What is the Alteryx "</w:t>
      </w:r>
      <w:proofErr w:type="gramStart"/>
      <w:r w:rsidRPr="000A15EB">
        <w:rPr>
          <w:b/>
          <w:bCs/>
        </w:rPr>
        <w:t>Connect</w:t>
      </w:r>
      <w:proofErr w:type="gramEnd"/>
      <w:r w:rsidRPr="000A15EB">
        <w:rPr>
          <w:b/>
          <w:bCs/>
        </w:rPr>
        <w:t>" feature?</w:t>
      </w:r>
    </w:p>
    <w:p w14:paraId="72D95CB5" w14:textId="77777777" w:rsidR="000A15EB" w:rsidRPr="000A15EB" w:rsidRDefault="000A15EB" w:rsidP="000A15EB">
      <w:r w:rsidRPr="000A15EB">
        <w:t>Alteryx Connect is a data catalog and collaboration platform that enables users to discover, manage, and share data assets across an organization.</w:t>
      </w:r>
    </w:p>
    <w:p w14:paraId="17C679FA" w14:textId="77777777" w:rsidR="000A15EB" w:rsidRPr="000A15EB" w:rsidRDefault="000A15EB" w:rsidP="000A15EB">
      <w:pPr>
        <w:rPr>
          <w:b/>
          <w:bCs/>
        </w:rPr>
      </w:pPr>
      <w:r w:rsidRPr="000A15EB">
        <w:rPr>
          <w:b/>
          <w:bCs/>
        </w:rPr>
        <w:t>32. What is the Alteryx "Workflow Scheduler"?</w:t>
      </w:r>
    </w:p>
    <w:p w14:paraId="344226CA" w14:textId="77777777" w:rsidR="000A15EB" w:rsidRPr="000A15EB" w:rsidRDefault="000A15EB" w:rsidP="000A15EB">
      <w:r w:rsidRPr="000A15EB">
        <w:t>The Workflow Scheduler allows users to schedule and automate the running of workflows at specified times, making it easier to automate repetitive data processing tasks.</w:t>
      </w:r>
    </w:p>
    <w:p w14:paraId="68D6EB59" w14:textId="77777777" w:rsidR="000A15EB" w:rsidRPr="000A15EB" w:rsidRDefault="000A15EB" w:rsidP="000A15EB">
      <w:pPr>
        <w:rPr>
          <w:b/>
          <w:bCs/>
        </w:rPr>
      </w:pPr>
      <w:r w:rsidRPr="000A15EB">
        <w:rPr>
          <w:b/>
          <w:bCs/>
        </w:rPr>
        <w:t>33. What is the Alteryx "Data Quality" Tool?</w:t>
      </w:r>
    </w:p>
    <w:p w14:paraId="180F989D" w14:textId="77777777" w:rsidR="000A15EB" w:rsidRPr="000A15EB" w:rsidRDefault="000A15EB" w:rsidP="000A15EB">
      <w:r w:rsidRPr="000A15EB">
        <w:t>The Data Quality Tool in Alteryx is used to clean and validate data by checking for duplicates, missing values, and other data integrity issues, helping ensure high-quality data for analysis.</w:t>
      </w:r>
    </w:p>
    <w:p w14:paraId="295E8C5D" w14:textId="77777777" w:rsidR="000A15EB" w:rsidRPr="000A15EB" w:rsidRDefault="000A15EB" w:rsidP="000A15EB">
      <w:pPr>
        <w:rPr>
          <w:b/>
          <w:bCs/>
        </w:rPr>
      </w:pPr>
      <w:r w:rsidRPr="000A15EB">
        <w:rPr>
          <w:b/>
          <w:bCs/>
        </w:rPr>
        <w:t>34. What is the Alteryx "Text Mining" feature?</w:t>
      </w:r>
    </w:p>
    <w:p w14:paraId="2B3B90A5" w14:textId="77777777" w:rsidR="000A15EB" w:rsidRPr="000A15EB" w:rsidRDefault="000A15EB" w:rsidP="000A15EB">
      <w:r w:rsidRPr="000A15EB">
        <w:t>Alteryx offers tools for text mining, such as parsing and extracting information from unstructured text data, making it possible to analyze sentiment or categorize text data.</w:t>
      </w:r>
    </w:p>
    <w:p w14:paraId="2728E103" w14:textId="77777777" w:rsidR="000A15EB" w:rsidRPr="000A15EB" w:rsidRDefault="000A15EB" w:rsidP="000A15EB">
      <w:pPr>
        <w:rPr>
          <w:b/>
          <w:bCs/>
        </w:rPr>
      </w:pPr>
      <w:r w:rsidRPr="000A15EB">
        <w:rPr>
          <w:b/>
          <w:bCs/>
        </w:rPr>
        <w:t>35. What is the Alteryx "Data Validation" Tool?</w:t>
      </w:r>
    </w:p>
    <w:p w14:paraId="664CE61C" w14:textId="77777777" w:rsidR="000A15EB" w:rsidRPr="000A15EB" w:rsidRDefault="000A15EB" w:rsidP="000A15EB">
      <w:r w:rsidRPr="000A15EB">
        <w:t>The Data Validation Tool checks whether your data meets specific rules or criteria. It helps ensure that data quality standards are maintained before performing analysis.</w:t>
      </w:r>
    </w:p>
    <w:p w14:paraId="2F24BEF4" w14:textId="77777777" w:rsidR="000A15EB" w:rsidRPr="000A15EB" w:rsidRDefault="000A15EB" w:rsidP="000A15EB">
      <w:pPr>
        <w:rPr>
          <w:b/>
          <w:bCs/>
        </w:rPr>
      </w:pPr>
      <w:r w:rsidRPr="000A15EB">
        <w:rPr>
          <w:b/>
          <w:bCs/>
        </w:rPr>
        <w:t>36. How does Alteryx support Big Data?</w:t>
      </w:r>
    </w:p>
    <w:p w14:paraId="2FBE5701" w14:textId="77777777" w:rsidR="000A15EB" w:rsidRPr="000A15EB" w:rsidRDefault="000A15EB" w:rsidP="000A15EB">
      <w:r w:rsidRPr="000A15EB">
        <w:t>Alteryx supports Big Data through integrations with platforms like Hadoop and Spark, allowing users to process large datasets and perform advanced analytics at scale.</w:t>
      </w:r>
    </w:p>
    <w:p w14:paraId="341C9C54" w14:textId="77777777" w:rsidR="000A15EB" w:rsidRPr="000A15EB" w:rsidRDefault="000A15EB" w:rsidP="000A15EB">
      <w:pPr>
        <w:rPr>
          <w:b/>
          <w:bCs/>
        </w:rPr>
      </w:pPr>
      <w:r w:rsidRPr="000A15EB">
        <w:rPr>
          <w:b/>
          <w:bCs/>
        </w:rPr>
        <w:t>37. What is the Alteryx "Data Set" feature?</w:t>
      </w:r>
    </w:p>
    <w:p w14:paraId="48A6099F" w14:textId="77777777" w:rsidR="000A15EB" w:rsidRPr="000A15EB" w:rsidRDefault="000A15EB" w:rsidP="000A15EB">
      <w:r w:rsidRPr="000A15EB">
        <w:t>A Data Set in Alteryx refers to a collection of data, such as a table or dataset pulled from external sources. Data Sets can be manipulated, analyzed, and visualized in Alteryx.</w:t>
      </w:r>
    </w:p>
    <w:p w14:paraId="24CC0110" w14:textId="77777777" w:rsidR="000A15EB" w:rsidRPr="000A15EB" w:rsidRDefault="000A15EB" w:rsidP="000A15EB">
      <w:pPr>
        <w:rPr>
          <w:b/>
          <w:bCs/>
        </w:rPr>
      </w:pPr>
      <w:r w:rsidRPr="000A15EB">
        <w:rPr>
          <w:b/>
          <w:bCs/>
        </w:rPr>
        <w:t>38. How does Alteryx support Data Governance?</w:t>
      </w:r>
    </w:p>
    <w:p w14:paraId="415196A8" w14:textId="77777777" w:rsidR="000A15EB" w:rsidRPr="000A15EB" w:rsidRDefault="000A15EB" w:rsidP="000A15EB">
      <w:r w:rsidRPr="000A15EB">
        <w:t>Alteryx offers features such as version control, logging, and audit trails to ensure data governance, allowing organizations to track and manage data flows and analytics processes.</w:t>
      </w:r>
    </w:p>
    <w:p w14:paraId="720D8EAF" w14:textId="77777777" w:rsidR="000A15EB" w:rsidRPr="000A15EB" w:rsidRDefault="000A15EB" w:rsidP="000A15EB">
      <w:pPr>
        <w:rPr>
          <w:b/>
          <w:bCs/>
        </w:rPr>
      </w:pPr>
      <w:r w:rsidRPr="000A15EB">
        <w:rPr>
          <w:b/>
          <w:bCs/>
        </w:rPr>
        <w:t>39. What is Alteryx’s "Custom Reporting" feature?</w:t>
      </w:r>
    </w:p>
    <w:p w14:paraId="0D27BFBF" w14:textId="77777777" w:rsidR="000A15EB" w:rsidRPr="000A15EB" w:rsidRDefault="000A15EB" w:rsidP="000A15EB">
      <w:r w:rsidRPr="000A15EB">
        <w:lastRenderedPageBreak/>
        <w:t>Alteryx allows users to design and automate custom reports for data presentation, providing flexibility in how data insights are shared with stakeholders.</w:t>
      </w:r>
    </w:p>
    <w:p w14:paraId="48F3B2B7" w14:textId="77777777" w:rsidR="000A15EB" w:rsidRPr="000A15EB" w:rsidRDefault="000A15EB" w:rsidP="000A15EB">
      <w:pPr>
        <w:rPr>
          <w:b/>
          <w:bCs/>
        </w:rPr>
      </w:pPr>
      <w:r w:rsidRPr="000A15EB">
        <w:rPr>
          <w:b/>
          <w:bCs/>
        </w:rPr>
        <w:t>40. How do you use Alteryx for Data Preparation?</w:t>
      </w:r>
    </w:p>
    <w:p w14:paraId="481BF663" w14:textId="77777777" w:rsidR="000A15EB" w:rsidRPr="000A15EB" w:rsidRDefault="000A15EB" w:rsidP="000A15EB">
      <w:r w:rsidRPr="000A15EB">
        <w:t>Alteryx simplifies data preparation by offering a variety of tools to clean, reshape, and format data. These include removing duplicates, handling missing values, converting data types, and more.</w:t>
      </w:r>
    </w:p>
    <w:p w14:paraId="73C820FC" w14:textId="77777777" w:rsidR="000A15EB" w:rsidRPr="000A15EB" w:rsidRDefault="000A15EB" w:rsidP="000A15EB">
      <w:r w:rsidRPr="000A15EB">
        <w:t>These features make Alteryx a versatile tool for data analysts and professionals who want to streamline their data processes, perform advanced analytics, and improve data workflows.</w:t>
      </w:r>
    </w:p>
    <w:p w14:paraId="2116B668" w14:textId="77777777" w:rsidR="002D07D7" w:rsidRDefault="002D07D7" w:rsidP="000A15EB"/>
    <w:p w14:paraId="32F5832A" w14:textId="77777777" w:rsidR="002D07D7" w:rsidRDefault="002D07D7" w:rsidP="002D07D7">
      <w:pPr>
        <w:jc w:val="center"/>
      </w:pPr>
    </w:p>
    <w:p w14:paraId="471DFDDC" w14:textId="3C317174" w:rsidR="002D07D7" w:rsidRDefault="002D07D7" w:rsidP="002D07D7">
      <w:pPr>
        <w:jc w:val="center"/>
      </w:pPr>
      <w:r>
        <w:t>Data Analysis</w:t>
      </w:r>
    </w:p>
    <w:p w14:paraId="07F83C2F" w14:textId="77777777" w:rsidR="002D07D7" w:rsidRDefault="002D07D7" w:rsidP="000A15EB"/>
    <w:p w14:paraId="1B15536F" w14:textId="64A0CD7E" w:rsidR="000A15EB" w:rsidRPr="000A15EB" w:rsidRDefault="000A15EB" w:rsidP="000A15EB">
      <w:pPr>
        <w:rPr>
          <w:b/>
          <w:bCs/>
        </w:rPr>
      </w:pPr>
      <w:r w:rsidRPr="000A15EB">
        <w:rPr>
          <w:b/>
          <w:bCs/>
        </w:rPr>
        <w:t>1. What is Data Analysis?</w:t>
      </w:r>
    </w:p>
    <w:p w14:paraId="1C2E8FAF" w14:textId="77777777" w:rsidR="000A15EB" w:rsidRPr="000A15EB" w:rsidRDefault="000A15EB" w:rsidP="000A15EB">
      <w:r w:rsidRPr="000A15EB">
        <w:t>Data analysis is the process of inspecting, cleaning, and modeling data to discover useful information, draw conclusions, and support decision-making. It involves extracting meaningful insights from raw data using statistical and computational techniques.</w:t>
      </w:r>
    </w:p>
    <w:p w14:paraId="414AF58E" w14:textId="77777777" w:rsidR="000A15EB" w:rsidRPr="000A15EB" w:rsidRDefault="000A15EB" w:rsidP="000A15EB">
      <w:pPr>
        <w:rPr>
          <w:b/>
          <w:bCs/>
        </w:rPr>
      </w:pPr>
      <w:r w:rsidRPr="000A15EB">
        <w:rPr>
          <w:b/>
          <w:bCs/>
        </w:rPr>
        <w:t>2. What is the difference between structured and unstructured data?</w:t>
      </w:r>
    </w:p>
    <w:p w14:paraId="73BB1F46" w14:textId="77777777" w:rsidR="000A15EB" w:rsidRPr="000A15EB" w:rsidRDefault="000A15EB" w:rsidP="000A15EB">
      <w:pPr>
        <w:numPr>
          <w:ilvl w:val="0"/>
          <w:numId w:val="30"/>
        </w:numPr>
      </w:pPr>
      <w:r w:rsidRPr="000A15EB">
        <w:rPr>
          <w:b/>
          <w:bCs/>
        </w:rPr>
        <w:t>Structured Data</w:t>
      </w:r>
      <w:r w:rsidRPr="000A15EB">
        <w:t>: Organized data in a tabular format (like databases or spreadsheets).</w:t>
      </w:r>
    </w:p>
    <w:p w14:paraId="6CABC6B3" w14:textId="77777777" w:rsidR="000A15EB" w:rsidRPr="000A15EB" w:rsidRDefault="000A15EB" w:rsidP="000A15EB">
      <w:pPr>
        <w:numPr>
          <w:ilvl w:val="0"/>
          <w:numId w:val="30"/>
        </w:numPr>
      </w:pPr>
      <w:r w:rsidRPr="000A15EB">
        <w:rPr>
          <w:b/>
          <w:bCs/>
        </w:rPr>
        <w:t>Unstructured Data</w:t>
      </w:r>
      <w:r w:rsidRPr="000A15EB">
        <w:t>: Raw data that lacks a predefined format (like text, images, videos, etc.).</w:t>
      </w:r>
    </w:p>
    <w:p w14:paraId="14F2AE0D" w14:textId="77777777" w:rsidR="000A15EB" w:rsidRPr="000A15EB" w:rsidRDefault="000A15EB" w:rsidP="000A15EB">
      <w:pPr>
        <w:rPr>
          <w:b/>
          <w:bCs/>
        </w:rPr>
      </w:pPr>
      <w:r w:rsidRPr="000A15EB">
        <w:rPr>
          <w:b/>
          <w:bCs/>
        </w:rPr>
        <w:t>3. What is SQL and why is it important for a data analyst?</w:t>
      </w:r>
    </w:p>
    <w:p w14:paraId="3D0BE74A" w14:textId="77777777" w:rsidR="000A15EB" w:rsidRPr="000A15EB" w:rsidRDefault="000A15EB" w:rsidP="000A15EB">
      <w:r w:rsidRPr="000A15EB">
        <w:t>SQL (Structured Query Language) is used to manage and manipulate relational databases. It’s essential for querying, updating, and analyzing data, helping data analysts work with large datasets efficiently.</w:t>
      </w:r>
    </w:p>
    <w:p w14:paraId="0CB4CF10" w14:textId="77777777" w:rsidR="000A15EB" w:rsidRPr="000A15EB" w:rsidRDefault="000A15EB" w:rsidP="000A15EB">
      <w:pPr>
        <w:rPr>
          <w:b/>
          <w:bCs/>
        </w:rPr>
      </w:pPr>
      <w:r w:rsidRPr="000A15EB">
        <w:rPr>
          <w:b/>
          <w:bCs/>
        </w:rPr>
        <w:t>4. What is Data Cleaning?</w:t>
      </w:r>
    </w:p>
    <w:p w14:paraId="0F784FBD" w14:textId="77777777" w:rsidR="000A15EB" w:rsidRPr="000A15EB" w:rsidRDefault="000A15EB" w:rsidP="000A15EB">
      <w:r w:rsidRPr="000A15EB">
        <w:t>Data cleaning involves identifying and correcting errors or inconsistencies in the data. This includes handling missing values, removing duplicates, and correcting incorrect entries to ensure accurate analysis.</w:t>
      </w:r>
    </w:p>
    <w:p w14:paraId="1597BE9C" w14:textId="77777777" w:rsidR="000A15EB" w:rsidRPr="000A15EB" w:rsidRDefault="000A15EB" w:rsidP="000A15EB">
      <w:pPr>
        <w:rPr>
          <w:b/>
          <w:bCs/>
        </w:rPr>
      </w:pPr>
      <w:r w:rsidRPr="000A15EB">
        <w:rPr>
          <w:b/>
          <w:bCs/>
        </w:rPr>
        <w:t>5. What are the different types of joins in SQL?</w:t>
      </w:r>
    </w:p>
    <w:p w14:paraId="79781BF1" w14:textId="77777777" w:rsidR="000A15EB" w:rsidRPr="000A15EB" w:rsidRDefault="000A15EB" w:rsidP="000A15EB">
      <w:pPr>
        <w:numPr>
          <w:ilvl w:val="0"/>
          <w:numId w:val="31"/>
        </w:numPr>
      </w:pPr>
      <w:r w:rsidRPr="000A15EB">
        <w:rPr>
          <w:b/>
          <w:bCs/>
        </w:rPr>
        <w:t>Inner Join</w:t>
      </w:r>
      <w:r w:rsidRPr="000A15EB">
        <w:t>: Combines matching rows from both tables.</w:t>
      </w:r>
    </w:p>
    <w:p w14:paraId="0FD4F260" w14:textId="77777777" w:rsidR="000A15EB" w:rsidRPr="000A15EB" w:rsidRDefault="000A15EB" w:rsidP="000A15EB">
      <w:pPr>
        <w:numPr>
          <w:ilvl w:val="0"/>
          <w:numId w:val="31"/>
        </w:numPr>
      </w:pPr>
      <w:r w:rsidRPr="000A15EB">
        <w:rPr>
          <w:b/>
          <w:bCs/>
        </w:rPr>
        <w:t>Left Join</w:t>
      </w:r>
      <w:r w:rsidRPr="000A15EB">
        <w:t>: Includes all rows from the left table and matching rows from the right.</w:t>
      </w:r>
    </w:p>
    <w:p w14:paraId="7763103C" w14:textId="77777777" w:rsidR="000A15EB" w:rsidRPr="000A15EB" w:rsidRDefault="000A15EB" w:rsidP="000A15EB">
      <w:pPr>
        <w:numPr>
          <w:ilvl w:val="0"/>
          <w:numId w:val="31"/>
        </w:numPr>
      </w:pPr>
      <w:r w:rsidRPr="000A15EB">
        <w:rPr>
          <w:b/>
          <w:bCs/>
        </w:rPr>
        <w:t>Right Join</w:t>
      </w:r>
      <w:r w:rsidRPr="000A15EB">
        <w:t>: Includes all rows from the right table and matching rows from the left.</w:t>
      </w:r>
    </w:p>
    <w:p w14:paraId="2E72B2F4" w14:textId="77777777" w:rsidR="000A15EB" w:rsidRPr="000A15EB" w:rsidRDefault="000A15EB" w:rsidP="000A15EB">
      <w:pPr>
        <w:numPr>
          <w:ilvl w:val="0"/>
          <w:numId w:val="31"/>
        </w:numPr>
      </w:pPr>
      <w:r w:rsidRPr="000A15EB">
        <w:rPr>
          <w:b/>
          <w:bCs/>
        </w:rPr>
        <w:t>Full Join</w:t>
      </w:r>
      <w:r w:rsidRPr="000A15EB">
        <w:t>: Combines all rows from both tables, including non-matching ones.</w:t>
      </w:r>
    </w:p>
    <w:p w14:paraId="0147F683" w14:textId="77777777" w:rsidR="000A15EB" w:rsidRPr="000A15EB" w:rsidRDefault="000A15EB" w:rsidP="000A15EB">
      <w:pPr>
        <w:rPr>
          <w:b/>
          <w:bCs/>
        </w:rPr>
      </w:pPr>
      <w:r w:rsidRPr="000A15EB">
        <w:rPr>
          <w:b/>
          <w:bCs/>
        </w:rPr>
        <w:t>6. What is Data Normalization?</w:t>
      </w:r>
    </w:p>
    <w:p w14:paraId="40C8B816" w14:textId="77777777" w:rsidR="000A15EB" w:rsidRPr="000A15EB" w:rsidRDefault="000A15EB" w:rsidP="000A15EB">
      <w:r w:rsidRPr="000A15EB">
        <w:lastRenderedPageBreak/>
        <w:t>Data normalization is the process of scaling numeric values to fit within a specific range, usually 0 to 1. It helps to prevent biases in models and ensures that all features are treated equally.</w:t>
      </w:r>
    </w:p>
    <w:p w14:paraId="6F4AFC2E" w14:textId="77777777" w:rsidR="000A15EB" w:rsidRPr="000A15EB" w:rsidRDefault="000A15EB" w:rsidP="000A15EB">
      <w:pPr>
        <w:rPr>
          <w:b/>
          <w:bCs/>
        </w:rPr>
      </w:pPr>
      <w:r w:rsidRPr="000A15EB">
        <w:rPr>
          <w:b/>
          <w:bCs/>
        </w:rPr>
        <w:t>7. What is the purpose of a Pivot Table?</w:t>
      </w:r>
    </w:p>
    <w:p w14:paraId="2AB9745D" w14:textId="77777777" w:rsidR="000A15EB" w:rsidRPr="000A15EB" w:rsidRDefault="000A15EB" w:rsidP="000A15EB">
      <w:r w:rsidRPr="000A15EB">
        <w:t>A pivot table summarizes large datasets by grouping and aggregating data, making it easier to analyze and interpret. It helps in calculating sums, averages, or counts by different categories.</w:t>
      </w:r>
    </w:p>
    <w:p w14:paraId="27B1CCCF" w14:textId="77777777" w:rsidR="000A15EB" w:rsidRPr="000A15EB" w:rsidRDefault="000A15EB" w:rsidP="000A15EB">
      <w:pPr>
        <w:rPr>
          <w:b/>
          <w:bCs/>
        </w:rPr>
      </w:pPr>
      <w:r w:rsidRPr="000A15EB">
        <w:rPr>
          <w:b/>
          <w:bCs/>
        </w:rPr>
        <w:t>8. What is a Primary Key in a database?</w:t>
      </w:r>
    </w:p>
    <w:p w14:paraId="6B0ADD70" w14:textId="77777777" w:rsidR="000A15EB" w:rsidRPr="000A15EB" w:rsidRDefault="000A15EB" w:rsidP="000A15EB">
      <w:r w:rsidRPr="000A15EB">
        <w:t>A primary key is a unique identifier for each record in a database table. It ensures that each row in the table is distinct and can be easily referenced in other tables.</w:t>
      </w:r>
    </w:p>
    <w:p w14:paraId="1ADE1364" w14:textId="77777777" w:rsidR="000A15EB" w:rsidRPr="000A15EB" w:rsidRDefault="000A15EB" w:rsidP="000A15EB">
      <w:pPr>
        <w:rPr>
          <w:b/>
          <w:bCs/>
        </w:rPr>
      </w:pPr>
      <w:r w:rsidRPr="000A15EB">
        <w:rPr>
          <w:b/>
          <w:bCs/>
        </w:rPr>
        <w:t>9. What is Regression Analysis?</w:t>
      </w:r>
    </w:p>
    <w:p w14:paraId="549AA6FD" w14:textId="77777777" w:rsidR="000A15EB" w:rsidRPr="000A15EB" w:rsidRDefault="000A15EB" w:rsidP="000A15EB">
      <w:r w:rsidRPr="000A15EB">
        <w:t>Regression analysis is a statistical method used to examine the relationship between a dependent variable and one or more independent variables. It is used to predict the value of the dependent variable based on the independent ones.</w:t>
      </w:r>
    </w:p>
    <w:p w14:paraId="4C051293" w14:textId="77777777" w:rsidR="000A15EB" w:rsidRPr="000A15EB" w:rsidRDefault="000A15EB" w:rsidP="000A15EB">
      <w:pPr>
        <w:rPr>
          <w:b/>
          <w:bCs/>
        </w:rPr>
      </w:pPr>
      <w:r w:rsidRPr="000A15EB">
        <w:rPr>
          <w:b/>
          <w:bCs/>
        </w:rPr>
        <w:t>10. What are Data Visualization tools?</w:t>
      </w:r>
    </w:p>
    <w:p w14:paraId="79A662FF" w14:textId="77777777" w:rsidR="000A15EB" w:rsidRPr="000A15EB" w:rsidRDefault="000A15EB" w:rsidP="000A15EB">
      <w:r w:rsidRPr="000A15EB">
        <w:t>Data visualization tools, like Tableau, Power BI, and Excel, are used to create graphical representations of data. These tools help to understand patterns, trends, and insights more easily.</w:t>
      </w:r>
    </w:p>
    <w:p w14:paraId="7F30C96B" w14:textId="77777777" w:rsidR="000A15EB" w:rsidRPr="000A15EB" w:rsidRDefault="000A15EB" w:rsidP="000A15EB">
      <w:pPr>
        <w:rPr>
          <w:b/>
          <w:bCs/>
        </w:rPr>
      </w:pPr>
      <w:r w:rsidRPr="000A15EB">
        <w:rPr>
          <w:b/>
          <w:bCs/>
        </w:rPr>
        <w:t>11. What is a Correlation Coefficient?</w:t>
      </w:r>
    </w:p>
    <w:p w14:paraId="0DAC0695" w14:textId="77777777" w:rsidR="000A15EB" w:rsidRPr="000A15EB" w:rsidRDefault="000A15EB" w:rsidP="000A15EB">
      <w:r w:rsidRPr="000A15EB">
        <w:t>The correlation coefficient measures the strength and direction of a linear relationship between two variables. A value close to 1 means a strong positive relationship, while a value close to -1 indicates a strong negative relationship.</w:t>
      </w:r>
    </w:p>
    <w:p w14:paraId="1B854D96" w14:textId="77777777" w:rsidR="000A15EB" w:rsidRPr="000A15EB" w:rsidRDefault="000A15EB" w:rsidP="000A15EB">
      <w:pPr>
        <w:rPr>
          <w:b/>
          <w:bCs/>
        </w:rPr>
      </w:pPr>
      <w:r w:rsidRPr="000A15EB">
        <w:rPr>
          <w:b/>
          <w:bCs/>
        </w:rPr>
        <w:t>12. What is the difference between a mean, median, and mode?</w:t>
      </w:r>
    </w:p>
    <w:p w14:paraId="63FE2398" w14:textId="77777777" w:rsidR="000A15EB" w:rsidRPr="000A15EB" w:rsidRDefault="000A15EB" w:rsidP="000A15EB">
      <w:pPr>
        <w:numPr>
          <w:ilvl w:val="0"/>
          <w:numId w:val="32"/>
        </w:numPr>
      </w:pPr>
      <w:r w:rsidRPr="000A15EB">
        <w:rPr>
          <w:b/>
          <w:bCs/>
        </w:rPr>
        <w:t>Mean</w:t>
      </w:r>
      <w:r w:rsidRPr="000A15EB">
        <w:t>: The average of a set of numbers.</w:t>
      </w:r>
    </w:p>
    <w:p w14:paraId="27A86F96" w14:textId="77777777" w:rsidR="000A15EB" w:rsidRPr="000A15EB" w:rsidRDefault="000A15EB" w:rsidP="000A15EB">
      <w:pPr>
        <w:numPr>
          <w:ilvl w:val="0"/>
          <w:numId w:val="32"/>
        </w:numPr>
      </w:pPr>
      <w:r w:rsidRPr="000A15EB">
        <w:rPr>
          <w:b/>
          <w:bCs/>
        </w:rPr>
        <w:t>Median</w:t>
      </w:r>
      <w:r w:rsidRPr="000A15EB">
        <w:t>: The middle value in a dataset when arranged in ascending order.</w:t>
      </w:r>
    </w:p>
    <w:p w14:paraId="03CDA084" w14:textId="77777777" w:rsidR="000A15EB" w:rsidRPr="000A15EB" w:rsidRDefault="000A15EB" w:rsidP="000A15EB">
      <w:pPr>
        <w:numPr>
          <w:ilvl w:val="0"/>
          <w:numId w:val="32"/>
        </w:numPr>
      </w:pPr>
      <w:r w:rsidRPr="000A15EB">
        <w:rPr>
          <w:b/>
          <w:bCs/>
        </w:rPr>
        <w:t>Mode</w:t>
      </w:r>
      <w:r w:rsidRPr="000A15EB">
        <w:t>: The value that appears most frequently in a dataset.</w:t>
      </w:r>
    </w:p>
    <w:p w14:paraId="0293A553" w14:textId="77777777" w:rsidR="000A15EB" w:rsidRPr="000A15EB" w:rsidRDefault="000A15EB" w:rsidP="000A15EB">
      <w:pPr>
        <w:rPr>
          <w:b/>
          <w:bCs/>
        </w:rPr>
      </w:pPr>
      <w:r w:rsidRPr="000A15EB">
        <w:rPr>
          <w:b/>
          <w:bCs/>
        </w:rPr>
        <w:t>13. What are Outliers and how do you handle them?</w:t>
      </w:r>
    </w:p>
    <w:p w14:paraId="753A0B8F" w14:textId="77777777" w:rsidR="000A15EB" w:rsidRPr="000A15EB" w:rsidRDefault="000A15EB" w:rsidP="000A15EB">
      <w:r w:rsidRPr="000A15EB">
        <w:t>Outliers are values that differ significantly from other data points. They can be handled by either removing, transforming, or using statistical techniques to minimize their impact on analysis.</w:t>
      </w:r>
    </w:p>
    <w:p w14:paraId="4EDA65CF" w14:textId="77777777" w:rsidR="000A15EB" w:rsidRPr="000A15EB" w:rsidRDefault="000A15EB" w:rsidP="000A15EB">
      <w:pPr>
        <w:rPr>
          <w:b/>
          <w:bCs/>
        </w:rPr>
      </w:pPr>
      <w:r w:rsidRPr="000A15EB">
        <w:rPr>
          <w:b/>
          <w:bCs/>
        </w:rPr>
        <w:t>14. What is a Data Warehouse?</w:t>
      </w:r>
    </w:p>
    <w:p w14:paraId="2B80A685" w14:textId="77777777" w:rsidR="000A15EB" w:rsidRPr="000A15EB" w:rsidRDefault="000A15EB" w:rsidP="000A15EB">
      <w:r w:rsidRPr="000A15EB">
        <w:t>A data warehouse is a centralized repository that stores large amounts of structured data from various sources. It is used for reporting and data analysis.</w:t>
      </w:r>
    </w:p>
    <w:p w14:paraId="0180FA83" w14:textId="77777777" w:rsidR="000A15EB" w:rsidRPr="000A15EB" w:rsidRDefault="000A15EB" w:rsidP="000A15EB">
      <w:pPr>
        <w:rPr>
          <w:b/>
          <w:bCs/>
        </w:rPr>
      </w:pPr>
      <w:r w:rsidRPr="000A15EB">
        <w:rPr>
          <w:b/>
          <w:bCs/>
        </w:rPr>
        <w:t>15. What is ETL?</w:t>
      </w:r>
    </w:p>
    <w:p w14:paraId="4C171DED" w14:textId="77777777" w:rsidR="000A15EB" w:rsidRPr="000A15EB" w:rsidRDefault="000A15EB" w:rsidP="000A15EB">
      <w:r w:rsidRPr="000A15EB">
        <w:t>ETL stands for Extract, Transform, Load. It is the process of extracting data from various sources, transforming it into a useful format, and loading it into a database or data warehouse for analysis.</w:t>
      </w:r>
    </w:p>
    <w:p w14:paraId="2DE3D8A1" w14:textId="77777777" w:rsidR="000A15EB" w:rsidRPr="000A15EB" w:rsidRDefault="000A15EB" w:rsidP="000A15EB">
      <w:pPr>
        <w:rPr>
          <w:b/>
          <w:bCs/>
        </w:rPr>
      </w:pPr>
      <w:r w:rsidRPr="000A15EB">
        <w:rPr>
          <w:b/>
          <w:bCs/>
        </w:rPr>
        <w:lastRenderedPageBreak/>
        <w:t>16. What is the difference between a clustered and non-clustered index?</w:t>
      </w:r>
    </w:p>
    <w:p w14:paraId="18FA5B07" w14:textId="77777777" w:rsidR="000A15EB" w:rsidRPr="000A15EB" w:rsidRDefault="000A15EB" w:rsidP="000A15EB">
      <w:pPr>
        <w:numPr>
          <w:ilvl w:val="0"/>
          <w:numId w:val="33"/>
        </w:numPr>
      </w:pPr>
      <w:r w:rsidRPr="000A15EB">
        <w:rPr>
          <w:b/>
          <w:bCs/>
        </w:rPr>
        <w:t>Clustered Index</w:t>
      </w:r>
      <w:r w:rsidRPr="000A15EB">
        <w:t>: Organizes the data in the table based on the index, meaning the rows are stored in sorted order.</w:t>
      </w:r>
    </w:p>
    <w:p w14:paraId="5782DA68" w14:textId="77777777" w:rsidR="000A15EB" w:rsidRPr="000A15EB" w:rsidRDefault="000A15EB" w:rsidP="000A15EB">
      <w:pPr>
        <w:numPr>
          <w:ilvl w:val="0"/>
          <w:numId w:val="33"/>
        </w:numPr>
      </w:pPr>
      <w:r w:rsidRPr="000A15EB">
        <w:rPr>
          <w:b/>
          <w:bCs/>
        </w:rPr>
        <w:t>Non-clustered Index</w:t>
      </w:r>
      <w:r w:rsidRPr="000A15EB">
        <w:t>: Creates a separate index structure that points to the data rows, keeping the data in a different order from the index.</w:t>
      </w:r>
    </w:p>
    <w:p w14:paraId="5201B0D4" w14:textId="77777777" w:rsidR="000A15EB" w:rsidRPr="000A15EB" w:rsidRDefault="000A15EB" w:rsidP="000A15EB">
      <w:pPr>
        <w:rPr>
          <w:b/>
          <w:bCs/>
        </w:rPr>
      </w:pPr>
      <w:r w:rsidRPr="000A15EB">
        <w:rPr>
          <w:b/>
          <w:bCs/>
        </w:rPr>
        <w:t>17. What is A/B Testing?</w:t>
      </w:r>
    </w:p>
    <w:p w14:paraId="25E9A82F" w14:textId="77777777" w:rsidR="000A15EB" w:rsidRPr="000A15EB" w:rsidRDefault="000A15EB" w:rsidP="000A15EB">
      <w:r w:rsidRPr="000A15EB">
        <w:t>A/B testing is a statistical method used to compare two versions of a variable (such as a webpage or ad) to determine which one performs better. It helps make data-driven decisions.</w:t>
      </w:r>
    </w:p>
    <w:p w14:paraId="0FE5CD86" w14:textId="77777777" w:rsidR="000A15EB" w:rsidRPr="000A15EB" w:rsidRDefault="000A15EB" w:rsidP="000A15EB">
      <w:pPr>
        <w:rPr>
          <w:b/>
          <w:bCs/>
        </w:rPr>
      </w:pPr>
      <w:r w:rsidRPr="000A15EB">
        <w:rPr>
          <w:b/>
          <w:bCs/>
        </w:rPr>
        <w:t>18. What is Data Profiling?</w:t>
      </w:r>
    </w:p>
    <w:p w14:paraId="7E0A34DD" w14:textId="77777777" w:rsidR="000A15EB" w:rsidRPr="000A15EB" w:rsidRDefault="000A15EB" w:rsidP="000A15EB">
      <w:r w:rsidRPr="000A15EB">
        <w:t>Data profiling is the process of examining and analyzing data to understand its structure, quality, and relationships. It helps identify issues such as missing values, duplicates, or inconsistent formatting.</w:t>
      </w:r>
    </w:p>
    <w:p w14:paraId="689B0269" w14:textId="77777777" w:rsidR="000A15EB" w:rsidRPr="000A15EB" w:rsidRDefault="000A15EB" w:rsidP="000A15EB">
      <w:pPr>
        <w:rPr>
          <w:b/>
          <w:bCs/>
        </w:rPr>
      </w:pPr>
      <w:r w:rsidRPr="000A15EB">
        <w:rPr>
          <w:b/>
          <w:bCs/>
        </w:rPr>
        <w:t>19. What is the purpose of a Histogram?</w:t>
      </w:r>
    </w:p>
    <w:p w14:paraId="1DB8675D" w14:textId="77777777" w:rsidR="000A15EB" w:rsidRPr="000A15EB" w:rsidRDefault="000A15EB" w:rsidP="000A15EB">
      <w:r w:rsidRPr="000A15EB">
        <w:t>A histogram is used to represent the distribution of a dataset. It shows the frequency of different ranges of values (bins) and is helpful for understanding the spread of data.</w:t>
      </w:r>
    </w:p>
    <w:p w14:paraId="46621FDE" w14:textId="77777777" w:rsidR="000A15EB" w:rsidRPr="000A15EB" w:rsidRDefault="000A15EB" w:rsidP="000A15EB">
      <w:pPr>
        <w:rPr>
          <w:b/>
          <w:bCs/>
        </w:rPr>
      </w:pPr>
      <w:r w:rsidRPr="000A15EB">
        <w:rPr>
          <w:b/>
          <w:bCs/>
        </w:rPr>
        <w:t>20. What are the steps involved in a typical Data Analysis project?</w:t>
      </w:r>
    </w:p>
    <w:p w14:paraId="3D6D739F" w14:textId="77777777" w:rsidR="000A15EB" w:rsidRPr="000A15EB" w:rsidRDefault="000A15EB" w:rsidP="000A15EB">
      <w:r w:rsidRPr="000A15EB">
        <w:t>The typical steps in a data analysis project are:</w:t>
      </w:r>
    </w:p>
    <w:p w14:paraId="2AF96AC9" w14:textId="77777777" w:rsidR="000A15EB" w:rsidRPr="000A15EB" w:rsidRDefault="000A15EB" w:rsidP="000A15EB">
      <w:pPr>
        <w:numPr>
          <w:ilvl w:val="0"/>
          <w:numId w:val="34"/>
        </w:numPr>
      </w:pPr>
      <w:r w:rsidRPr="000A15EB">
        <w:t>Define the problem and goals.</w:t>
      </w:r>
    </w:p>
    <w:p w14:paraId="3D827A8F" w14:textId="77777777" w:rsidR="000A15EB" w:rsidRPr="000A15EB" w:rsidRDefault="000A15EB" w:rsidP="000A15EB">
      <w:pPr>
        <w:numPr>
          <w:ilvl w:val="0"/>
          <w:numId w:val="34"/>
        </w:numPr>
      </w:pPr>
      <w:r w:rsidRPr="000A15EB">
        <w:t>Collect and clean the data.</w:t>
      </w:r>
    </w:p>
    <w:p w14:paraId="51A49C1C" w14:textId="77777777" w:rsidR="000A15EB" w:rsidRPr="000A15EB" w:rsidRDefault="000A15EB" w:rsidP="000A15EB">
      <w:pPr>
        <w:numPr>
          <w:ilvl w:val="0"/>
          <w:numId w:val="34"/>
        </w:numPr>
      </w:pPr>
      <w:r w:rsidRPr="000A15EB">
        <w:t>Analyze and model the data.</w:t>
      </w:r>
    </w:p>
    <w:p w14:paraId="3305C80C" w14:textId="77777777" w:rsidR="000A15EB" w:rsidRPr="000A15EB" w:rsidRDefault="000A15EB" w:rsidP="000A15EB">
      <w:pPr>
        <w:numPr>
          <w:ilvl w:val="0"/>
          <w:numId w:val="34"/>
        </w:numPr>
      </w:pPr>
      <w:r w:rsidRPr="000A15EB">
        <w:t>Interpret results and present findings.</w:t>
      </w:r>
    </w:p>
    <w:p w14:paraId="7FD84115" w14:textId="77777777" w:rsidR="000A15EB" w:rsidRPr="000A15EB" w:rsidRDefault="000A15EB" w:rsidP="000A15EB">
      <w:pPr>
        <w:numPr>
          <w:ilvl w:val="0"/>
          <w:numId w:val="34"/>
        </w:numPr>
      </w:pPr>
      <w:r w:rsidRPr="000A15EB">
        <w:t>Make data-driven decisions or recommendations.</w:t>
      </w:r>
    </w:p>
    <w:p w14:paraId="55DAD3C2" w14:textId="77777777" w:rsidR="00FF67CF" w:rsidRDefault="00FF67CF"/>
    <w:sectPr w:rsidR="00FF6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12067"/>
    <w:multiLevelType w:val="multilevel"/>
    <w:tmpl w:val="9A4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B1452"/>
    <w:multiLevelType w:val="multilevel"/>
    <w:tmpl w:val="99E4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274C4"/>
    <w:multiLevelType w:val="multilevel"/>
    <w:tmpl w:val="C6D6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B5150"/>
    <w:multiLevelType w:val="multilevel"/>
    <w:tmpl w:val="6D26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33E61"/>
    <w:multiLevelType w:val="multilevel"/>
    <w:tmpl w:val="985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E02D2"/>
    <w:multiLevelType w:val="multilevel"/>
    <w:tmpl w:val="C46E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D4370"/>
    <w:multiLevelType w:val="multilevel"/>
    <w:tmpl w:val="D74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E57AD"/>
    <w:multiLevelType w:val="multilevel"/>
    <w:tmpl w:val="8A7C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423B2"/>
    <w:multiLevelType w:val="multilevel"/>
    <w:tmpl w:val="3B0A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D7E99"/>
    <w:multiLevelType w:val="multilevel"/>
    <w:tmpl w:val="128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74774"/>
    <w:multiLevelType w:val="multilevel"/>
    <w:tmpl w:val="E4D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8785C"/>
    <w:multiLevelType w:val="multilevel"/>
    <w:tmpl w:val="692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85147"/>
    <w:multiLevelType w:val="multilevel"/>
    <w:tmpl w:val="D428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66CFF"/>
    <w:multiLevelType w:val="multilevel"/>
    <w:tmpl w:val="932C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090999"/>
    <w:multiLevelType w:val="multilevel"/>
    <w:tmpl w:val="C776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857D7"/>
    <w:multiLevelType w:val="multilevel"/>
    <w:tmpl w:val="4A92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E6859"/>
    <w:multiLevelType w:val="multilevel"/>
    <w:tmpl w:val="B43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55E02"/>
    <w:multiLevelType w:val="multilevel"/>
    <w:tmpl w:val="7AC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96179"/>
    <w:multiLevelType w:val="multilevel"/>
    <w:tmpl w:val="4E66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05531"/>
    <w:multiLevelType w:val="multilevel"/>
    <w:tmpl w:val="E734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A151C"/>
    <w:multiLevelType w:val="multilevel"/>
    <w:tmpl w:val="0FC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2369D"/>
    <w:multiLevelType w:val="multilevel"/>
    <w:tmpl w:val="A3B8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34AC1"/>
    <w:multiLevelType w:val="multilevel"/>
    <w:tmpl w:val="035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9C7630"/>
    <w:multiLevelType w:val="multilevel"/>
    <w:tmpl w:val="AE4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B79E0"/>
    <w:multiLevelType w:val="multilevel"/>
    <w:tmpl w:val="D2AE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1706A"/>
    <w:multiLevelType w:val="multilevel"/>
    <w:tmpl w:val="A51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A3626"/>
    <w:multiLevelType w:val="multilevel"/>
    <w:tmpl w:val="F9C4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36376"/>
    <w:multiLevelType w:val="multilevel"/>
    <w:tmpl w:val="E72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17EDD"/>
    <w:multiLevelType w:val="multilevel"/>
    <w:tmpl w:val="678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DB3E14"/>
    <w:multiLevelType w:val="multilevel"/>
    <w:tmpl w:val="AC06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7E06DD"/>
    <w:multiLevelType w:val="multilevel"/>
    <w:tmpl w:val="EB4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22058"/>
    <w:multiLevelType w:val="multilevel"/>
    <w:tmpl w:val="1E28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52E05"/>
    <w:multiLevelType w:val="multilevel"/>
    <w:tmpl w:val="712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1A766A"/>
    <w:multiLevelType w:val="multilevel"/>
    <w:tmpl w:val="4374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235152">
    <w:abstractNumId w:val="10"/>
  </w:num>
  <w:num w:numId="2" w16cid:durableId="1067648198">
    <w:abstractNumId w:val="12"/>
  </w:num>
  <w:num w:numId="3" w16cid:durableId="1932618407">
    <w:abstractNumId w:val="20"/>
  </w:num>
  <w:num w:numId="4" w16cid:durableId="205796656">
    <w:abstractNumId w:val="27"/>
  </w:num>
  <w:num w:numId="5" w16cid:durableId="4020831">
    <w:abstractNumId w:val="14"/>
  </w:num>
  <w:num w:numId="6" w16cid:durableId="254828372">
    <w:abstractNumId w:val="13"/>
  </w:num>
  <w:num w:numId="7" w16cid:durableId="1156535593">
    <w:abstractNumId w:val="31"/>
  </w:num>
  <w:num w:numId="8" w16cid:durableId="1682009337">
    <w:abstractNumId w:val="26"/>
  </w:num>
  <w:num w:numId="9" w16cid:durableId="1476331775">
    <w:abstractNumId w:val="21"/>
  </w:num>
  <w:num w:numId="10" w16cid:durableId="220560891">
    <w:abstractNumId w:val="5"/>
  </w:num>
  <w:num w:numId="11" w16cid:durableId="1981619015">
    <w:abstractNumId w:val="19"/>
  </w:num>
  <w:num w:numId="12" w16cid:durableId="501092436">
    <w:abstractNumId w:val="9"/>
  </w:num>
  <w:num w:numId="13" w16cid:durableId="1012608121">
    <w:abstractNumId w:val="3"/>
  </w:num>
  <w:num w:numId="14" w16cid:durableId="233710469">
    <w:abstractNumId w:val="18"/>
  </w:num>
  <w:num w:numId="15" w16cid:durableId="518475083">
    <w:abstractNumId w:val="29"/>
  </w:num>
  <w:num w:numId="16" w16cid:durableId="286086071">
    <w:abstractNumId w:val="32"/>
  </w:num>
  <w:num w:numId="17" w16cid:durableId="1022627780">
    <w:abstractNumId w:val="17"/>
  </w:num>
  <w:num w:numId="18" w16cid:durableId="281498240">
    <w:abstractNumId w:val="1"/>
  </w:num>
  <w:num w:numId="19" w16cid:durableId="1371031395">
    <w:abstractNumId w:val="15"/>
  </w:num>
  <w:num w:numId="20" w16cid:durableId="665597429">
    <w:abstractNumId w:val="24"/>
  </w:num>
  <w:num w:numId="21" w16cid:durableId="290600210">
    <w:abstractNumId w:val="4"/>
  </w:num>
  <w:num w:numId="22" w16cid:durableId="100346808">
    <w:abstractNumId w:val="8"/>
  </w:num>
  <w:num w:numId="23" w16cid:durableId="1049643358">
    <w:abstractNumId w:val="28"/>
  </w:num>
  <w:num w:numId="24" w16cid:durableId="1784155635">
    <w:abstractNumId w:val="33"/>
  </w:num>
  <w:num w:numId="25" w16cid:durableId="148132226">
    <w:abstractNumId w:val="30"/>
  </w:num>
  <w:num w:numId="26" w16cid:durableId="313921945">
    <w:abstractNumId w:val="7"/>
  </w:num>
  <w:num w:numId="27" w16cid:durableId="1804810232">
    <w:abstractNumId w:val="25"/>
  </w:num>
  <w:num w:numId="28" w16cid:durableId="1251233194">
    <w:abstractNumId w:val="23"/>
  </w:num>
  <w:num w:numId="29" w16cid:durableId="1041978907">
    <w:abstractNumId w:val="16"/>
  </w:num>
  <w:num w:numId="30" w16cid:durableId="1093285822">
    <w:abstractNumId w:val="0"/>
  </w:num>
  <w:num w:numId="31" w16cid:durableId="514540536">
    <w:abstractNumId w:val="6"/>
  </w:num>
  <w:num w:numId="32" w16cid:durableId="789319342">
    <w:abstractNumId w:val="11"/>
  </w:num>
  <w:num w:numId="33" w16cid:durableId="734741225">
    <w:abstractNumId w:val="22"/>
  </w:num>
  <w:num w:numId="34" w16cid:durableId="1970820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0A15EB"/>
    <w:rsid w:val="00072A54"/>
    <w:rsid w:val="000A15EB"/>
    <w:rsid w:val="000E28BE"/>
    <w:rsid w:val="000E3122"/>
    <w:rsid w:val="002D07D7"/>
    <w:rsid w:val="002E25AA"/>
    <w:rsid w:val="00320D3F"/>
    <w:rsid w:val="00520386"/>
    <w:rsid w:val="006340FF"/>
    <w:rsid w:val="008678EF"/>
    <w:rsid w:val="00950413"/>
    <w:rsid w:val="009F4A29"/>
    <w:rsid w:val="00A21EAD"/>
    <w:rsid w:val="00A72980"/>
    <w:rsid w:val="00C23A45"/>
    <w:rsid w:val="00C93E9C"/>
    <w:rsid w:val="00D1181A"/>
    <w:rsid w:val="00FB6F01"/>
    <w:rsid w:val="00FF67C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F67A"/>
  <w15:chartTrackingRefBased/>
  <w15:docId w15:val="{D3E67387-73C7-4B15-8460-42B3BAE5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1"/>
        <w:szCs w:val="21"/>
        <w:lang w:val="en-US" w:eastAsia="en-US" w:bidi="hi-IN"/>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8BE"/>
  </w:style>
  <w:style w:type="paragraph" w:styleId="Heading1">
    <w:name w:val="heading 1"/>
    <w:basedOn w:val="Normal"/>
    <w:next w:val="Normal"/>
    <w:link w:val="Heading1Char"/>
    <w:uiPriority w:val="9"/>
    <w:qFormat/>
    <w:rsid w:val="000E28BE"/>
    <w:pPr>
      <w:keepNext/>
      <w:keepLines/>
      <w:pBdr>
        <w:bottom w:val="single" w:sz="4" w:space="2" w:color="A6B727"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0E28BE"/>
    <w:pPr>
      <w:keepNext/>
      <w:keepLines/>
      <w:spacing w:before="120" w:after="0" w:line="240" w:lineRule="auto"/>
      <w:outlineLvl w:val="1"/>
    </w:pPr>
    <w:rPr>
      <w:rFonts w:asciiTheme="majorHAnsi" w:eastAsiaTheme="majorEastAsia" w:hAnsiTheme="majorHAnsi" w:cstheme="majorBidi"/>
      <w:color w:val="A6B727" w:themeColor="accent2"/>
      <w:sz w:val="36"/>
      <w:szCs w:val="36"/>
    </w:rPr>
  </w:style>
  <w:style w:type="paragraph" w:styleId="Heading3">
    <w:name w:val="heading 3"/>
    <w:basedOn w:val="Normal"/>
    <w:next w:val="Normal"/>
    <w:link w:val="Heading3Char"/>
    <w:uiPriority w:val="9"/>
    <w:unhideWhenUsed/>
    <w:qFormat/>
    <w:rsid w:val="000E28BE"/>
    <w:pPr>
      <w:keepNext/>
      <w:keepLines/>
      <w:spacing w:before="80" w:after="0" w:line="240" w:lineRule="auto"/>
      <w:outlineLvl w:val="2"/>
    </w:pPr>
    <w:rPr>
      <w:rFonts w:asciiTheme="majorHAnsi" w:eastAsiaTheme="majorEastAsia" w:hAnsiTheme="majorHAnsi" w:cstheme="majorBidi"/>
      <w:color w:val="7B881D" w:themeColor="accent2" w:themeShade="BF"/>
      <w:sz w:val="32"/>
      <w:szCs w:val="32"/>
    </w:rPr>
  </w:style>
  <w:style w:type="paragraph" w:styleId="Heading4">
    <w:name w:val="heading 4"/>
    <w:basedOn w:val="Normal"/>
    <w:next w:val="Normal"/>
    <w:link w:val="Heading4Char"/>
    <w:uiPriority w:val="9"/>
    <w:semiHidden/>
    <w:unhideWhenUsed/>
    <w:qFormat/>
    <w:rsid w:val="000E28BE"/>
    <w:pPr>
      <w:keepNext/>
      <w:keepLines/>
      <w:spacing w:before="80" w:after="0" w:line="240" w:lineRule="auto"/>
      <w:outlineLvl w:val="3"/>
    </w:pPr>
    <w:rPr>
      <w:rFonts w:asciiTheme="majorHAnsi" w:eastAsiaTheme="majorEastAsia" w:hAnsiTheme="majorHAnsi" w:cstheme="majorBidi"/>
      <w:i/>
      <w:iCs/>
      <w:color w:val="525B13" w:themeColor="accent2" w:themeShade="80"/>
      <w:sz w:val="28"/>
      <w:szCs w:val="28"/>
    </w:rPr>
  </w:style>
  <w:style w:type="paragraph" w:styleId="Heading5">
    <w:name w:val="heading 5"/>
    <w:basedOn w:val="Normal"/>
    <w:next w:val="Normal"/>
    <w:link w:val="Heading5Char"/>
    <w:uiPriority w:val="9"/>
    <w:unhideWhenUsed/>
    <w:qFormat/>
    <w:rsid w:val="000E28BE"/>
    <w:pPr>
      <w:keepNext/>
      <w:keepLines/>
      <w:spacing w:before="80" w:after="0" w:line="240" w:lineRule="auto"/>
      <w:outlineLvl w:val="4"/>
    </w:pPr>
    <w:rPr>
      <w:rFonts w:asciiTheme="majorHAnsi" w:eastAsiaTheme="majorEastAsia" w:hAnsiTheme="majorHAnsi" w:cstheme="majorBidi"/>
      <w:color w:val="7B881D" w:themeColor="accent2" w:themeShade="BF"/>
      <w:sz w:val="24"/>
      <w:szCs w:val="24"/>
    </w:rPr>
  </w:style>
  <w:style w:type="paragraph" w:styleId="Heading6">
    <w:name w:val="heading 6"/>
    <w:basedOn w:val="Normal"/>
    <w:next w:val="Normal"/>
    <w:link w:val="Heading6Char"/>
    <w:uiPriority w:val="9"/>
    <w:unhideWhenUsed/>
    <w:qFormat/>
    <w:rsid w:val="000E28BE"/>
    <w:pPr>
      <w:keepNext/>
      <w:keepLines/>
      <w:spacing w:before="80" w:after="0" w:line="240" w:lineRule="auto"/>
      <w:outlineLvl w:val="5"/>
    </w:pPr>
    <w:rPr>
      <w:rFonts w:asciiTheme="majorHAnsi" w:eastAsiaTheme="majorEastAsia" w:hAnsiTheme="majorHAnsi" w:cstheme="majorBidi"/>
      <w:i/>
      <w:iCs/>
      <w:color w:val="525B13" w:themeColor="accent2" w:themeShade="80"/>
      <w:sz w:val="24"/>
      <w:szCs w:val="24"/>
    </w:rPr>
  </w:style>
  <w:style w:type="paragraph" w:styleId="Heading7">
    <w:name w:val="heading 7"/>
    <w:basedOn w:val="Normal"/>
    <w:next w:val="Normal"/>
    <w:link w:val="Heading7Char"/>
    <w:uiPriority w:val="9"/>
    <w:semiHidden/>
    <w:unhideWhenUsed/>
    <w:qFormat/>
    <w:rsid w:val="000E28BE"/>
    <w:pPr>
      <w:keepNext/>
      <w:keepLines/>
      <w:spacing w:before="80" w:after="0" w:line="240" w:lineRule="auto"/>
      <w:outlineLvl w:val="6"/>
    </w:pPr>
    <w:rPr>
      <w:rFonts w:asciiTheme="majorHAnsi" w:eastAsiaTheme="majorEastAsia" w:hAnsiTheme="majorHAnsi" w:cstheme="majorBidi"/>
      <w:b/>
      <w:bCs/>
      <w:color w:val="525B13" w:themeColor="accent2" w:themeShade="80"/>
      <w:sz w:val="22"/>
      <w:szCs w:val="22"/>
    </w:rPr>
  </w:style>
  <w:style w:type="paragraph" w:styleId="Heading8">
    <w:name w:val="heading 8"/>
    <w:basedOn w:val="Normal"/>
    <w:next w:val="Normal"/>
    <w:link w:val="Heading8Char"/>
    <w:uiPriority w:val="9"/>
    <w:semiHidden/>
    <w:unhideWhenUsed/>
    <w:qFormat/>
    <w:rsid w:val="000E28BE"/>
    <w:pPr>
      <w:keepNext/>
      <w:keepLines/>
      <w:spacing w:before="80" w:after="0" w:line="240" w:lineRule="auto"/>
      <w:outlineLvl w:val="7"/>
    </w:pPr>
    <w:rPr>
      <w:rFonts w:asciiTheme="majorHAnsi" w:eastAsiaTheme="majorEastAsia" w:hAnsiTheme="majorHAnsi" w:cstheme="majorBidi"/>
      <w:color w:val="525B13" w:themeColor="accent2" w:themeShade="80"/>
      <w:sz w:val="22"/>
      <w:szCs w:val="22"/>
    </w:rPr>
  </w:style>
  <w:style w:type="paragraph" w:styleId="Heading9">
    <w:name w:val="heading 9"/>
    <w:basedOn w:val="Normal"/>
    <w:next w:val="Normal"/>
    <w:link w:val="Heading9Char"/>
    <w:uiPriority w:val="9"/>
    <w:semiHidden/>
    <w:unhideWhenUsed/>
    <w:qFormat/>
    <w:rsid w:val="000E28BE"/>
    <w:pPr>
      <w:keepNext/>
      <w:keepLines/>
      <w:spacing w:before="80" w:after="0" w:line="240" w:lineRule="auto"/>
      <w:outlineLvl w:val="8"/>
    </w:pPr>
    <w:rPr>
      <w:rFonts w:asciiTheme="majorHAnsi" w:eastAsiaTheme="majorEastAsia" w:hAnsiTheme="majorHAnsi" w:cstheme="majorBidi"/>
      <w:i/>
      <w:iCs/>
      <w:color w:val="525B13"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8BE"/>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0E28BE"/>
    <w:rPr>
      <w:rFonts w:asciiTheme="majorHAnsi" w:eastAsiaTheme="majorEastAsia" w:hAnsiTheme="majorHAnsi" w:cstheme="majorBidi"/>
      <w:color w:val="A6B727" w:themeColor="accent2"/>
      <w:sz w:val="36"/>
      <w:szCs w:val="36"/>
    </w:rPr>
  </w:style>
  <w:style w:type="character" w:customStyle="1" w:styleId="Heading3Char">
    <w:name w:val="Heading 3 Char"/>
    <w:basedOn w:val="DefaultParagraphFont"/>
    <w:link w:val="Heading3"/>
    <w:uiPriority w:val="9"/>
    <w:rsid w:val="000E28BE"/>
    <w:rPr>
      <w:rFonts w:asciiTheme="majorHAnsi" w:eastAsiaTheme="majorEastAsia" w:hAnsiTheme="majorHAnsi" w:cstheme="majorBidi"/>
      <w:color w:val="7B881D" w:themeColor="accent2" w:themeShade="BF"/>
      <w:sz w:val="32"/>
      <w:szCs w:val="32"/>
    </w:rPr>
  </w:style>
  <w:style w:type="character" w:customStyle="1" w:styleId="Heading4Char">
    <w:name w:val="Heading 4 Char"/>
    <w:basedOn w:val="DefaultParagraphFont"/>
    <w:link w:val="Heading4"/>
    <w:uiPriority w:val="9"/>
    <w:semiHidden/>
    <w:rsid w:val="000E28BE"/>
    <w:rPr>
      <w:rFonts w:asciiTheme="majorHAnsi" w:eastAsiaTheme="majorEastAsia" w:hAnsiTheme="majorHAnsi" w:cstheme="majorBidi"/>
      <w:i/>
      <w:iCs/>
      <w:color w:val="525B13" w:themeColor="accent2" w:themeShade="80"/>
      <w:sz w:val="28"/>
      <w:szCs w:val="28"/>
    </w:rPr>
  </w:style>
  <w:style w:type="character" w:customStyle="1" w:styleId="Heading5Char">
    <w:name w:val="Heading 5 Char"/>
    <w:basedOn w:val="DefaultParagraphFont"/>
    <w:link w:val="Heading5"/>
    <w:uiPriority w:val="9"/>
    <w:rsid w:val="000E28BE"/>
    <w:rPr>
      <w:rFonts w:asciiTheme="majorHAnsi" w:eastAsiaTheme="majorEastAsia" w:hAnsiTheme="majorHAnsi" w:cstheme="majorBidi"/>
      <w:color w:val="7B881D" w:themeColor="accent2" w:themeShade="BF"/>
      <w:sz w:val="24"/>
      <w:szCs w:val="24"/>
    </w:rPr>
  </w:style>
  <w:style w:type="character" w:customStyle="1" w:styleId="Heading6Char">
    <w:name w:val="Heading 6 Char"/>
    <w:basedOn w:val="DefaultParagraphFont"/>
    <w:link w:val="Heading6"/>
    <w:uiPriority w:val="9"/>
    <w:rsid w:val="000E28BE"/>
    <w:rPr>
      <w:rFonts w:asciiTheme="majorHAnsi" w:eastAsiaTheme="majorEastAsia" w:hAnsiTheme="majorHAnsi" w:cstheme="majorBidi"/>
      <w:i/>
      <w:iCs/>
      <w:color w:val="525B13" w:themeColor="accent2" w:themeShade="80"/>
      <w:sz w:val="24"/>
      <w:szCs w:val="24"/>
    </w:rPr>
  </w:style>
  <w:style w:type="character" w:customStyle="1" w:styleId="Heading7Char">
    <w:name w:val="Heading 7 Char"/>
    <w:basedOn w:val="DefaultParagraphFont"/>
    <w:link w:val="Heading7"/>
    <w:uiPriority w:val="9"/>
    <w:semiHidden/>
    <w:rsid w:val="000E28BE"/>
    <w:rPr>
      <w:rFonts w:asciiTheme="majorHAnsi" w:eastAsiaTheme="majorEastAsia" w:hAnsiTheme="majorHAnsi" w:cstheme="majorBidi"/>
      <w:b/>
      <w:bCs/>
      <w:color w:val="525B13" w:themeColor="accent2" w:themeShade="80"/>
      <w:sz w:val="22"/>
      <w:szCs w:val="22"/>
    </w:rPr>
  </w:style>
  <w:style w:type="character" w:customStyle="1" w:styleId="Heading8Char">
    <w:name w:val="Heading 8 Char"/>
    <w:basedOn w:val="DefaultParagraphFont"/>
    <w:link w:val="Heading8"/>
    <w:uiPriority w:val="9"/>
    <w:semiHidden/>
    <w:rsid w:val="000E28BE"/>
    <w:rPr>
      <w:rFonts w:asciiTheme="majorHAnsi" w:eastAsiaTheme="majorEastAsia" w:hAnsiTheme="majorHAnsi" w:cstheme="majorBidi"/>
      <w:color w:val="525B13" w:themeColor="accent2" w:themeShade="80"/>
      <w:sz w:val="22"/>
      <w:szCs w:val="22"/>
    </w:rPr>
  </w:style>
  <w:style w:type="character" w:customStyle="1" w:styleId="Heading9Char">
    <w:name w:val="Heading 9 Char"/>
    <w:basedOn w:val="DefaultParagraphFont"/>
    <w:link w:val="Heading9"/>
    <w:uiPriority w:val="9"/>
    <w:semiHidden/>
    <w:rsid w:val="000E28BE"/>
    <w:rPr>
      <w:rFonts w:asciiTheme="majorHAnsi" w:eastAsiaTheme="majorEastAsia" w:hAnsiTheme="majorHAnsi" w:cstheme="majorBidi"/>
      <w:i/>
      <w:iCs/>
      <w:color w:val="525B13" w:themeColor="accent2" w:themeShade="80"/>
      <w:sz w:val="22"/>
      <w:szCs w:val="22"/>
    </w:rPr>
  </w:style>
  <w:style w:type="paragraph" w:styleId="Caption">
    <w:name w:val="caption"/>
    <w:basedOn w:val="Normal"/>
    <w:next w:val="Normal"/>
    <w:uiPriority w:val="35"/>
    <w:semiHidden/>
    <w:unhideWhenUsed/>
    <w:qFormat/>
    <w:rsid w:val="000E28BE"/>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E28B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0E28BE"/>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0E28BE"/>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0E28BE"/>
    <w:rPr>
      <w:caps/>
      <w:color w:val="404040" w:themeColor="text1" w:themeTint="BF"/>
      <w:spacing w:val="20"/>
      <w:sz w:val="28"/>
      <w:szCs w:val="28"/>
    </w:rPr>
  </w:style>
  <w:style w:type="character" w:styleId="Strong">
    <w:name w:val="Strong"/>
    <w:basedOn w:val="DefaultParagraphFont"/>
    <w:uiPriority w:val="22"/>
    <w:qFormat/>
    <w:rsid w:val="000E28BE"/>
    <w:rPr>
      <w:b/>
      <w:bCs/>
    </w:rPr>
  </w:style>
  <w:style w:type="character" w:styleId="Emphasis">
    <w:name w:val="Emphasis"/>
    <w:basedOn w:val="DefaultParagraphFont"/>
    <w:uiPriority w:val="20"/>
    <w:qFormat/>
    <w:rsid w:val="000E28BE"/>
    <w:rPr>
      <w:i/>
      <w:iCs/>
      <w:color w:val="000000" w:themeColor="text1"/>
    </w:rPr>
  </w:style>
  <w:style w:type="paragraph" w:styleId="NoSpacing">
    <w:name w:val="No Spacing"/>
    <w:uiPriority w:val="1"/>
    <w:qFormat/>
    <w:rsid w:val="000E28BE"/>
    <w:pPr>
      <w:spacing w:after="0" w:line="240" w:lineRule="auto"/>
    </w:pPr>
  </w:style>
  <w:style w:type="paragraph" w:styleId="Quote">
    <w:name w:val="Quote"/>
    <w:basedOn w:val="Normal"/>
    <w:next w:val="Normal"/>
    <w:link w:val="QuoteChar"/>
    <w:uiPriority w:val="29"/>
    <w:qFormat/>
    <w:rsid w:val="000E28B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0E28BE"/>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0E28BE"/>
    <w:pPr>
      <w:pBdr>
        <w:top w:val="single" w:sz="24" w:space="4" w:color="A6B727"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0E28BE"/>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0E28BE"/>
    <w:rPr>
      <w:i/>
      <w:iCs/>
      <w:color w:val="595959" w:themeColor="text1" w:themeTint="A6"/>
    </w:rPr>
  </w:style>
  <w:style w:type="character" w:styleId="IntenseEmphasis">
    <w:name w:val="Intense Emphasis"/>
    <w:basedOn w:val="DefaultParagraphFont"/>
    <w:uiPriority w:val="21"/>
    <w:qFormat/>
    <w:rsid w:val="000E28BE"/>
    <w:rPr>
      <w:b/>
      <w:bCs/>
      <w:i/>
      <w:iCs/>
      <w:caps w:val="0"/>
      <w:smallCaps w:val="0"/>
      <w:strike w:val="0"/>
      <w:dstrike w:val="0"/>
      <w:color w:val="A6B727" w:themeColor="accent2"/>
    </w:rPr>
  </w:style>
  <w:style w:type="character" w:styleId="SubtleReference">
    <w:name w:val="Subtle Reference"/>
    <w:basedOn w:val="DefaultParagraphFont"/>
    <w:uiPriority w:val="31"/>
    <w:qFormat/>
    <w:rsid w:val="000E28B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E28BE"/>
    <w:rPr>
      <w:b/>
      <w:bCs/>
      <w:caps w:val="0"/>
      <w:smallCaps/>
      <w:color w:val="auto"/>
      <w:spacing w:val="0"/>
      <w:u w:val="single"/>
    </w:rPr>
  </w:style>
  <w:style w:type="character" w:styleId="BookTitle">
    <w:name w:val="Book Title"/>
    <w:basedOn w:val="DefaultParagraphFont"/>
    <w:uiPriority w:val="33"/>
    <w:qFormat/>
    <w:rsid w:val="000E28BE"/>
    <w:rPr>
      <w:b/>
      <w:bCs/>
      <w:caps w:val="0"/>
      <w:smallCaps/>
      <w:spacing w:val="0"/>
    </w:rPr>
  </w:style>
  <w:style w:type="paragraph" w:styleId="TOCHeading">
    <w:name w:val="TOC Heading"/>
    <w:basedOn w:val="Heading1"/>
    <w:next w:val="Normal"/>
    <w:uiPriority w:val="39"/>
    <w:semiHidden/>
    <w:unhideWhenUsed/>
    <w:qFormat/>
    <w:rsid w:val="000E28BE"/>
    <w:pPr>
      <w:outlineLvl w:val="9"/>
    </w:pPr>
  </w:style>
  <w:style w:type="paragraph" w:customStyle="1" w:styleId="msonormal0">
    <w:name w:val="msonormal"/>
    <w:basedOn w:val="Normal"/>
    <w:rsid w:val="000A15E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0A15E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15EB"/>
    <w:rPr>
      <w:rFonts w:ascii="Courier New" w:eastAsia="Times New Roman" w:hAnsi="Courier New" w:cs="Courier New"/>
      <w:sz w:val="20"/>
      <w:szCs w:val="20"/>
    </w:rPr>
  </w:style>
  <w:style w:type="character" w:customStyle="1" w:styleId="flex">
    <w:name w:val="flex"/>
    <w:basedOn w:val="DefaultParagraphFont"/>
    <w:rsid w:val="000A15EB"/>
  </w:style>
  <w:style w:type="character" w:customStyle="1" w:styleId="hidden">
    <w:name w:val="hidden"/>
    <w:basedOn w:val="DefaultParagraphFont"/>
    <w:rsid w:val="000A15EB"/>
  </w:style>
  <w:style w:type="character" w:customStyle="1" w:styleId="overflow-hidden">
    <w:name w:val="overflow-hidden"/>
    <w:basedOn w:val="DefaultParagraphFont"/>
    <w:rsid w:val="000A15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68998">
      <w:bodyDiv w:val="1"/>
      <w:marLeft w:val="0"/>
      <w:marRight w:val="0"/>
      <w:marTop w:val="0"/>
      <w:marBottom w:val="0"/>
      <w:divBdr>
        <w:top w:val="none" w:sz="0" w:space="0" w:color="auto"/>
        <w:left w:val="none" w:sz="0" w:space="0" w:color="auto"/>
        <w:bottom w:val="none" w:sz="0" w:space="0" w:color="auto"/>
        <w:right w:val="none" w:sz="0" w:space="0" w:color="auto"/>
      </w:divBdr>
      <w:divsChild>
        <w:div w:id="79910215">
          <w:marLeft w:val="0"/>
          <w:marRight w:val="0"/>
          <w:marTop w:val="0"/>
          <w:marBottom w:val="0"/>
          <w:divBdr>
            <w:top w:val="none" w:sz="0" w:space="0" w:color="auto"/>
            <w:left w:val="none" w:sz="0" w:space="0" w:color="auto"/>
            <w:bottom w:val="none" w:sz="0" w:space="0" w:color="auto"/>
            <w:right w:val="none" w:sz="0" w:space="0" w:color="auto"/>
          </w:divBdr>
          <w:divsChild>
            <w:div w:id="1765416358">
              <w:marLeft w:val="0"/>
              <w:marRight w:val="0"/>
              <w:marTop w:val="0"/>
              <w:marBottom w:val="0"/>
              <w:divBdr>
                <w:top w:val="none" w:sz="0" w:space="0" w:color="auto"/>
                <w:left w:val="none" w:sz="0" w:space="0" w:color="auto"/>
                <w:bottom w:val="none" w:sz="0" w:space="0" w:color="auto"/>
                <w:right w:val="none" w:sz="0" w:space="0" w:color="auto"/>
              </w:divBdr>
              <w:divsChild>
                <w:div w:id="242685372">
                  <w:marLeft w:val="0"/>
                  <w:marRight w:val="0"/>
                  <w:marTop w:val="0"/>
                  <w:marBottom w:val="0"/>
                  <w:divBdr>
                    <w:top w:val="none" w:sz="0" w:space="0" w:color="auto"/>
                    <w:left w:val="none" w:sz="0" w:space="0" w:color="auto"/>
                    <w:bottom w:val="none" w:sz="0" w:space="0" w:color="auto"/>
                    <w:right w:val="none" w:sz="0" w:space="0" w:color="auto"/>
                  </w:divBdr>
                  <w:divsChild>
                    <w:div w:id="639460316">
                      <w:marLeft w:val="0"/>
                      <w:marRight w:val="0"/>
                      <w:marTop w:val="0"/>
                      <w:marBottom w:val="0"/>
                      <w:divBdr>
                        <w:top w:val="none" w:sz="0" w:space="0" w:color="auto"/>
                        <w:left w:val="none" w:sz="0" w:space="0" w:color="auto"/>
                        <w:bottom w:val="none" w:sz="0" w:space="0" w:color="auto"/>
                        <w:right w:val="none" w:sz="0" w:space="0" w:color="auto"/>
                      </w:divBdr>
                      <w:divsChild>
                        <w:div w:id="764570053">
                          <w:marLeft w:val="0"/>
                          <w:marRight w:val="0"/>
                          <w:marTop w:val="0"/>
                          <w:marBottom w:val="0"/>
                          <w:divBdr>
                            <w:top w:val="none" w:sz="0" w:space="0" w:color="auto"/>
                            <w:left w:val="none" w:sz="0" w:space="0" w:color="auto"/>
                            <w:bottom w:val="none" w:sz="0" w:space="0" w:color="auto"/>
                            <w:right w:val="none" w:sz="0" w:space="0" w:color="auto"/>
                          </w:divBdr>
                          <w:divsChild>
                            <w:div w:id="573786135">
                              <w:marLeft w:val="0"/>
                              <w:marRight w:val="0"/>
                              <w:marTop w:val="0"/>
                              <w:marBottom w:val="0"/>
                              <w:divBdr>
                                <w:top w:val="none" w:sz="0" w:space="0" w:color="auto"/>
                                <w:left w:val="none" w:sz="0" w:space="0" w:color="auto"/>
                                <w:bottom w:val="none" w:sz="0" w:space="0" w:color="auto"/>
                                <w:right w:val="none" w:sz="0" w:space="0" w:color="auto"/>
                              </w:divBdr>
                              <w:divsChild>
                                <w:div w:id="2070573028">
                                  <w:marLeft w:val="0"/>
                                  <w:marRight w:val="0"/>
                                  <w:marTop w:val="0"/>
                                  <w:marBottom w:val="0"/>
                                  <w:divBdr>
                                    <w:top w:val="none" w:sz="0" w:space="0" w:color="auto"/>
                                    <w:left w:val="none" w:sz="0" w:space="0" w:color="auto"/>
                                    <w:bottom w:val="none" w:sz="0" w:space="0" w:color="auto"/>
                                    <w:right w:val="none" w:sz="0" w:space="0" w:color="auto"/>
                                  </w:divBdr>
                                  <w:divsChild>
                                    <w:div w:id="19378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27734">
                          <w:marLeft w:val="0"/>
                          <w:marRight w:val="0"/>
                          <w:marTop w:val="0"/>
                          <w:marBottom w:val="0"/>
                          <w:divBdr>
                            <w:top w:val="none" w:sz="0" w:space="0" w:color="auto"/>
                            <w:left w:val="none" w:sz="0" w:space="0" w:color="auto"/>
                            <w:bottom w:val="none" w:sz="0" w:space="0" w:color="auto"/>
                            <w:right w:val="none" w:sz="0" w:space="0" w:color="auto"/>
                          </w:divBdr>
                          <w:divsChild>
                            <w:div w:id="1468937987">
                              <w:marLeft w:val="0"/>
                              <w:marRight w:val="0"/>
                              <w:marTop w:val="0"/>
                              <w:marBottom w:val="0"/>
                              <w:divBdr>
                                <w:top w:val="none" w:sz="0" w:space="0" w:color="auto"/>
                                <w:left w:val="none" w:sz="0" w:space="0" w:color="auto"/>
                                <w:bottom w:val="none" w:sz="0" w:space="0" w:color="auto"/>
                                <w:right w:val="none" w:sz="0" w:space="0" w:color="auto"/>
                              </w:divBdr>
                              <w:divsChild>
                                <w:div w:id="1923028128">
                                  <w:marLeft w:val="0"/>
                                  <w:marRight w:val="0"/>
                                  <w:marTop w:val="0"/>
                                  <w:marBottom w:val="0"/>
                                  <w:divBdr>
                                    <w:top w:val="none" w:sz="0" w:space="0" w:color="auto"/>
                                    <w:left w:val="none" w:sz="0" w:space="0" w:color="auto"/>
                                    <w:bottom w:val="none" w:sz="0" w:space="0" w:color="auto"/>
                                    <w:right w:val="none" w:sz="0" w:space="0" w:color="auto"/>
                                  </w:divBdr>
                                  <w:divsChild>
                                    <w:div w:id="158887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808616">
          <w:marLeft w:val="0"/>
          <w:marRight w:val="0"/>
          <w:marTop w:val="0"/>
          <w:marBottom w:val="0"/>
          <w:divBdr>
            <w:top w:val="none" w:sz="0" w:space="0" w:color="auto"/>
            <w:left w:val="none" w:sz="0" w:space="0" w:color="auto"/>
            <w:bottom w:val="none" w:sz="0" w:space="0" w:color="auto"/>
            <w:right w:val="none" w:sz="0" w:space="0" w:color="auto"/>
          </w:divBdr>
          <w:divsChild>
            <w:div w:id="973490653">
              <w:marLeft w:val="0"/>
              <w:marRight w:val="0"/>
              <w:marTop w:val="0"/>
              <w:marBottom w:val="0"/>
              <w:divBdr>
                <w:top w:val="none" w:sz="0" w:space="0" w:color="auto"/>
                <w:left w:val="none" w:sz="0" w:space="0" w:color="auto"/>
                <w:bottom w:val="none" w:sz="0" w:space="0" w:color="auto"/>
                <w:right w:val="none" w:sz="0" w:space="0" w:color="auto"/>
              </w:divBdr>
              <w:divsChild>
                <w:div w:id="271327603">
                  <w:marLeft w:val="0"/>
                  <w:marRight w:val="0"/>
                  <w:marTop w:val="0"/>
                  <w:marBottom w:val="0"/>
                  <w:divBdr>
                    <w:top w:val="none" w:sz="0" w:space="0" w:color="auto"/>
                    <w:left w:val="none" w:sz="0" w:space="0" w:color="auto"/>
                    <w:bottom w:val="none" w:sz="0" w:space="0" w:color="auto"/>
                    <w:right w:val="none" w:sz="0" w:space="0" w:color="auto"/>
                  </w:divBdr>
                  <w:divsChild>
                    <w:div w:id="690376523">
                      <w:marLeft w:val="0"/>
                      <w:marRight w:val="0"/>
                      <w:marTop w:val="0"/>
                      <w:marBottom w:val="0"/>
                      <w:divBdr>
                        <w:top w:val="none" w:sz="0" w:space="0" w:color="auto"/>
                        <w:left w:val="none" w:sz="0" w:space="0" w:color="auto"/>
                        <w:bottom w:val="none" w:sz="0" w:space="0" w:color="auto"/>
                        <w:right w:val="none" w:sz="0" w:space="0" w:color="auto"/>
                      </w:divBdr>
                      <w:divsChild>
                        <w:div w:id="640768134">
                          <w:marLeft w:val="0"/>
                          <w:marRight w:val="0"/>
                          <w:marTop w:val="0"/>
                          <w:marBottom w:val="0"/>
                          <w:divBdr>
                            <w:top w:val="none" w:sz="0" w:space="0" w:color="auto"/>
                            <w:left w:val="none" w:sz="0" w:space="0" w:color="auto"/>
                            <w:bottom w:val="none" w:sz="0" w:space="0" w:color="auto"/>
                            <w:right w:val="none" w:sz="0" w:space="0" w:color="auto"/>
                          </w:divBdr>
                          <w:divsChild>
                            <w:div w:id="244458196">
                              <w:marLeft w:val="0"/>
                              <w:marRight w:val="0"/>
                              <w:marTop w:val="0"/>
                              <w:marBottom w:val="0"/>
                              <w:divBdr>
                                <w:top w:val="none" w:sz="0" w:space="0" w:color="auto"/>
                                <w:left w:val="none" w:sz="0" w:space="0" w:color="auto"/>
                                <w:bottom w:val="none" w:sz="0" w:space="0" w:color="auto"/>
                                <w:right w:val="none" w:sz="0" w:space="0" w:color="auto"/>
                              </w:divBdr>
                              <w:divsChild>
                                <w:div w:id="1107626695">
                                  <w:marLeft w:val="0"/>
                                  <w:marRight w:val="0"/>
                                  <w:marTop w:val="0"/>
                                  <w:marBottom w:val="0"/>
                                  <w:divBdr>
                                    <w:top w:val="none" w:sz="0" w:space="0" w:color="auto"/>
                                    <w:left w:val="none" w:sz="0" w:space="0" w:color="auto"/>
                                    <w:bottom w:val="none" w:sz="0" w:space="0" w:color="auto"/>
                                    <w:right w:val="none" w:sz="0" w:space="0" w:color="auto"/>
                                  </w:divBdr>
                                  <w:divsChild>
                                    <w:div w:id="508526185">
                                      <w:marLeft w:val="0"/>
                                      <w:marRight w:val="0"/>
                                      <w:marTop w:val="0"/>
                                      <w:marBottom w:val="0"/>
                                      <w:divBdr>
                                        <w:top w:val="none" w:sz="0" w:space="0" w:color="auto"/>
                                        <w:left w:val="none" w:sz="0" w:space="0" w:color="auto"/>
                                        <w:bottom w:val="none" w:sz="0" w:space="0" w:color="auto"/>
                                        <w:right w:val="none" w:sz="0" w:space="0" w:color="auto"/>
                                      </w:divBdr>
                                      <w:divsChild>
                                        <w:div w:id="53878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426274">
          <w:marLeft w:val="0"/>
          <w:marRight w:val="0"/>
          <w:marTop w:val="0"/>
          <w:marBottom w:val="0"/>
          <w:divBdr>
            <w:top w:val="none" w:sz="0" w:space="0" w:color="auto"/>
            <w:left w:val="none" w:sz="0" w:space="0" w:color="auto"/>
            <w:bottom w:val="none" w:sz="0" w:space="0" w:color="auto"/>
            <w:right w:val="none" w:sz="0" w:space="0" w:color="auto"/>
          </w:divBdr>
          <w:divsChild>
            <w:div w:id="626738053">
              <w:marLeft w:val="0"/>
              <w:marRight w:val="0"/>
              <w:marTop w:val="0"/>
              <w:marBottom w:val="0"/>
              <w:divBdr>
                <w:top w:val="none" w:sz="0" w:space="0" w:color="auto"/>
                <w:left w:val="none" w:sz="0" w:space="0" w:color="auto"/>
                <w:bottom w:val="none" w:sz="0" w:space="0" w:color="auto"/>
                <w:right w:val="none" w:sz="0" w:space="0" w:color="auto"/>
              </w:divBdr>
              <w:divsChild>
                <w:div w:id="1980643253">
                  <w:marLeft w:val="0"/>
                  <w:marRight w:val="0"/>
                  <w:marTop w:val="0"/>
                  <w:marBottom w:val="0"/>
                  <w:divBdr>
                    <w:top w:val="none" w:sz="0" w:space="0" w:color="auto"/>
                    <w:left w:val="none" w:sz="0" w:space="0" w:color="auto"/>
                    <w:bottom w:val="none" w:sz="0" w:space="0" w:color="auto"/>
                    <w:right w:val="none" w:sz="0" w:space="0" w:color="auto"/>
                  </w:divBdr>
                  <w:divsChild>
                    <w:div w:id="1401515209">
                      <w:marLeft w:val="0"/>
                      <w:marRight w:val="0"/>
                      <w:marTop w:val="0"/>
                      <w:marBottom w:val="0"/>
                      <w:divBdr>
                        <w:top w:val="none" w:sz="0" w:space="0" w:color="auto"/>
                        <w:left w:val="none" w:sz="0" w:space="0" w:color="auto"/>
                        <w:bottom w:val="none" w:sz="0" w:space="0" w:color="auto"/>
                        <w:right w:val="none" w:sz="0" w:space="0" w:color="auto"/>
                      </w:divBdr>
                      <w:divsChild>
                        <w:div w:id="818502124">
                          <w:marLeft w:val="0"/>
                          <w:marRight w:val="0"/>
                          <w:marTop w:val="0"/>
                          <w:marBottom w:val="0"/>
                          <w:divBdr>
                            <w:top w:val="none" w:sz="0" w:space="0" w:color="auto"/>
                            <w:left w:val="none" w:sz="0" w:space="0" w:color="auto"/>
                            <w:bottom w:val="none" w:sz="0" w:space="0" w:color="auto"/>
                            <w:right w:val="none" w:sz="0" w:space="0" w:color="auto"/>
                          </w:divBdr>
                          <w:divsChild>
                            <w:div w:id="1700665163">
                              <w:marLeft w:val="0"/>
                              <w:marRight w:val="0"/>
                              <w:marTop w:val="0"/>
                              <w:marBottom w:val="0"/>
                              <w:divBdr>
                                <w:top w:val="none" w:sz="0" w:space="0" w:color="auto"/>
                                <w:left w:val="none" w:sz="0" w:space="0" w:color="auto"/>
                                <w:bottom w:val="none" w:sz="0" w:space="0" w:color="auto"/>
                                <w:right w:val="none" w:sz="0" w:space="0" w:color="auto"/>
                              </w:divBdr>
                              <w:divsChild>
                                <w:div w:id="10527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202219">
                  <w:marLeft w:val="0"/>
                  <w:marRight w:val="0"/>
                  <w:marTop w:val="0"/>
                  <w:marBottom w:val="0"/>
                  <w:divBdr>
                    <w:top w:val="none" w:sz="0" w:space="0" w:color="auto"/>
                    <w:left w:val="none" w:sz="0" w:space="0" w:color="auto"/>
                    <w:bottom w:val="none" w:sz="0" w:space="0" w:color="auto"/>
                    <w:right w:val="none" w:sz="0" w:space="0" w:color="auto"/>
                  </w:divBdr>
                  <w:divsChild>
                    <w:div w:id="1199778398">
                      <w:marLeft w:val="0"/>
                      <w:marRight w:val="0"/>
                      <w:marTop w:val="0"/>
                      <w:marBottom w:val="0"/>
                      <w:divBdr>
                        <w:top w:val="none" w:sz="0" w:space="0" w:color="auto"/>
                        <w:left w:val="none" w:sz="0" w:space="0" w:color="auto"/>
                        <w:bottom w:val="none" w:sz="0" w:space="0" w:color="auto"/>
                        <w:right w:val="none" w:sz="0" w:space="0" w:color="auto"/>
                      </w:divBdr>
                      <w:divsChild>
                        <w:div w:id="1473983763">
                          <w:marLeft w:val="0"/>
                          <w:marRight w:val="0"/>
                          <w:marTop w:val="0"/>
                          <w:marBottom w:val="0"/>
                          <w:divBdr>
                            <w:top w:val="none" w:sz="0" w:space="0" w:color="auto"/>
                            <w:left w:val="none" w:sz="0" w:space="0" w:color="auto"/>
                            <w:bottom w:val="none" w:sz="0" w:space="0" w:color="auto"/>
                            <w:right w:val="none" w:sz="0" w:space="0" w:color="auto"/>
                          </w:divBdr>
                          <w:divsChild>
                            <w:div w:id="2069110291">
                              <w:marLeft w:val="0"/>
                              <w:marRight w:val="0"/>
                              <w:marTop w:val="0"/>
                              <w:marBottom w:val="0"/>
                              <w:divBdr>
                                <w:top w:val="none" w:sz="0" w:space="0" w:color="auto"/>
                                <w:left w:val="none" w:sz="0" w:space="0" w:color="auto"/>
                                <w:bottom w:val="none" w:sz="0" w:space="0" w:color="auto"/>
                                <w:right w:val="none" w:sz="0" w:space="0" w:color="auto"/>
                              </w:divBdr>
                              <w:divsChild>
                                <w:div w:id="750271152">
                                  <w:marLeft w:val="0"/>
                                  <w:marRight w:val="0"/>
                                  <w:marTop w:val="0"/>
                                  <w:marBottom w:val="0"/>
                                  <w:divBdr>
                                    <w:top w:val="none" w:sz="0" w:space="0" w:color="auto"/>
                                    <w:left w:val="none" w:sz="0" w:space="0" w:color="auto"/>
                                    <w:bottom w:val="none" w:sz="0" w:space="0" w:color="auto"/>
                                    <w:right w:val="none" w:sz="0" w:space="0" w:color="auto"/>
                                  </w:divBdr>
                                  <w:divsChild>
                                    <w:div w:id="133811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711541">
                          <w:marLeft w:val="0"/>
                          <w:marRight w:val="0"/>
                          <w:marTop w:val="0"/>
                          <w:marBottom w:val="0"/>
                          <w:divBdr>
                            <w:top w:val="none" w:sz="0" w:space="0" w:color="auto"/>
                            <w:left w:val="none" w:sz="0" w:space="0" w:color="auto"/>
                            <w:bottom w:val="none" w:sz="0" w:space="0" w:color="auto"/>
                            <w:right w:val="none" w:sz="0" w:space="0" w:color="auto"/>
                          </w:divBdr>
                          <w:divsChild>
                            <w:div w:id="1464696625">
                              <w:marLeft w:val="0"/>
                              <w:marRight w:val="0"/>
                              <w:marTop w:val="0"/>
                              <w:marBottom w:val="0"/>
                              <w:divBdr>
                                <w:top w:val="none" w:sz="0" w:space="0" w:color="auto"/>
                                <w:left w:val="none" w:sz="0" w:space="0" w:color="auto"/>
                                <w:bottom w:val="none" w:sz="0" w:space="0" w:color="auto"/>
                                <w:right w:val="none" w:sz="0" w:space="0" w:color="auto"/>
                              </w:divBdr>
                              <w:divsChild>
                                <w:div w:id="227229699">
                                  <w:marLeft w:val="0"/>
                                  <w:marRight w:val="0"/>
                                  <w:marTop w:val="0"/>
                                  <w:marBottom w:val="0"/>
                                  <w:divBdr>
                                    <w:top w:val="none" w:sz="0" w:space="0" w:color="auto"/>
                                    <w:left w:val="none" w:sz="0" w:space="0" w:color="auto"/>
                                    <w:bottom w:val="none" w:sz="0" w:space="0" w:color="auto"/>
                                    <w:right w:val="none" w:sz="0" w:space="0" w:color="auto"/>
                                  </w:divBdr>
                                  <w:divsChild>
                                    <w:div w:id="84131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327488">
          <w:marLeft w:val="0"/>
          <w:marRight w:val="0"/>
          <w:marTop w:val="0"/>
          <w:marBottom w:val="0"/>
          <w:divBdr>
            <w:top w:val="none" w:sz="0" w:space="0" w:color="auto"/>
            <w:left w:val="none" w:sz="0" w:space="0" w:color="auto"/>
            <w:bottom w:val="none" w:sz="0" w:space="0" w:color="auto"/>
            <w:right w:val="none" w:sz="0" w:space="0" w:color="auto"/>
          </w:divBdr>
          <w:divsChild>
            <w:div w:id="1981228272">
              <w:marLeft w:val="0"/>
              <w:marRight w:val="0"/>
              <w:marTop w:val="0"/>
              <w:marBottom w:val="0"/>
              <w:divBdr>
                <w:top w:val="none" w:sz="0" w:space="0" w:color="auto"/>
                <w:left w:val="none" w:sz="0" w:space="0" w:color="auto"/>
                <w:bottom w:val="none" w:sz="0" w:space="0" w:color="auto"/>
                <w:right w:val="none" w:sz="0" w:space="0" w:color="auto"/>
              </w:divBdr>
              <w:divsChild>
                <w:div w:id="1712263916">
                  <w:marLeft w:val="0"/>
                  <w:marRight w:val="0"/>
                  <w:marTop w:val="0"/>
                  <w:marBottom w:val="0"/>
                  <w:divBdr>
                    <w:top w:val="none" w:sz="0" w:space="0" w:color="auto"/>
                    <w:left w:val="none" w:sz="0" w:space="0" w:color="auto"/>
                    <w:bottom w:val="none" w:sz="0" w:space="0" w:color="auto"/>
                    <w:right w:val="none" w:sz="0" w:space="0" w:color="auto"/>
                  </w:divBdr>
                  <w:divsChild>
                    <w:div w:id="1300502515">
                      <w:marLeft w:val="0"/>
                      <w:marRight w:val="0"/>
                      <w:marTop w:val="0"/>
                      <w:marBottom w:val="0"/>
                      <w:divBdr>
                        <w:top w:val="none" w:sz="0" w:space="0" w:color="auto"/>
                        <w:left w:val="none" w:sz="0" w:space="0" w:color="auto"/>
                        <w:bottom w:val="none" w:sz="0" w:space="0" w:color="auto"/>
                        <w:right w:val="none" w:sz="0" w:space="0" w:color="auto"/>
                      </w:divBdr>
                      <w:divsChild>
                        <w:div w:id="758260640">
                          <w:marLeft w:val="0"/>
                          <w:marRight w:val="0"/>
                          <w:marTop w:val="0"/>
                          <w:marBottom w:val="0"/>
                          <w:divBdr>
                            <w:top w:val="none" w:sz="0" w:space="0" w:color="auto"/>
                            <w:left w:val="none" w:sz="0" w:space="0" w:color="auto"/>
                            <w:bottom w:val="none" w:sz="0" w:space="0" w:color="auto"/>
                            <w:right w:val="none" w:sz="0" w:space="0" w:color="auto"/>
                          </w:divBdr>
                          <w:divsChild>
                            <w:div w:id="486868463">
                              <w:marLeft w:val="0"/>
                              <w:marRight w:val="0"/>
                              <w:marTop w:val="0"/>
                              <w:marBottom w:val="0"/>
                              <w:divBdr>
                                <w:top w:val="none" w:sz="0" w:space="0" w:color="auto"/>
                                <w:left w:val="none" w:sz="0" w:space="0" w:color="auto"/>
                                <w:bottom w:val="none" w:sz="0" w:space="0" w:color="auto"/>
                                <w:right w:val="none" w:sz="0" w:space="0" w:color="auto"/>
                              </w:divBdr>
                              <w:divsChild>
                                <w:div w:id="858007409">
                                  <w:marLeft w:val="0"/>
                                  <w:marRight w:val="0"/>
                                  <w:marTop w:val="0"/>
                                  <w:marBottom w:val="0"/>
                                  <w:divBdr>
                                    <w:top w:val="none" w:sz="0" w:space="0" w:color="auto"/>
                                    <w:left w:val="none" w:sz="0" w:space="0" w:color="auto"/>
                                    <w:bottom w:val="none" w:sz="0" w:space="0" w:color="auto"/>
                                    <w:right w:val="none" w:sz="0" w:space="0" w:color="auto"/>
                                  </w:divBdr>
                                  <w:divsChild>
                                    <w:div w:id="438838656">
                                      <w:marLeft w:val="0"/>
                                      <w:marRight w:val="0"/>
                                      <w:marTop w:val="0"/>
                                      <w:marBottom w:val="0"/>
                                      <w:divBdr>
                                        <w:top w:val="none" w:sz="0" w:space="0" w:color="auto"/>
                                        <w:left w:val="none" w:sz="0" w:space="0" w:color="auto"/>
                                        <w:bottom w:val="none" w:sz="0" w:space="0" w:color="auto"/>
                                        <w:right w:val="none" w:sz="0" w:space="0" w:color="auto"/>
                                      </w:divBdr>
                                      <w:divsChild>
                                        <w:div w:id="12728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4235470">
          <w:marLeft w:val="0"/>
          <w:marRight w:val="0"/>
          <w:marTop w:val="0"/>
          <w:marBottom w:val="0"/>
          <w:divBdr>
            <w:top w:val="none" w:sz="0" w:space="0" w:color="auto"/>
            <w:left w:val="none" w:sz="0" w:space="0" w:color="auto"/>
            <w:bottom w:val="none" w:sz="0" w:space="0" w:color="auto"/>
            <w:right w:val="none" w:sz="0" w:space="0" w:color="auto"/>
          </w:divBdr>
          <w:divsChild>
            <w:div w:id="791244992">
              <w:marLeft w:val="0"/>
              <w:marRight w:val="0"/>
              <w:marTop w:val="0"/>
              <w:marBottom w:val="0"/>
              <w:divBdr>
                <w:top w:val="none" w:sz="0" w:space="0" w:color="auto"/>
                <w:left w:val="none" w:sz="0" w:space="0" w:color="auto"/>
                <w:bottom w:val="none" w:sz="0" w:space="0" w:color="auto"/>
                <w:right w:val="none" w:sz="0" w:space="0" w:color="auto"/>
              </w:divBdr>
              <w:divsChild>
                <w:div w:id="188419087">
                  <w:marLeft w:val="0"/>
                  <w:marRight w:val="0"/>
                  <w:marTop w:val="0"/>
                  <w:marBottom w:val="0"/>
                  <w:divBdr>
                    <w:top w:val="none" w:sz="0" w:space="0" w:color="auto"/>
                    <w:left w:val="none" w:sz="0" w:space="0" w:color="auto"/>
                    <w:bottom w:val="none" w:sz="0" w:space="0" w:color="auto"/>
                    <w:right w:val="none" w:sz="0" w:space="0" w:color="auto"/>
                  </w:divBdr>
                  <w:divsChild>
                    <w:div w:id="1015184887">
                      <w:marLeft w:val="0"/>
                      <w:marRight w:val="0"/>
                      <w:marTop w:val="0"/>
                      <w:marBottom w:val="0"/>
                      <w:divBdr>
                        <w:top w:val="none" w:sz="0" w:space="0" w:color="auto"/>
                        <w:left w:val="none" w:sz="0" w:space="0" w:color="auto"/>
                        <w:bottom w:val="none" w:sz="0" w:space="0" w:color="auto"/>
                        <w:right w:val="none" w:sz="0" w:space="0" w:color="auto"/>
                      </w:divBdr>
                      <w:divsChild>
                        <w:div w:id="760414853">
                          <w:marLeft w:val="0"/>
                          <w:marRight w:val="0"/>
                          <w:marTop w:val="0"/>
                          <w:marBottom w:val="0"/>
                          <w:divBdr>
                            <w:top w:val="none" w:sz="0" w:space="0" w:color="auto"/>
                            <w:left w:val="none" w:sz="0" w:space="0" w:color="auto"/>
                            <w:bottom w:val="none" w:sz="0" w:space="0" w:color="auto"/>
                            <w:right w:val="none" w:sz="0" w:space="0" w:color="auto"/>
                          </w:divBdr>
                          <w:divsChild>
                            <w:div w:id="474445843">
                              <w:marLeft w:val="0"/>
                              <w:marRight w:val="0"/>
                              <w:marTop w:val="0"/>
                              <w:marBottom w:val="0"/>
                              <w:divBdr>
                                <w:top w:val="none" w:sz="0" w:space="0" w:color="auto"/>
                                <w:left w:val="none" w:sz="0" w:space="0" w:color="auto"/>
                                <w:bottom w:val="none" w:sz="0" w:space="0" w:color="auto"/>
                                <w:right w:val="none" w:sz="0" w:space="0" w:color="auto"/>
                              </w:divBdr>
                              <w:divsChild>
                                <w:div w:id="9312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867767">
                  <w:marLeft w:val="0"/>
                  <w:marRight w:val="0"/>
                  <w:marTop w:val="0"/>
                  <w:marBottom w:val="0"/>
                  <w:divBdr>
                    <w:top w:val="none" w:sz="0" w:space="0" w:color="auto"/>
                    <w:left w:val="none" w:sz="0" w:space="0" w:color="auto"/>
                    <w:bottom w:val="none" w:sz="0" w:space="0" w:color="auto"/>
                    <w:right w:val="none" w:sz="0" w:space="0" w:color="auto"/>
                  </w:divBdr>
                  <w:divsChild>
                    <w:div w:id="1847594222">
                      <w:marLeft w:val="0"/>
                      <w:marRight w:val="0"/>
                      <w:marTop w:val="0"/>
                      <w:marBottom w:val="0"/>
                      <w:divBdr>
                        <w:top w:val="none" w:sz="0" w:space="0" w:color="auto"/>
                        <w:left w:val="none" w:sz="0" w:space="0" w:color="auto"/>
                        <w:bottom w:val="none" w:sz="0" w:space="0" w:color="auto"/>
                        <w:right w:val="none" w:sz="0" w:space="0" w:color="auto"/>
                      </w:divBdr>
                      <w:divsChild>
                        <w:div w:id="2075735537">
                          <w:marLeft w:val="0"/>
                          <w:marRight w:val="0"/>
                          <w:marTop w:val="0"/>
                          <w:marBottom w:val="0"/>
                          <w:divBdr>
                            <w:top w:val="none" w:sz="0" w:space="0" w:color="auto"/>
                            <w:left w:val="none" w:sz="0" w:space="0" w:color="auto"/>
                            <w:bottom w:val="none" w:sz="0" w:space="0" w:color="auto"/>
                            <w:right w:val="none" w:sz="0" w:space="0" w:color="auto"/>
                          </w:divBdr>
                          <w:divsChild>
                            <w:div w:id="626590009">
                              <w:marLeft w:val="0"/>
                              <w:marRight w:val="0"/>
                              <w:marTop w:val="0"/>
                              <w:marBottom w:val="0"/>
                              <w:divBdr>
                                <w:top w:val="none" w:sz="0" w:space="0" w:color="auto"/>
                                <w:left w:val="none" w:sz="0" w:space="0" w:color="auto"/>
                                <w:bottom w:val="none" w:sz="0" w:space="0" w:color="auto"/>
                                <w:right w:val="none" w:sz="0" w:space="0" w:color="auto"/>
                              </w:divBdr>
                              <w:divsChild>
                                <w:div w:id="2131047942">
                                  <w:marLeft w:val="0"/>
                                  <w:marRight w:val="0"/>
                                  <w:marTop w:val="0"/>
                                  <w:marBottom w:val="0"/>
                                  <w:divBdr>
                                    <w:top w:val="none" w:sz="0" w:space="0" w:color="auto"/>
                                    <w:left w:val="none" w:sz="0" w:space="0" w:color="auto"/>
                                    <w:bottom w:val="none" w:sz="0" w:space="0" w:color="auto"/>
                                    <w:right w:val="none" w:sz="0" w:space="0" w:color="auto"/>
                                  </w:divBdr>
                                  <w:divsChild>
                                    <w:div w:id="16340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38260">
                          <w:marLeft w:val="0"/>
                          <w:marRight w:val="0"/>
                          <w:marTop w:val="0"/>
                          <w:marBottom w:val="0"/>
                          <w:divBdr>
                            <w:top w:val="none" w:sz="0" w:space="0" w:color="auto"/>
                            <w:left w:val="none" w:sz="0" w:space="0" w:color="auto"/>
                            <w:bottom w:val="none" w:sz="0" w:space="0" w:color="auto"/>
                            <w:right w:val="none" w:sz="0" w:space="0" w:color="auto"/>
                          </w:divBdr>
                          <w:divsChild>
                            <w:div w:id="810094299">
                              <w:marLeft w:val="0"/>
                              <w:marRight w:val="0"/>
                              <w:marTop w:val="0"/>
                              <w:marBottom w:val="0"/>
                              <w:divBdr>
                                <w:top w:val="none" w:sz="0" w:space="0" w:color="auto"/>
                                <w:left w:val="none" w:sz="0" w:space="0" w:color="auto"/>
                                <w:bottom w:val="none" w:sz="0" w:space="0" w:color="auto"/>
                                <w:right w:val="none" w:sz="0" w:space="0" w:color="auto"/>
                              </w:divBdr>
                              <w:divsChild>
                                <w:div w:id="2077437459">
                                  <w:marLeft w:val="0"/>
                                  <w:marRight w:val="0"/>
                                  <w:marTop w:val="0"/>
                                  <w:marBottom w:val="0"/>
                                  <w:divBdr>
                                    <w:top w:val="none" w:sz="0" w:space="0" w:color="auto"/>
                                    <w:left w:val="none" w:sz="0" w:space="0" w:color="auto"/>
                                    <w:bottom w:val="none" w:sz="0" w:space="0" w:color="auto"/>
                                    <w:right w:val="none" w:sz="0" w:space="0" w:color="auto"/>
                                  </w:divBdr>
                                  <w:divsChild>
                                    <w:div w:id="21044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613769">
          <w:marLeft w:val="0"/>
          <w:marRight w:val="0"/>
          <w:marTop w:val="0"/>
          <w:marBottom w:val="0"/>
          <w:divBdr>
            <w:top w:val="none" w:sz="0" w:space="0" w:color="auto"/>
            <w:left w:val="none" w:sz="0" w:space="0" w:color="auto"/>
            <w:bottom w:val="none" w:sz="0" w:space="0" w:color="auto"/>
            <w:right w:val="none" w:sz="0" w:space="0" w:color="auto"/>
          </w:divBdr>
          <w:divsChild>
            <w:div w:id="1276595323">
              <w:marLeft w:val="0"/>
              <w:marRight w:val="0"/>
              <w:marTop w:val="0"/>
              <w:marBottom w:val="0"/>
              <w:divBdr>
                <w:top w:val="none" w:sz="0" w:space="0" w:color="auto"/>
                <w:left w:val="none" w:sz="0" w:space="0" w:color="auto"/>
                <w:bottom w:val="none" w:sz="0" w:space="0" w:color="auto"/>
                <w:right w:val="none" w:sz="0" w:space="0" w:color="auto"/>
              </w:divBdr>
              <w:divsChild>
                <w:div w:id="106387541">
                  <w:marLeft w:val="0"/>
                  <w:marRight w:val="0"/>
                  <w:marTop w:val="0"/>
                  <w:marBottom w:val="0"/>
                  <w:divBdr>
                    <w:top w:val="none" w:sz="0" w:space="0" w:color="auto"/>
                    <w:left w:val="none" w:sz="0" w:space="0" w:color="auto"/>
                    <w:bottom w:val="none" w:sz="0" w:space="0" w:color="auto"/>
                    <w:right w:val="none" w:sz="0" w:space="0" w:color="auto"/>
                  </w:divBdr>
                  <w:divsChild>
                    <w:div w:id="367998923">
                      <w:marLeft w:val="0"/>
                      <w:marRight w:val="0"/>
                      <w:marTop w:val="0"/>
                      <w:marBottom w:val="0"/>
                      <w:divBdr>
                        <w:top w:val="none" w:sz="0" w:space="0" w:color="auto"/>
                        <w:left w:val="none" w:sz="0" w:space="0" w:color="auto"/>
                        <w:bottom w:val="none" w:sz="0" w:space="0" w:color="auto"/>
                        <w:right w:val="none" w:sz="0" w:space="0" w:color="auto"/>
                      </w:divBdr>
                      <w:divsChild>
                        <w:div w:id="742993430">
                          <w:marLeft w:val="0"/>
                          <w:marRight w:val="0"/>
                          <w:marTop w:val="0"/>
                          <w:marBottom w:val="0"/>
                          <w:divBdr>
                            <w:top w:val="none" w:sz="0" w:space="0" w:color="auto"/>
                            <w:left w:val="none" w:sz="0" w:space="0" w:color="auto"/>
                            <w:bottom w:val="none" w:sz="0" w:space="0" w:color="auto"/>
                            <w:right w:val="none" w:sz="0" w:space="0" w:color="auto"/>
                          </w:divBdr>
                          <w:divsChild>
                            <w:div w:id="303125865">
                              <w:marLeft w:val="0"/>
                              <w:marRight w:val="0"/>
                              <w:marTop w:val="0"/>
                              <w:marBottom w:val="0"/>
                              <w:divBdr>
                                <w:top w:val="none" w:sz="0" w:space="0" w:color="auto"/>
                                <w:left w:val="none" w:sz="0" w:space="0" w:color="auto"/>
                                <w:bottom w:val="none" w:sz="0" w:space="0" w:color="auto"/>
                                <w:right w:val="none" w:sz="0" w:space="0" w:color="auto"/>
                              </w:divBdr>
                              <w:divsChild>
                                <w:div w:id="172304050">
                                  <w:marLeft w:val="0"/>
                                  <w:marRight w:val="0"/>
                                  <w:marTop w:val="0"/>
                                  <w:marBottom w:val="0"/>
                                  <w:divBdr>
                                    <w:top w:val="none" w:sz="0" w:space="0" w:color="auto"/>
                                    <w:left w:val="none" w:sz="0" w:space="0" w:color="auto"/>
                                    <w:bottom w:val="none" w:sz="0" w:space="0" w:color="auto"/>
                                    <w:right w:val="none" w:sz="0" w:space="0" w:color="auto"/>
                                  </w:divBdr>
                                  <w:divsChild>
                                    <w:div w:id="742798173">
                                      <w:marLeft w:val="0"/>
                                      <w:marRight w:val="0"/>
                                      <w:marTop w:val="0"/>
                                      <w:marBottom w:val="0"/>
                                      <w:divBdr>
                                        <w:top w:val="none" w:sz="0" w:space="0" w:color="auto"/>
                                        <w:left w:val="none" w:sz="0" w:space="0" w:color="auto"/>
                                        <w:bottom w:val="none" w:sz="0" w:space="0" w:color="auto"/>
                                        <w:right w:val="none" w:sz="0" w:space="0" w:color="auto"/>
                                      </w:divBdr>
                                      <w:divsChild>
                                        <w:div w:id="76422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759436">
          <w:marLeft w:val="0"/>
          <w:marRight w:val="0"/>
          <w:marTop w:val="0"/>
          <w:marBottom w:val="0"/>
          <w:divBdr>
            <w:top w:val="none" w:sz="0" w:space="0" w:color="auto"/>
            <w:left w:val="none" w:sz="0" w:space="0" w:color="auto"/>
            <w:bottom w:val="none" w:sz="0" w:space="0" w:color="auto"/>
            <w:right w:val="none" w:sz="0" w:space="0" w:color="auto"/>
          </w:divBdr>
          <w:divsChild>
            <w:div w:id="948506465">
              <w:marLeft w:val="0"/>
              <w:marRight w:val="0"/>
              <w:marTop w:val="0"/>
              <w:marBottom w:val="0"/>
              <w:divBdr>
                <w:top w:val="none" w:sz="0" w:space="0" w:color="auto"/>
                <w:left w:val="none" w:sz="0" w:space="0" w:color="auto"/>
                <w:bottom w:val="none" w:sz="0" w:space="0" w:color="auto"/>
                <w:right w:val="none" w:sz="0" w:space="0" w:color="auto"/>
              </w:divBdr>
              <w:divsChild>
                <w:div w:id="253126959">
                  <w:marLeft w:val="0"/>
                  <w:marRight w:val="0"/>
                  <w:marTop w:val="0"/>
                  <w:marBottom w:val="0"/>
                  <w:divBdr>
                    <w:top w:val="none" w:sz="0" w:space="0" w:color="auto"/>
                    <w:left w:val="none" w:sz="0" w:space="0" w:color="auto"/>
                    <w:bottom w:val="none" w:sz="0" w:space="0" w:color="auto"/>
                    <w:right w:val="none" w:sz="0" w:space="0" w:color="auto"/>
                  </w:divBdr>
                  <w:divsChild>
                    <w:div w:id="541477780">
                      <w:marLeft w:val="0"/>
                      <w:marRight w:val="0"/>
                      <w:marTop w:val="0"/>
                      <w:marBottom w:val="0"/>
                      <w:divBdr>
                        <w:top w:val="none" w:sz="0" w:space="0" w:color="auto"/>
                        <w:left w:val="none" w:sz="0" w:space="0" w:color="auto"/>
                        <w:bottom w:val="none" w:sz="0" w:space="0" w:color="auto"/>
                        <w:right w:val="none" w:sz="0" w:space="0" w:color="auto"/>
                      </w:divBdr>
                      <w:divsChild>
                        <w:div w:id="498010474">
                          <w:marLeft w:val="0"/>
                          <w:marRight w:val="0"/>
                          <w:marTop w:val="0"/>
                          <w:marBottom w:val="0"/>
                          <w:divBdr>
                            <w:top w:val="none" w:sz="0" w:space="0" w:color="auto"/>
                            <w:left w:val="none" w:sz="0" w:space="0" w:color="auto"/>
                            <w:bottom w:val="none" w:sz="0" w:space="0" w:color="auto"/>
                            <w:right w:val="none" w:sz="0" w:space="0" w:color="auto"/>
                          </w:divBdr>
                          <w:divsChild>
                            <w:div w:id="330186417">
                              <w:marLeft w:val="0"/>
                              <w:marRight w:val="0"/>
                              <w:marTop w:val="0"/>
                              <w:marBottom w:val="0"/>
                              <w:divBdr>
                                <w:top w:val="none" w:sz="0" w:space="0" w:color="auto"/>
                                <w:left w:val="none" w:sz="0" w:space="0" w:color="auto"/>
                                <w:bottom w:val="none" w:sz="0" w:space="0" w:color="auto"/>
                                <w:right w:val="none" w:sz="0" w:space="0" w:color="auto"/>
                              </w:divBdr>
                              <w:divsChild>
                                <w:div w:id="2742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106470">
                  <w:marLeft w:val="0"/>
                  <w:marRight w:val="0"/>
                  <w:marTop w:val="0"/>
                  <w:marBottom w:val="0"/>
                  <w:divBdr>
                    <w:top w:val="none" w:sz="0" w:space="0" w:color="auto"/>
                    <w:left w:val="none" w:sz="0" w:space="0" w:color="auto"/>
                    <w:bottom w:val="none" w:sz="0" w:space="0" w:color="auto"/>
                    <w:right w:val="none" w:sz="0" w:space="0" w:color="auto"/>
                  </w:divBdr>
                  <w:divsChild>
                    <w:div w:id="1515412856">
                      <w:marLeft w:val="0"/>
                      <w:marRight w:val="0"/>
                      <w:marTop w:val="0"/>
                      <w:marBottom w:val="0"/>
                      <w:divBdr>
                        <w:top w:val="none" w:sz="0" w:space="0" w:color="auto"/>
                        <w:left w:val="none" w:sz="0" w:space="0" w:color="auto"/>
                        <w:bottom w:val="none" w:sz="0" w:space="0" w:color="auto"/>
                        <w:right w:val="none" w:sz="0" w:space="0" w:color="auto"/>
                      </w:divBdr>
                      <w:divsChild>
                        <w:div w:id="1365054839">
                          <w:marLeft w:val="0"/>
                          <w:marRight w:val="0"/>
                          <w:marTop w:val="0"/>
                          <w:marBottom w:val="0"/>
                          <w:divBdr>
                            <w:top w:val="none" w:sz="0" w:space="0" w:color="auto"/>
                            <w:left w:val="none" w:sz="0" w:space="0" w:color="auto"/>
                            <w:bottom w:val="none" w:sz="0" w:space="0" w:color="auto"/>
                            <w:right w:val="none" w:sz="0" w:space="0" w:color="auto"/>
                          </w:divBdr>
                          <w:divsChild>
                            <w:div w:id="1608193197">
                              <w:marLeft w:val="0"/>
                              <w:marRight w:val="0"/>
                              <w:marTop w:val="0"/>
                              <w:marBottom w:val="0"/>
                              <w:divBdr>
                                <w:top w:val="none" w:sz="0" w:space="0" w:color="auto"/>
                                <w:left w:val="none" w:sz="0" w:space="0" w:color="auto"/>
                                <w:bottom w:val="none" w:sz="0" w:space="0" w:color="auto"/>
                                <w:right w:val="none" w:sz="0" w:space="0" w:color="auto"/>
                              </w:divBdr>
                              <w:divsChild>
                                <w:div w:id="1972128035">
                                  <w:marLeft w:val="0"/>
                                  <w:marRight w:val="0"/>
                                  <w:marTop w:val="0"/>
                                  <w:marBottom w:val="0"/>
                                  <w:divBdr>
                                    <w:top w:val="none" w:sz="0" w:space="0" w:color="auto"/>
                                    <w:left w:val="none" w:sz="0" w:space="0" w:color="auto"/>
                                    <w:bottom w:val="none" w:sz="0" w:space="0" w:color="auto"/>
                                    <w:right w:val="none" w:sz="0" w:space="0" w:color="auto"/>
                                  </w:divBdr>
                                  <w:divsChild>
                                    <w:div w:id="15471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659900">
                          <w:marLeft w:val="0"/>
                          <w:marRight w:val="0"/>
                          <w:marTop w:val="0"/>
                          <w:marBottom w:val="0"/>
                          <w:divBdr>
                            <w:top w:val="none" w:sz="0" w:space="0" w:color="auto"/>
                            <w:left w:val="none" w:sz="0" w:space="0" w:color="auto"/>
                            <w:bottom w:val="none" w:sz="0" w:space="0" w:color="auto"/>
                            <w:right w:val="none" w:sz="0" w:space="0" w:color="auto"/>
                          </w:divBdr>
                          <w:divsChild>
                            <w:div w:id="1485514597">
                              <w:marLeft w:val="0"/>
                              <w:marRight w:val="0"/>
                              <w:marTop w:val="0"/>
                              <w:marBottom w:val="0"/>
                              <w:divBdr>
                                <w:top w:val="none" w:sz="0" w:space="0" w:color="auto"/>
                                <w:left w:val="none" w:sz="0" w:space="0" w:color="auto"/>
                                <w:bottom w:val="none" w:sz="0" w:space="0" w:color="auto"/>
                                <w:right w:val="none" w:sz="0" w:space="0" w:color="auto"/>
                              </w:divBdr>
                              <w:divsChild>
                                <w:div w:id="1537424040">
                                  <w:marLeft w:val="0"/>
                                  <w:marRight w:val="0"/>
                                  <w:marTop w:val="0"/>
                                  <w:marBottom w:val="0"/>
                                  <w:divBdr>
                                    <w:top w:val="none" w:sz="0" w:space="0" w:color="auto"/>
                                    <w:left w:val="none" w:sz="0" w:space="0" w:color="auto"/>
                                    <w:bottom w:val="none" w:sz="0" w:space="0" w:color="auto"/>
                                    <w:right w:val="none" w:sz="0" w:space="0" w:color="auto"/>
                                  </w:divBdr>
                                  <w:divsChild>
                                    <w:div w:id="3622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525907">
          <w:marLeft w:val="0"/>
          <w:marRight w:val="0"/>
          <w:marTop w:val="0"/>
          <w:marBottom w:val="0"/>
          <w:divBdr>
            <w:top w:val="none" w:sz="0" w:space="0" w:color="auto"/>
            <w:left w:val="none" w:sz="0" w:space="0" w:color="auto"/>
            <w:bottom w:val="none" w:sz="0" w:space="0" w:color="auto"/>
            <w:right w:val="none" w:sz="0" w:space="0" w:color="auto"/>
          </w:divBdr>
          <w:divsChild>
            <w:div w:id="8416923">
              <w:marLeft w:val="0"/>
              <w:marRight w:val="0"/>
              <w:marTop w:val="0"/>
              <w:marBottom w:val="0"/>
              <w:divBdr>
                <w:top w:val="none" w:sz="0" w:space="0" w:color="auto"/>
                <w:left w:val="none" w:sz="0" w:space="0" w:color="auto"/>
                <w:bottom w:val="none" w:sz="0" w:space="0" w:color="auto"/>
                <w:right w:val="none" w:sz="0" w:space="0" w:color="auto"/>
              </w:divBdr>
              <w:divsChild>
                <w:div w:id="2103408722">
                  <w:marLeft w:val="0"/>
                  <w:marRight w:val="0"/>
                  <w:marTop w:val="0"/>
                  <w:marBottom w:val="0"/>
                  <w:divBdr>
                    <w:top w:val="none" w:sz="0" w:space="0" w:color="auto"/>
                    <w:left w:val="none" w:sz="0" w:space="0" w:color="auto"/>
                    <w:bottom w:val="none" w:sz="0" w:space="0" w:color="auto"/>
                    <w:right w:val="none" w:sz="0" w:space="0" w:color="auto"/>
                  </w:divBdr>
                  <w:divsChild>
                    <w:div w:id="465778798">
                      <w:marLeft w:val="0"/>
                      <w:marRight w:val="0"/>
                      <w:marTop w:val="0"/>
                      <w:marBottom w:val="0"/>
                      <w:divBdr>
                        <w:top w:val="none" w:sz="0" w:space="0" w:color="auto"/>
                        <w:left w:val="none" w:sz="0" w:space="0" w:color="auto"/>
                        <w:bottom w:val="none" w:sz="0" w:space="0" w:color="auto"/>
                        <w:right w:val="none" w:sz="0" w:space="0" w:color="auto"/>
                      </w:divBdr>
                      <w:divsChild>
                        <w:div w:id="341856673">
                          <w:marLeft w:val="0"/>
                          <w:marRight w:val="0"/>
                          <w:marTop w:val="0"/>
                          <w:marBottom w:val="0"/>
                          <w:divBdr>
                            <w:top w:val="none" w:sz="0" w:space="0" w:color="auto"/>
                            <w:left w:val="none" w:sz="0" w:space="0" w:color="auto"/>
                            <w:bottom w:val="none" w:sz="0" w:space="0" w:color="auto"/>
                            <w:right w:val="none" w:sz="0" w:space="0" w:color="auto"/>
                          </w:divBdr>
                          <w:divsChild>
                            <w:div w:id="2044939160">
                              <w:marLeft w:val="0"/>
                              <w:marRight w:val="0"/>
                              <w:marTop w:val="0"/>
                              <w:marBottom w:val="0"/>
                              <w:divBdr>
                                <w:top w:val="none" w:sz="0" w:space="0" w:color="auto"/>
                                <w:left w:val="none" w:sz="0" w:space="0" w:color="auto"/>
                                <w:bottom w:val="none" w:sz="0" w:space="0" w:color="auto"/>
                                <w:right w:val="none" w:sz="0" w:space="0" w:color="auto"/>
                              </w:divBdr>
                              <w:divsChild>
                                <w:div w:id="961182828">
                                  <w:marLeft w:val="0"/>
                                  <w:marRight w:val="0"/>
                                  <w:marTop w:val="0"/>
                                  <w:marBottom w:val="0"/>
                                  <w:divBdr>
                                    <w:top w:val="none" w:sz="0" w:space="0" w:color="auto"/>
                                    <w:left w:val="none" w:sz="0" w:space="0" w:color="auto"/>
                                    <w:bottom w:val="none" w:sz="0" w:space="0" w:color="auto"/>
                                    <w:right w:val="none" w:sz="0" w:space="0" w:color="auto"/>
                                  </w:divBdr>
                                  <w:divsChild>
                                    <w:div w:id="1150292995">
                                      <w:marLeft w:val="0"/>
                                      <w:marRight w:val="0"/>
                                      <w:marTop w:val="0"/>
                                      <w:marBottom w:val="0"/>
                                      <w:divBdr>
                                        <w:top w:val="none" w:sz="0" w:space="0" w:color="auto"/>
                                        <w:left w:val="none" w:sz="0" w:space="0" w:color="auto"/>
                                        <w:bottom w:val="none" w:sz="0" w:space="0" w:color="auto"/>
                                        <w:right w:val="none" w:sz="0" w:space="0" w:color="auto"/>
                                      </w:divBdr>
                                      <w:divsChild>
                                        <w:div w:id="205187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397">
          <w:marLeft w:val="0"/>
          <w:marRight w:val="0"/>
          <w:marTop w:val="0"/>
          <w:marBottom w:val="0"/>
          <w:divBdr>
            <w:top w:val="none" w:sz="0" w:space="0" w:color="auto"/>
            <w:left w:val="none" w:sz="0" w:space="0" w:color="auto"/>
            <w:bottom w:val="none" w:sz="0" w:space="0" w:color="auto"/>
            <w:right w:val="none" w:sz="0" w:space="0" w:color="auto"/>
          </w:divBdr>
          <w:divsChild>
            <w:div w:id="451284536">
              <w:marLeft w:val="0"/>
              <w:marRight w:val="0"/>
              <w:marTop w:val="0"/>
              <w:marBottom w:val="0"/>
              <w:divBdr>
                <w:top w:val="none" w:sz="0" w:space="0" w:color="auto"/>
                <w:left w:val="none" w:sz="0" w:space="0" w:color="auto"/>
                <w:bottom w:val="none" w:sz="0" w:space="0" w:color="auto"/>
                <w:right w:val="none" w:sz="0" w:space="0" w:color="auto"/>
              </w:divBdr>
              <w:divsChild>
                <w:div w:id="1101024408">
                  <w:marLeft w:val="0"/>
                  <w:marRight w:val="0"/>
                  <w:marTop w:val="0"/>
                  <w:marBottom w:val="0"/>
                  <w:divBdr>
                    <w:top w:val="none" w:sz="0" w:space="0" w:color="auto"/>
                    <w:left w:val="none" w:sz="0" w:space="0" w:color="auto"/>
                    <w:bottom w:val="none" w:sz="0" w:space="0" w:color="auto"/>
                    <w:right w:val="none" w:sz="0" w:space="0" w:color="auto"/>
                  </w:divBdr>
                  <w:divsChild>
                    <w:div w:id="1544517332">
                      <w:marLeft w:val="0"/>
                      <w:marRight w:val="0"/>
                      <w:marTop w:val="0"/>
                      <w:marBottom w:val="0"/>
                      <w:divBdr>
                        <w:top w:val="none" w:sz="0" w:space="0" w:color="auto"/>
                        <w:left w:val="none" w:sz="0" w:space="0" w:color="auto"/>
                        <w:bottom w:val="none" w:sz="0" w:space="0" w:color="auto"/>
                        <w:right w:val="none" w:sz="0" w:space="0" w:color="auto"/>
                      </w:divBdr>
                      <w:divsChild>
                        <w:div w:id="1399206621">
                          <w:marLeft w:val="0"/>
                          <w:marRight w:val="0"/>
                          <w:marTop w:val="0"/>
                          <w:marBottom w:val="0"/>
                          <w:divBdr>
                            <w:top w:val="none" w:sz="0" w:space="0" w:color="auto"/>
                            <w:left w:val="none" w:sz="0" w:space="0" w:color="auto"/>
                            <w:bottom w:val="none" w:sz="0" w:space="0" w:color="auto"/>
                            <w:right w:val="none" w:sz="0" w:space="0" w:color="auto"/>
                          </w:divBdr>
                          <w:divsChild>
                            <w:div w:id="804395876">
                              <w:marLeft w:val="0"/>
                              <w:marRight w:val="0"/>
                              <w:marTop w:val="0"/>
                              <w:marBottom w:val="0"/>
                              <w:divBdr>
                                <w:top w:val="none" w:sz="0" w:space="0" w:color="auto"/>
                                <w:left w:val="none" w:sz="0" w:space="0" w:color="auto"/>
                                <w:bottom w:val="none" w:sz="0" w:space="0" w:color="auto"/>
                                <w:right w:val="none" w:sz="0" w:space="0" w:color="auto"/>
                              </w:divBdr>
                              <w:divsChild>
                                <w:div w:id="42476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27772">
                  <w:marLeft w:val="0"/>
                  <w:marRight w:val="0"/>
                  <w:marTop w:val="0"/>
                  <w:marBottom w:val="0"/>
                  <w:divBdr>
                    <w:top w:val="none" w:sz="0" w:space="0" w:color="auto"/>
                    <w:left w:val="none" w:sz="0" w:space="0" w:color="auto"/>
                    <w:bottom w:val="none" w:sz="0" w:space="0" w:color="auto"/>
                    <w:right w:val="none" w:sz="0" w:space="0" w:color="auto"/>
                  </w:divBdr>
                  <w:divsChild>
                    <w:div w:id="666712928">
                      <w:marLeft w:val="0"/>
                      <w:marRight w:val="0"/>
                      <w:marTop w:val="0"/>
                      <w:marBottom w:val="0"/>
                      <w:divBdr>
                        <w:top w:val="none" w:sz="0" w:space="0" w:color="auto"/>
                        <w:left w:val="none" w:sz="0" w:space="0" w:color="auto"/>
                        <w:bottom w:val="none" w:sz="0" w:space="0" w:color="auto"/>
                        <w:right w:val="none" w:sz="0" w:space="0" w:color="auto"/>
                      </w:divBdr>
                      <w:divsChild>
                        <w:div w:id="204607437">
                          <w:marLeft w:val="0"/>
                          <w:marRight w:val="0"/>
                          <w:marTop w:val="0"/>
                          <w:marBottom w:val="0"/>
                          <w:divBdr>
                            <w:top w:val="none" w:sz="0" w:space="0" w:color="auto"/>
                            <w:left w:val="none" w:sz="0" w:space="0" w:color="auto"/>
                            <w:bottom w:val="none" w:sz="0" w:space="0" w:color="auto"/>
                            <w:right w:val="none" w:sz="0" w:space="0" w:color="auto"/>
                          </w:divBdr>
                          <w:divsChild>
                            <w:div w:id="1508520724">
                              <w:marLeft w:val="0"/>
                              <w:marRight w:val="0"/>
                              <w:marTop w:val="0"/>
                              <w:marBottom w:val="0"/>
                              <w:divBdr>
                                <w:top w:val="none" w:sz="0" w:space="0" w:color="auto"/>
                                <w:left w:val="none" w:sz="0" w:space="0" w:color="auto"/>
                                <w:bottom w:val="none" w:sz="0" w:space="0" w:color="auto"/>
                                <w:right w:val="none" w:sz="0" w:space="0" w:color="auto"/>
                              </w:divBdr>
                              <w:divsChild>
                                <w:div w:id="1979678508">
                                  <w:marLeft w:val="0"/>
                                  <w:marRight w:val="0"/>
                                  <w:marTop w:val="0"/>
                                  <w:marBottom w:val="0"/>
                                  <w:divBdr>
                                    <w:top w:val="none" w:sz="0" w:space="0" w:color="auto"/>
                                    <w:left w:val="none" w:sz="0" w:space="0" w:color="auto"/>
                                    <w:bottom w:val="none" w:sz="0" w:space="0" w:color="auto"/>
                                    <w:right w:val="none" w:sz="0" w:space="0" w:color="auto"/>
                                  </w:divBdr>
                                  <w:divsChild>
                                    <w:div w:id="102263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71846">
                          <w:marLeft w:val="0"/>
                          <w:marRight w:val="0"/>
                          <w:marTop w:val="0"/>
                          <w:marBottom w:val="0"/>
                          <w:divBdr>
                            <w:top w:val="none" w:sz="0" w:space="0" w:color="auto"/>
                            <w:left w:val="none" w:sz="0" w:space="0" w:color="auto"/>
                            <w:bottom w:val="none" w:sz="0" w:space="0" w:color="auto"/>
                            <w:right w:val="none" w:sz="0" w:space="0" w:color="auto"/>
                          </w:divBdr>
                          <w:divsChild>
                            <w:div w:id="1083839781">
                              <w:marLeft w:val="0"/>
                              <w:marRight w:val="0"/>
                              <w:marTop w:val="0"/>
                              <w:marBottom w:val="0"/>
                              <w:divBdr>
                                <w:top w:val="none" w:sz="0" w:space="0" w:color="auto"/>
                                <w:left w:val="none" w:sz="0" w:space="0" w:color="auto"/>
                                <w:bottom w:val="none" w:sz="0" w:space="0" w:color="auto"/>
                                <w:right w:val="none" w:sz="0" w:space="0" w:color="auto"/>
                              </w:divBdr>
                              <w:divsChild>
                                <w:div w:id="135681902">
                                  <w:marLeft w:val="0"/>
                                  <w:marRight w:val="0"/>
                                  <w:marTop w:val="0"/>
                                  <w:marBottom w:val="0"/>
                                  <w:divBdr>
                                    <w:top w:val="none" w:sz="0" w:space="0" w:color="auto"/>
                                    <w:left w:val="none" w:sz="0" w:space="0" w:color="auto"/>
                                    <w:bottom w:val="none" w:sz="0" w:space="0" w:color="auto"/>
                                    <w:right w:val="none" w:sz="0" w:space="0" w:color="auto"/>
                                  </w:divBdr>
                                  <w:divsChild>
                                    <w:div w:id="11821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098049">
          <w:marLeft w:val="0"/>
          <w:marRight w:val="0"/>
          <w:marTop w:val="0"/>
          <w:marBottom w:val="0"/>
          <w:divBdr>
            <w:top w:val="none" w:sz="0" w:space="0" w:color="auto"/>
            <w:left w:val="none" w:sz="0" w:space="0" w:color="auto"/>
            <w:bottom w:val="none" w:sz="0" w:space="0" w:color="auto"/>
            <w:right w:val="none" w:sz="0" w:space="0" w:color="auto"/>
          </w:divBdr>
          <w:divsChild>
            <w:div w:id="1744571245">
              <w:marLeft w:val="0"/>
              <w:marRight w:val="0"/>
              <w:marTop w:val="0"/>
              <w:marBottom w:val="0"/>
              <w:divBdr>
                <w:top w:val="none" w:sz="0" w:space="0" w:color="auto"/>
                <w:left w:val="none" w:sz="0" w:space="0" w:color="auto"/>
                <w:bottom w:val="none" w:sz="0" w:space="0" w:color="auto"/>
                <w:right w:val="none" w:sz="0" w:space="0" w:color="auto"/>
              </w:divBdr>
              <w:divsChild>
                <w:div w:id="2116750002">
                  <w:marLeft w:val="0"/>
                  <w:marRight w:val="0"/>
                  <w:marTop w:val="0"/>
                  <w:marBottom w:val="0"/>
                  <w:divBdr>
                    <w:top w:val="none" w:sz="0" w:space="0" w:color="auto"/>
                    <w:left w:val="none" w:sz="0" w:space="0" w:color="auto"/>
                    <w:bottom w:val="none" w:sz="0" w:space="0" w:color="auto"/>
                    <w:right w:val="none" w:sz="0" w:space="0" w:color="auto"/>
                  </w:divBdr>
                  <w:divsChild>
                    <w:div w:id="352195352">
                      <w:marLeft w:val="0"/>
                      <w:marRight w:val="0"/>
                      <w:marTop w:val="0"/>
                      <w:marBottom w:val="0"/>
                      <w:divBdr>
                        <w:top w:val="none" w:sz="0" w:space="0" w:color="auto"/>
                        <w:left w:val="none" w:sz="0" w:space="0" w:color="auto"/>
                        <w:bottom w:val="none" w:sz="0" w:space="0" w:color="auto"/>
                        <w:right w:val="none" w:sz="0" w:space="0" w:color="auto"/>
                      </w:divBdr>
                      <w:divsChild>
                        <w:div w:id="1997567558">
                          <w:marLeft w:val="0"/>
                          <w:marRight w:val="0"/>
                          <w:marTop w:val="0"/>
                          <w:marBottom w:val="0"/>
                          <w:divBdr>
                            <w:top w:val="none" w:sz="0" w:space="0" w:color="auto"/>
                            <w:left w:val="none" w:sz="0" w:space="0" w:color="auto"/>
                            <w:bottom w:val="none" w:sz="0" w:space="0" w:color="auto"/>
                            <w:right w:val="none" w:sz="0" w:space="0" w:color="auto"/>
                          </w:divBdr>
                          <w:divsChild>
                            <w:div w:id="2136828942">
                              <w:marLeft w:val="0"/>
                              <w:marRight w:val="0"/>
                              <w:marTop w:val="0"/>
                              <w:marBottom w:val="0"/>
                              <w:divBdr>
                                <w:top w:val="none" w:sz="0" w:space="0" w:color="auto"/>
                                <w:left w:val="none" w:sz="0" w:space="0" w:color="auto"/>
                                <w:bottom w:val="none" w:sz="0" w:space="0" w:color="auto"/>
                                <w:right w:val="none" w:sz="0" w:space="0" w:color="auto"/>
                              </w:divBdr>
                              <w:divsChild>
                                <w:div w:id="1169249683">
                                  <w:marLeft w:val="0"/>
                                  <w:marRight w:val="0"/>
                                  <w:marTop w:val="0"/>
                                  <w:marBottom w:val="0"/>
                                  <w:divBdr>
                                    <w:top w:val="none" w:sz="0" w:space="0" w:color="auto"/>
                                    <w:left w:val="none" w:sz="0" w:space="0" w:color="auto"/>
                                    <w:bottom w:val="none" w:sz="0" w:space="0" w:color="auto"/>
                                    <w:right w:val="none" w:sz="0" w:space="0" w:color="auto"/>
                                  </w:divBdr>
                                  <w:divsChild>
                                    <w:div w:id="986520917">
                                      <w:marLeft w:val="0"/>
                                      <w:marRight w:val="0"/>
                                      <w:marTop w:val="0"/>
                                      <w:marBottom w:val="0"/>
                                      <w:divBdr>
                                        <w:top w:val="none" w:sz="0" w:space="0" w:color="auto"/>
                                        <w:left w:val="none" w:sz="0" w:space="0" w:color="auto"/>
                                        <w:bottom w:val="none" w:sz="0" w:space="0" w:color="auto"/>
                                        <w:right w:val="none" w:sz="0" w:space="0" w:color="auto"/>
                                      </w:divBdr>
                                      <w:divsChild>
                                        <w:div w:id="14585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155364">
          <w:marLeft w:val="0"/>
          <w:marRight w:val="0"/>
          <w:marTop w:val="0"/>
          <w:marBottom w:val="0"/>
          <w:divBdr>
            <w:top w:val="none" w:sz="0" w:space="0" w:color="auto"/>
            <w:left w:val="none" w:sz="0" w:space="0" w:color="auto"/>
            <w:bottom w:val="none" w:sz="0" w:space="0" w:color="auto"/>
            <w:right w:val="none" w:sz="0" w:space="0" w:color="auto"/>
          </w:divBdr>
          <w:divsChild>
            <w:div w:id="418984018">
              <w:marLeft w:val="0"/>
              <w:marRight w:val="0"/>
              <w:marTop w:val="0"/>
              <w:marBottom w:val="0"/>
              <w:divBdr>
                <w:top w:val="none" w:sz="0" w:space="0" w:color="auto"/>
                <w:left w:val="none" w:sz="0" w:space="0" w:color="auto"/>
                <w:bottom w:val="none" w:sz="0" w:space="0" w:color="auto"/>
                <w:right w:val="none" w:sz="0" w:space="0" w:color="auto"/>
              </w:divBdr>
              <w:divsChild>
                <w:div w:id="1187671683">
                  <w:marLeft w:val="0"/>
                  <w:marRight w:val="0"/>
                  <w:marTop w:val="0"/>
                  <w:marBottom w:val="0"/>
                  <w:divBdr>
                    <w:top w:val="none" w:sz="0" w:space="0" w:color="auto"/>
                    <w:left w:val="none" w:sz="0" w:space="0" w:color="auto"/>
                    <w:bottom w:val="none" w:sz="0" w:space="0" w:color="auto"/>
                    <w:right w:val="none" w:sz="0" w:space="0" w:color="auto"/>
                  </w:divBdr>
                  <w:divsChild>
                    <w:div w:id="665522629">
                      <w:marLeft w:val="0"/>
                      <w:marRight w:val="0"/>
                      <w:marTop w:val="0"/>
                      <w:marBottom w:val="0"/>
                      <w:divBdr>
                        <w:top w:val="none" w:sz="0" w:space="0" w:color="auto"/>
                        <w:left w:val="none" w:sz="0" w:space="0" w:color="auto"/>
                        <w:bottom w:val="none" w:sz="0" w:space="0" w:color="auto"/>
                        <w:right w:val="none" w:sz="0" w:space="0" w:color="auto"/>
                      </w:divBdr>
                      <w:divsChild>
                        <w:div w:id="1132137914">
                          <w:marLeft w:val="0"/>
                          <w:marRight w:val="0"/>
                          <w:marTop w:val="0"/>
                          <w:marBottom w:val="0"/>
                          <w:divBdr>
                            <w:top w:val="none" w:sz="0" w:space="0" w:color="auto"/>
                            <w:left w:val="none" w:sz="0" w:space="0" w:color="auto"/>
                            <w:bottom w:val="none" w:sz="0" w:space="0" w:color="auto"/>
                            <w:right w:val="none" w:sz="0" w:space="0" w:color="auto"/>
                          </w:divBdr>
                          <w:divsChild>
                            <w:div w:id="1530141176">
                              <w:marLeft w:val="0"/>
                              <w:marRight w:val="0"/>
                              <w:marTop w:val="0"/>
                              <w:marBottom w:val="0"/>
                              <w:divBdr>
                                <w:top w:val="none" w:sz="0" w:space="0" w:color="auto"/>
                                <w:left w:val="none" w:sz="0" w:space="0" w:color="auto"/>
                                <w:bottom w:val="none" w:sz="0" w:space="0" w:color="auto"/>
                                <w:right w:val="none" w:sz="0" w:space="0" w:color="auto"/>
                              </w:divBdr>
                              <w:divsChild>
                                <w:div w:id="1021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233839">
                  <w:marLeft w:val="0"/>
                  <w:marRight w:val="0"/>
                  <w:marTop w:val="0"/>
                  <w:marBottom w:val="0"/>
                  <w:divBdr>
                    <w:top w:val="none" w:sz="0" w:space="0" w:color="auto"/>
                    <w:left w:val="none" w:sz="0" w:space="0" w:color="auto"/>
                    <w:bottom w:val="none" w:sz="0" w:space="0" w:color="auto"/>
                    <w:right w:val="none" w:sz="0" w:space="0" w:color="auto"/>
                  </w:divBdr>
                  <w:divsChild>
                    <w:div w:id="1943758511">
                      <w:marLeft w:val="0"/>
                      <w:marRight w:val="0"/>
                      <w:marTop w:val="0"/>
                      <w:marBottom w:val="0"/>
                      <w:divBdr>
                        <w:top w:val="none" w:sz="0" w:space="0" w:color="auto"/>
                        <w:left w:val="none" w:sz="0" w:space="0" w:color="auto"/>
                        <w:bottom w:val="none" w:sz="0" w:space="0" w:color="auto"/>
                        <w:right w:val="none" w:sz="0" w:space="0" w:color="auto"/>
                      </w:divBdr>
                      <w:divsChild>
                        <w:div w:id="1963805051">
                          <w:marLeft w:val="0"/>
                          <w:marRight w:val="0"/>
                          <w:marTop w:val="0"/>
                          <w:marBottom w:val="0"/>
                          <w:divBdr>
                            <w:top w:val="none" w:sz="0" w:space="0" w:color="auto"/>
                            <w:left w:val="none" w:sz="0" w:space="0" w:color="auto"/>
                            <w:bottom w:val="none" w:sz="0" w:space="0" w:color="auto"/>
                            <w:right w:val="none" w:sz="0" w:space="0" w:color="auto"/>
                          </w:divBdr>
                          <w:divsChild>
                            <w:div w:id="1550994303">
                              <w:marLeft w:val="0"/>
                              <w:marRight w:val="0"/>
                              <w:marTop w:val="0"/>
                              <w:marBottom w:val="0"/>
                              <w:divBdr>
                                <w:top w:val="none" w:sz="0" w:space="0" w:color="auto"/>
                                <w:left w:val="none" w:sz="0" w:space="0" w:color="auto"/>
                                <w:bottom w:val="none" w:sz="0" w:space="0" w:color="auto"/>
                                <w:right w:val="none" w:sz="0" w:space="0" w:color="auto"/>
                              </w:divBdr>
                              <w:divsChild>
                                <w:div w:id="1685208778">
                                  <w:marLeft w:val="0"/>
                                  <w:marRight w:val="0"/>
                                  <w:marTop w:val="0"/>
                                  <w:marBottom w:val="0"/>
                                  <w:divBdr>
                                    <w:top w:val="none" w:sz="0" w:space="0" w:color="auto"/>
                                    <w:left w:val="none" w:sz="0" w:space="0" w:color="auto"/>
                                    <w:bottom w:val="none" w:sz="0" w:space="0" w:color="auto"/>
                                    <w:right w:val="none" w:sz="0" w:space="0" w:color="auto"/>
                                  </w:divBdr>
                                  <w:divsChild>
                                    <w:div w:id="44350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3808">
                          <w:marLeft w:val="0"/>
                          <w:marRight w:val="0"/>
                          <w:marTop w:val="0"/>
                          <w:marBottom w:val="0"/>
                          <w:divBdr>
                            <w:top w:val="none" w:sz="0" w:space="0" w:color="auto"/>
                            <w:left w:val="none" w:sz="0" w:space="0" w:color="auto"/>
                            <w:bottom w:val="none" w:sz="0" w:space="0" w:color="auto"/>
                            <w:right w:val="none" w:sz="0" w:space="0" w:color="auto"/>
                          </w:divBdr>
                          <w:divsChild>
                            <w:div w:id="1877083987">
                              <w:marLeft w:val="0"/>
                              <w:marRight w:val="0"/>
                              <w:marTop w:val="0"/>
                              <w:marBottom w:val="0"/>
                              <w:divBdr>
                                <w:top w:val="none" w:sz="0" w:space="0" w:color="auto"/>
                                <w:left w:val="none" w:sz="0" w:space="0" w:color="auto"/>
                                <w:bottom w:val="none" w:sz="0" w:space="0" w:color="auto"/>
                                <w:right w:val="none" w:sz="0" w:space="0" w:color="auto"/>
                              </w:divBdr>
                              <w:divsChild>
                                <w:div w:id="336615376">
                                  <w:marLeft w:val="0"/>
                                  <w:marRight w:val="0"/>
                                  <w:marTop w:val="0"/>
                                  <w:marBottom w:val="0"/>
                                  <w:divBdr>
                                    <w:top w:val="none" w:sz="0" w:space="0" w:color="auto"/>
                                    <w:left w:val="none" w:sz="0" w:space="0" w:color="auto"/>
                                    <w:bottom w:val="none" w:sz="0" w:space="0" w:color="auto"/>
                                    <w:right w:val="none" w:sz="0" w:space="0" w:color="auto"/>
                                  </w:divBdr>
                                  <w:divsChild>
                                    <w:div w:id="57868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526748">
          <w:marLeft w:val="0"/>
          <w:marRight w:val="0"/>
          <w:marTop w:val="0"/>
          <w:marBottom w:val="0"/>
          <w:divBdr>
            <w:top w:val="none" w:sz="0" w:space="0" w:color="auto"/>
            <w:left w:val="none" w:sz="0" w:space="0" w:color="auto"/>
            <w:bottom w:val="none" w:sz="0" w:space="0" w:color="auto"/>
            <w:right w:val="none" w:sz="0" w:space="0" w:color="auto"/>
          </w:divBdr>
          <w:divsChild>
            <w:div w:id="1799562521">
              <w:marLeft w:val="0"/>
              <w:marRight w:val="0"/>
              <w:marTop w:val="0"/>
              <w:marBottom w:val="0"/>
              <w:divBdr>
                <w:top w:val="none" w:sz="0" w:space="0" w:color="auto"/>
                <w:left w:val="none" w:sz="0" w:space="0" w:color="auto"/>
                <w:bottom w:val="none" w:sz="0" w:space="0" w:color="auto"/>
                <w:right w:val="none" w:sz="0" w:space="0" w:color="auto"/>
              </w:divBdr>
              <w:divsChild>
                <w:div w:id="1085033186">
                  <w:marLeft w:val="0"/>
                  <w:marRight w:val="0"/>
                  <w:marTop w:val="0"/>
                  <w:marBottom w:val="0"/>
                  <w:divBdr>
                    <w:top w:val="none" w:sz="0" w:space="0" w:color="auto"/>
                    <w:left w:val="none" w:sz="0" w:space="0" w:color="auto"/>
                    <w:bottom w:val="none" w:sz="0" w:space="0" w:color="auto"/>
                    <w:right w:val="none" w:sz="0" w:space="0" w:color="auto"/>
                  </w:divBdr>
                  <w:divsChild>
                    <w:div w:id="2103523854">
                      <w:marLeft w:val="0"/>
                      <w:marRight w:val="0"/>
                      <w:marTop w:val="0"/>
                      <w:marBottom w:val="0"/>
                      <w:divBdr>
                        <w:top w:val="none" w:sz="0" w:space="0" w:color="auto"/>
                        <w:left w:val="none" w:sz="0" w:space="0" w:color="auto"/>
                        <w:bottom w:val="none" w:sz="0" w:space="0" w:color="auto"/>
                        <w:right w:val="none" w:sz="0" w:space="0" w:color="auto"/>
                      </w:divBdr>
                      <w:divsChild>
                        <w:div w:id="77138744">
                          <w:marLeft w:val="0"/>
                          <w:marRight w:val="0"/>
                          <w:marTop w:val="0"/>
                          <w:marBottom w:val="0"/>
                          <w:divBdr>
                            <w:top w:val="none" w:sz="0" w:space="0" w:color="auto"/>
                            <w:left w:val="none" w:sz="0" w:space="0" w:color="auto"/>
                            <w:bottom w:val="none" w:sz="0" w:space="0" w:color="auto"/>
                            <w:right w:val="none" w:sz="0" w:space="0" w:color="auto"/>
                          </w:divBdr>
                          <w:divsChild>
                            <w:div w:id="1907691044">
                              <w:marLeft w:val="0"/>
                              <w:marRight w:val="0"/>
                              <w:marTop w:val="0"/>
                              <w:marBottom w:val="0"/>
                              <w:divBdr>
                                <w:top w:val="none" w:sz="0" w:space="0" w:color="auto"/>
                                <w:left w:val="none" w:sz="0" w:space="0" w:color="auto"/>
                                <w:bottom w:val="none" w:sz="0" w:space="0" w:color="auto"/>
                                <w:right w:val="none" w:sz="0" w:space="0" w:color="auto"/>
                              </w:divBdr>
                              <w:divsChild>
                                <w:div w:id="269317201">
                                  <w:marLeft w:val="0"/>
                                  <w:marRight w:val="0"/>
                                  <w:marTop w:val="0"/>
                                  <w:marBottom w:val="0"/>
                                  <w:divBdr>
                                    <w:top w:val="none" w:sz="0" w:space="0" w:color="auto"/>
                                    <w:left w:val="none" w:sz="0" w:space="0" w:color="auto"/>
                                    <w:bottom w:val="none" w:sz="0" w:space="0" w:color="auto"/>
                                    <w:right w:val="none" w:sz="0" w:space="0" w:color="auto"/>
                                  </w:divBdr>
                                  <w:divsChild>
                                    <w:div w:id="1866939153">
                                      <w:marLeft w:val="0"/>
                                      <w:marRight w:val="0"/>
                                      <w:marTop w:val="0"/>
                                      <w:marBottom w:val="0"/>
                                      <w:divBdr>
                                        <w:top w:val="none" w:sz="0" w:space="0" w:color="auto"/>
                                        <w:left w:val="none" w:sz="0" w:space="0" w:color="auto"/>
                                        <w:bottom w:val="none" w:sz="0" w:space="0" w:color="auto"/>
                                        <w:right w:val="none" w:sz="0" w:space="0" w:color="auto"/>
                                      </w:divBdr>
                                      <w:divsChild>
                                        <w:div w:id="188536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27597">
          <w:marLeft w:val="0"/>
          <w:marRight w:val="0"/>
          <w:marTop w:val="0"/>
          <w:marBottom w:val="0"/>
          <w:divBdr>
            <w:top w:val="none" w:sz="0" w:space="0" w:color="auto"/>
            <w:left w:val="none" w:sz="0" w:space="0" w:color="auto"/>
            <w:bottom w:val="none" w:sz="0" w:space="0" w:color="auto"/>
            <w:right w:val="none" w:sz="0" w:space="0" w:color="auto"/>
          </w:divBdr>
          <w:divsChild>
            <w:div w:id="2145389482">
              <w:marLeft w:val="0"/>
              <w:marRight w:val="0"/>
              <w:marTop w:val="0"/>
              <w:marBottom w:val="0"/>
              <w:divBdr>
                <w:top w:val="none" w:sz="0" w:space="0" w:color="auto"/>
                <w:left w:val="none" w:sz="0" w:space="0" w:color="auto"/>
                <w:bottom w:val="none" w:sz="0" w:space="0" w:color="auto"/>
                <w:right w:val="none" w:sz="0" w:space="0" w:color="auto"/>
              </w:divBdr>
              <w:divsChild>
                <w:div w:id="1932816465">
                  <w:marLeft w:val="0"/>
                  <w:marRight w:val="0"/>
                  <w:marTop w:val="0"/>
                  <w:marBottom w:val="0"/>
                  <w:divBdr>
                    <w:top w:val="none" w:sz="0" w:space="0" w:color="auto"/>
                    <w:left w:val="none" w:sz="0" w:space="0" w:color="auto"/>
                    <w:bottom w:val="none" w:sz="0" w:space="0" w:color="auto"/>
                    <w:right w:val="none" w:sz="0" w:space="0" w:color="auto"/>
                  </w:divBdr>
                  <w:divsChild>
                    <w:div w:id="1558855290">
                      <w:marLeft w:val="0"/>
                      <w:marRight w:val="0"/>
                      <w:marTop w:val="0"/>
                      <w:marBottom w:val="0"/>
                      <w:divBdr>
                        <w:top w:val="none" w:sz="0" w:space="0" w:color="auto"/>
                        <w:left w:val="none" w:sz="0" w:space="0" w:color="auto"/>
                        <w:bottom w:val="none" w:sz="0" w:space="0" w:color="auto"/>
                        <w:right w:val="none" w:sz="0" w:space="0" w:color="auto"/>
                      </w:divBdr>
                      <w:divsChild>
                        <w:div w:id="1426531316">
                          <w:marLeft w:val="0"/>
                          <w:marRight w:val="0"/>
                          <w:marTop w:val="0"/>
                          <w:marBottom w:val="0"/>
                          <w:divBdr>
                            <w:top w:val="none" w:sz="0" w:space="0" w:color="auto"/>
                            <w:left w:val="none" w:sz="0" w:space="0" w:color="auto"/>
                            <w:bottom w:val="none" w:sz="0" w:space="0" w:color="auto"/>
                            <w:right w:val="none" w:sz="0" w:space="0" w:color="auto"/>
                          </w:divBdr>
                          <w:divsChild>
                            <w:div w:id="978221780">
                              <w:marLeft w:val="0"/>
                              <w:marRight w:val="0"/>
                              <w:marTop w:val="0"/>
                              <w:marBottom w:val="0"/>
                              <w:divBdr>
                                <w:top w:val="none" w:sz="0" w:space="0" w:color="auto"/>
                                <w:left w:val="none" w:sz="0" w:space="0" w:color="auto"/>
                                <w:bottom w:val="none" w:sz="0" w:space="0" w:color="auto"/>
                                <w:right w:val="none" w:sz="0" w:space="0" w:color="auto"/>
                              </w:divBdr>
                              <w:divsChild>
                                <w:div w:id="128021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164607">
                  <w:marLeft w:val="0"/>
                  <w:marRight w:val="0"/>
                  <w:marTop w:val="0"/>
                  <w:marBottom w:val="0"/>
                  <w:divBdr>
                    <w:top w:val="none" w:sz="0" w:space="0" w:color="auto"/>
                    <w:left w:val="none" w:sz="0" w:space="0" w:color="auto"/>
                    <w:bottom w:val="none" w:sz="0" w:space="0" w:color="auto"/>
                    <w:right w:val="none" w:sz="0" w:space="0" w:color="auto"/>
                  </w:divBdr>
                  <w:divsChild>
                    <w:div w:id="1005480784">
                      <w:marLeft w:val="0"/>
                      <w:marRight w:val="0"/>
                      <w:marTop w:val="0"/>
                      <w:marBottom w:val="0"/>
                      <w:divBdr>
                        <w:top w:val="none" w:sz="0" w:space="0" w:color="auto"/>
                        <w:left w:val="none" w:sz="0" w:space="0" w:color="auto"/>
                        <w:bottom w:val="none" w:sz="0" w:space="0" w:color="auto"/>
                        <w:right w:val="none" w:sz="0" w:space="0" w:color="auto"/>
                      </w:divBdr>
                      <w:divsChild>
                        <w:div w:id="1826165756">
                          <w:marLeft w:val="0"/>
                          <w:marRight w:val="0"/>
                          <w:marTop w:val="0"/>
                          <w:marBottom w:val="0"/>
                          <w:divBdr>
                            <w:top w:val="none" w:sz="0" w:space="0" w:color="auto"/>
                            <w:left w:val="none" w:sz="0" w:space="0" w:color="auto"/>
                            <w:bottom w:val="none" w:sz="0" w:space="0" w:color="auto"/>
                            <w:right w:val="none" w:sz="0" w:space="0" w:color="auto"/>
                          </w:divBdr>
                          <w:divsChild>
                            <w:div w:id="1594824652">
                              <w:marLeft w:val="0"/>
                              <w:marRight w:val="0"/>
                              <w:marTop w:val="0"/>
                              <w:marBottom w:val="0"/>
                              <w:divBdr>
                                <w:top w:val="none" w:sz="0" w:space="0" w:color="auto"/>
                                <w:left w:val="none" w:sz="0" w:space="0" w:color="auto"/>
                                <w:bottom w:val="none" w:sz="0" w:space="0" w:color="auto"/>
                                <w:right w:val="none" w:sz="0" w:space="0" w:color="auto"/>
                              </w:divBdr>
                              <w:divsChild>
                                <w:div w:id="1446391764">
                                  <w:marLeft w:val="0"/>
                                  <w:marRight w:val="0"/>
                                  <w:marTop w:val="0"/>
                                  <w:marBottom w:val="0"/>
                                  <w:divBdr>
                                    <w:top w:val="none" w:sz="0" w:space="0" w:color="auto"/>
                                    <w:left w:val="none" w:sz="0" w:space="0" w:color="auto"/>
                                    <w:bottom w:val="none" w:sz="0" w:space="0" w:color="auto"/>
                                    <w:right w:val="none" w:sz="0" w:space="0" w:color="auto"/>
                                  </w:divBdr>
                                  <w:divsChild>
                                    <w:div w:id="19341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0430309">
      <w:bodyDiv w:val="1"/>
      <w:marLeft w:val="0"/>
      <w:marRight w:val="0"/>
      <w:marTop w:val="0"/>
      <w:marBottom w:val="0"/>
      <w:divBdr>
        <w:top w:val="none" w:sz="0" w:space="0" w:color="auto"/>
        <w:left w:val="none" w:sz="0" w:space="0" w:color="auto"/>
        <w:bottom w:val="none" w:sz="0" w:space="0" w:color="auto"/>
        <w:right w:val="none" w:sz="0" w:space="0" w:color="auto"/>
      </w:divBdr>
      <w:divsChild>
        <w:div w:id="98644590">
          <w:marLeft w:val="0"/>
          <w:marRight w:val="0"/>
          <w:marTop w:val="0"/>
          <w:marBottom w:val="0"/>
          <w:divBdr>
            <w:top w:val="none" w:sz="0" w:space="0" w:color="auto"/>
            <w:left w:val="none" w:sz="0" w:space="0" w:color="auto"/>
            <w:bottom w:val="none" w:sz="0" w:space="0" w:color="auto"/>
            <w:right w:val="none" w:sz="0" w:space="0" w:color="auto"/>
          </w:divBdr>
          <w:divsChild>
            <w:div w:id="682780399">
              <w:marLeft w:val="0"/>
              <w:marRight w:val="0"/>
              <w:marTop w:val="0"/>
              <w:marBottom w:val="0"/>
              <w:divBdr>
                <w:top w:val="none" w:sz="0" w:space="0" w:color="auto"/>
                <w:left w:val="none" w:sz="0" w:space="0" w:color="auto"/>
                <w:bottom w:val="none" w:sz="0" w:space="0" w:color="auto"/>
                <w:right w:val="none" w:sz="0" w:space="0" w:color="auto"/>
              </w:divBdr>
              <w:divsChild>
                <w:div w:id="1712461736">
                  <w:marLeft w:val="0"/>
                  <w:marRight w:val="0"/>
                  <w:marTop w:val="0"/>
                  <w:marBottom w:val="0"/>
                  <w:divBdr>
                    <w:top w:val="none" w:sz="0" w:space="0" w:color="auto"/>
                    <w:left w:val="none" w:sz="0" w:space="0" w:color="auto"/>
                    <w:bottom w:val="none" w:sz="0" w:space="0" w:color="auto"/>
                    <w:right w:val="none" w:sz="0" w:space="0" w:color="auto"/>
                  </w:divBdr>
                  <w:divsChild>
                    <w:div w:id="268046350">
                      <w:marLeft w:val="0"/>
                      <w:marRight w:val="0"/>
                      <w:marTop w:val="0"/>
                      <w:marBottom w:val="0"/>
                      <w:divBdr>
                        <w:top w:val="none" w:sz="0" w:space="0" w:color="auto"/>
                        <w:left w:val="none" w:sz="0" w:space="0" w:color="auto"/>
                        <w:bottom w:val="none" w:sz="0" w:space="0" w:color="auto"/>
                        <w:right w:val="none" w:sz="0" w:space="0" w:color="auto"/>
                      </w:divBdr>
                      <w:divsChild>
                        <w:div w:id="526135779">
                          <w:marLeft w:val="0"/>
                          <w:marRight w:val="0"/>
                          <w:marTop w:val="0"/>
                          <w:marBottom w:val="0"/>
                          <w:divBdr>
                            <w:top w:val="none" w:sz="0" w:space="0" w:color="auto"/>
                            <w:left w:val="none" w:sz="0" w:space="0" w:color="auto"/>
                            <w:bottom w:val="none" w:sz="0" w:space="0" w:color="auto"/>
                            <w:right w:val="none" w:sz="0" w:space="0" w:color="auto"/>
                          </w:divBdr>
                          <w:divsChild>
                            <w:div w:id="2100633206">
                              <w:marLeft w:val="0"/>
                              <w:marRight w:val="0"/>
                              <w:marTop w:val="0"/>
                              <w:marBottom w:val="0"/>
                              <w:divBdr>
                                <w:top w:val="none" w:sz="0" w:space="0" w:color="auto"/>
                                <w:left w:val="none" w:sz="0" w:space="0" w:color="auto"/>
                                <w:bottom w:val="none" w:sz="0" w:space="0" w:color="auto"/>
                                <w:right w:val="none" w:sz="0" w:space="0" w:color="auto"/>
                              </w:divBdr>
                              <w:divsChild>
                                <w:div w:id="290746763">
                                  <w:marLeft w:val="0"/>
                                  <w:marRight w:val="0"/>
                                  <w:marTop w:val="0"/>
                                  <w:marBottom w:val="0"/>
                                  <w:divBdr>
                                    <w:top w:val="none" w:sz="0" w:space="0" w:color="auto"/>
                                    <w:left w:val="none" w:sz="0" w:space="0" w:color="auto"/>
                                    <w:bottom w:val="none" w:sz="0" w:space="0" w:color="auto"/>
                                    <w:right w:val="none" w:sz="0" w:space="0" w:color="auto"/>
                                  </w:divBdr>
                                  <w:divsChild>
                                    <w:div w:id="789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445417">
                          <w:marLeft w:val="0"/>
                          <w:marRight w:val="0"/>
                          <w:marTop w:val="0"/>
                          <w:marBottom w:val="0"/>
                          <w:divBdr>
                            <w:top w:val="none" w:sz="0" w:space="0" w:color="auto"/>
                            <w:left w:val="none" w:sz="0" w:space="0" w:color="auto"/>
                            <w:bottom w:val="none" w:sz="0" w:space="0" w:color="auto"/>
                            <w:right w:val="none" w:sz="0" w:space="0" w:color="auto"/>
                          </w:divBdr>
                          <w:divsChild>
                            <w:div w:id="1363633157">
                              <w:marLeft w:val="0"/>
                              <w:marRight w:val="0"/>
                              <w:marTop w:val="0"/>
                              <w:marBottom w:val="0"/>
                              <w:divBdr>
                                <w:top w:val="none" w:sz="0" w:space="0" w:color="auto"/>
                                <w:left w:val="none" w:sz="0" w:space="0" w:color="auto"/>
                                <w:bottom w:val="none" w:sz="0" w:space="0" w:color="auto"/>
                                <w:right w:val="none" w:sz="0" w:space="0" w:color="auto"/>
                              </w:divBdr>
                              <w:divsChild>
                                <w:div w:id="1868248864">
                                  <w:marLeft w:val="0"/>
                                  <w:marRight w:val="0"/>
                                  <w:marTop w:val="0"/>
                                  <w:marBottom w:val="0"/>
                                  <w:divBdr>
                                    <w:top w:val="none" w:sz="0" w:space="0" w:color="auto"/>
                                    <w:left w:val="none" w:sz="0" w:space="0" w:color="auto"/>
                                    <w:bottom w:val="none" w:sz="0" w:space="0" w:color="auto"/>
                                    <w:right w:val="none" w:sz="0" w:space="0" w:color="auto"/>
                                  </w:divBdr>
                                  <w:divsChild>
                                    <w:div w:id="19096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663863">
          <w:marLeft w:val="0"/>
          <w:marRight w:val="0"/>
          <w:marTop w:val="0"/>
          <w:marBottom w:val="0"/>
          <w:divBdr>
            <w:top w:val="none" w:sz="0" w:space="0" w:color="auto"/>
            <w:left w:val="none" w:sz="0" w:space="0" w:color="auto"/>
            <w:bottom w:val="none" w:sz="0" w:space="0" w:color="auto"/>
            <w:right w:val="none" w:sz="0" w:space="0" w:color="auto"/>
          </w:divBdr>
          <w:divsChild>
            <w:div w:id="802574896">
              <w:marLeft w:val="0"/>
              <w:marRight w:val="0"/>
              <w:marTop w:val="0"/>
              <w:marBottom w:val="0"/>
              <w:divBdr>
                <w:top w:val="none" w:sz="0" w:space="0" w:color="auto"/>
                <w:left w:val="none" w:sz="0" w:space="0" w:color="auto"/>
                <w:bottom w:val="none" w:sz="0" w:space="0" w:color="auto"/>
                <w:right w:val="none" w:sz="0" w:space="0" w:color="auto"/>
              </w:divBdr>
              <w:divsChild>
                <w:div w:id="2039307685">
                  <w:marLeft w:val="0"/>
                  <w:marRight w:val="0"/>
                  <w:marTop w:val="0"/>
                  <w:marBottom w:val="0"/>
                  <w:divBdr>
                    <w:top w:val="none" w:sz="0" w:space="0" w:color="auto"/>
                    <w:left w:val="none" w:sz="0" w:space="0" w:color="auto"/>
                    <w:bottom w:val="none" w:sz="0" w:space="0" w:color="auto"/>
                    <w:right w:val="none" w:sz="0" w:space="0" w:color="auto"/>
                  </w:divBdr>
                  <w:divsChild>
                    <w:div w:id="1679306645">
                      <w:marLeft w:val="0"/>
                      <w:marRight w:val="0"/>
                      <w:marTop w:val="0"/>
                      <w:marBottom w:val="0"/>
                      <w:divBdr>
                        <w:top w:val="none" w:sz="0" w:space="0" w:color="auto"/>
                        <w:left w:val="none" w:sz="0" w:space="0" w:color="auto"/>
                        <w:bottom w:val="none" w:sz="0" w:space="0" w:color="auto"/>
                        <w:right w:val="none" w:sz="0" w:space="0" w:color="auto"/>
                      </w:divBdr>
                      <w:divsChild>
                        <w:div w:id="640772229">
                          <w:marLeft w:val="0"/>
                          <w:marRight w:val="0"/>
                          <w:marTop w:val="0"/>
                          <w:marBottom w:val="0"/>
                          <w:divBdr>
                            <w:top w:val="none" w:sz="0" w:space="0" w:color="auto"/>
                            <w:left w:val="none" w:sz="0" w:space="0" w:color="auto"/>
                            <w:bottom w:val="none" w:sz="0" w:space="0" w:color="auto"/>
                            <w:right w:val="none" w:sz="0" w:space="0" w:color="auto"/>
                          </w:divBdr>
                          <w:divsChild>
                            <w:div w:id="734546383">
                              <w:marLeft w:val="0"/>
                              <w:marRight w:val="0"/>
                              <w:marTop w:val="0"/>
                              <w:marBottom w:val="0"/>
                              <w:divBdr>
                                <w:top w:val="none" w:sz="0" w:space="0" w:color="auto"/>
                                <w:left w:val="none" w:sz="0" w:space="0" w:color="auto"/>
                                <w:bottom w:val="none" w:sz="0" w:space="0" w:color="auto"/>
                                <w:right w:val="none" w:sz="0" w:space="0" w:color="auto"/>
                              </w:divBdr>
                              <w:divsChild>
                                <w:div w:id="948009086">
                                  <w:marLeft w:val="0"/>
                                  <w:marRight w:val="0"/>
                                  <w:marTop w:val="0"/>
                                  <w:marBottom w:val="0"/>
                                  <w:divBdr>
                                    <w:top w:val="none" w:sz="0" w:space="0" w:color="auto"/>
                                    <w:left w:val="none" w:sz="0" w:space="0" w:color="auto"/>
                                    <w:bottom w:val="none" w:sz="0" w:space="0" w:color="auto"/>
                                    <w:right w:val="none" w:sz="0" w:space="0" w:color="auto"/>
                                  </w:divBdr>
                                  <w:divsChild>
                                    <w:div w:id="1569681374">
                                      <w:marLeft w:val="0"/>
                                      <w:marRight w:val="0"/>
                                      <w:marTop w:val="0"/>
                                      <w:marBottom w:val="0"/>
                                      <w:divBdr>
                                        <w:top w:val="none" w:sz="0" w:space="0" w:color="auto"/>
                                        <w:left w:val="none" w:sz="0" w:space="0" w:color="auto"/>
                                        <w:bottom w:val="none" w:sz="0" w:space="0" w:color="auto"/>
                                        <w:right w:val="none" w:sz="0" w:space="0" w:color="auto"/>
                                      </w:divBdr>
                                      <w:divsChild>
                                        <w:div w:id="91088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072732">
          <w:marLeft w:val="0"/>
          <w:marRight w:val="0"/>
          <w:marTop w:val="0"/>
          <w:marBottom w:val="0"/>
          <w:divBdr>
            <w:top w:val="none" w:sz="0" w:space="0" w:color="auto"/>
            <w:left w:val="none" w:sz="0" w:space="0" w:color="auto"/>
            <w:bottom w:val="none" w:sz="0" w:space="0" w:color="auto"/>
            <w:right w:val="none" w:sz="0" w:space="0" w:color="auto"/>
          </w:divBdr>
          <w:divsChild>
            <w:div w:id="1999070102">
              <w:marLeft w:val="0"/>
              <w:marRight w:val="0"/>
              <w:marTop w:val="0"/>
              <w:marBottom w:val="0"/>
              <w:divBdr>
                <w:top w:val="none" w:sz="0" w:space="0" w:color="auto"/>
                <w:left w:val="none" w:sz="0" w:space="0" w:color="auto"/>
                <w:bottom w:val="none" w:sz="0" w:space="0" w:color="auto"/>
                <w:right w:val="none" w:sz="0" w:space="0" w:color="auto"/>
              </w:divBdr>
              <w:divsChild>
                <w:div w:id="1500925384">
                  <w:marLeft w:val="0"/>
                  <w:marRight w:val="0"/>
                  <w:marTop w:val="0"/>
                  <w:marBottom w:val="0"/>
                  <w:divBdr>
                    <w:top w:val="none" w:sz="0" w:space="0" w:color="auto"/>
                    <w:left w:val="none" w:sz="0" w:space="0" w:color="auto"/>
                    <w:bottom w:val="none" w:sz="0" w:space="0" w:color="auto"/>
                    <w:right w:val="none" w:sz="0" w:space="0" w:color="auto"/>
                  </w:divBdr>
                  <w:divsChild>
                    <w:div w:id="394552926">
                      <w:marLeft w:val="0"/>
                      <w:marRight w:val="0"/>
                      <w:marTop w:val="0"/>
                      <w:marBottom w:val="0"/>
                      <w:divBdr>
                        <w:top w:val="none" w:sz="0" w:space="0" w:color="auto"/>
                        <w:left w:val="none" w:sz="0" w:space="0" w:color="auto"/>
                        <w:bottom w:val="none" w:sz="0" w:space="0" w:color="auto"/>
                        <w:right w:val="none" w:sz="0" w:space="0" w:color="auto"/>
                      </w:divBdr>
                      <w:divsChild>
                        <w:div w:id="110982346">
                          <w:marLeft w:val="0"/>
                          <w:marRight w:val="0"/>
                          <w:marTop w:val="0"/>
                          <w:marBottom w:val="0"/>
                          <w:divBdr>
                            <w:top w:val="none" w:sz="0" w:space="0" w:color="auto"/>
                            <w:left w:val="none" w:sz="0" w:space="0" w:color="auto"/>
                            <w:bottom w:val="none" w:sz="0" w:space="0" w:color="auto"/>
                            <w:right w:val="none" w:sz="0" w:space="0" w:color="auto"/>
                          </w:divBdr>
                          <w:divsChild>
                            <w:div w:id="1797483658">
                              <w:marLeft w:val="0"/>
                              <w:marRight w:val="0"/>
                              <w:marTop w:val="0"/>
                              <w:marBottom w:val="0"/>
                              <w:divBdr>
                                <w:top w:val="none" w:sz="0" w:space="0" w:color="auto"/>
                                <w:left w:val="none" w:sz="0" w:space="0" w:color="auto"/>
                                <w:bottom w:val="none" w:sz="0" w:space="0" w:color="auto"/>
                                <w:right w:val="none" w:sz="0" w:space="0" w:color="auto"/>
                              </w:divBdr>
                              <w:divsChild>
                                <w:div w:id="164110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029698">
                  <w:marLeft w:val="0"/>
                  <w:marRight w:val="0"/>
                  <w:marTop w:val="0"/>
                  <w:marBottom w:val="0"/>
                  <w:divBdr>
                    <w:top w:val="none" w:sz="0" w:space="0" w:color="auto"/>
                    <w:left w:val="none" w:sz="0" w:space="0" w:color="auto"/>
                    <w:bottom w:val="none" w:sz="0" w:space="0" w:color="auto"/>
                    <w:right w:val="none" w:sz="0" w:space="0" w:color="auto"/>
                  </w:divBdr>
                  <w:divsChild>
                    <w:div w:id="330648203">
                      <w:marLeft w:val="0"/>
                      <w:marRight w:val="0"/>
                      <w:marTop w:val="0"/>
                      <w:marBottom w:val="0"/>
                      <w:divBdr>
                        <w:top w:val="none" w:sz="0" w:space="0" w:color="auto"/>
                        <w:left w:val="none" w:sz="0" w:space="0" w:color="auto"/>
                        <w:bottom w:val="none" w:sz="0" w:space="0" w:color="auto"/>
                        <w:right w:val="none" w:sz="0" w:space="0" w:color="auto"/>
                      </w:divBdr>
                      <w:divsChild>
                        <w:div w:id="1447309087">
                          <w:marLeft w:val="0"/>
                          <w:marRight w:val="0"/>
                          <w:marTop w:val="0"/>
                          <w:marBottom w:val="0"/>
                          <w:divBdr>
                            <w:top w:val="none" w:sz="0" w:space="0" w:color="auto"/>
                            <w:left w:val="none" w:sz="0" w:space="0" w:color="auto"/>
                            <w:bottom w:val="none" w:sz="0" w:space="0" w:color="auto"/>
                            <w:right w:val="none" w:sz="0" w:space="0" w:color="auto"/>
                          </w:divBdr>
                          <w:divsChild>
                            <w:div w:id="1433862173">
                              <w:marLeft w:val="0"/>
                              <w:marRight w:val="0"/>
                              <w:marTop w:val="0"/>
                              <w:marBottom w:val="0"/>
                              <w:divBdr>
                                <w:top w:val="none" w:sz="0" w:space="0" w:color="auto"/>
                                <w:left w:val="none" w:sz="0" w:space="0" w:color="auto"/>
                                <w:bottom w:val="none" w:sz="0" w:space="0" w:color="auto"/>
                                <w:right w:val="none" w:sz="0" w:space="0" w:color="auto"/>
                              </w:divBdr>
                              <w:divsChild>
                                <w:div w:id="1980530192">
                                  <w:marLeft w:val="0"/>
                                  <w:marRight w:val="0"/>
                                  <w:marTop w:val="0"/>
                                  <w:marBottom w:val="0"/>
                                  <w:divBdr>
                                    <w:top w:val="none" w:sz="0" w:space="0" w:color="auto"/>
                                    <w:left w:val="none" w:sz="0" w:space="0" w:color="auto"/>
                                    <w:bottom w:val="none" w:sz="0" w:space="0" w:color="auto"/>
                                    <w:right w:val="none" w:sz="0" w:space="0" w:color="auto"/>
                                  </w:divBdr>
                                  <w:divsChild>
                                    <w:div w:id="5144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968352">
                          <w:marLeft w:val="0"/>
                          <w:marRight w:val="0"/>
                          <w:marTop w:val="0"/>
                          <w:marBottom w:val="0"/>
                          <w:divBdr>
                            <w:top w:val="none" w:sz="0" w:space="0" w:color="auto"/>
                            <w:left w:val="none" w:sz="0" w:space="0" w:color="auto"/>
                            <w:bottom w:val="none" w:sz="0" w:space="0" w:color="auto"/>
                            <w:right w:val="none" w:sz="0" w:space="0" w:color="auto"/>
                          </w:divBdr>
                          <w:divsChild>
                            <w:div w:id="1941640943">
                              <w:marLeft w:val="0"/>
                              <w:marRight w:val="0"/>
                              <w:marTop w:val="0"/>
                              <w:marBottom w:val="0"/>
                              <w:divBdr>
                                <w:top w:val="none" w:sz="0" w:space="0" w:color="auto"/>
                                <w:left w:val="none" w:sz="0" w:space="0" w:color="auto"/>
                                <w:bottom w:val="none" w:sz="0" w:space="0" w:color="auto"/>
                                <w:right w:val="none" w:sz="0" w:space="0" w:color="auto"/>
                              </w:divBdr>
                              <w:divsChild>
                                <w:div w:id="1435783270">
                                  <w:marLeft w:val="0"/>
                                  <w:marRight w:val="0"/>
                                  <w:marTop w:val="0"/>
                                  <w:marBottom w:val="0"/>
                                  <w:divBdr>
                                    <w:top w:val="none" w:sz="0" w:space="0" w:color="auto"/>
                                    <w:left w:val="none" w:sz="0" w:space="0" w:color="auto"/>
                                    <w:bottom w:val="none" w:sz="0" w:space="0" w:color="auto"/>
                                    <w:right w:val="none" w:sz="0" w:space="0" w:color="auto"/>
                                  </w:divBdr>
                                  <w:divsChild>
                                    <w:div w:id="131891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2439893">
          <w:marLeft w:val="0"/>
          <w:marRight w:val="0"/>
          <w:marTop w:val="0"/>
          <w:marBottom w:val="0"/>
          <w:divBdr>
            <w:top w:val="none" w:sz="0" w:space="0" w:color="auto"/>
            <w:left w:val="none" w:sz="0" w:space="0" w:color="auto"/>
            <w:bottom w:val="none" w:sz="0" w:space="0" w:color="auto"/>
            <w:right w:val="none" w:sz="0" w:space="0" w:color="auto"/>
          </w:divBdr>
          <w:divsChild>
            <w:div w:id="1471627801">
              <w:marLeft w:val="0"/>
              <w:marRight w:val="0"/>
              <w:marTop w:val="0"/>
              <w:marBottom w:val="0"/>
              <w:divBdr>
                <w:top w:val="none" w:sz="0" w:space="0" w:color="auto"/>
                <w:left w:val="none" w:sz="0" w:space="0" w:color="auto"/>
                <w:bottom w:val="none" w:sz="0" w:space="0" w:color="auto"/>
                <w:right w:val="none" w:sz="0" w:space="0" w:color="auto"/>
              </w:divBdr>
              <w:divsChild>
                <w:div w:id="1395662342">
                  <w:marLeft w:val="0"/>
                  <w:marRight w:val="0"/>
                  <w:marTop w:val="0"/>
                  <w:marBottom w:val="0"/>
                  <w:divBdr>
                    <w:top w:val="none" w:sz="0" w:space="0" w:color="auto"/>
                    <w:left w:val="none" w:sz="0" w:space="0" w:color="auto"/>
                    <w:bottom w:val="none" w:sz="0" w:space="0" w:color="auto"/>
                    <w:right w:val="none" w:sz="0" w:space="0" w:color="auto"/>
                  </w:divBdr>
                  <w:divsChild>
                    <w:div w:id="1054617372">
                      <w:marLeft w:val="0"/>
                      <w:marRight w:val="0"/>
                      <w:marTop w:val="0"/>
                      <w:marBottom w:val="0"/>
                      <w:divBdr>
                        <w:top w:val="none" w:sz="0" w:space="0" w:color="auto"/>
                        <w:left w:val="none" w:sz="0" w:space="0" w:color="auto"/>
                        <w:bottom w:val="none" w:sz="0" w:space="0" w:color="auto"/>
                        <w:right w:val="none" w:sz="0" w:space="0" w:color="auto"/>
                      </w:divBdr>
                      <w:divsChild>
                        <w:div w:id="873151400">
                          <w:marLeft w:val="0"/>
                          <w:marRight w:val="0"/>
                          <w:marTop w:val="0"/>
                          <w:marBottom w:val="0"/>
                          <w:divBdr>
                            <w:top w:val="none" w:sz="0" w:space="0" w:color="auto"/>
                            <w:left w:val="none" w:sz="0" w:space="0" w:color="auto"/>
                            <w:bottom w:val="none" w:sz="0" w:space="0" w:color="auto"/>
                            <w:right w:val="none" w:sz="0" w:space="0" w:color="auto"/>
                          </w:divBdr>
                          <w:divsChild>
                            <w:div w:id="154685463">
                              <w:marLeft w:val="0"/>
                              <w:marRight w:val="0"/>
                              <w:marTop w:val="0"/>
                              <w:marBottom w:val="0"/>
                              <w:divBdr>
                                <w:top w:val="none" w:sz="0" w:space="0" w:color="auto"/>
                                <w:left w:val="none" w:sz="0" w:space="0" w:color="auto"/>
                                <w:bottom w:val="none" w:sz="0" w:space="0" w:color="auto"/>
                                <w:right w:val="none" w:sz="0" w:space="0" w:color="auto"/>
                              </w:divBdr>
                              <w:divsChild>
                                <w:div w:id="2019698941">
                                  <w:marLeft w:val="0"/>
                                  <w:marRight w:val="0"/>
                                  <w:marTop w:val="0"/>
                                  <w:marBottom w:val="0"/>
                                  <w:divBdr>
                                    <w:top w:val="none" w:sz="0" w:space="0" w:color="auto"/>
                                    <w:left w:val="none" w:sz="0" w:space="0" w:color="auto"/>
                                    <w:bottom w:val="none" w:sz="0" w:space="0" w:color="auto"/>
                                    <w:right w:val="none" w:sz="0" w:space="0" w:color="auto"/>
                                  </w:divBdr>
                                  <w:divsChild>
                                    <w:div w:id="1237319997">
                                      <w:marLeft w:val="0"/>
                                      <w:marRight w:val="0"/>
                                      <w:marTop w:val="0"/>
                                      <w:marBottom w:val="0"/>
                                      <w:divBdr>
                                        <w:top w:val="none" w:sz="0" w:space="0" w:color="auto"/>
                                        <w:left w:val="none" w:sz="0" w:space="0" w:color="auto"/>
                                        <w:bottom w:val="none" w:sz="0" w:space="0" w:color="auto"/>
                                        <w:right w:val="none" w:sz="0" w:space="0" w:color="auto"/>
                                      </w:divBdr>
                                      <w:divsChild>
                                        <w:div w:id="10508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8334408">
          <w:marLeft w:val="0"/>
          <w:marRight w:val="0"/>
          <w:marTop w:val="0"/>
          <w:marBottom w:val="0"/>
          <w:divBdr>
            <w:top w:val="none" w:sz="0" w:space="0" w:color="auto"/>
            <w:left w:val="none" w:sz="0" w:space="0" w:color="auto"/>
            <w:bottom w:val="none" w:sz="0" w:space="0" w:color="auto"/>
            <w:right w:val="none" w:sz="0" w:space="0" w:color="auto"/>
          </w:divBdr>
          <w:divsChild>
            <w:div w:id="1789156653">
              <w:marLeft w:val="0"/>
              <w:marRight w:val="0"/>
              <w:marTop w:val="0"/>
              <w:marBottom w:val="0"/>
              <w:divBdr>
                <w:top w:val="none" w:sz="0" w:space="0" w:color="auto"/>
                <w:left w:val="none" w:sz="0" w:space="0" w:color="auto"/>
                <w:bottom w:val="none" w:sz="0" w:space="0" w:color="auto"/>
                <w:right w:val="none" w:sz="0" w:space="0" w:color="auto"/>
              </w:divBdr>
              <w:divsChild>
                <w:div w:id="889419688">
                  <w:marLeft w:val="0"/>
                  <w:marRight w:val="0"/>
                  <w:marTop w:val="0"/>
                  <w:marBottom w:val="0"/>
                  <w:divBdr>
                    <w:top w:val="none" w:sz="0" w:space="0" w:color="auto"/>
                    <w:left w:val="none" w:sz="0" w:space="0" w:color="auto"/>
                    <w:bottom w:val="none" w:sz="0" w:space="0" w:color="auto"/>
                    <w:right w:val="none" w:sz="0" w:space="0" w:color="auto"/>
                  </w:divBdr>
                  <w:divsChild>
                    <w:div w:id="1934240068">
                      <w:marLeft w:val="0"/>
                      <w:marRight w:val="0"/>
                      <w:marTop w:val="0"/>
                      <w:marBottom w:val="0"/>
                      <w:divBdr>
                        <w:top w:val="none" w:sz="0" w:space="0" w:color="auto"/>
                        <w:left w:val="none" w:sz="0" w:space="0" w:color="auto"/>
                        <w:bottom w:val="none" w:sz="0" w:space="0" w:color="auto"/>
                        <w:right w:val="none" w:sz="0" w:space="0" w:color="auto"/>
                      </w:divBdr>
                      <w:divsChild>
                        <w:div w:id="590429261">
                          <w:marLeft w:val="0"/>
                          <w:marRight w:val="0"/>
                          <w:marTop w:val="0"/>
                          <w:marBottom w:val="0"/>
                          <w:divBdr>
                            <w:top w:val="none" w:sz="0" w:space="0" w:color="auto"/>
                            <w:left w:val="none" w:sz="0" w:space="0" w:color="auto"/>
                            <w:bottom w:val="none" w:sz="0" w:space="0" w:color="auto"/>
                            <w:right w:val="none" w:sz="0" w:space="0" w:color="auto"/>
                          </w:divBdr>
                          <w:divsChild>
                            <w:div w:id="1402945731">
                              <w:marLeft w:val="0"/>
                              <w:marRight w:val="0"/>
                              <w:marTop w:val="0"/>
                              <w:marBottom w:val="0"/>
                              <w:divBdr>
                                <w:top w:val="none" w:sz="0" w:space="0" w:color="auto"/>
                                <w:left w:val="none" w:sz="0" w:space="0" w:color="auto"/>
                                <w:bottom w:val="none" w:sz="0" w:space="0" w:color="auto"/>
                                <w:right w:val="none" w:sz="0" w:space="0" w:color="auto"/>
                              </w:divBdr>
                              <w:divsChild>
                                <w:div w:id="144619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341284">
                  <w:marLeft w:val="0"/>
                  <w:marRight w:val="0"/>
                  <w:marTop w:val="0"/>
                  <w:marBottom w:val="0"/>
                  <w:divBdr>
                    <w:top w:val="none" w:sz="0" w:space="0" w:color="auto"/>
                    <w:left w:val="none" w:sz="0" w:space="0" w:color="auto"/>
                    <w:bottom w:val="none" w:sz="0" w:space="0" w:color="auto"/>
                    <w:right w:val="none" w:sz="0" w:space="0" w:color="auto"/>
                  </w:divBdr>
                  <w:divsChild>
                    <w:div w:id="1367872134">
                      <w:marLeft w:val="0"/>
                      <w:marRight w:val="0"/>
                      <w:marTop w:val="0"/>
                      <w:marBottom w:val="0"/>
                      <w:divBdr>
                        <w:top w:val="none" w:sz="0" w:space="0" w:color="auto"/>
                        <w:left w:val="none" w:sz="0" w:space="0" w:color="auto"/>
                        <w:bottom w:val="none" w:sz="0" w:space="0" w:color="auto"/>
                        <w:right w:val="none" w:sz="0" w:space="0" w:color="auto"/>
                      </w:divBdr>
                      <w:divsChild>
                        <w:div w:id="677846915">
                          <w:marLeft w:val="0"/>
                          <w:marRight w:val="0"/>
                          <w:marTop w:val="0"/>
                          <w:marBottom w:val="0"/>
                          <w:divBdr>
                            <w:top w:val="none" w:sz="0" w:space="0" w:color="auto"/>
                            <w:left w:val="none" w:sz="0" w:space="0" w:color="auto"/>
                            <w:bottom w:val="none" w:sz="0" w:space="0" w:color="auto"/>
                            <w:right w:val="none" w:sz="0" w:space="0" w:color="auto"/>
                          </w:divBdr>
                          <w:divsChild>
                            <w:div w:id="247202026">
                              <w:marLeft w:val="0"/>
                              <w:marRight w:val="0"/>
                              <w:marTop w:val="0"/>
                              <w:marBottom w:val="0"/>
                              <w:divBdr>
                                <w:top w:val="none" w:sz="0" w:space="0" w:color="auto"/>
                                <w:left w:val="none" w:sz="0" w:space="0" w:color="auto"/>
                                <w:bottom w:val="none" w:sz="0" w:space="0" w:color="auto"/>
                                <w:right w:val="none" w:sz="0" w:space="0" w:color="auto"/>
                              </w:divBdr>
                              <w:divsChild>
                                <w:div w:id="872621352">
                                  <w:marLeft w:val="0"/>
                                  <w:marRight w:val="0"/>
                                  <w:marTop w:val="0"/>
                                  <w:marBottom w:val="0"/>
                                  <w:divBdr>
                                    <w:top w:val="none" w:sz="0" w:space="0" w:color="auto"/>
                                    <w:left w:val="none" w:sz="0" w:space="0" w:color="auto"/>
                                    <w:bottom w:val="none" w:sz="0" w:space="0" w:color="auto"/>
                                    <w:right w:val="none" w:sz="0" w:space="0" w:color="auto"/>
                                  </w:divBdr>
                                  <w:divsChild>
                                    <w:div w:id="136656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09711">
                          <w:marLeft w:val="0"/>
                          <w:marRight w:val="0"/>
                          <w:marTop w:val="0"/>
                          <w:marBottom w:val="0"/>
                          <w:divBdr>
                            <w:top w:val="none" w:sz="0" w:space="0" w:color="auto"/>
                            <w:left w:val="none" w:sz="0" w:space="0" w:color="auto"/>
                            <w:bottom w:val="none" w:sz="0" w:space="0" w:color="auto"/>
                            <w:right w:val="none" w:sz="0" w:space="0" w:color="auto"/>
                          </w:divBdr>
                          <w:divsChild>
                            <w:div w:id="954022199">
                              <w:marLeft w:val="0"/>
                              <w:marRight w:val="0"/>
                              <w:marTop w:val="0"/>
                              <w:marBottom w:val="0"/>
                              <w:divBdr>
                                <w:top w:val="none" w:sz="0" w:space="0" w:color="auto"/>
                                <w:left w:val="none" w:sz="0" w:space="0" w:color="auto"/>
                                <w:bottom w:val="none" w:sz="0" w:space="0" w:color="auto"/>
                                <w:right w:val="none" w:sz="0" w:space="0" w:color="auto"/>
                              </w:divBdr>
                              <w:divsChild>
                                <w:div w:id="319189185">
                                  <w:marLeft w:val="0"/>
                                  <w:marRight w:val="0"/>
                                  <w:marTop w:val="0"/>
                                  <w:marBottom w:val="0"/>
                                  <w:divBdr>
                                    <w:top w:val="none" w:sz="0" w:space="0" w:color="auto"/>
                                    <w:left w:val="none" w:sz="0" w:space="0" w:color="auto"/>
                                    <w:bottom w:val="none" w:sz="0" w:space="0" w:color="auto"/>
                                    <w:right w:val="none" w:sz="0" w:space="0" w:color="auto"/>
                                  </w:divBdr>
                                  <w:divsChild>
                                    <w:div w:id="20980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799357">
          <w:marLeft w:val="0"/>
          <w:marRight w:val="0"/>
          <w:marTop w:val="0"/>
          <w:marBottom w:val="0"/>
          <w:divBdr>
            <w:top w:val="none" w:sz="0" w:space="0" w:color="auto"/>
            <w:left w:val="none" w:sz="0" w:space="0" w:color="auto"/>
            <w:bottom w:val="none" w:sz="0" w:space="0" w:color="auto"/>
            <w:right w:val="none" w:sz="0" w:space="0" w:color="auto"/>
          </w:divBdr>
          <w:divsChild>
            <w:div w:id="706179332">
              <w:marLeft w:val="0"/>
              <w:marRight w:val="0"/>
              <w:marTop w:val="0"/>
              <w:marBottom w:val="0"/>
              <w:divBdr>
                <w:top w:val="none" w:sz="0" w:space="0" w:color="auto"/>
                <w:left w:val="none" w:sz="0" w:space="0" w:color="auto"/>
                <w:bottom w:val="none" w:sz="0" w:space="0" w:color="auto"/>
                <w:right w:val="none" w:sz="0" w:space="0" w:color="auto"/>
              </w:divBdr>
              <w:divsChild>
                <w:div w:id="1788116712">
                  <w:marLeft w:val="0"/>
                  <w:marRight w:val="0"/>
                  <w:marTop w:val="0"/>
                  <w:marBottom w:val="0"/>
                  <w:divBdr>
                    <w:top w:val="none" w:sz="0" w:space="0" w:color="auto"/>
                    <w:left w:val="none" w:sz="0" w:space="0" w:color="auto"/>
                    <w:bottom w:val="none" w:sz="0" w:space="0" w:color="auto"/>
                    <w:right w:val="none" w:sz="0" w:space="0" w:color="auto"/>
                  </w:divBdr>
                  <w:divsChild>
                    <w:div w:id="1685739882">
                      <w:marLeft w:val="0"/>
                      <w:marRight w:val="0"/>
                      <w:marTop w:val="0"/>
                      <w:marBottom w:val="0"/>
                      <w:divBdr>
                        <w:top w:val="none" w:sz="0" w:space="0" w:color="auto"/>
                        <w:left w:val="none" w:sz="0" w:space="0" w:color="auto"/>
                        <w:bottom w:val="none" w:sz="0" w:space="0" w:color="auto"/>
                        <w:right w:val="none" w:sz="0" w:space="0" w:color="auto"/>
                      </w:divBdr>
                      <w:divsChild>
                        <w:div w:id="814179367">
                          <w:marLeft w:val="0"/>
                          <w:marRight w:val="0"/>
                          <w:marTop w:val="0"/>
                          <w:marBottom w:val="0"/>
                          <w:divBdr>
                            <w:top w:val="none" w:sz="0" w:space="0" w:color="auto"/>
                            <w:left w:val="none" w:sz="0" w:space="0" w:color="auto"/>
                            <w:bottom w:val="none" w:sz="0" w:space="0" w:color="auto"/>
                            <w:right w:val="none" w:sz="0" w:space="0" w:color="auto"/>
                          </w:divBdr>
                          <w:divsChild>
                            <w:div w:id="1492982390">
                              <w:marLeft w:val="0"/>
                              <w:marRight w:val="0"/>
                              <w:marTop w:val="0"/>
                              <w:marBottom w:val="0"/>
                              <w:divBdr>
                                <w:top w:val="none" w:sz="0" w:space="0" w:color="auto"/>
                                <w:left w:val="none" w:sz="0" w:space="0" w:color="auto"/>
                                <w:bottom w:val="none" w:sz="0" w:space="0" w:color="auto"/>
                                <w:right w:val="none" w:sz="0" w:space="0" w:color="auto"/>
                              </w:divBdr>
                              <w:divsChild>
                                <w:div w:id="1706102263">
                                  <w:marLeft w:val="0"/>
                                  <w:marRight w:val="0"/>
                                  <w:marTop w:val="0"/>
                                  <w:marBottom w:val="0"/>
                                  <w:divBdr>
                                    <w:top w:val="none" w:sz="0" w:space="0" w:color="auto"/>
                                    <w:left w:val="none" w:sz="0" w:space="0" w:color="auto"/>
                                    <w:bottom w:val="none" w:sz="0" w:space="0" w:color="auto"/>
                                    <w:right w:val="none" w:sz="0" w:space="0" w:color="auto"/>
                                  </w:divBdr>
                                  <w:divsChild>
                                    <w:div w:id="58869984">
                                      <w:marLeft w:val="0"/>
                                      <w:marRight w:val="0"/>
                                      <w:marTop w:val="0"/>
                                      <w:marBottom w:val="0"/>
                                      <w:divBdr>
                                        <w:top w:val="none" w:sz="0" w:space="0" w:color="auto"/>
                                        <w:left w:val="none" w:sz="0" w:space="0" w:color="auto"/>
                                        <w:bottom w:val="none" w:sz="0" w:space="0" w:color="auto"/>
                                        <w:right w:val="none" w:sz="0" w:space="0" w:color="auto"/>
                                      </w:divBdr>
                                      <w:divsChild>
                                        <w:div w:id="18976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7321">
          <w:marLeft w:val="0"/>
          <w:marRight w:val="0"/>
          <w:marTop w:val="0"/>
          <w:marBottom w:val="0"/>
          <w:divBdr>
            <w:top w:val="none" w:sz="0" w:space="0" w:color="auto"/>
            <w:left w:val="none" w:sz="0" w:space="0" w:color="auto"/>
            <w:bottom w:val="none" w:sz="0" w:space="0" w:color="auto"/>
            <w:right w:val="none" w:sz="0" w:space="0" w:color="auto"/>
          </w:divBdr>
          <w:divsChild>
            <w:div w:id="612830714">
              <w:marLeft w:val="0"/>
              <w:marRight w:val="0"/>
              <w:marTop w:val="0"/>
              <w:marBottom w:val="0"/>
              <w:divBdr>
                <w:top w:val="none" w:sz="0" w:space="0" w:color="auto"/>
                <w:left w:val="none" w:sz="0" w:space="0" w:color="auto"/>
                <w:bottom w:val="none" w:sz="0" w:space="0" w:color="auto"/>
                <w:right w:val="none" w:sz="0" w:space="0" w:color="auto"/>
              </w:divBdr>
              <w:divsChild>
                <w:div w:id="523061797">
                  <w:marLeft w:val="0"/>
                  <w:marRight w:val="0"/>
                  <w:marTop w:val="0"/>
                  <w:marBottom w:val="0"/>
                  <w:divBdr>
                    <w:top w:val="none" w:sz="0" w:space="0" w:color="auto"/>
                    <w:left w:val="none" w:sz="0" w:space="0" w:color="auto"/>
                    <w:bottom w:val="none" w:sz="0" w:space="0" w:color="auto"/>
                    <w:right w:val="none" w:sz="0" w:space="0" w:color="auto"/>
                  </w:divBdr>
                  <w:divsChild>
                    <w:div w:id="93550688">
                      <w:marLeft w:val="0"/>
                      <w:marRight w:val="0"/>
                      <w:marTop w:val="0"/>
                      <w:marBottom w:val="0"/>
                      <w:divBdr>
                        <w:top w:val="none" w:sz="0" w:space="0" w:color="auto"/>
                        <w:left w:val="none" w:sz="0" w:space="0" w:color="auto"/>
                        <w:bottom w:val="none" w:sz="0" w:space="0" w:color="auto"/>
                        <w:right w:val="none" w:sz="0" w:space="0" w:color="auto"/>
                      </w:divBdr>
                      <w:divsChild>
                        <w:div w:id="1400638815">
                          <w:marLeft w:val="0"/>
                          <w:marRight w:val="0"/>
                          <w:marTop w:val="0"/>
                          <w:marBottom w:val="0"/>
                          <w:divBdr>
                            <w:top w:val="none" w:sz="0" w:space="0" w:color="auto"/>
                            <w:left w:val="none" w:sz="0" w:space="0" w:color="auto"/>
                            <w:bottom w:val="none" w:sz="0" w:space="0" w:color="auto"/>
                            <w:right w:val="none" w:sz="0" w:space="0" w:color="auto"/>
                          </w:divBdr>
                          <w:divsChild>
                            <w:div w:id="629046580">
                              <w:marLeft w:val="0"/>
                              <w:marRight w:val="0"/>
                              <w:marTop w:val="0"/>
                              <w:marBottom w:val="0"/>
                              <w:divBdr>
                                <w:top w:val="none" w:sz="0" w:space="0" w:color="auto"/>
                                <w:left w:val="none" w:sz="0" w:space="0" w:color="auto"/>
                                <w:bottom w:val="none" w:sz="0" w:space="0" w:color="auto"/>
                                <w:right w:val="none" w:sz="0" w:space="0" w:color="auto"/>
                              </w:divBdr>
                              <w:divsChild>
                                <w:div w:id="6581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074835">
                  <w:marLeft w:val="0"/>
                  <w:marRight w:val="0"/>
                  <w:marTop w:val="0"/>
                  <w:marBottom w:val="0"/>
                  <w:divBdr>
                    <w:top w:val="none" w:sz="0" w:space="0" w:color="auto"/>
                    <w:left w:val="none" w:sz="0" w:space="0" w:color="auto"/>
                    <w:bottom w:val="none" w:sz="0" w:space="0" w:color="auto"/>
                    <w:right w:val="none" w:sz="0" w:space="0" w:color="auto"/>
                  </w:divBdr>
                  <w:divsChild>
                    <w:div w:id="1049065735">
                      <w:marLeft w:val="0"/>
                      <w:marRight w:val="0"/>
                      <w:marTop w:val="0"/>
                      <w:marBottom w:val="0"/>
                      <w:divBdr>
                        <w:top w:val="none" w:sz="0" w:space="0" w:color="auto"/>
                        <w:left w:val="none" w:sz="0" w:space="0" w:color="auto"/>
                        <w:bottom w:val="none" w:sz="0" w:space="0" w:color="auto"/>
                        <w:right w:val="none" w:sz="0" w:space="0" w:color="auto"/>
                      </w:divBdr>
                      <w:divsChild>
                        <w:div w:id="690959907">
                          <w:marLeft w:val="0"/>
                          <w:marRight w:val="0"/>
                          <w:marTop w:val="0"/>
                          <w:marBottom w:val="0"/>
                          <w:divBdr>
                            <w:top w:val="none" w:sz="0" w:space="0" w:color="auto"/>
                            <w:left w:val="none" w:sz="0" w:space="0" w:color="auto"/>
                            <w:bottom w:val="none" w:sz="0" w:space="0" w:color="auto"/>
                            <w:right w:val="none" w:sz="0" w:space="0" w:color="auto"/>
                          </w:divBdr>
                          <w:divsChild>
                            <w:div w:id="1193882298">
                              <w:marLeft w:val="0"/>
                              <w:marRight w:val="0"/>
                              <w:marTop w:val="0"/>
                              <w:marBottom w:val="0"/>
                              <w:divBdr>
                                <w:top w:val="none" w:sz="0" w:space="0" w:color="auto"/>
                                <w:left w:val="none" w:sz="0" w:space="0" w:color="auto"/>
                                <w:bottom w:val="none" w:sz="0" w:space="0" w:color="auto"/>
                                <w:right w:val="none" w:sz="0" w:space="0" w:color="auto"/>
                              </w:divBdr>
                              <w:divsChild>
                                <w:div w:id="419061058">
                                  <w:marLeft w:val="0"/>
                                  <w:marRight w:val="0"/>
                                  <w:marTop w:val="0"/>
                                  <w:marBottom w:val="0"/>
                                  <w:divBdr>
                                    <w:top w:val="none" w:sz="0" w:space="0" w:color="auto"/>
                                    <w:left w:val="none" w:sz="0" w:space="0" w:color="auto"/>
                                    <w:bottom w:val="none" w:sz="0" w:space="0" w:color="auto"/>
                                    <w:right w:val="none" w:sz="0" w:space="0" w:color="auto"/>
                                  </w:divBdr>
                                  <w:divsChild>
                                    <w:div w:id="13469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219679">
                          <w:marLeft w:val="0"/>
                          <w:marRight w:val="0"/>
                          <w:marTop w:val="0"/>
                          <w:marBottom w:val="0"/>
                          <w:divBdr>
                            <w:top w:val="none" w:sz="0" w:space="0" w:color="auto"/>
                            <w:left w:val="none" w:sz="0" w:space="0" w:color="auto"/>
                            <w:bottom w:val="none" w:sz="0" w:space="0" w:color="auto"/>
                            <w:right w:val="none" w:sz="0" w:space="0" w:color="auto"/>
                          </w:divBdr>
                          <w:divsChild>
                            <w:div w:id="1160388758">
                              <w:marLeft w:val="0"/>
                              <w:marRight w:val="0"/>
                              <w:marTop w:val="0"/>
                              <w:marBottom w:val="0"/>
                              <w:divBdr>
                                <w:top w:val="none" w:sz="0" w:space="0" w:color="auto"/>
                                <w:left w:val="none" w:sz="0" w:space="0" w:color="auto"/>
                                <w:bottom w:val="none" w:sz="0" w:space="0" w:color="auto"/>
                                <w:right w:val="none" w:sz="0" w:space="0" w:color="auto"/>
                              </w:divBdr>
                              <w:divsChild>
                                <w:div w:id="1796438917">
                                  <w:marLeft w:val="0"/>
                                  <w:marRight w:val="0"/>
                                  <w:marTop w:val="0"/>
                                  <w:marBottom w:val="0"/>
                                  <w:divBdr>
                                    <w:top w:val="none" w:sz="0" w:space="0" w:color="auto"/>
                                    <w:left w:val="none" w:sz="0" w:space="0" w:color="auto"/>
                                    <w:bottom w:val="none" w:sz="0" w:space="0" w:color="auto"/>
                                    <w:right w:val="none" w:sz="0" w:space="0" w:color="auto"/>
                                  </w:divBdr>
                                  <w:divsChild>
                                    <w:div w:id="174556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9691359">
          <w:marLeft w:val="0"/>
          <w:marRight w:val="0"/>
          <w:marTop w:val="0"/>
          <w:marBottom w:val="0"/>
          <w:divBdr>
            <w:top w:val="none" w:sz="0" w:space="0" w:color="auto"/>
            <w:left w:val="none" w:sz="0" w:space="0" w:color="auto"/>
            <w:bottom w:val="none" w:sz="0" w:space="0" w:color="auto"/>
            <w:right w:val="none" w:sz="0" w:space="0" w:color="auto"/>
          </w:divBdr>
          <w:divsChild>
            <w:div w:id="31657769">
              <w:marLeft w:val="0"/>
              <w:marRight w:val="0"/>
              <w:marTop w:val="0"/>
              <w:marBottom w:val="0"/>
              <w:divBdr>
                <w:top w:val="none" w:sz="0" w:space="0" w:color="auto"/>
                <w:left w:val="none" w:sz="0" w:space="0" w:color="auto"/>
                <w:bottom w:val="none" w:sz="0" w:space="0" w:color="auto"/>
                <w:right w:val="none" w:sz="0" w:space="0" w:color="auto"/>
              </w:divBdr>
              <w:divsChild>
                <w:div w:id="113720594">
                  <w:marLeft w:val="0"/>
                  <w:marRight w:val="0"/>
                  <w:marTop w:val="0"/>
                  <w:marBottom w:val="0"/>
                  <w:divBdr>
                    <w:top w:val="none" w:sz="0" w:space="0" w:color="auto"/>
                    <w:left w:val="none" w:sz="0" w:space="0" w:color="auto"/>
                    <w:bottom w:val="none" w:sz="0" w:space="0" w:color="auto"/>
                    <w:right w:val="none" w:sz="0" w:space="0" w:color="auto"/>
                  </w:divBdr>
                  <w:divsChild>
                    <w:div w:id="914045279">
                      <w:marLeft w:val="0"/>
                      <w:marRight w:val="0"/>
                      <w:marTop w:val="0"/>
                      <w:marBottom w:val="0"/>
                      <w:divBdr>
                        <w:top w:val="none" w:sz="0" w:space="0" w:color="auto"/>
                        <w:left w:val="none" w:sz="0" w:space="0" w:color="auto"/>
                        <w:bottom w:val="none" w:sz="0" w:space="0" w:color="auto"/>
                        <w:right w:val="none" w:sz="0" w:space="0" w:color="auto"/>
                      </w:divBdr>
                      <w:divsChild>
                        <w:div w:id="502741244">
                          <w:marLeft w:val="0"/>
                          <w:marRight w:val="0"/>
                          <w:marTop w:val="0"/>
                          <w:marBottom w:val="0"/>
                          <w:divBdr>
                            <w:top w:val="none" w:sz="0" w:space="0" w:color="auto"/>
                            <w:left w:val="none" w:sz="0" w:space="0" w:color="auto"/>
                            <w:bottom w:val="none" w:sz="0" w:space="0" w:color="auto"/>
                            <w:right w:val="none" w:sz="0" w:space="0" w:color="auto"/>
                          </w:divBdr>
                          <w:divsChild>
                            <w:div w:id="1425495814">
                              <w:marLeft w:val="0"/>
                              <w:marRight w:val="0"/>
                              <w:marTop w:val="0"/>
                              <w:marBottom w:val="0"/>
                              <w:divBdr>
                                <w:top w:val="none" w:sz="0" w:space="0" w:color="auto"/>
                                <w:left w:val="none" w:sz="0" w:space="0" w:color="auto"/>
                                <w:bottom w:val="none" w:sz="0" w:space="0" w:color="auto"/>
                                <w:right w:val="none" w:sz="0" w:space="0" w:color="auto"/>
                              </w:divBdr>
                              <w:divsChild>
                                <w:div w:id="2117751115">
                                  <w:marLeft w:val="0"/>
                                  <w:marRight w:val="0"/>
                                  <w:marTop w:val="0"/>
                                  <w:marBottom w:val="0"/>
                                  <w:divBdr>
                                    <w:top w:val="none" w:sz="0" w:space="0" w:color="auto"/>
                                    <w:left w:val="none" w:sz="0" w:space="0" w:color="auto"/>
                                    <w:bottom w:val="none" w:sz="0" w:space="0" w:color="auto"/>
                                    <w:right w:val="none" w:sz="0" w:space="0" w:color="auto"/>
                                  </w:divBdr>
                                  <w:divsChild>
                                    <w:div w:id="983704001">
                                      <w:marLeft w:val="0"/>
                                      <w:marRight w:val="0"/>
                                      <w:marTop w:val="0"/>
                                      <w:marBottom w:val="0"/>
                                      <w:divBdr>
                                        <w:top w:val="none" w:sz="0" w:space="0" w:color="auto"/>
                                        <w:left w:val="none" w:sz="0" w:space="0" w:color="auto"/>
                                        <w:bottom w:val="none" w:sz="0" w:space="0" w:color="auto"/>
                                        <w:right w:val="none" w:sz="0" w:space="0" w:color="auto"/>
                                      </w:divBdr>
                                      <w:divsChild>
                                        <w:div w:id="156810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467082">
          <w:marLeft w:val="0"/>
          <w:marRight w:val="0"/>
          <w:marTop w:val="0"/>
          <w:marBottom w:val="0"/>
          <w:divBdr>
            <w:top w:val="none" w:sz="0" w:space="0" w:color="auto"/>
            <w:left w:val="none" w:sz="0" w:space="0" w:color="auto"/>
            <w:bottom w:val="none" w:sz="0" w:space="0" w:color="auto"/>
            <w:right w:val="none" w:sz="0" w:space="0" w:color="auto"/>
          </w:divBdr>
          <w:divsChild>
            <w:div w:id="1464275155">
              <w:marLeft w:val="0"/>
              <w:marRight w:val="0"/>
              <w:marTop w:val="0"/>
              <w:marBottom w:val="0"/>
              <w:divBdr>
                <w:top w:val="none" w:sz="0" w:space="0" w:color="auto"/>
                <w:left w:val="none" w:sz="0" w:space="0" w:color="auto"/>
                <w:bottom w:val="none" w:sz="0" w:space="0" w:color="auto"/>
                <w:right w:val="none" w:sz="0" w:space="0" w:color="auto"/>
              </w:divBdr>
              <w:divsChild>
                <w:div w:id="2019312394">
                  <w:marLeft w:val="0"/>
                  <w:marRight w:val="0"/>
                  <w:marTop w:val="0"/>
                  <w:marBottom w:val="0"/>
                  <w:divBdr>
                    <w:top w:val="none" w:sz="0" w:space="0" w:color="auto"/>
                    <w:left w:val="none" w:sz="0" w:space="0" w:color="auto"/>
                    <w:bottom w:val="none" w:sz="0" w:space="0" w:color="auto"/>
                    <w:right w:val="none" w:sz="0" w:space="0" w:color="auto"/>
                  </w:divBdr>
                  <w:divsChild>
                    <w:div w:id="188295401">
                      <w:marLeft w:val="0"/>
                      <w:marRight w:val="0"/>
                      <w:marTop w:val="0"/>
                      <w:marBottom w:val="0"/>
                      <w:divBdr>
                        <w:top w:val="none" w:sz="0" w:space="0" w:color="auto"/>
                        <w:left w:val="none" w:sz="0" w:space="0" w:color="auto"/>
                        <w:bottom w:val="none" w:sz="0" w:space="0" w:color="auto"/>
                        <w:right w:val="none" w:sz="0" w:space="0" w:color="auto"/>
                      </w:divBdr>
                      <w:divsChild>
                        <w:div w:id="765422843">
                          <w:marLeft w:val="0"/>
                          <w:marRight w:val="0"/>
                          <w:marTop w:val="0"/>
                          <w:marBottom w:val="0"/>
                          <w:divBdr>
                            <w:top w:val="none" w:sz="0" w:space="0" w:color="auto"/>
                            <w:left w:val="none" w:sz="0" w:space="0" w:color="auto"/>
                            <w:bottom w:val="none" w:sz="0" w:space="0" w:color="auto"/>
                            <w:right w:val="none" w:sz="0" w:space="0" w:color="auto"/>
                          </w:divBdr>
                          <w:divsChild>
                            <w:div w:id="432016096">
                              <w:marLeft w:val="0"/>
                              <w:marRight w:val="0"/>
                              <w:marTop w:val="0"/>
                              <w:marBottom w:val="0"/>
                              <w:divBdr>
                                <w:top w:val="none" w:sz="0" w:space="0" w:color="auto"/>
                                <w:left w:val="none" w:sz="0" w:space="0" w:color="auto"/>
                                <w:bottom w:val="none" w:sz="0" w:space="0" w:color="auto"/>
                                <w:right w:val="none" w:sz="0" w:space="0" w:color="auto"/>
                              </w:divBdr>
                              <w:divsChild>
                                <w:div w:id="2085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524340">
                  <w:marLeft w:val="0"/>
                  <w:marRight w:val="0"/>
                  <w:marTop w:val="0"/>
                  <w:marBottom w:val="0"/>
                  <w:divBdr>
                    <w:top w:val="none" w:sz="0" w:space="0" w:color="auto"/>
                    <w:left w:val="none" w:sz="0" w:space="0" w:color="auto"/>
                    <w:bottom w:val="none" w:sz="0" w:space="0" w:color="auto"/>
                    <w:right w:val="none" w:sz="0" w:space="0" w:color="auto"/>
                  </w:divBdr>
                  <w:divsChild>
                    <w:div w:id="887448776">
                      <w:marLeft w:val="0"/>
                      <w:marRight w:val="0"/>
                      <w:marTop w:val="0"/>
                      <w:marBottom w:val="0"/>
                      <w:divBdr>
                        <w:top w:val="none" w:sz="0" w:space="0" w:color="auto"/>
                        <w:left w:val="none" w:sz="0" w:space="0" w:color="auto"/>
                        <w:bottom w:val="none" w:sz="0" w:space="0" w:color="auto"/>
                        <w:right w:val="none" w:sz="0" w:space="0" w:color="auto"/>
                      </w:divBdr>
                      <w:divsChild>
                        <w:div w:id="1605259590">
                          <w:marLeft w:val="0"/>
                          <w:marRight w:val="0"/>
                          <w:marTop w:val="0"/>
                          <w:marBottom w:val="0"/>
                          <w:divBdr>
                            <w:top w:val="none" w:sz="0" w:space="0" w:color="auto"/>
                            <w:left w:val="none" w:sz="0" w:space="0" w:color="auto"/>
                            <w:bottom w:val="none" w:sz="0" w:space="0" w:color="auto"/>
                            <w:right w:val="none" w:sz="0" w:space="0" w:color="auto"/>
                          </w:divBdr>
                          <w:divsChild>
                            <w:div w:id="1756394590">
                              <w:marLeft w:val="0"/>
                              <w:marRight w:val="0"/>
                              <w:marTop w:val="0"/>
                              <w:marBottom w:val="0"/>
                              <w:divBdr>
                                <w:top w:val="none" w:sz="0" w:space="0" w:color="auto"/>
                                <w:left w:val="none" w:sz="0" w:space="0" w:color="auto"/>
                                <w:bottom w:val="none" w:sz="0" w:space="0" w:color="auto"/>
                                <w:right w:val="none" w:sz="0" w:space="0" w:color="auto"/>
                              </w:divBdr>
                              <w:divsChild>
                                <w:div w:id="1519155885">
                                  <w:marLeft w:val="0"/>
                                  <w:marRight w:val="0"/>
                                  <w:marTop w:val="0"/>
                                  <w:marBottom w:val="0"/>
                                  <w:divBdr>
                                    <w:top w:val="none" w:sz="0" w:space="0" w:color="auto"/>
                                    <w:left w:val="none" w:sz="0" w:space="0" w:color="auto"/>
                                    <w:bottom w:val="none" w:sz="0" w:space="0" w:color="auto"/>
                                    <w:right w:val="none" w:sz="0" w:space="0" w:color="auto"/>
                                  </w:divBdr>
                                  <w:divsChild>
                                    <w:div w:id="14057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078521">
                          <w:marLeft w:val="0"/>
                          <w:marRight w:val="0"/>
                          <w:marTop w:val="0"/>
                          <w:marBottom w:val="0"/>
                          <w:divBdr>
                            <w:top w:val="none" w:sz="0" w:space="0" w:color="auto"/>
                            <w:left w:val="none" w:sz="0" w:space="0" w:color="auto"/>
                            <w:bottom w:val="none" w:sz="0" w:space="0" w:color="auto"/>
                            <w:right w:val="none" w:sz="0" w:space="0" w:color="auto"/>
                          </w:divBdr>
                          <w:divsChild>
                            <w:div w:id="1717972143">
                              <w:marLeft w:val="0"/>
                              <w:marRight w:val="0"/>
                              <w:marTop w:val="0"/>
                              <w:marBottom w:val="0"/>
                              <w:divBdr>
                                <w:top w:val="none" w:sz="0" w:space="0" w:color="auto"/>
                                <w:left w:val="none" w:sz="0" w:space="0" w:color="auto"/>
                                <w:bottom w:val="none" w:sz="0" w:space="0" w:color="auto"/>
                                <w:right w:val="none" w:sz="0" w:space="0" w:color="auto"/>
                              </w:divBdr>
                              <w:divsChild>
                                <w:div w:id="1388380923">
                                  <w:marLeft w:val="0"/>
                                  <w:marRight w:val="0"/>
                                  <w:marTop w:val="0"/>
                                  <w:marBottom w:val="0"/>
                                  <w:divBdr>
                                    <w:top w:val="none" w:sz="0" w:space="0" w:color="auto"/>
                                    <w:left w:val="none" w:sz="0" w:space="0" w:color="auto"/>
                                    <w:bottom w:val="none" w:sz="0" w:space="0" w:color="auto"/>
                                    <w:right w:val="none" w:sz="0" w:space="0" w:color="auto"/>
                                  </w:divBdr>
                                  <w:divsChild>
                                    <w:div w:id="615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327056">
          <w:marLeft w:val="0"/>
          <w:marRight w:val="0"/>
          <w:marTop w:val="0"/>
          <w:marBottom w:val="0"/>
          <w:divBdr>
            <w:top w:val="none" w:sz="0" w:space="0" w:color="auto"/>
            <w:left w:val="none" w:sz="0" w:space="0" w:color="auto"/>
            <w:bottom w:val="none" w:sz="0" w:space="0" w:color="auto"/>
            <w:right w:val="none" w:sz="0" w:space="0" w:color="auto"/>
          </w:divBdr>
          <w:divsChild>
            <w:div w:id="1039892303">
              <w:marLeft w:val="0"/>
              <w:marRight w:val="0"/>
              <w:marTop w:val="0"/>
              <w:marBottom w:val="0"/>
              <w:divBdr>
                <w:top w:val="none" w:sz="0" w:space="0" w:color="auto"/>
                <w:left w:val="none" w:sz="0" w:space="0" w:color="auto"/>
                <w:bottom w:val="none" w:sz="0" w:space="0" w:color="auto"/>
                <w:right w:val="none" w:sz="0" w:space="0" w:color="auto"/>
              </w:divBdr>
              <w:divsChild>
                <w:div w:id="1352341210">
                  <w:marLeft w:val="0"/>
                  <w:marRight w:val="0"/>
                  <w:marTop w:val="0"/>
                  <w:marBottom w:val="0"/>
                  <w:divBdr>
                    <w:top w:val="none" w:sz="0" w:space="0" w:color="auto"/>
                    <w:left w:val="none" w:sz="0" w:space="0" w:color="auto"/>
                    <w:bottom w:val="none" w:sz="0" w:space="0" w:color="auto"/>
                    <w:right w:val="none" w:sz="0" w:space="0" w:color="auto"/>
                  </w:divBdr>
                  <w:divsChild>
                    <w:div w:id="59524907">
                      <w:marLeft w:val="0"/>
                      <w:marRight w:val="0"/>
                      <w:marTop w:val="0"/>
                      <w:marBottom w:val="0"/>
                      <w:divBdr>
                        <w:top w:val="none" w:sz="0" w:space="0" w:color="auto"/>
                        <w:left w:val="none" w:sz="0" w:space="0" w:color="auto"/>
                        <w:bottom w:val="none" w:sz="0" w:space="0" w:color="auto"/>
                        <w:right w:val="none" w:sz="0" w:space="0" w:color="auto"/>
                      </w:divBdr>
                      <w:divsChild>
                        <w:div w:id="593053441">
                          <w:marLeft w:val="0"/>
                          <w:marRight w:val="0"/>
                          <w:marTop w:val="0"/>
                          <w:marBottom w:val="0"/>
                          <w:divBdr>
                            <w:top w:val="none" w:sz="0" w:space="0" w:color="auto"/>
                            <w:left w:val="none" w:sz="0" w:space="0" w:color="auto"/>
                            <w:bottom w:val="none" w:sz="0" w:space="0" w:color="auto"/>
                            <w:right w:val="none" w:sz="0" w:space="0" w:color="auto"/>
                          </w:divBdr>
                          <w:divsChild>
                            <w:div w:id="834539579">
                              <w:marLeft w:val="0"/>
                              <w:marRight w:val="0"/>
                              <w:marTop w:val="0"/>
                              <w:marBottom w:val="0"/>
                              <w:divBdr>
                                <w:top w:val="none" w:sz="0" w:space="0" w:color="auto"/>
                                <w:left w:val="none" w:sz="0" w:space="0" w:color="auto"/>
                                <w:bottom w:val="none" w:sz="0" w:space="0" w:color="auto"/>
                                <w:right w:val="none" w:sz="0" w:space="0" w:color="auto"/>
                              </w:divBdr>
                              <w:divsChild>
                                <w:div w:id="1711957237">
                                  <w:marLeft w:val="0"/>
                                  <w:marRight w:val="0"/>
                                  <w:marTop w:val="0"/>
                                  <w:marBottom w:val="0"/>
                                  <w:divBdr>
                                    <w:top w:val="none" w:sz="0" w:space="0" w:color="auto"/>
                                    <w:left w:val="none" w:sz="0" w:space="0" w:color="auto"/>
                                    <w:bottom w:val="none" w:sz="0" w:space="0" w:color="auto"/>
                                    <w:right w:val="none" w:sz="0" w:space="0" w:color="auto"/>
                                  </w:divBdr>
                                  <w:divsChild>
                                    <w:div w:id="142236374">
                                      <w:marLeft w:val="0"/>
                                      <w:marRight w:val="0"/>
                                      <w:marTop w:val="0"/>
                                      <w:marBottom w:val="0"/>
                                      <w:divBdr>
                                        <w:top w:val="none" w:sz="0" w:space="0" w:color="auto"/>
                                        <w:left w:val="none" w:sz="0" w:space="0" w:color="auto"/>
                                        <w:bottom w:val="none" w:sz="0" w:space="0" w:color="auto"/>
                                        <w:right w:val="none" w:sz="0" w:space="0" w:color="auto"/>
                                      </w:divBdr>
                                      <w:divsChild>
                                        <w:div w:id="609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416561">
          <w:marLeft w:val="0"/>
          <w:marRight w:val="0"/>
          <w:marTop w:val="0"/>
          <w:marBottom w:val="0"/>
          <w:divBdr>
            <w:top w:val="none" w:sz="0" w:space="0" w:color="auto"/>
            <w:left w:val="none" w:sz="0" w:space="0" w:color="auto"/>
            <w:bottom w:val="none" w:sz="0" w:space="0" w:color="auto"/>
            <w:right w:val="none" w:sz="0" w:space="0" w:color="auto"/>
          </w:divBdr>
          <w:divsChild>
            <w:div w:id="1375891534">
              <w:marLeft w:val="0"/>
              <w:marRight w:val="0"/>
              <w:marTop w:val="0"/>
              <w:marBottom w:val="0"/>
              <w:divBdr>
                <w:top w:val="none" w:sz="0" w:space="0" w:color="auto"/>
                <w:left w:val="none" w:sz="0" w:space="0" w:color="auto"/>
                <w:bottom w:val="none" w:sz="0" w:space="0" w:color="auto"/>
                <w:right w:val="none" w:sz="0" w:space="0" w:color="auto"/>
              </w:divBdr>
              <w:divsChild>
                <w:div w:id="249697868">
                  <w:marLeft w:val="0"/>
                  <w:marRight w:val="0"/>
                  <w:marTop w:val="0"/>
                  <w:marBottom w:val="0"/>
                  <w:divBdr>
                    <w:top w:val="none" w:sz="0" w:space="0" w:color="auto"/>
                    <w:left w:val="none" w:sz="0" w:space="0" w:color="auto"/>
                    <w:bottom w:val="none" w:sz="0" w:space="0" w:color="auto"/>
                    <w:right w:val="none" w:sz="0" w:space="0" w:color="auto"/>
                  </w:divBdr>
                  <w:divsChild>
                    <w:div w:id="832524854">
                      <w:marLeft w:val="0"/>
                      <w:marRight w:val="0"/>
                      <w:marTop w:val="0"/>
                      <w:marBottom w:val="0"/>
                      <w:divBdr>
                        <w:top w:val="none" w:sz="0" w:space="0" w:color="auto"/>
                        <w:left w:val="none" w:sz="0" w:space="0" w:color="auto"/>
                        <w:bottom w:val="none" w:sz="0" w:space="0" w:color="auto"/>
                        <w:right w:val="none" w:sz="0" w:space="0" w:color="auto"/>
                      </w:divBdr>
                      <w:divsChild>
                        <w:div w:id="321010553">
                          <w:marLeft w:val="0"/>
                          <w:marRight w:val="0"/>
                          <w:marTop w:val="0"/>
                          <w:marBottom w:val="0"/>
                          <w:divBdr>
                            <w:top w:val="none" w:sz="0" w:space="0" w:color="auto"/>
                            <w:left w:val="none" w:sz="0" w:space="0" w:color="auto"/>
                            <w:bottom w:val="none" w:sz="0" w:space="0" w:color="auto"/>
                            <w:right w:val="none" w:sz="0" w:space="0" w:color="auto"/>
                          </w:divBdr>
                          <w:divsChild>
                            <w:div w:id="682127135">
                              <w:marLeft w:val="0"/>
                              <w:marRight w:val="0"/>
                              <w:marTop w:val="0"/>
                              <w:marBottom w:val="0"/>
                              <w:divBdr>
                                <w:top w:val="none" w:sz="0" w:space="0" w:color="auto"/>
                                <w:left w:val="none" w:sz="0" w:space="0" w:color="auto"/>
                                <w:bottom w:val="none" w:sz="0" w:space="0" w:color="auto"/>
                                <w:right w:val="none" w:sz="0" w:space="0" w:color="auto"/>
                              </w:divBdr>
                              <w:divsChild>
                                <w:div w:id="14978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043949">
                  <w:marLeft w:val="0"/>
                  <w:marRight w:val="0"/>
                  <w:marTop w:val="0"/>
                  <w:marBottom w:val="0"/>
                  <w:divBdr>
                    <w:top w:val="none" w:sz="0" w:space="0" w:color="auto"/>
                    <w:left w:val="none" w:sz="0" w:space="0" w:color="auto"/>
                    <w:bottom w:val="none" w:sz="0" w:space="0" w:color="auto"/>
                    <w:right w:val="none" w:sz="0" w:space="0" w:color="auto"/>
                  </w:divBdr>
                  <w:divsChild>
                    <w:div w:id="1539664385">
                      <w:marLeft w:val="0"/>
                      <w:marRight w:val="0"/>
                      <w:marTop w:val="0"/>
                      <w:marBottom w:val="0"/>
                      <w:divBdr>
                        <w:top w:val="none" w:sz="0" w:space="0" w:color="auto"/>
                        <w:left w:val="none" w:sz="0" w:space="0" w:color="auto"/>
                        <w:bottom w:val="none" w:sz="0" w:space="0" w:color="auto"/>
                        <w:right w:val="none" w:sz="0" w:space="0" w:color="auto"/>
                      </w:divBdr>
                      <w:divsChild>
                        <w:div w:id="923228313">
                          <w:marLeft w:val="0"/>
                          <w:marRight w:val="0"/>
                          <w:marTop w:val="0"/>
                          <w:marBottom w:val="0"/>
                          <w:divBdr>
                            <w:top w:val="none" w:sz="0" w:space="0" w:color="auto"/>
                            <w:left w:val="none" w:sz="0" w:space="0" w:color="auto"/>
                            <w:bottom w:val="none" w:sz="0" w:space="0" w:color="auto"/>
                            <w:right w:val="none" w:sz="0" w:space="0" w:color="auto"/>
                          </w:divBdr>
                          <w:divsChild>
                            <w:div w:id="817502852">
                              <w:marLeft w:val="0"/>
                              <w:marRight w:val="0"/>
                              <w:marTop w:val="0"/>
                              <w:marBottom w:val="0"/>
                              <w:divBdr>
                                <w:top w:val="none" w:sz="0" w:space="0" w:color="auto"/>
                                <w:left w:val="none" w:sz="0" w:space="0" w:color="auto"/>
                                <w:bottom w:val="none" w:sz="0" w:space="0" w:color="auto"/>
                                <w:right w:val="none" w:sz="0" w:space="0" w:color="auto"/>
                              </w:divBdr>
                              <w:divsChild>
                                <w:div w:id="1678531825">
                                  <w:marLeft w:val="0"/>
                                  <w:marRight w:val="0"/>
                                  <w:marTop w:val="0"/>
                                  <w:marBottom w:val="0"/>
                                  <w:divBdr>
                                    <w:top w:val="none" w:sz="0" w:space="0" w:color="auto"/>
                                    <w:left w:val="none" w:sz="0" w:space="0" w:color="auto"/>
                                    <w:bottom w:val="none" w:sz="0" w:space="0" w:color="auto"/>
                                    <w:right w:val="none" w:sz="0" w:space="0" w:color="auto"/>
                                  </w:divBdr>
                                  <w:divsChild>
                                    <w:div w:id="62011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18453">
                          <w:marLeft w:val="0"/>
                          <w:marRight w:val="0"/>
                          <w:marTop w:val="0"/>
                          <w:marBottom w:val="0"/>
                          <w:divBdr>
                            <w:top w:val="none" w:sz="0" w:space="0" w:color="auto"/>
                            <w:left w:val="none" w:sz="0" w:space="0" w:color="auto"/>
                            <w:bottom w:val="none" w:sz="0" w:space="0" w:color="auto"/>
                            <w:right w:val="none" w:sz="0" w:space="0" w:color="auto"/>
                          </w:divBdr>
                          <w:divsChild>
                            <w:div w:id="1876112402">
                              <w:marLeft w:val="0"/>
                              <w:marRight w:val="0"/>
                              <w:marTop w:val="0"/>
                              <w:marBottom w:val="0"/>
                              <w:divBdr>
                                <w:top w:val="none" w:sz="0" w:space="0" w:color="auto"/>
                                <w:left w:val="none" w:sz="0" w:space="0" w:color="auto"/>
                                <w:bottom w:val="none" w:sz="0" w:space="0" w:color="auto"/>
                                <w:right w:val="none" w:sz="0" w:space="0" w:color="auto"/>
                              </w:divBdr>
                              <w:divsChild>
                                <w:div w:id="30813820">
                                  <w:marLeft w:val="0"/>
                                  <w:marRight w:val="0"/>
                                  <w:marTop w:val="0"/>
                                  <w:marBottom w:val="0"/>
                                  <w:divBdr>
                                    <w:top w:val="none" w:sz="0" w:space="0" w:color="auto"/>
                                    <w:left w:val="none" w:sz="0" w:space="0" w:color="auto"/>
                                    <w:bottom w:val="none" w:sz="0" w:space="0" w:color="auto"/>
                                    <w:right w:val="none" w:sz="0" w:space="0" w:color="auto"/>
                                  </w:divBdr>
                                  <w:divsChild>
                                    <w:div w:id="3138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3306777">
          <w:marLeft w:val="0"/>
          <w:marRight w:val="0"/>
          <w:marTop w:val="0"/>
          <w:marBottom w:val="0"/>
          <w:divBdr>
            <w:top w:val="none" w:sz="0" w:space="0" w:color="auto"/>
            <w:left w:val="none" w:sz="0" w:space="0" w:color="auto"/>
            <w:bottom w:val="none" w:sz="0" w:space="0" w:color="auto"/>
            <w:right w:val="none" w:sz="0" w:space="0" w:color="auto"/>
          </w:divBdr>
          <w:divsChild>
            <w:div w:id="1597709254">
              <w:marLeft w:val="0"/>
              <w:marRight w:val="0"/>
              <w:marTop w:val="0"/>
              <w:marBottom w:val="0"/>
              <w:divBdr>
                <w:top w:val="none" w:sz="0" w:space="0" w:color="auto"/>
                <w:left w:val="none" w:sz="0" w:space="0" w:color="auto"/>
                <w:bottom w:val="none" w:sz="0" w:space="0" w:color="auto"/>
                <w:right w:val="none" w:sz="0" w:space="0" w:color="auto"/>
              </w:divBdr>
              <w:divsChild>
                <w:div w:id="1162156797">
                  <w:marLeft w:val="0"/>
                  <w:marRight w:val="0"/>
                  <w:marTop w:val="0"/>
                  <w:marBottom w:val="0"/>
                  <w:divBdr>
                    <w:top w:val="none" w:sz="0" w:space="0" w:color="auto"/>
                    <w:left w:val="none" w:sz="0" w:space="0" w:color="auto"/>
                    <w:bottom w:val="none" w:sz="0" w:space="0" w:color="auto"/>
                    <w:right w:val="none" w:sz="0" w:space="0" w:color="auto"/>
                  </w:divBdr>
                  <w:divsChild>
                    <w:div w:id="547573330">
                      <w:marLeft w:val="0"/>
                      <w:marRight w:val="0"/>
                      <w:marTop w:val="0"/>
                      <w:marBottom w:val="0"/>
                      <w:divBdr>
                        <w:top w:val="none" w:sz="0" w:space="0" w:color="auto"/>
                        <w:left w:val="none" w:sz="0" w:space="0" w:color="auto"/>
                        <w:bottom w:val="none" w:sz="0" w:space="0" w:color="auto"/>
                        <w:right w:val="none" w:sz="0" w:space="0" w:color="auto"/>
                      </w:divBdr>
                      <w:divsChild>
                        <w:div w:id="1151797213">
                          <w:marLeft w:val="0"/>
                          <w:marRight w:val="0"/>
                          <w:marTop w:val="0"/>
                          <w:marBottom w:val="0"/>
                          <w:divBdr>
                            <w:top w:val="none" w:sz="0" w:space="0" w:color="auto"/>
                            <w:left w:val="none" w:sz="0" w:space="0" w:color="auto"/>
                            <w:bottom w:val="none" w:sz="0" w:space="0" w:color="auto"/>
                            <w:right w:val="none" w:sz="0" w:space="0" w:color="auto"/>
                          </w:divBdr>
                          <w:divsChild>
                            <w:div w:id="1900820619">
                              <w:marLeft w:val="0"/>
                              <w:marRight w:val="0"/>
                              <w:marTop w:val="0"/>
                              <w:marBottom w:val="0"/>
                              <w:divBdr>
                                <w:top w:val="none" w:sz="0" w:space="0" w:color="auto"/>
                                <w:left w:val="none" w:sz="0" w:space="0" w:color="auto"/>
                                <w:bottom w:val="none" w:sz="0" w:space="0" w:color="auto"/>
                                <w:right w:val="none" w:sz="0" w:space="0" w:color="auto"/>
                              </w:divBdr>
                              <w:divsChild>
                                <w:div w:id="652102951">
                                  <w:marLeft w:val="0"/>
                                  <w:marRight w:val="0"/>
                                  <w:marTop w:val="0"/>
                                  <w:marBottom w:val="0"/>
                                  <w:divBdr>
                                    <w:top w:val="none" w:sz="0" w:space="0" w:color="auto"/>
                                    <w:left w:val="none" w:sz="0" w:space="0" w:color="auto"/>
                                    <w:bottom w:val="none" w:sz="0" w:space="0" w:color="auto"/>
                                    <w:right w:val="none" w:sz="0" w:space="0" w:color="auto"/>
                                  </w:divBdr>
                                  <w:divsChild>
                                    <w:div w:id="1372681612">
                                      <w:marLeft w:val="0"/>
                                      <w:marRight w:val="0"/>
                                      <w:marTop w:val="0"/>
                                      <w:marBottom w:val="0"/>
                                      <w:divBdr>
                                        <w:top w:val="none" w:sz="0" w:space="0" w:color="auto"/>
                                        <w:left w:val="none" w:sz="0" w:space="0" w:color="auto"/>
                                        <w:bottom w:val="none" w:sz="0" w:space="0" w:color="auto"/>
                                        <w:right w:val="none" w:sz="0" w:space="0" w:color="auto"/>
                                      </w:divBdr>
                                      <w:divsChild>
                                        <w:div w:id="137115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8601048">
          <w:marLeft w:val="0"/>
          <w:marRight w:val="0"/>
          <w:marTop w:val="0"/>
          <w:marBottom w:val="0"/>
          <w:divBdr>
            <w:top w:val="none" w:sz="0" w:space="0" w:color="auto"/>
            <w:left w:val="none" w:sz="0" w:space="0" w:color="auto"/>
            <w:bottom w:val="none" w:sz="0" w:space="0" w:color="auto"/>
            <w:right w:val="none" w:sz="0" w:space="0" w:color="auto"/>
          </w:divBdr>
          <w:divsChild>
            <w:div w:id="235673047">
              <w:marLeft w:val="0"/>
              <w:marRight w:val="0"/>
              <w:marTop w:val="0"/>
              <w:marBottom w:val="0"/>
              <w:divBdr>
                <w:top w:val="none" w:sz="0" w:space="0" w:color="auto"/>
                <w:left w:val="none" w:sz="0" w:space="0" w:color="auto"/>
                <w:bottom w:val="none" w:sz="0" w:space="0" w:color="auto"/>
                <w:right w:val="none" w:sz="0" w:space="0" w:color="auto"/>
              </w:divBdr>
              <w:divsChild>
                <w:div w:id="46998828">
                  <w:marLeft w:val="0"/>
                  <w:marRight w:val="0"/>
                  <w:marTop w:val="0"/>
                  <w:marBottom w:val="0"/>
                  <w:divBdr>
                    <w:top w:val="none" w:sz="0" w:space="0" w:color="auto"/>
                    <w:left w:val="none" w:sz="0" w:space="0" w:color="auto"/>
                    <w:bottom w:val="none" w:sz="0" w:space="0" w:color="auto"/>
                    <w:right w:val="none" w:sz="0" w:space="0" w:color="auto"/>
                  </w:divBdr>
                  <w:divsChild>
                    <w:div w:id="1117217032">
                      <w:marLeft w:val="0"/>
                      <w:marRight w:val="0"/>
                      <w:marTop w:val="0"/>
                      <w:marBottom w:val="0"/>
                      <w:divBdr>
                        <w:top w:val="none" w:sz="0" w:space="0" w:color="auto"/>
                        <w:left w:val="none" w:sz="0" w:space="0" w:color="auto"/>
                        <w:bottom w:val="none" w:sz="0" w:space="0" w:color="auto"/>
                        <w:right w:val="none" w:sz="0" w:space="0" w:color="auto"/>
                      </w:divBdr>
                      <w:divsChild>
                        <w:div w:id="969212770">
                          <w:marLeft w:val="0"/>
                          <w:marRight w:val="0"/>
                          <w:marTop w:val="0"/>
                          <w:marBottom w:val="0"/>
                          <w:divBdr>
                            <w:top w:val="none" w:sz="0" w:space="0" w:color="auto"/>
                            <w:left w:val="none" w:sz="0" w:space="0" w:color="auto"/>
                            <w:bottom w:val="none" w:sz="0" w:space="0" w:color="auto"/>
                            <w:right w:val="none" w:sz="0" w:space="0" w:color="auto"/>
                          </w:divBdr>
                          <w:divsChild>
                            <w:div w:id="2039696274">
                              <w:marLeft w:val="0"/>
                              <w:marRight w:val="0"/>
                              <w:marTop w:val="0"/>
                              <w:marBottom w:val="0"/>
                              <w:divBdr>
                                <w:top w:val="none" w:sz="0" w:space="0" w:color="auto"/>
                                <w:left w:val="none" w:sz="0" w:space="0" w:color="auto"/>
                                <w:bottom w:val="none" w:sz="0" w:space="0" w:color="auto"/>
                                <w:right w:val="none" w:sz="0" w:space="0" w:color="auto"/>
                              </w:divBdr>
                              <w:divsChild>
                                <w:div w:id="16210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24348">
                  <w:marLeft w:val="0"/>
                  <w:marRight w:val="0"/>
                  <w:marTop w:val="0"/>
                  <w:marBottom w:val="0"/>
                  <w:divBdr>
                    <w:top w:val="none" w:sz="0" w:space="0" w:color="auto"/>
                    <w:left w:val="none" w:sz="0" w:space="0" w:color="auto"/>
                    <w:bottom w:val="none" w:sz="0" w:space="0" w:color="auto"/>
                    <w:right w:val="none" w:sz="0" w:space="0" w:color="auto"/>
                  </w:divBdr>
                  <w:divsChild>
                    <w:div w:id="784345866">
                      <w:marLeft w:val="0"/>
                      <w:marRight w:val="0"/>
                      <w:marTop w:val="0"/>
                      <w:marBottom w:val="0"/>
                      <w:divBdr>
                        <w:top w:val="none" w:sz="0" w:space="0" w:color="auto"/>
                        <w:left w:val="none" w:sz="0" w:space="0" w:color="auto"/>
                        <w:bottom w:val="none" w:sz="0" w:space="0" w:color="auto"/>
                        <w:right w:val="none" w:sz="0" w:space="0" w:color="auto"/>
                      </w:divBdr>
                      <w:divsChild>
                        <w:div w:id="670181473">
                          <w:marLeft w:val="0"/>
                          <w:marRight w:val="0"/>
                          <w:marTop w:val="0"/>
                          <w:marBottom w:val="0"/>
                          <w:divBdr>
                            <w:top w:val="none" w:sz="0" w:space="0" w:color="auto"/>
                            <w:left w:val="none" w:sz="0" w:space="0" w:color="auto"/>
                            <w:bottom w:val="none" w:sz="0" w:space="0" w:color="auto"/>
                            <w:right w:val="none" w:sz="0" w:space="0" w:color="auto"/>
                          </w:divBdr>
                          <w:divsChild>
                            <w:div w:id="948582695">
                              <w:marLeft w:val="0"/>
                              <w:marRight w:val="0"/>
                              <w:marTop w:val="0"/>
                              <w:marBottom w:val="0"/>
                              <w:divBdr>
                                <w:top w:val="none" w:sz="0" w:space="0" w:color="auto"/>
                                <w:left w:val="none" w:sz="0" w:space="0" w:color="auto"/>
                                <w:bottom w:val="none" w:sz="0" w:space="0" w:color="auto"/>
                                <w:right w:val="none" w:sz="0" w:space="0" w:color="auto"/>
                              </w:divBdr>
                              <w:divsChild>
                                <w:div w:id="613556318">
                                  <w:marLeft w:val="0"/>
                                  <w:marRight w:val="0"/>
                                  <w:marTop w:val="0"/>
                                  <w:marBottom w:val="0"/>
                                  <w:divBdr>
                                    <w:top w:val="none" w:sz="0" w:space="0" w:color="auto"/>
                                    <w:left w:val="none" w:sz="0" w:space="0" w:color="auto"/>
                                    <w:bottom w:val="none" w:sz="0" w:space="0" w:color="auto"/>
                                    <w:right w:val="none" w:sz="0" w:space="0" w:color="auto"/>
                                  </w:divBdr>
                                  <w:divsChild>
                                    <w:div w:id="21303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Normal</Template>
  <TotalTime>69</TotalTime>
  <Pages>32</Pages>
  <Words>9356</Words>
  <Characters>53335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Porwal</dc:creator>
  <cp:keywords/>
  <dc:description/>
  <cp:lastModifiedBy>Piyush Porwal</cp:lastModifiedBy>
  <cp:revision>7</cp:revision>
  <dcterms:created xsi:type="dcterms:W3CDTF">2024-11-21T06:57:00Z</dcterms:created>
  <dcterms:modified xsi:type="dcterms:W3CDTF">2024-11-21T08:06:00Z</dcterms:modified>
</cp:coreProperties>
</file>