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rtl w:val="0"/>
        </w:rPr>
        <w:t xml:space="preserve">Status:</w:t>
      </w:r>
      <w:r w:rsidDel="00000000" w:rsidR="00000000" w:rsidRPr="00000000">
        <w:rPr>
          <w:rtl w:val="0"/>
        </w:rPr>
        <w:t xml:space="preserve"> Waiting…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Group Leader: Cameron Gilbert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Group Chat: Daniel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Rob said that we should still submit the assignment even if we haven’t gotten sign off. Either include a placeholder file or the screenshot of the submission we sent. There are multiple people who seem to still be waiting on sign off. So again still submit that homework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