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line="480" w:lineRule="auto"/>
        <w:jc w:val="center"/>
        <w:rPr/>
      </w:pPr>
      <w:bookmarkStart w:colFirst="0" w:colLast="0" w:name="_l2xfk67ic69r" w:id="0"/>
      <w:bookmarkEnd w:id="0"/>
      <w:r w:rsidDel="00000000" w:rsidR="00000000" w:rsidRPr="00000000">
        <w:rPr>
          <w:rtl w:val="0"/>
        </w:rPr>
        <w:t xml:space="preserve">BAM 1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480" w:lineRule="auto"/>
        <w:ind w:left="720" w:hanging="360"/>
        <w:rPr>
          <w:shd w:fill="f2ffed" w:val="clear"/>
        </w:rPr>
      </w:pPr>
      <w:r w:rsidDel="00000000" w:rsidR="00000000" w:rsidRPr="00000000">
        <w:rPr>
          <w:shd w:fill="f2ffed" w:val="clear"/>
          <w:rtl w:val="0"/>
        </w:rPr>
        <w:t xml:space="preserve">Modify the startup script to include terraform, AWS, and Python, update the java version used to either Java 21 or 25, and upload a screenshot of all 4 versions (terraform, AWS, Python, Java) after connecting to the server's/container's command line. show evidence via screenshots.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updated the EC2 instance to include Terraform, AWS CLI, Python 3, and Java 21. I verified the installation from the command line by running version commands for each tool. The results confirmed Terraform v1.14.8, AWS CLI v2.33.15, Python 3.9.25, and OpenJDK/Corretto 21.0.10.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