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Andrés Herrera Maldonado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80.100.078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71055C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04/03/2016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71055C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4/11/2017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3015801653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 w:rsidRPr="0071055C">
              <w:rPr>
                <w:rFonts w:eastAsia="Calibri"/>
                <w:lang w:val="es-ES_tradnl"/>
              </w:rPr>
              <w:t>andresherreram@gmail.com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DD1BA6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>Se deja constancia mediante el presente documento que</w:t>
            </w:r>
            <w:r w:rsidR="00367498">
              <w:rPr>
                <w:lang w:val="es-ES_tradnl"/>
              </w:rPr>
              <w:t xml:space="preserve"> ha finalizado con éxito las actividades especificadas en el contrato de prestación de servicios </w:t>
            </w:r>
            <w:r w:rsidR="005D13C0">
              <w:rPr>
                <w:lang w:val="es-ES_tradnl"/>
              </w:rPr>
              <w:t>relacionado,</w:t>
            </w:r>
            <w:r>
              <w:rPr>
                <w:lang w:val="es-ES_tradnl"/>
              </w:rPr>
              <w:t xml:space="preserve">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Miguel Ángel Jiménez Núñez</w:t>
            </w:r>
            <w:r>
              <w:rPr>
                <w:rFonts w:eastAsia="Calibri"/>
                <w:lang w:val="es-ES_tradnl"/>
              </w:rPr>
              <w:br/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5D13C0" w:rsidRDefault="005D13C0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rFonts w:eastAsia="Calibri"/>
                <w:lang w:val="es-ES_tradnl"/>
              </w:rPr>
              <w:t>Andrés Herrera Maldonado</w:t>
            </w:r>
            <w:r w:rsidR="002B70EF" w:rsidRPr="002B70EF">
              <w:rPr>
                <w:rFonts w:eastAsia="Calibri"/>
                <w:lang w:val="es-ES_tradnl"/>
              </w:rPr>
              <w:br/>
              <w:t xml:space="preserve">C.C. </w:t>
            </w:r>
            <w:r>
              <w:rPr>
                <w:lang w:val="es-ES_tradnl"/>
              </w:rPr>
              <w:t>80.100.078 de Bogotá</w:t>
            </w:r>
            <w:bookmarkStart w:id="0" w:name="_GoBack"/>
            <w:bookmarkEnd w:id="0"/>
          </w:p>
          <w:p w:rsidR="005D13C0" w:rsidRDefault="005D13C0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Gerente de Proyecto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7572" w:rsidRDefault="00C87572" w:rsidP="002B70EF">
      <w:pPr>
        <w:spacing w:after="0" w:line="240" w:lineRule="auto"/>
      </w:pPr>
      <w:r>
        <w:separator/>
      </w:r>
    </w:p>
  </w:endnote>
  <w:endnote w:type="continuationSeparator" w:id="0">
    <w:p w:rsidR="00C87572" w:rsidRDefault="00C87572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7572" w:rsidRDefault="00C87572" w:rsidP="002B70EF">
      <w:pPr>
        <w:spacing w:after="0" w:line="240" w:lineRule="auto"/>
      </w:pPr>
      <w:r>
        <w:separator/>
      </w:r>
    </w:p>
  </w:footnote>
  <w:footnote w:type="continuationSeparator" w:id="0">
    <w:p w:rsidR="00C87572" w:rsidRDefault="00C87572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54BD16A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262DB0"/>
    <w:rsid w:val="002B70EF"/>
    <w:rsid w:val="00367498"/>
    <w:rsid w:val="005D13C0"/>
    <w:rsid w:val="0071055C"/>
    <w:rsid w:val="00754FD6"/>
    <w:rsid w:val="007D42D4"/>
    <w:rsid w:val="00C00467"/>
    <w:rsid w:val="00C739CA"/>
    <w:rsid w:val="00C87572"/>
    <w:rsid w:val="00DD1BA6"/>
    <w:rsid w:val="00EE5424"/>
    <w:rsid w:val="00EF5C85"/>
    <w:rsid w:val="00F4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B1C917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177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6</cp:revision>
  <dcterms:created xsi:type="dcterms:W3CDTF">2018-06-19T19:53:00Z</dcterms:created>
  <dcterms:modified xsi:type="dcterms:W3CDTF">2018-06-19T21:34:00Z</dcterms:modified>
</cp:coreProperties>
</file>