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375D95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375D95" w:rsidRDefault="00754FD6" w:rsidP="00754FD6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br w:type="page"/>
            </w: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INFORMACIÓN DEL PROYECTO</w:t>
            </w:r>
          </w:p>
        </w:tc>
      </w:tr>
      <w:tr w:rsidR="00754FD6" w:rsidRPr="00375D95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375D95" w:rsidRDefault="00754FD6" w:rsidP="00375D95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375D95" w:rsidRDefault="00754FD6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Desarrollo de un software “</w:t>
            </w:r>
            <w:proofErr w:type="spellStart"/>
            <w:r w:rsidR="00375D95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Apsoft</w:t>
            </w:r>
            <w:proofErr w:type="spellEnd"/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 xml:space="preserve">” </w:t>
            </w:r>
            <w:r w:rsidR="00971409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de agricultura de precisión para mejorar la capacidad productiva de las áreas con recursos subutilizados</w:t>
            </w:r>
            <w:r w:rsidR="00971409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754FD6" w:rsidRPr="00375D95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375D95" w:rsidRDefault="00754FD6" w:rsidP="00375D95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375D95" w:rsidRDefault="00754FD6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 xml:space="preserve">Desarrollar un software </w:t>
            </w:r>
            <w:r w:rsidR="00375D95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de agricultura de precisión para mejorar la capacidad productiva de las áreas con recursos subutilizados de los pequeños y medianos productores que permitan manejar la variabilidad espacial del suelo para optimizar la aplicación y disposición de los fertilizantes.</w:t>
            </w:r>
          </w:p>
        </w:tc>
      </w:tr>
      <w:tr w:rsidR="00754FD6" w:rsidRPr="00375D95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375D95" w:rsidRDefault="0071055C" w:rsidP="00754FD6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CONTRATANTE </w:t>
            </w:r>
          </w:p>
        </w:tc>
      </w:tr>
      <w:tr w:rsidR="00754FD6" w:rsidRPr="00375D95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375D95" w:rsidRDefault="0071055C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 xml:space="preserve">Exsis </w:t>
            </w:r>
            <w:r w:rsidR="00754FD6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Software y Soluciones S.A.S.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800</w:t>
            </w:r>
            <w:r w:rsidR="0071055C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.</w:t>
            </w: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245</w:t>
            </w:r>
            <w:r w:rsidR="0071055C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.</w:t>
            </w: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00621373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N/A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754FD6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https://exsis.co</w:t>
            </w:r>
          </w:p>
        </w:tc>
      </w:tr>
      <w:tr w:rsidR="00754FD6" w:rsidRPr="00375D95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375D95" w:rsidRDefault="0071055C" w:rsidP="0071055C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CONTRATISTA</w:t>
            </w:r>
          </w:p>
        </w:tc>
      </w:tr>
      <w:tr w:rsidR="00754FD6" w:rsidRPr="00375D95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375D95" w:rsidRDefault="006E1F7C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Calibri" w:hAnsi="Arial" w:cs="Arial"/>
                <w:sz w:val="20"/>
                <w:szCs w:val="20"/>
                <w:lang w:val="es-ES_tradnl"/>
              </w:rPr>
              <w:t xml:space="preserve">Roberto </w:t>
            </w:r>
            <w:r w:rsidR="001D7A9B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José</w:t>
            </w:r>
            <w:r>
              <w:rPr>
                <w:rFonts w:ascii="Arial" w:eastAsia="Calibri" w:hAnsi="Arial" w:cs="Arial"/>
                <w:sz w:val="20"/>
                <w:szCs w:val="20"/>
                <w:lang w:val="es-ES_tradnl"/>
              </w:rPr>
              <w:t xml:space="preserve"> Duque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NIT</w:t>
            </w:r>
            <w:r w:rsidR="0071055C"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1D7A9B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1D7A9B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1020736546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1055C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NA</w:t>
            </w:r>
          </w:p>
        </w:tc>
      </w:tr>
      <w:tr w:rsidR="0071055C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375D95" w:rsidRDefault="0071055C" w:rsidP="0071055C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375D95" w:rsidRDefault="001D7A9B" w:rsidP="0071055C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Calibri" w:hAnsi="Arial" w:cs="Arial"/>
                <w:sz w:val="20"/>
                <w:szCs w:val="20"/>
                <w:lang w:val="es-ES_tradnl"/>
              </w:rPr>
              <w:t>01/07/2017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375D95" w:rsidRDefault="0071055C" w:rsidP="0071055C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971409" w:rsidRPr="00375D95" w:rsidRDefault="001D7A9B" w:rsidP="0071055C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14/06/2018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270DFF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Calibri" w:hAnsi="Arial" w:cs="Arial"/>
                <w:sz w:val="20"/>
                <w:szCs w:val="20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1055C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NA</w:t>
            </w:r>
          </w:p>
        </w:tc>
      </w:tr>
      <w:tr w:rsidR="00754FD6" w:rsidRPr="00375D95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375D95" w:rsidRDefault="00270DFF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Calibri" w:hAnsi="Arial" w:cs="Arial"/>
                <w:sz w:val="20"/>
                <w:szCs w:val="20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54FD6" w:rsidP="00AC69E4">
            <w:pPr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375D95" w:rsidRDefault="0071055C" w:rsidP="00AC69E4">
            <w:pPr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NA</w:t>
            </w:r>
          </w:p>
        </w:tc>
      </w:tr>
    </w:tbl>
    <w:p w:rsidR="00DD1BA6" w:rsidRPr="00375D95" w:rsidRDefault="00DD1BA6">
      <w:pPr>
        <w:rPr>
          <w:rFonts w:ascii="Arial" w:hAnsi="Arial" w:cs="Arial"/>
          <w:sz w:val="20"/>
          <w:szCs w:val="20"/>
        </w:rPr>
      </w:pPr>
    </w:p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375D95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375D95" w:rsidRDefault="00DD1BA6" w:rsidP="00C739CA">
            <w:pPr>
              <w:spacing w:line="240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Se deja constancia mediante el presente documento que</w:t>
            </w:r>
            <w:r w:rsidR="00367498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ha</w:t>
            </w:r>
            <w:r w:rsidR="00AD3B8F" w:rsidRPr="00375D95">
              <w:rPr>
                <w:rFonts w:ascii="Arial" w:hAnsi="Arial" w:cs="Arial"/>
                <w:sz w:val="20"/>
                <w:szCs w:val="20"/>
                <w:lang w:val="es-ES_tradnl"/>
              </w:rPr>
              <w:t>n</w:t>
            </w:r>
            <w:r w:rsidR="00367498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finalizado con éxito las actividades especificadas en el contrato de prestación de servicios </w:t>
            </w:r>
            <w:r w:rsidR="005D13C0" w:rsidRPr="00375D95">
              <w:rPr>
                <w:rFonts w:ascii="Arial" w:hAnsi="Arial" w:cs="Arial"/>
                <w:sz w:val="20"/>
                <w:szCs w:val="20"/>
                <w:lang w:val="es-ES_tradnl"/>
              </w:rPr>
              <w:t>relacionado,</w:t>
            </w:r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habiéndose cumplido con el objeto </w:t>
            </w:r>
            <w:proofErr w:type="gramStart"/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del mismo</w:t>
            </w:r>
            <w:proofErr w:type="gramEnd"/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. En constancia Firman</w:t>
            </w:r>
            <w:r w:rsidR="00AD3B8F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a los </w:t>
            </w:r>
            <w:r w:rsidR="00375D95" w:rsidRPr="00375D95">
              <w:rPr>
                <w:rFonts w:ascii="Arial" w:hAnsi="Arial" w:cs="Arial"/>
                <w:sz w:val="20"/>
                <w:szCs w:val="20"/>
                <w:lang w:val="es-ES_tradnl"/>
              </w:rPr>
              <w:t>dos</w:t>
            </w:r>
            <w:r w:rsidR="00AD3B8F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</w:t>
            </w:r>
            <w:r w:rsidR="00375D95" w:rsidRPr="00375D95">
              <w:rPr>
                <w:rFonts w:ascii="Arial" w:hAnsi="Arial" w:cs="Arial"/>
                <w:sz w:val="20"/>
                <w:szCs w:val="20"/>
                <w:lang w:val="es-ES_tradnl"/>
              </w:rPr>
              <w:t>02</w:t>
            </w:r>
            <w:r w:rsidR="00AD3B8F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) días del mes de </w:t>
            </w:r>
            <w:r w:rsidR="00375D95" w:rsidRPr="00375D95">
              <w:rPr>
                <w:rFonts w:ascii="Arial" w:hAnsi="Arial" w:cs="Arial"/>
                <w:sz w:val="20"/>
                <w:szCs w:val="20"/>
                <w:lang w:val="es-ES_tradnl"/>
              </w:rPr>
              <w:t>agosto</w:t>
            </w:r>
            <w:r w:rsidR="00AD3B8F" w:rsidRPr="00375D9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 2018</w:t>
            </w:r>
            <w:r w:rsidRPr="00375D95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</w:p>
        </w:tc>
      </w:tr>
      <w:tr w:rsidR="002B70EF" w:rsidRPr="00375D95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Pr="00375D95" w:rsidRDefault="002B70EF" w:rsidP="002B70EF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Pr="00375D95" w:rsidRDefault="002B70EF" w:rsidP="002B70EF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bookmarkStart w:id="0" w:name="_GoBack"/>
            <w:bookmarkEnd w:id="0"/>
          </w:p>
        </w:tc>
      </w:tr>
      <w:tr w:rsidR="002B70EF" w:rsidRPr="00375D95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Pr="00375D95" w:rsidRDefault="002B70EF" w:rsidP="002B70EF">
            <w:pPr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</w:pP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Miguel Ángel Jiménez Núñez</w:t>
            </w:r>
            <w:r w:rsidRPr="00375D95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br/>
            </w: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C.C. 79.297.381 de Bogotá.</w:t>
            </w: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br/>
              <w:t>Representante Legal</w:t>
            </w:r>
            <w:r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036F1" w:rsidRDefault="001D7A9B" w:rsidP="005D13C0">
            <w:pPr>
              <w:spacing w:after="0"/>
              <w:jc w:val="center"/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  <w:r w:rsidRPr="001D7A9B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Roberto </w:t>
            </w:r>
            <w:r w:rsidRPr="001D7A9B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>José</w:t>
            </w:r>
            <w:r w:rsidRPr="001D7A9B">
              <w:rPr>
                <w:rFonts w:ascii="Arial" w:eastAsia="Calibri" w:hAnsi="Arial" w:cs="Arial"/>
                <w:b/>
                <w:sz w:val="20"/>
                <w:szCs w:val="20"/>
                <w:lang w:val="es-ES_tradnl"/>
              </w:rPr>
              <w:t xml:space="preserve"> Duque</w:t>
            </w:r>
            <w:r w:rsidR="002B70EF" w:rsidRPr="00375D95">
              <w:rPr>
                <w:rFonts w:ascii="Arial" w:eastAsia="Calibri" w:hAnsi="Arial" w:cs="Arial"/>
                <w:sz w:val="20"/>
                <w:szCs w:val="20"/>
                <w:lang w:val="es-ES_tradnl"/>
              </w:rPr>
              <w:br/>
            </w:r>
            <w:r w:rsidRPr="001D7A9B">
              <w:rPr>
                <w:rFonts w:ascii="Arial" w:eastAsia="Calibri" w:hAnsi="Arial" w:cs="Arial"/>
                <w:sz w:val="20"/>
                <w:szCs w:val="20"/>
                <w:lang w:val="es-ES_tradnl"/>
              </w:rPr>
              <w:t>1020736546</w:t>
            </w:r>
          </w:p>
          <w:p w:rsidR="005D13C0" w:rsidRPr="00375D95" w:rsidRDefault="001D7A9B" w:rsidP="005D13C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Gerente de Proyecto</w:t>
            </w:r>
          </w:p>
          <w:p w:rsidR="002B70EF" w:rsidRPr="00375D95" w:rsidRDefault="002B70EF" w:rsidP="002B70EF">
            <w:pPr>
              <w:jc w:val="center"/>
              <w:rPr>
                <w:rFonts w:ascii="Arial" w:eastAsia="Calibri" w:hAnsi="Arial" w:cs="Arial"/>
                <w:sz w:val="20"/>
                <w:szCs w:val="20"/>
                <w:lang w:val="es-ES_tradnl"/>
              </w:rPr>
            </w:pPr>
          </w:p>
        </w:tc>
      </w:tr>
    </w:tbl>
    <w:p w:rsidR="00754FD6" w:rsidRPr="00375D95" w:rsidRDefault="00754FD6" w:rsidP="00754FD6">
      <w:pPr>
        <w:rPr>
          <w:rFonts w:ascii="Arial" w:hAnsi="Arial" w:cs="Arial"/>
          <w:b/>
          <w:sz w:val="20"/>
          <w:szCs w:val="20"/>
          <w:lang w:val="es-ES_tradnl"/>
        </w:rPr>
      </w:pPr>
    </w:p>
    <w:sectPr w:rsidR="00754FD6" w:rsidRPr="00375D95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6718" w:rsidRDefault="00AF6718" w:rsidP="002B70EF">
      <w:pPr>
        <w:spacing w:after="0" w:line="240" w:lineRule="auto"/>
      </w:pPr>
      <w:r>
        <w:separator/>
      </w:r>
    </w:p>
  </w:endnote>
  <w:endnote w:type="continuationSeparator" w:id="0">
    <w:p w:rsidR="00AF6718" w:rsidRDefault="00AF6718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6718" w:rsidRDefault="00AF6718" w:rsidP="002B70EF">
      <w:pPr>
        <w:spacing w:after="0" w:line="240" w:lineRule="auto"/>
      </w:pPr>
      <w:r>
        <w:separator/>
      </w:r>
    </w:p>
  </w:footnote>
  <w:footnote w:type="continuationSeparator" w:id="0">
    <w:p w:rsidR="00AF6718" w:rsidRDefault="00AF6718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29FD7D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1862B8"/>
    <w:rsid w:val="001D7A9B"/>
    <w:rsid w:val="00237356"/>
    <w:rsid w:val="00262DB0"/>
    <w:rsid w:val="00270DFF"/>
    <w:rsid w:val="002B70EF"/>
    <w:rsid w:val="00367498"/>
    <w:rsid w:val="00375D95"/>
    <w:rsid w:val="0041141B"/>
    <w:rsid w:val="00562A8E"/>
    <w:rsid w:val="005D13C0"/>
    <w:rsid w:val="006E1F7C"/>
    <w:rsid w:val="0071055C"/>
    <w:rsid w:val="00754FD6"/>
    <w:rsid w:val="007D42D4"/>
    <w:rsid w:val="00867C27"/>
    <w:rsid w:val="00971409"/>
    <w:rsid w:val="00AD3B8F"/>
    <w:rsid w:val="00AF6718"/>
    <w:rsid w:val="00C00467"/>
    <w:rsid w:val="00C140E6"/>
    <w:rsid w:val="00C739CA"/>
    <w:rsid w:val="00DD1BA6"/>
    <w:rsid w:val="00E036F1"/>
    <w:rsid w:val="00EA12CC"/>
    <w:rsid w:val="00EE5424"/>
    <w:rsid w:val="00EF5C85"/>
    <w:rsid w:val="00F42424"/>
    <w:rsid w:val="00FE081C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E1898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2</cp:revision>
  <cp:lastPrinted>2018-08-03T14:48:00Z</cp:lastPrinted>
  <dcterms:created xsi:type="dcterms:W3CDTF">2018-08-03T15:03:00Z</dcterms:created>
  <dcterms:modified xsi:type="dcterms:W3CDTF">2018-08-03T15:03:00Z</dcterms:modified>
</cp:coreProperties>
</file>