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8556" w14:textId="65047423" w:rsidR="00DD293F" w:rsidRDefault="00364FC8">
      <w:r>
        <w:t>Как найти нужные билеты</w:t>
      </w:r>
      <w:r>
        <w:rPr>
          <w:lang w:val="en-US"/>
        </w:rPr>
        <w:t>:</w:t>
      </w:r>
    </w:p>
    <w:p w14:paraId="76E8544E" w14:textId="788AA16F" w:rsidR="00364FC8" w:rsidRPr="00364FC8" w:rsidRDefault="00364FC8">
      <w:r>
        <w:t>Заходим на гитхаб</w:t>
      </w:r>
      <w:r>
        <w:br/>
        <w:t xml:space="preserve">Жмём на </w:t>
      </w:r>
      <w:r>
        <w:rPr>
          <w:lang w:val="en-US"/>
        </w:rPr>
        <w:t>main</w:t>
      </w:r>
      <w:r w:rsidRPr="00364FC8">
        <w:br/>
      </w:r>
      <w:r w:rsidRPr="00364FC8">
        <w:drawing>
          <wp:inline distT="0" distB="0" distL="0" distR="0" wp14:anchorId="6BBAECA9" wp14:editId="7D15FA64">
            <wp:extent cx="2514951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FC8">
        <w:br/>
      </w:r>
      <w:r>
        <w:t>Выбираем нужный билет</w:t>
      </w:r>
      <w:r>
        <w:br/>
      </w:r>
      <w:r w:rsidRPr="00364FC8">
        <w:drawing>
          <wp:inline distT="0" distB="0" distL="0" distR="0" wp14:anchorId="7960243E" wp14:editId="785B67B7">
            <wp:extent cx="4344006" cy="6706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FC8" w:rsidRPr="00364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C8"/>
    <w:rsid w:val="00364FC8"/>
    <w:rsid w:val="007959E6"/>
    <w:rsid w:val="00D66AD4"/>
    <w:rsid w:val="00D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F565"/>
  <w15:chartTrackingRefBased/>
  <w15:docId w15:val="{9A3A61F9-D330-43EC-9714-0C28606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Bartlett</dc:creator>
  <cp:keywords/>
  <dc:description/>
  <cp:lastModifiedBy>Kyle Bartlett</cp:lastModifiedBy>
  <cp:revision>1</cp:revision>
  <dcterms:created xsi:type="dcterms:W3CDTF">2025-06-29T15:27:00Z</dcterms:created>
  <dcterms:modified xsi:type="dcterms:W3CDTF">2025-06-29T15:29:00Z</dcterms:modified>
</cp:coreProperties>
</file>