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17B" w:rsidRPr="00D1017B" w:rsidRDefault="00D1017B" w:rsidP="00D1017B">
      <w:r w:rsidRPr="00D1017B">
        <w:t>2.2. Identificação do público alvo (apresentar a pesquisa de mercado com gráficos e relatórios, colocar a quantidade de pessoas pesquisadas)</w:t>
      </w:r>
    </w:p>
    <w:p w:rsidR="00D1017B" w:rsidRDefault="00D1017B"/>
    <w:p w:rsidR="00D1017B" w:rsidRDefault="00D1017B">
      <w:r>
        <w:t>O público alvo – Seria as famílias, amigos, aventureiros solitários, pessoas que necessitam de</w:t>
      </w:r>
    </w:p>
    <w:p w:rsidR="00D1017B" w:rsidRDefault="00D1017B">
      <w:r>
        <w:t>Ajuda na hora de viajar.</w:t>
      </w:r>
    </w:p>
    <w:p w:rsidR="00D1017B" w:rsidRDefault="00D1017B"/>
    <w:p w:rsidR="00D1017B" w:rsidRDefault="00D1017B">
      <w:r>
        <w:t>A região que se mostrou mais atraente em relação ao aplicativo foi – São Paulo e Campinas.</w:t>
      </w:r>
      <w:bookmarkStart w:id="0" w:name="_GoBack"/>
      <w:bookmarkEnd w:id="0"/>
    </w:p>
    <w:p w:rsidR="00D1017B" w:rsidRDefault="00D1017B"/>
    <w:p w:rsidR="0052240C" w:rsidRDefault="00D1017B">
      <w:r>
        <w:t>Pesquisa Externa</w:t>
      </w:r>
    </w:p>
    <w:p w:rsidR="00D1017B" w:rsidRDefault="00D1017B">
      <w:r>
        <w:rPr>
          <w:noProof/>
          <w:lang w:eastAsia="pt-BR"/>
        </w:rPr>
        <w:drawing>
          <wp:inline distT="0" distB="0" distL="0" distR="0" wp14:anchorId="567D90E5" wp14:editId="1D983973">
            <wp:extent cx="5400040" cy="36556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7B" w:rsidRDefault="00D1017B">
      <w:r>
        <w:rPr>
          <w:noProof/>
          <w:lang w:eastAsia="pt-BR"/>
        </w:rPr>
        <w:lastRenderedPageBreak/>
        <w:drawing>
          <wp:inline distT="0" distB="0" distL="0" distR="0" wp14:anchorId="05DF57BB" wp14:editId="2F1D927A">
            <wp:extent cx="5400040" cy="3587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7B" w:rsidRDefault="00D1017B">
      <w:r>
        <w:rPr>
          <w:noProof/>
          <w:lang w:eastAsia="pt-BR"/>
        </w:rPr>
        <w:drawing>
          <wp:inline distT="0" distB="0" distL="0" distR="0" wp14:anchorId="18C2749B" wp14:editId="2CE4870A">
            <wp:extent cx="5400040" cy="8813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717E810" wp14:editId="421F9FE7">
            <wp:extent cx="5400040" cy="16973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7B" w:rsidRDefault="00D1017B">
      <w:r>
        <w:t>Pesquisa Interna</w:t>
      </w:r>
    </w:p>
    <w:p w:rsidR="00D1017B" w:rsidRDefault="00D1017B">
      <w:r>
        <w:rPr>
          <w:noProof/>
          <w:lang w:eastAsia="pt-BR"/>
        </w:rPr>
        <w:lastRenderedPageBreak/>
        <w:drawing>
          <wp:inline distT="0" distB="0" distL="0" distR="0" wp14:anchorId="000ECB5E" wp14:editId="6C8CD8DD">
            <wp:extent cx="5400040" cy="35998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7B" w:rsidRDefault="00D1017B">
      <w:r>
        <w:rPr>
          <w:noProof/>
          <w:lang w:eastAsia="pt-BR"/>
        </w:rPr>
        <w:drawing>
          <wp:inline distT="0" distB="0" distL="0" distR="0" wp14:anchorId="6D1488E8" wp14:editId="2A5034D6">
            <wp:extent cx="5400040" cy="33902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7B" w:rsidRDefault="00D1017B">
      <w:r>
        <w:rPr>
          <w:noProof/>
          <w:lang w:eastAsia="pt-BR"/>
        </w:rPr>
        <w:lastRenderedPageBreak/>
        <w:drawing>
          <wp:inline distT="0" distB="0" distL="0" distR="0" wp14:anchorId="425A67B9" wp14:editId="64AFAC8B">
            <wp:extent cx="5400040" cy="18383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7B" w:rsidRDefault="00D1017B"/>
    <w:p w:rsidR="00D1017B" w:rsidRDefault="00D1017B"/>
    <w:sectPr w:rsidR="00D10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7B"/>
    <w:rsid w:val="0052240C"/>
    <w:rsid w:val="006453D9"/>
    <w:rsid w:val="00D1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04A0B-A70D-4CD2-B3E9-AE1529E9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3D9"/>
  </w:style>
  <w:style w:type="paragraph" w:styleId="Ttulo1">
    <w:name w:val="heading 1"/>
    <w:basedOn w:val="Normal"/>
    <w:next w:val="Normal"/>
    <w:link w:val="Ttulo1Char"/>
    <w:uiPriority w:val="9"/>
    <w:qFormat/>
    <w:rsid w:val="0064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5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453D9"/>
    <w:pPr>
      <w:spacing w:before="100" w:beforeAutospacing="1" w:after="100" w:afterAutospacing="1" w:line="240" w:lineRule="auto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53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53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53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53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53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53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5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5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53D9"/>
    <w:rPr>
      <w:rFonts w:ascii="Times New Roman" w:eastAsiaTheme="majorEastAsia" w:hAnsi="Times New Roman" w:cstheme="majorBidi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5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53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53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53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53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53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45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45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53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453D9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6453D9"/>
    <w:rPr>
      <w:b/>
      <w:bCs/>
    </w:rPr>
  </w:style>
  <w:style w:type="character" w:styleId="nfase">
    <w:name w:val="Emphasis"/>
    <w:basedOn w:val="Fontepargpadro"/>
    <w:uiPriority w:val="20"/>
    <w:qFormat/>
    <w:rsid w:val="006453D9"/>
    <w:rPr>
      <w:i/>
      <w:iCs/>
    </w:rPr>
  </w:style>
  <w:style w:type="paragraph" w:styleId="SemEspaamento">
    <w:name w:val="No Spacing"/>
    <w:uiPriority w:val="1"/>
    <w:qFormat/>
    <w:rsid w:val="006453D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453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53D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3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3D9"/>
    <w:rPr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6453D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6453D9"/>
    <w:rPr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6453D9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6453D9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6453D9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53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8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</Words>
  <Characters>341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2015-05-11T12:17:00Z</dcterms:created>
  <dcterms:modified xsi:type="dcterms:W3CDTF">2015-05-11T12:25:00Z</dcterms:modified>
</cp:coreProperties>
</file>