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7E" w:rsidRPr="008E577E" w:rsidRDefault="008E577E" w:rsidP="008E577E">
      <w:r w:rsidRPr="008E577E">
        <w:t>2.6. Praça</w:t>
      </w:r>
    </w:p>
    <w:p w:rsidR="008E577E" w:rsidRDefault="008E577E">
      <w:r>
        <w:t xml:space="preserve">- A nossa praça seria o mercado online, onde a pessoa busca o que precisa. </w:t>
      </w:r>
    </w:p>
    <w:p w:rsidR="0052240C" w:rsidRDefault="008E577E">
      <w:proofErr w:type="spellStart"/>
      <w:proofErr w:type="gramStart"/>
      <w:r>
        <w:t>ex</w:t>
      </w:r>
      <w:proofErr w:type="spellEnd"/>
      <w:proofErr w:type="gramEnd"/>
      <w:r>
        <w:t xml:space="preserve">:  </w:t>
      </w:r>
      <w:proofErr w:type="spellStart"/>
      <w:r>
        <w:t>playstore</w:t>
      </w:r>
      <w:proofErr w:type="spellEnd"/>
      <w:r>
        <w:t xml:space="preserve"> e </w:t>
      </w:r>
      <w:proofErr w:type="spellStart"/>
      <w:r>
        <w:t>appstore</w:t>
      </w:r>
      <w:bookmarkStart w:id="0" w:name="_GoBack"/>
      <w:bookmarkEnd w:id="0"/>
      <w:proofErr w:type="spellEnd"/>
    </w:p>
    <w:sectPr w:rsidR="00522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7E"/>
    <w:rsid w:val="0052240C"/>
    <w:rsid w:val="006453D9"/>
    <w:rsid w:val="008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000DC-85E7-4F22-9AC8-9ED9EAE8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2015-05-25T10:56:00Z</dcterms:created>
  <dcterms:modified xsi:type="dcterms:W3CDTF">2015-05-25T11:03:00Z</dcterms:modified>
</cp:coreProperties>
</file>