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40" w:rsidRDefault="00045840" w:rsidP="00045840">
      <w:pPr>
        <w:jc w:val="center"/>
      </w:pPr>
      <w:r w:rsidRPr="00045840">
        <w:rPr>
          <w:b/>
          <w:bCs/>
        </w:rPr>
        <w:t>VIII - TRANSPORTE</w:t>
      </w:r>
    </w:p>
    <w:p w:rsidR="00045840" w:rsidRDefault="00045840" w:rsidP="00045840"/>
    <w:p w:rsidR="0052240C" w:rsidRDefault="00045840">
      <w:r w:rsidRPr="00045840">
        <w:t>8.1. Objetivos da área</w:t>
      </w:r>
    </w:p>
    <w:p w:rsidR="00845897" w:rsidRDefault="00DB29AF">
      <w:r>
        <w:t>-</w:t>
      </w:r>
      <w:r w:rsidR="00485C98">
        <w:t xml:space="preserve"> Fazer aplicativos e sites para WEB </w:t>
      </w:r>
    </w:p>
    <w:p w:rsidR="00485C98" w:rsidRDefault="00485C98" w:rsidP="00485C98"/>
    <w:p w:rsidR="00485C98" w:rsidRPr="00485C98" w:rsidRDefault="00485C98" w:rsidP="00485C98">
      <w:r w:rsidRPr="00485C98">
        <w:t>8.2. Informe como será roteirizado o transporte</w:t>
      </w:r>
    </w:p>
    <w:p w:rsidR="00DB29AF" w:rsidRDefault="00485C98">
      <w:r>
        <w:t>-Será adquirido apenas virtualmente</w:t>
      </w:r>
    </w:p>
    <w:p w:rsidR="00485C98" w:rsidRDefault="00485C98">
      <w:r>
        <w:t>- No próprio site ou em lojas virtuais especializadas</w:t>
      </w:r>
    </w:p>
    <w:p w:rsidR="00485C98" w:rsidRDefault="00485C98" w:rsidP="00485C98"/>
    <w:p w:rsidR="00485C98" w:rsidRPr="00485C98" w:rsidRDefault="00485C98" w:rsidP="00485C98">
      <w:r w:rsidRPr="00485C98">
        <w:t>8.3. Definir e justificar tecnicamente a escolha dos modais utilizados no transporte</w:t>
      </w:r>
    </w:p>
    <w:p w:rsidR="00485C98" w:rsidRDefault="00485C98">
      <w:r>
        <w:t>- Devido nosso produto ser uma aplicação ou um trabalho para a internet</w:t>
      </w:r>
    </w:p>
    <w:p w:rsidR="00485C98" w:rsidRDefault="00485C98" w:rsidP="00485C98"/>
    <w:p w:rsidR="00485C98" w:rsidRPr="00485C98" w:rsidRDefault="00485C98" w:rsidP="00485C98">
      <w:r w:rsidRPr="00485C98">
        <w:t>8.5. Demonstre os indicadores de desempenho que serão adotados para o transporte.</w:t>
      </w:r>
    </w:p>
    <w:p w:rsidR="00485C98" w:rsidRDefault="00033C88">
      <w:r>
        <w:t>- Ela</w:t>
      </w:r>
      <w:r w:rsidR="00485C98">
        <w:t xml:space="preserve"> será </w:t>
      </w:r>
      <w:r>
        <w:t>muito prática e úti</w:t>
      </w:r>
      <w:bookmarkStart w:id="0" w:name="_GoBack"/>
      <w:bookmarkEnd w:id="0"/>
      <w:r>
        <w:t>l, devido tudo que conhecemos hoje tenha de estar nela.</w:t>
      </w:r>
    </w:p>
    <w:sectPr w:rsidR="00485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AF"/>
    <w:rsid w:val="00033C88"/>
    <w:rsid w:val="00045840"/>
    <w:rsid w:val="00485C98"/>
    <w:rsid w:val="0052240C"/>
    <w:rsid w:val="006453D9"/>
    <w:rsid w:val="00845897"/>
    <w:rsid w:val="00D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90113-CAAC-459B-98BF-9353DE3C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2015-06-01T11:06:00Z</dcterms:created>
  <dcterms:modified xsi:type="dcterms:W3CDTF">2015-06-01T12:05:00Z</dcterms:modified>
</cp:coreProperties>
</file>