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0A" w:rsidRDefault="00770CD7">
      <w:r>
        <w:t>1.4.1 Missões</w:t>
      </w:r>
    </w:p>
    <w:p w:rsidR="00770CD7" w:rsidRDefault="00770CD7">
      <w:r>
        <w:tab/>
        <w:t>Atender com excelência os serviços de nossos aplicativos e sistemas.</w:t>
      </w:r>
    </w:p>
    <w:p w:rsidR="00770CD7" w:rsidRDefault="00770CD7"/>
    <w:p w:rsidR="00770CD7" w:rsidRDefault="00770CD7">
      <w:bookmarkStart w:id="0" w:name="_GoBack"/>
      <w:bookmarkEnd w:id="0"/>
    </w:p>
    <w:sectPr w:rsidR="00770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92C" w:rsidRDefault="007E592C" w:rsidP="00770CD7">
      <w:pPr>
        <w:spacing w:line="240" w:lineRule="auto"/>
      </w:pPr>
      <w:r>
        <w:separator/>
      </w:r>
    </w:p>
  </w:endnote>
  <w:endnote w:type="continuationSeparator" w:id="0">
    <w:p w:rsidR="007E592C" w:rsidRDefault="007E592C" w:rsidP="00770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92C" w:rsidRDefault="007E592C" w:rsidP="00770CD7">
      <w:pPr>
        <w:spacing w:line="240" w:lineRule="auto"/>
      </w:pPr>
      <w:r>
        <w:separator/>
      </w:r>
    </w:p>
  </w:footnote>
  <w:footnote w:type="continuationSeparator" w:id="0">
    <w:p w:rsidR="007E592C" w:rsidRDefault="007E592C" w:rsidP="00770C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D7"/>
    <w:rsid w:val="000446D9"/>
    <w:rsid w:val="00721A0A"/>
    <w:rsid w:val="00770CD7"/>
    <w:rsid w:val="007E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8E85A-389B-4725-A24D-D9CBF552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0C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CD7"/>
  </w:style>
  <w:style w:type="paragraph" w:styleId="Rodap">
    <w:name w:val="footer"/>
    <w:basedOn w:val="Normal"/>
    <w:link w:val="RodapChar"/>
    <w:uiPriority w:val="99"/>
    <w:unhideWhenUsed/>
    <w:rsid w:val="00770C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2015-05-25T13:01:00Z</dcterms:created>
  <dcterms:modified xsi:type="dcterms:W3CDTF">2015-05-25T13:05:00Z</dcterms:modified>
</cp:coreProperties>
</file>