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0A" w:rsidRDefault="00CC64B1">
      <w:r>
        <w:t>1.2 Razão Social</w:t>
      </w:r>
    </w:p>
    <w:p w:rsidR="00CC64B1" w:rsidRDefault="00CC64B1"/>
    <w:p w:rsidR="00CC64B1" w:rsidRDefault="00CC64B1">
      <w:r>
        <w:t>Nome Fantasia: Meros</w:t>
      </w:r>
    </w:p>
    <w:p w:rsidR="00CC64B1" w:rsidRDefault="00CC64B1">
      <w:r>
        <w:t>Razão Social: Meros Desenvolvimento Ltda.</w:t>
      </w:r>
    </w:p>
    <w:p w:rsidR="00CC64B1" w:rsidRDefault="00CC64B1"/>
    <w:p w:rsidR="00CC64B1" w:rsidRDefault="00CC64B1">
      <w:bookmarkStart w:id="0" w:name="_GoBack"/>
      <w:bookmarkEnd w:id="0"/>
    </w:p>
    <w:p w:rsidR="00CC64B1" w:rsidRDefault="00CC64B1"/>
    <w:p w:rsidR="00CC64B1" w:rsidRDefault="00CC64B1"/>
    <w:sectPr w:rsidR="00CC6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B1"/>
    <w:rsid w:val="000446D9"/>
    <w:rsid w:val="00721A0A"/>
    <w:rsid w:val="00C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ECD1A-EF51-406E-AF2C-3CF3BA8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2015-05-25T12:02:00Z</dcterms:created>
  <dcterms:modified xsi:type="dcterms:W3CDTF">2015-05-25T12:06:00Z</dcterms:modified>
</cp:coreProperties>
</file>