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80E86" w14:textId="77777777" w:rsidR="00721A0A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1-Segmentação de Mercado</w:t>
      </w:r>
    </w:p>
    <w:p w14:paraId="6A522EC7" w14:textId="77777777" w:rsidR="00093456" w:rsidRPr="00093456" w:rsidRDefault="006369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</w:r>
      <w:r w:rsidR="00093456" w:rsidRPr="00093456">
        <w:rPr>
          <w:rFonts w:ascii="Arial" w:hAnsi="Arial" w:cs="Arial"/>
          <w:sz w:val="24"/>
          <w:szCs w:val="24"/>
        </w:rPr>
        <w:t>- Pessoas que pretendem viajar.</w:t>
      </w:r>
    </w:p>
    <w:p w14:paraId="6DD96B1F" w14:textId="77777777" w:rsidR="00093456" w:rsidRPr="00093456" w:rsidRDefault="00093456" w:rsidP="00093456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>- Marketing de Massa devido servir para qualquer pessoa que deseja viajar.</w:t>
      </w:r>
    </w:p>
    <w:p w14:paraId="48EF7481" w14:textId="77777777" w:rsidR="00093456" w:rsidRPr="00093456" w:rsidRDefault="00093456" w:rsidP="00093456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>- O produto ficará disponível online, ou seja, disponível a qualquer público que tiver internet.</w:t>
      </w:r>
    </w:p>
    <w:p w14:paraId="2555569A" w14:textId="77777777" w:rsidR="00636991" w:rsidRPr="00093456" w:rsidRDefault="00093456" w:rsidP="00093456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>- Como o produto ficará na internet a pessoa que necessitar buscará por ele, ou seja nós não precisaremos estudar o caso da pessoa ela buscará por nós.</w:t>
      </w:r>
    </w:p>
    <w:p w14:paraId="55E80E56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14:paraId="427AE284" w14:textId="77777777" w:rsidR="00FC4EF2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2-Proposta de valor</w:t>
      </w:r>
    </w:p>
    <w:p w14:paraId="7F50C3A8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Fornecemos ao nosso cliente um produto com segurança, rapidez, qualidade e eficiência. Ajudando a resolver problemas com planejamento de viagens através de nosso aplicativo.</w:t>
      </w:r>
    </w:p>
    <w:p w14:paraId="586EFED6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14:paraId="35334CDB" w14:textId="77777777" w:rsidR="00FC4EF2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3-Segmento de clientes</w:t>
      </w:r>
    </w:p>
    <w:p w14:paraId="0C1843BB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O segmento de clientes é voltado ao cliente da qual o realiza diversas vezes viagens a trabalho ou lazer e que necessita de um fazer um cálculo dos custos de maneira rápida. Grande parte pessoas de 18 a 27 anos.</w:t>
      </w:r>
    </w:p>
    <w:p w14:paraId="19EB0C11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14:paraId="693AA551" w14:textId="77777777" w:rsidR="00FC4EF2" w:rsidRPr="00093456" w:rsidRDefault="00FC4EF2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4-Relação com os clientes</w:t>
      </w:r>
    </w:p>
    <w:p w14:paraId="09E4F6A9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 xml:space="preserve">O relacionamento com o cliente será feito através do site </w:t>
      </w:r>
      <w:r w:rsidR="00CD73EA" w:rsidRPr="00093456">
        <w:rPr>
          <w:rFonts w:ascii="Arial" w:hAnsi="Arial" w:cs="Arial"/>
          <w:sz w:val="24"/>
          <w:szCs w:val="24"/>
        </w:rPr>
        <w:t xml:space="preserve">oficial da empresa e </w:t>
      </w:r>
      <w:r w:rsidR="00223EB4" w:rsidRPr="00093456">
        <w:rPr>
          <w:rFonts w:ascii="Arial" w:hAnsi="Arial" w:cs="Arial"/>
          <w:sz w:val="24"/>
          <w:szCs w:val="24"/>
        </w:rPr>
        <w:t>através de lojas de aplicativos mobile como GooglePlay.  O relacionamento de toda a parte técnica e de suporte será feita através do site da empresa.</w:t>
      </w:r>
    </w:p>
    <w:p w14:paraId="2FD769E4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14:paraId="76062804" w14:textId="77777777"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commentRangeStart w:id="0"/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5-Fontes de receita</w:t>
      </w:r>
      <w:commentRangeEnd w:id="0"/>
      <w:r w:rsidR="00331589">
        <w:rPr>
          <w:rStyle w:val="Refdecomentrio"/>
        </w:rPr>
        <w:commentReference w:id="0"/>
      </w:r>
    </w:p>
    <w:p w14:paraId="653A19A3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 xml:space="preserve">As formas de receitas serão obtidas no aplicativo através de duas formas, o aplicativo terá duas versões: </w:t>
      </w:r>
    </w:p>
    <w:p w14:paraId="00F6698C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-Se cliente obter o aplicativo de graça: propagandas na parte de inferior da tela, sendo assim gerando renda a empresa.</w:t>
      </w:r>
    </w:p>
    <w:p w14:paraId="083BBF7C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-Se o cliente pagar pelo aplicativo: Não terá propagandas na parte inferior da tela, a renda será obtida pela compra do aplicativo.</w:t>
      </w:r>
    </w:p>
    <w:p w14:paraId="772D9E2F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14:paraId="2C1A67E0" w14:textId="77777777"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commentRangeStart w:id="1"/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lastRenderedPageBreak/>
        <w:t>6-Recursos chaves</w:t>
      </w:r>
      <w:commentRangeEnd w:id="1"/>
      <w:r w:rsidR="00331589">
        <w:rPr>
          <w:rStyle w:val="Refdecomentrio"/>
        </w:rPr>
        <w:commentReference w:id="1"/>
      </w:r>
    </w:p>
    <w:p w14:paraId="0C0FC2BC" w14:textId="77777777" w:rsidR="00223EB4" w:rsidRPr="00093456" w:rsidRDefault="006369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Servidor de hospedagem de sites, banco de dados MongoDB, 5 computadores.</w:t>
      </w:r>
    </w:p>
    <w:p w14:paraId="53AE6F47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14:paraId="65EFCD7C" w14:textId="77777777"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7-Atividades chave</w:t>
      </w:r>
    </w:p>
    <w:p w14:paraId="3BAAEDF5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</w:r>
      <w:r w:rsidR="00636991" w:rsidRPr="00093456">
        <w:rPr>
          <w:rFonts w:ascii="Arial" w:hAnsi="Arial" w:cs="Arial"/>
          <w:sz w:val="24"/>
          <w:szCs w:val="24"/>
        </w:rPr>
        <w:t xml:space="preserve">Desenvolver aplicativos de maneira rápida, eficiente e de qualidade. A parte de marketing será feita pela </w:t>
      </w:r>
      <w:proofErr w:type="spellStart"/>
      <w:r w:rsidR="00636991" w:rsidRPr="00093456">
        <w:rPr>
          <w:rFonts w:ascii="Arial" w:hAnsi="Arial" w:cs="Arial"/>
          <w:sz w:val="24"/>
          <w:szCs w:val="24"/>
        </w:rPr>
        <w:t>NMStudios</w:t>
      </w:r>
      <w:proofErr w:type="spellEnd"/>
      <w:r w:rsidR="00636991" w:rsidRPr="00093456">
        <w:rPr>
          <w:rFonts w:ascii="Arial" w:hAnsi="Arial" w:cs="Arial"/>
          <w:sz w:val="24"/>
          <w:szCs w:val="24"/>
        </w:rPr>
        <w:t>.</w:t>
      </w:r>
    </w:p>
    <w:p w14:paraId="277796AA" w14:textId="77777777" w:rsidR="00636991" w:rsidRPr="00093456" w:rsidRDefault="00636991" w:rsidP="00093456">
      <w:pPr>
        <w:rPr>
          <w:rFonts w:ascii="Arial" w:hAnsi="Arial" w:cs="Arial"/>
          <w:sz w:val="24"/>
          <w:szCs w:val="24"/>
        </w:rPr>
      </w:pPr>
    </w:p>
    <w:p w14:paraId="31DBB640" w14:textId="77777777"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8-Parceiros chaves</w:t>
      </w:r>
    </w:p>
    <w:p w14:paraId="54EB7B75" w14:textId="77777777" w:rsidR="00223EB4" w:rsidRDefault="006369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</w:r>
      <w:proofErr w:type="spellStart"/>
      <w:r w:rsidRPr="00093456">
        <w:rPr>
          <w:rFonts w:ascii="Arial" w:hAnsi="Arial" w:cs="Arial"/>
          <w:sz w:val="24"/>
          <w:szCs w:val="24"/>
        </w:rPr>
        <w:t>NMStudios</w:t>
      </w:r>
      <w:proofErr w:type="spellEnd"/>
      <w:r w:rsidRPr="00093456">
        <w:rPr>
          <w:rFonts w:ascii="Arial" w:hAnsi="Arial" w:cs="Arial"/>
          <w:sz w:val="24"/>
          <w:szCs w:val="24"/>
        </w:rPr>
        <w:t xml:space="preserve"> – empresa responsável por total parte marketing de nosso empreendimento.</w:t>
      </w:r>
    </w:p>
    <w:p w14:paraId="55B0535E" w14:textId="5AC637AC" w:rsidR="00871591" w:rsidRPr="00093456" w:rsidRDefault="00871591" w:rsidP="00093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HandFhy</w:t>
      </w:r>
      <w:proofErr w:type="spellEnd"/>
      <w:r>
        <w:rPr>
          <w:rFonts w:ascii="Arial" w:hAnsi="Arial" w:cs="Arial"/>
          <w:sz w:val="24"/>
          <w:szCs w:val="24"/>
        </w:rPr>
        <w:t xml:space="preserve"> - empresa parceira para </w:t>
      </w:r>
      <w:proofErr w:type="spellStart"/>
      <w:r>
        <w:rPr>
          <w:rFonts w:ascii="Arial" w:hAnsi="Arial" w:cs="Arial"/>
          <w:sz w:val="24"/>
          <w:szCs w:val="24"/>
        </w:rPr>
        <w:t>co-compartilhamento</w:t>
      </w:r>
      <w:proofErr w:type="spellEnd"/>
      <w:r>
        <w:rPr>
          <w:rFonts w:ascii="Arial" w:hAnsi="Arial" w:cs="Arial"/>
          <w:sz w:val="24"/>
          <w:szCs w:val="24"/>
        </w:rPr>
        <w:t xml:space="preserve"> de informações entre aplicativos.</w:t>
      </w:r>
      <w:bookmarkStart w:id="2" w:name="_GoBack"/>
      <w:bookmarkEnd w:id="2"/>
    </w:p>
    <w:p w14:paraId="68EC18E9" w14:textId="77777777" w:rsidR="00223EB4" w:rsidRPr="00093456" w:rsidRDefault="00223EB4" w:rsidP="00093456">
      <w:pPr>
        <w:rPr>
          <w:rFonts w:ascii="Arial" w:hAnsi="Arial" w:cs="Arial"/>
          <w:sz w:val="24"/>
          <w:szCs w:val="24"/>
        </w:rPr>
      </w:pPr>
    </w:p>
    <w:p w14:paraId="44848194" w14:textId="77777777" w:rsidR="00223EB4" w:rsidRPr="00093456" w:rsidRDefault="00223EB4" w:rsidP="00093456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commentRangeStart w:id="3"/>
      <w:r w:rsidRPr="00093456">
        <w:rPr>
          <w:rFonts w:ascii="Arial" w:hAnsi="Arial" w:cs="Arial"/>
          <w:b/>
          <w:color w:val="2E74B5" w:themeColor="accent1" w:themeShade="BF"/>
          <w:sz w:val="24"/>
          <w:szCs w:val="24"/>
        </w:rPr>
        <w:t>9- Estrutura de custos</w:t>
      </w:r>
      <w:commentRangeEnd w:id="3"/>
      <w:r w:rsidR="00331589">
        <w:rPr>
          <w:rStyle w:val="Refdecomentrio"/>
        </w:rPr>
        <w:commentReference w:id="3"/>
      </w:r>
    </w:p>
    <w:p w14:paraId="2A6BE9ED" w14:textId="77777777" w:rsidR="00FC4EF2" w:rsidRPr="00093456" w:rsidRDefault="00FB14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A empresa terá custos com:</w:t>
      </w:r>
    </w:p>
    <w:p w14:paraId="08F9F6CD" w14:textId="77777777" w:rsidR="00FB1491" w:rsidRPr="00093456" w:rsidRDefault="00FB1491" w:rsidP="00093456">
      <w:pPr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-Servidor de hospedagem do site: R$40,00</w:t>
      </w:r>
    </w:p>
    <w:p w14:paraId="787DD7CF" w14:textId="77777777" w:rsidR="00FE77F5" w:rsidRDefault="00FB1491" w:rsidP="00FE77F5">
      <w:pPr>
        <w:ind w:firstLine="708"/>
        <w:rPr>
          <w:rFonts w:ascii="Arial" w:hAnsi="Arial" w:cs="Arial"/>
          <w:sz w:val="24"/>
          <w:szCs w:val="24"/>
        </w:rPr>
      </w:pPr>
      <w:r w:rsidRPr="00093456">
        <w:rPr>
          <w:rFonts w:ascii="Arial" w:hAnsi="Arial" w:cs="Arial"/>
          <w:sz w:val="24"/>
          <w:szCs w:val="24"/>
        </w:rPr>
        <w:tab/>
        <w:t>-Salário de 1 gerente de projetos e 4 desenvolvedores: Será de acordo com a quantidade de aplicativos vendidos, com valor mín</w:t>
      </w:r>
      <w:r w:rsidR="00FE77F5">
        <w:rPr>
          <w:rFonts w:ascii="Arial" w:hAnsi="Arial" w:cs="Arial"/>
          <w:sz w:val="24"/>
          <w:szCs w:val="24"/>
        </w:rPr>
        <w:t>imo de um salário mínimo mensal</w:t>
      </w:r>
      <w:r w:rsidR="00FE77F5" w:rsidRPr="00FE77F5">
        <w:rPr>
          <w:rFonts w:ascii="Arial" w:hAnsi="Arial" w:cs="Arial"/>
          <w:sz w:val="24"/>
          <w:szCs w:val="24"/>
        </w:rPr>
        <w:t xml:space="preserve"> </w:t>
      </w:r>
      <w:r w:rsidR="00FE77F5">
        <w:rPr>
          <w:rFonts w:ascii="Arial" w:hAnsi="Arial" w:cs="Arial"/>
          <w:sz w:val="24"/>
          <w:szCs w:val="24"/>
        </w:rPr>
        <w:t>mais todos benefícios garantidos pela exigidos pelo CLT.</w:t>
      </w:r>
    </w:p>
    <w:p w14:paraId="0ECD0907" w14:textId="77777777" w:rsidR="00FB1491" w:rsidRPr="00093456" w:rsidRDefault="00FB1491" w:rsidP="00093456">
      <w:pPr>
        <w:rPr>
          <w:rFonts w:ascii="Arial" w:hAnsi="Arial" w:cs="Arial"/>
          <w:sz w:val="24"/>
          <w:szCs w:val="24"/>
        </w:rPr>
      </w:pPr>
    </w:p>
    <w:p w14:paraId="6AE00983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p w14:paraId="2FD9DABB" w14:textId="77777777" w:rsidR="00FC4EF2" w:rsidRPr="00093456" w:rsidRDefault="00FC4EF2" w:rsidP="00093456">
      <w:pPr>
        <w:rPr>
          <w:rFonts w:ascii="Arial" w:hAnsi="Arial" w:cs="Arial"/>
          <w:sz w:val="24"/>
          <w:szCs w:val="24"/>
        </w:rPr>
      </w:pPr>
    </w:p>
    <w:sectPr w:rsidR="00FC4EF2" w:rsidRPr="0009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uno" w:date="2015-06-15T07:45:00Z" w:initials="A">
    <w:p w14:paraId="089CB8B4" w14:textId="77777777" w:rsidR="00331589" w:rsidRDefault="00331589">
      <w:pPr>
        <w:pStyle w:val="Textodecomentrio"/>
      </w:pPr>
      <w:r>
        <w:rPr>
          <w:rStyle w:val="Refdecomentrio"/>
        </w:rPr>
        <w:annotationRef/>
      </w:r>
      <w:proofErr w:type="gramStart"/>
      <w:r>
        <w:t>Falta Arrumar</w:t>
      </w:r>
      <w:proofErr w:type="gramEnd"/>
    </w:p>
  </w:comment>
  <w:comment w:id="1" w:author="Aluno" w:date="2015-06-15T07:44:00Z" w:initials="A">
    <w:p w14:paraId="7F66956C" w14:textId="77777777" w:rsidR="00331589" w:rsidRDefault="00331589">
      <w:pPr>
        <w:pStyle w:val="Textodecomentrio"/>
      </w:pPr>
      <w:r>
        <w:rPr>
          <w:rStyle w:val="Refdecomentrio"/>
        </w:rPr>
        <w:annotationRef/>
      </w:r>
      <w:r>
        <w:t>Falta arrumar</w:t>
      </w:r>
    </w:p>
  </w:comment>
  <w:comment w:id="3" w:author="Aluno" w:date="2015-06-15T07:44:00Z" w:initials="A">
    <w:p w14:paraId="1D7F4DBE" w14:textId="77777777" w:rsidR="00331589" w:rsidRDefault="00331589">
      <w:pPr>
        <w:pStyle w:val="Textodecomentrio"/>
      </w:pPr>
      <w:r>
        <w:rPr>
          <w:rStyle w:val="Refdecomentrio"/>
        </w:rPr>
        <w:annotationRef/>
      </w:r>
      <w:r>
        <w:t>Falta de arrumar</w:t>
      </w:r>
    </w:p>
    <w:p w14:paraId="37D62F17" w14:textId="77777777" w:rsidR="00331589" w:rsidRDefault="00331589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9CB8B4" w15:done="0"/>
  <w15:commentEx w15:paraId="7F66956C" w15:done="0"/>
  <w15:commentEx w15:paraId="37D62F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uno">
    <w15:presenceInfo w15:providerId="AD" w15:userId="S-1-5-21-3949756090-2055686390-3426718505-1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F2"/>
    <w:rsid w:val="000446D9"/>
    <w:rsid w:val="00093456"/>
    <w:rsid w:val="00223EB4"/>
    <w:rsid w:val="00331589"/>
    <w:rsid w:val="00636991"/>
    <w:rsid w:val="00721A0A"/>
    <w:rsid w:val="00871591"/>
    <w:rsid w:val="00CD73EA"/>
    <w:rsid w:val="00FB1491"/>
    <w:rsid w:val="00FC4EF2"/>
    <w:rsid w:val="00F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110E"/>
  <w15:chartTrackingRefBased/>
  <w15:docId w15:val="{5D42AEA7-456F-4644-B32C-3DE2EFBF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315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15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158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15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158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15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EAC13-9D7C-4471-8C66-F196F19C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2015-05-25T10:41:00Z</dcterms:created>
  <dcterms:modified xsi:type="dcterms:W3CDTF">2015-06-15T12:20:00Z</dcterms:modified>
</cp:coreProperties>
</file>