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56" w:rsidRDefault="00084F56" w:rsidP="00084F56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084F56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ESTUDO DE CENÁRIO</w:t>
      </w:r>
    </w:p>
    <w:p w:rsidR="00084F56" w:rsidRPr="00084F56" w:rsidRDefault="00084F56" w:rsidP="00084F56">
      <w:pPr>
        <w:spacing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084F56" w:rsidRDefault="00084F56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4F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Concorrentes</w:t>
      </w:r>
    </w:p>
    <w:p w:rsidR="000D2956" w:rsidRDefault="000D2956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2956" w:rsidRDefault="000D2956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29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TRAVEL MONEY - DESPESAS AÇÕES</w:t>
      </w:r>
    </w:p>
    <w:p w:rsidR="000D2956" w:rsidRDefault="000D2956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2956" w:rsidRDefault="008615C5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55pt">
            <v:imagedata r:id="rId4" o:title="PrtScr capture_5"/>
          </v:shape>
        </w:pict>
      </w:r>
      <w:r w:rsidR="000D295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811636" cy="3228975"/>
            <wp:effectExtent l="0" t="0" r="0" b="0"/>
            <wp:docPr id="1" name="Imagem 1" descr="C:\Users\Lsmonteiro\AppData\Local\Microsoft\Windows\INetCache\Content.Word\PrtScr capture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smonteiro\AppData\Local\Microsoft\Windows\INetCache\Content.Word\PrtScr capture_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00" cy="324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C5" w:rsidRDefault="008615C5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615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CUSTOS DE COMPARTILHAR</w:t>
      </w:r>
    </w:p>
    <w:p w:rsidR="008615C5" w:rsidRDefault="008615C5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84F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876583" cy="2800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tScr 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08" cy="28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837860" cy="2790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tScr capture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438" cy="28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6" w:rsidRDefault="008615C5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VIAGEM DA GALERA</w:t>
      </w:r>
    </w:p>
    <w:p w:rsidR="008615C5" w:rsidRDefault="008615C5" w:rsidP="00084F5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15C5" w:rsidRDefault="008615C5" w:rsidP="00084F56">
      <w:pPr>
        <w:spacing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C82BE96" wp14:editId="1198EDC7">
            <wp:extent cx="1876885" cy="2800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885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5C5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B3C7EC5" wp14:editId="55AD25AB">
            <wp:extent cx="1857495" cy="2800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495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C5" w:rsidRDefault="008615C5" w:rsidP="00084F56">
      <w:pPr>
        <w:spacing w:line="240" w:lineRule="auto"/>
        <w:jc w:val="both"/>
      </w:pPr>
    </w:p>
    <w:p w:rsidR="004D018B" w:rsidRPr="004D018B" w:rsidRDefault="004D018B" w:rsidP="00084F56">
      <w:pPr>
        <w:spacing w:line="24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4D018B" w:rsidRDefault="00084F56" w:rsidP="004D018B">
      <w:pPr>
        <w:spacing w:line="240" w:lineRule="auto"/>
        <w:ind w:firstLine="85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</w:t>
      </w:r>
      <w:r w:rsidR="004D018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ncorrentes têm potencial, 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ideia do projeto contém melhorias e avanços que os concorrentes não tem, ou não informam que terá, como: cálculos de hospedagem</w:t>
      </w:r>
      <w:r w:rsid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</w:t>
      </w:r>
      <w:r w:rsidR="004D27A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armazenamento de históricos de viagem realizadas</w:t>
      </w:r>
      <w:r w:rsidR="004D27A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será grátis já que geralmente os aplicativos que tentam realizar o mesmo conceito, são pagos ou deixam de ser grátis após uso</w:t>
      </w:r>
      <w:r w:rsid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afasta certos usuários. H</w:t>
      </w:r>
      <w:r w:rsidR="004D018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averá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um cadastro no aplicativo para que possamos ter </w:t>
      </w:r>
      <w:r w:rsid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</w:t>
      </w:r>
      <w:r w:rsidR="004D018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feedback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maior com o usuário e para que </w:t>
      </w:r>
      <w:r w:rsidR="004D27A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seus dados estejam seguros</w:t>
      </w:r>
      <w:r w:rsidR="004D018B"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  <w:r w:rsidRPr="004D018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Também haverá o armazenamento de históricos de viagem realizadas e os compartilhamento do mesmo.</w:t>
      </w:r>
    </w:p>
    <w:p w:rsidR="000D2956" w:rsidRDefault="000D2956" w:rsidP="000D2956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0D2956" w:rsidRDefault="000D2956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 w:rsidP="000D2956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615C5" w:rsidRDefault="008615C5">
      <w:pP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br w:type="page"/>
      </w:r>
    </w:p>
    <w:p w:rsidR="008615C5" w:rsidRDefault="00DC72F9" w:rsidP="008615C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lastRenderedPageBreak/>
        <w:t>REFERÊ</w:t>
      </w:r>
      <w:r w:rsidR="008615C5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NCIAS</w:t>
      </w:r>
      <w:bookmarkStart w:id="0" w:name="_GoBack"/>
      <w:bookmarkEnd w:id="0"/>
    </w:p>
    <w:p w:rsidR="008615C5" w:rsidRDefault="008615C5" w:rsidP="008615C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</w:p>
    <w:p w:rsidR="008615C5" w:rsidRDefault="008615C5" w:rsidP="008615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PROPAGANDA, EXPERIMENTARIO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Viagem da galera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Disponível em: &lt;</w:t>
      </w:r>
      <w:r w:rsidRPr="008615C5">
        <w:rPr>
          <w:rFonts w:ascii="Arial" w:hAnsi="Arial" w:cs="Arial"/>
          <w:sz w:val="24"/>
          <w:szCs w:val="24"/>
        </w:rPr>
        <w:t>https://play.google.com/store/apps/details?id=air.com.experimentario.viagemdegalera</w:t>
      </w:r>
      <w:r>
        <w:rPr>
          <w:rFonts w:ascii="Arial" w:hAnsi="Arial" w:cs="Arial"/>
          <w:sz w:val="24"/>
          <w:szCs w:val="24"/>
        </w:rPr>
        <w:t>&gt;. Acesso em: 02/05</w:t>
      </w:r>
      <w:r>
        <w:rPr>
          <w:rFonts w:ascii="Arial" w:hAnsi="Arial" w:cs="Arial"/>
          <w:sz w:val="24"/>
          <w:szCs w:val="24"/>
        </w:rPr>
        <w:t>/2015 Horário: 10:37.</w:t>
      </w:r>
    </w:p>
    <w:p w:rsidR="008615C5" w:rsidRDefault="008615C5" w:rsidP="008615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15C5" w:rsidRDefault="008615C5" w:rsidP="008615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JAVIER, JOSE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Custos de compartilhar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Disponível em: &lt;</w:t>
      </w:r>
      <w:r w:rsidRPr="008615C5">
        <w:rPr>
          <w:rFonts w:ascii="Arial" w:hAnsi="Arial" w:cs="Arial"/>
          <w:sz w:val="24"/>
          <w:szCs w:val="24"/>
        </w:rPr>
        <w:t>https://play.google.com/store/apps/details?id=es.jjcompany</w:t>
      </w:r>
      <w:r>
        <w:rPr>
          <w:rFonts w:ascii="Arial" w:hAnsi="Arial" w:cs="Arial"/>
          <w:sz w:val="24"/>
          <w:szCs w:val="24"/>
        </w:rPr>
        <w:t>&gt;. Acesso em: 10</w:t>
      </w:r>
      <w:r>
        <w:rPr>
          <w:rFonts w:ascii="Arial" w:hAnsi="Arial" w:cs="Arial"/>
          <w:sz w:val="24"/>
          <w:szCs w:val="24"/>
        </w:rPr>
        <w:t>/05</w:t>
      </w:r>
      <w:r>
        <w:rPr>
          <w:rFonts w:ascii="Arial" w:hAnsi="Arial" w:cs="Arial"/>
          <w:sz w:val="24"/>
          <w:szCs w:val="24"/>
        </w:rPr>
        <w:t>/2015 Horário: 11:29</w:t>
      </w:r>
      <w:r>
        <w:rPr>
          <w:rFonts w:ascii="Arial" w:hAnsi="Arial" w:cs="Arial"/>
          <w:sz w:val="24"/>
          <w:szCs w:val="24"/>
        </w:rPr>
        <w:t>.</w:t>
      </w:r>
    </w:p>
    <w:p w:rsidR="008615C5" w:rsidRDefault="008615C5" w:rsidP="008615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15C5" w:rsidRDefault="008C2092" w:rsidP="008615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APPS, MARBOT</w:t>
      </w:r>
      <w:r w:rsidR="008615C5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</w:rPr>
        <w:t>Travel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Money – Despesas ações</w:t>
      </w:r>
      <w:r w:rsidR="008615C5">
        <w:rPr>
          <w:rFonts w:ascii="Arial" w:hAnsi="Arial" w:cs="Arial"/>
          <w:b/>
          <w:sz w:val="24"/>
          <w:szCs w:val="24"/>
        </w:rPr>
        <w:t xml:space="preserve">. </w:t>
      </w:r>
      <w:r w:rsidR="008615C5">
        <w:rPr>
          <w:rFonts w:ascii="Arial" w:hAnsi="Arial" w:cs="Arial"/>
          <w:sz w:val="24"/>
          <w:szCs w:val="24"/>
        </w:rPr>
        <w:t>Disponível em: &lt;</w:t>
      </w:r>
      <w:r w:rsidRPr="008C2092">
        <w:rPr>
          <w:rFonts w:ascii="Arial" w:hAnsi="Arial" w:cs="Arial"/>
          <w:sz w:val="24"/>
          <w:szCs w:val="24"/>
        </w:rPr>
        <w:t>https://play.google.com/store/apps/details?id=org.marbot.travel.money.free</w:t>
      </w:r>
      <w:r w:rsidR="008615C5">
        <w:rPr>
          <w:rFonts w:ascii="Arial" w:hAnsi="Arial" w:cs="Arial"/>
          <w:sz w:val="24"/>
          <w:szCs w:val="24"/>
        </w:rPr>
        <w:t>&gt;. Acesso em: 02/05</w:t>
      </w:r>
      <w:r>
        <w:rPr>
          <w:rFonts w:ascii="Arial" w:hAnsi="Arial" w:cs="Arial"/>
          <w:sz w:val="24"/>
          <w:szCs w:val="24"/>
        </w:rPr>
        <w:t>/2015 Horário: 10:50</w:t>
      </w:r>
      <w:r w:rsidR="008615C5">
        <w:rPr>
          <w:rFonts w:ascii="Arial" w:hAnsi="Arial" w:cs="Arial"/>
          <w:sz w:val="24"/>
          <w:szCs w:val="24"/>
        </w:rPr>
        <w:t>.</w:t>
      </w:r>
    </w:p>
    <w:p w:rsidR="008615C5" w:rsidRDefault="008615C5" w:rsidP="008C2092">
      <w:pPr>
        <w:spacing w:line="240" w:lineRule="auto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</w:p>
    <w:p w:rsidR="008615C5" w:rsidRPr="008615C5" w:rsidRDefault="008615C5" w:rsidP="008615C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</w:p>
    <w:sectPr w:rsidR="008615C5" w:rsidRPr="0086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56"/>
    <w:rsid w:val="00084F56"/>
    <w:rsid w:val="000D2956"/>
    <w:rsid w:val="004D018B"/>
    <w:rsid w:val="004D27AB"/>
    <w:rsid w:val="005A7D85"/>
    <w:rsid w:val="008615C5"/>
    <w:rsid w:val="008C2092"/>
    <w:rsid w:val="00DC72F9"/>
    <w:rsid w:val="00E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ECAB8-9621-4008-8E7E-02ABD9F4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4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Santos Monteiro</dc:creator>
  <cp:lastModifiedBy>Leonardo Santos Monteiro</cp:lastModifiedBy>
  <cp:revision>6</cp:revision>
  <dcterms:created xsi:type="dcterms:W3CDTF">2015-05-14T01:10:00Z</dcterms:created>
  <dcterms:modified xsi:type="dcterms:W3CDTF">2015-05-15T04:42:00Z</dcterms:modified>
</cp:coreProperties>
</file>