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D" w:rsidRPr="002D085D" w:rsidRDefault="002D085D" w:rsidP="002D085D">
      <w:pPr>
        <w:tabs>
          <w:tab w:val="left" w:pos="405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24"/>
          <w:szCs w:val="24"/>
        </w:rPr>
        <w:t xml:space="preserve">APRENDIZ: </w:t>
      </w:r>
      <w:r>
        <w:rPr>
          <w:sz w:val="24"/>
          <w:szCs w:val="24"/>
        </w:rPr>
        <w:t xml:space="preserve">Ervin Erney Penna                            </w:t>
      </w:r>
      <w:r>
        <w:rPr>
          <w:b/>
          <w:sz w:val="24"/>
          <w:szCs w:val="24"/>
        </w:rPr>
        <w:t xml:space="preserve">FICHA: </w:t>
      </w:r>
      <w:r w:rsidRPr="002D085D">
        <w:rPr>
          <w:sz w:val="24"/>
          <w:szCs w:val="24"/>
        </w:rPr>
        <w:t>2056293</w:t>
      </w:r>
      <w:bookmarkStart w:id="0" w:name="_GoBack"/>
      <w:bookmarkEnd w:id="0"/>
    </w:p>
    <w:p w:rsidR="00690444" w:rsidRDefault="00EE4C8D" w:rsidP="00EE4C8D">
      <w:pPr>
        <w:jc w:val="center"/>
        <w:rPr>
          <w:b/>
          <w:sz w:val="32"/>
          <w:szCs w:val="32"/>
        </w:rPr>
      </w:pPr>
      <w:r w:rsidRPr="00EE4C8D">
        <w:rPr>
          <w:b/>
          <w:sz w:val="32"/>
          <w:szCs w:val="32"/>
        </w:rPr>
        <w:t>ANÁLISIS Y MOCKUPS</w:t>
      </w:r>
    </w:p>
    <w:p w:rsidR="00EE4C8D" w:rsidRPr="009959E8" w:rsidRDefault="009959E8" w:rsidP="009959E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Antes de iniciar sesión tenemos que estar registrados en LocalStorage.</w:t>
      </w:r>
    </w:p>
    <w:p w:rsidR="00690444" w:rsidRDefault="00690444">
      <w:r>
        <w:rPr>
          <w:noProof/>
          <w:lang w:eastAsia="es-ES"/>
        </w:rPr>
        <w:drawing>
          <wp:inline distT="0" distB="0" distL="0" distR="0" wp14:anchorId="340AE6A9" wp14:editId="4F647A0F">
            <wp:extent cx="540004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8" w:rsidRDefault="00FE3A86" w:rsidP="009959E8">
      <w:pPr>
        <w:pStyle w:val="Prrafodelista"/>
        <w:numPr>
          <w:ilvl w:val="0"/>
          <w:numId w:val="2"/>
        </w:numPr>
      </w:pPr>
      <w:r>
        <w:t xml:space="preserve">Aquí llenamos los campos del formulario pasando por un archivo interno de </w:t>
      </w:r>
      <w:r w:rsidR="00730DF1">
        <w:t>JS</w:t>
      </w:r>
      <w:r>
        <w:t xml:space="preserve"> que va a capturar los datos, los convierte en un arreglo y finalmente los </w:t>
      </w:r>
      <w:r w:rsidR="00730DF1">
        <w:t>almacena</w:t>
      </w:r>
      <w:r>
        <w:t xml:space="preserve"> en el Local Storage.</w:t>
      </w:r>
    </w:p>
    <w:p w:rsidR="007D4D30" w:rsidRDefault="007D4D30"/>
    <w:p w:rsidR="00EF197A" w:rsidRDefault="00EF197A">
      <w:r>
        <w:rPr>
          <w:noProof/>
          <w:lang w:eastAsia="es-ES"/>
        </w:rPr>
        <w:drawing>
          <wp:inline distT="0" distB="0" distL="0" distR="0" wp14:anchorId="7A970C76" wp14:editId="6D31E7D9">
            <wp:extent cx="5400040" cy="3186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7A" w:rsidRDefault="00EF197A"/>
    <w:p w:rsidR="00690444" w:rsidRDefault="00690444"/>
    <w:p w:rsidR="00FE3A86" w:rsidRDefault="00FE3A86" w:rsidP="00FE3A86">
      <w:pPr>
        <w:pStyle w:val="Prrafodelista"/>
        <w:numPr>
          <w:ilvl w:val="0"/>
          <w:numId w:val="2"/>
        </w:numPr>
      </w:pPr>
      <w:r>
        <w:t>Finalmente cargaría la página de bienvenida para el usuario</w:t>
      </w:r>
      <w:r w:rsidR="00D26097">
        <w:t xml:space="preserve"> tras validar la información</w:t>
      </w:r>
      <w:r>
        <w:t>.</w:t>
      </w:r>
    </w:p>
    <w:p w:rsidR="00690444" w:rsidRDefault="00690444"/>
    <w:p w:rsidR="00690444" w:rsidRDefault="00690444">
      <w:r>
        <w:rPr>
          <w:noProof/>
          <w:lang w:eastAsia="es-ES"/>
        </w:rPr>
        <w:drawing>
          <wp:inline distT="0" distB="0" distL="0" distR="0" wp14:anchorId="40A76DE4" wp14:editId="16B72411">
            <wp:extent cx="5400040" cy="3164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EF197A" w:rsidRDefault="00EF197A"/>
    <w:p w:rsidR="00FE3A86" w:rsidRDefault="00FE3A86"/>
    <w:p w:rsidR="00FE3A86" w:rsidRDefault="00FE3A86"/>
    <w:p w:rsidR="00FE3A86" w:rsidRDefault="00FE3A86"/>
    <w:p w:rsidR="00FE3A86" w:rsidRDefault="00FE3A86"/>
    <w:p w:rsidR="00FE3A86" w:rsidRDefault="00FE3A86"/>
    <w:p w:rsidR="00FE3A86" w:rsidRDefault="00FE3A86"/>
    <w:p w:rsidR="00FE3A86" w:rsidRDefault="00FE3A86"/>
    <w:p w:rsidR="00FE3A86" w:rsidRDefault="00FE3A86"/>
    <w:p w:rsidR="00FE3A86" w:rsidRDefault="00FE3A86" w:rsidP="00FE3A86">
      <w:pPr>
        <w:pStyle w:val="Prrafodelista"/>
        <w:numPr>
          <w:ilvl w:val="0"/>
          <w:numId w:val="2"/>
        </w:numPr>
      </w:pPr>
      <w:r>
        <w:t>Lo que acabamos de ver anteriormente es el flujo normal de la página,  pero ahora vamos a planear que pasaría en caso de.</w:t>
      </w:r>
    </w:p>
    <w:p w:rsidR="00564063" w:rsidRDefault="00730DF1" w:rsidP="00564063">
      <w:pPr>
        <w:ind w:left="720"/>
      </w:pPr>
      <w:r>
        <w:rPr>
          <w:b/>
        </w:rPr>
        <w:t>¿</w:t>
      </w:r>
      <w:r w:rsidRPr="00564063">
        <w:rPr>
          <w:b/>
        </w:rPr>
        <w:t>Qué</w:t>
      </w:r>
      <w:r w:rsidR="00564063" w:rsidRPr="00564063">
        <w:rPr>
          <w:b/>
        </w:rPr>
        <w:t xml:space="preserve"> pasaría en caso de que el nombre de usuario ya exista</w:t>
      </w:r>
      <w:r w:rsidR="00564063">
        <w:t>?</w:t>
      </w:r>
    </w:p>
    <w:p w:rsidR="00564063" w:rsidRPr="00564063" w:rsidRDefault="00564063" w:rsidP="00564063">
      <w:pPr>
        <w:ind w:left="720"/>
      </w:pPr>
      <w:r>
        <w:rPr>
          <w:b/>
        </w:rPr>
        <w:t xml:space="preserve"> </w:t>
      </w:r>
      <w:r>
        <w:t>Aquí haríamos una validación donde  verificaremos todos los nombres de usuario que están en el LocalStorage y lo compararemos con el que se está escribiendo en el formulario, en caso de que ya exista imprimirá un mensaje como el siguiente.</w:t>
      </w:r>
    </w:p>
    <w:p w:rsidR="00EF197A" w:rsidRDefault="007D4D30">
      <w:r>
        <w:rPr>
          <w:noProof/>
          <w:lang w:eastAsia="es-ES"/>
        </w:rPr>
        <w:drawing>
          <wp:inline distT="0" distB="0" distL="0" distR="0" wp14:anchorId="4E1F09DB" wp14:editId="5287CB72">
            <wp:extent cx="5400040" cy="283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7A" w:rsidRDefault="00EF197A"/>
    <w:p w:rsidR="00EF197A" w:rsidRDefault="00730DF1">
      <w:pPr>
        <w:rPr>
          <w:b/>
        </w:rPr>
      </w:pPr>
      <w:r>
        <w:rPr>
          <w:b/>
        </w:rPr>
        <w:t>¿Qué pasaría en caso de que el usuario escriba el nombre o la clave mal?</w:t>
      </w:r>
    </w:p>
    <w:p w:rsidR="00730DF1" w:rsidRPr="00730DF1" w:rsidRDefault="00730DF1">
      <w:r>
        <w:t>Aquí validaríamos y verificaríamos que la información que se está digitando sea igual a la que está en LocalStorage y si la condición se cumple lo re direccionaría a la página de bienvenida,  de lo contrario mostrara un mensaje como el siguiente y no lo dejara acceder.</w:t>
      </w:r>
    </w:p>
    <w:p w:rsidR="00EF197A" w:rsidRDefault="00EF197A">
      <w:r>
        <w:rPr>
          <w:noProof/>
          <w:lang w:eastAsia="es-ES"/>
        </w:rPr>
        <w:drawing>
          <wp:inline distT="0" distB="0" distL="0" distR="0" wp14:anchorId="5119FACA" wp14:editId="39139665">
            <wp:extent cx="5400040" cy="2876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640D"/>
    <w:multiLevelType w:val="hybridMultilevel"/>
    <w:tmpl w:val="163C3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870DC"/>
    <w:multiLevelType w:val="hybridMultilevel"/>
    <w:tmpl w:val="4DBED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44"/>
    <w:rsid w:val="002D085D"/>
    <w:rsid w:val="00564063"/>
    <w:rsid w:val="00690444"/>
    <w:rsid w:val="00730DF1"/>
    <w:rsid w:val="007D4D30"/>
    <w:rsid w:val="00821EC9"/>
    <w:rsid w:val="009959E8"/>
    <w:rsid w:val="00D26097"/>
    <w:rsid w:val="00EE4C8D"/>
    <w:rsid w:val="00EF197A"/>
    <w:rsid w:val="00F9362A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A936C-0A25-472D-A100-13FE2AF1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2020-10-13T19:20:00Z</dcterms:created>
  <dcterms:modified xsi:type="dcterms:W3CDTF">2020-10-13T23:38:00Z</dcterms:modified>
</cp:coreProperties>
</file>