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2C6EB" w14:textId="77777777" w:rsidR="00C055F6" w:rsidRDefault="00C055F6"/>
    <w:p w14:paraId="4601892F" w14:textId="59C2CCC1" w:rsidR="00C055F6" w:rsidRDefault="00C055F6">
      <w:r>
        <w:t xml:space="preserve">Driver Code </w:t>
      </w:r>
    </w:p>
    <w:p w14:paraId="2135F609" w14:textId="352FB992" w:rsidR="00C055F6" w:rsidRDefault="00C055F6">
      <w:r>
        <w:rPr>
          <w:noProof/>
        </w:rPr>
        <w:drawing>
          <wp:inline distT="0" distB="0" distL="0" distR="0" wp14:anchorId="02EEED7C" wp14:editId="7510412D">
            <wp:extent cx="5731510" cy="7858125"/>
            <wp:effectExtent l="0" t="0" r="254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EC86" w14:textId="77777777" w:rsidR="00C055F6" w:rsidRDefault="00C055F6"/>
    <w:p w14:paraId="518B4909" w14:textId="43F8B9A6" w:rsidR="00D336FC" w:rsidRDefault="00D336FC">
      <w:r>
        <w:lastRenderedPageBreak/>
        <w:t xml:space="preserve">Testing randomization </w:t>
      </w:r>
    </w:p>
    <w:p w14:paraId="60E6CF7C" w14:textId="3F119C54" w:rsidR="00D336FC" w:rsidRDefault="00D336FC"/>
    <w:p w14:paraId="0DCB29B3" w14:textId="12C09D13" w:rsidR="00D336FC" w:rsidRDefault="00D336FC">
      <w:r>
        <w:t>1</w:t>
      </w:r>
      <w:r w:rsidRPr="00D336FC">
        <w:rPr>
          <w:vertAlign w:val="superscript"/>
        </w:rPr>
        <w:t>st</w:t>
      </w:r>
      <w:r>
        <w:t xml:space="preserve"> run </w:t>
      </w:r>
      <w:r w:rsidR="00C055F6">
        <w:t xml:space="preserve">                                                                          2</w:t>
      </w:r>
      <w:r w:rsidR="00C055F6" w:rsidRPr="00C055F6">
        <w:rPr>
          <w:vertAlign w:val="superscript"/>
        </w:rPr>
        <w:t>nd</w:t>
      </w:r>
      <w:r w:rsidR="00C055F6">
        <w:t xml:space="preserve"> run </w:t>
      </w:r>
    </w:p>
    <w:p w14:paraId="0F236091" w14:textId="02568FC3" w:rsidR="007C7FB6" w:rsidRDefault="00D336FC">
      <w:r>
        <w:rPr>
          <w:noProof/>
        </w:rPr>
        <w:drawing>
          <wp:inline distT="0" distB="0" distL="0" distR="0" wp14:anchorId="4EB6F37D" wp14:editId="5BA7EB62">
            <wp:extent cx="2676525" cy="4743450"/>
            <wp:effectExtent l="0" t="0" r="9525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FB6">
        <w:rPr>
          <w:noProof/>
        </w:rPr>
        <w:drawing>
          <wp:inline distT="0" distB="0" distL="0" distR="0" wp14:anchorId="0D7EC7C8" wp14:editId="53C2FC87">
            <wp:extent cx="2466975" cy="4724400"/>
            <wp:effectExtent l="0" t="0" r="9525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E59C" w14:textId="21D66D3D" w:rsidR="00C055F6" w:rsidRDefault="00C055F6"/>
    <w:p w14:paraId="3A29864A" w14:textId="6611A982" w:rsidR="00C055F6" w:rsidRDefault="00C055F6"/>
    <w:p w14:paraId="4EA0DE41" w14:textId="77777777" w:rsidR="00C055F6" w:rsidRDefault="00C055F6"/>
    <w:p w14:paraId="31A935B2" w14:textId="0AF8F70F" w:rsidR="007C7FB6" w:rsidRDefault="00D336FC">
      <w:r>
        <w:rPr>
          <w:noProof/>
        </w:rPr>
        <w:lastRenderedPageBreak/>
        <w:drawing>
          <wp:inline distT="0" distB="0" distL="0" distR="0" wp14:anchorId="5A258B45" wp14:editId="6D5CC196">
            <wp:extent cx="2543175" cy="7077075"/>
            <wp:effectExtent l="0" t="0" r="9525" b="952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FB6">
        <w:rPr>
          <w:noProof/>
        </w:rPr>
        <w:drawing>
          <wp:inline distT="0" distB="0" distL="0" distR="0" wp14:anchorId="0C2AC216" wp14:editId="5F646BFB">
            <wp:extent cx="2514600" cy="714375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4818" w14:textId="30ABA911" w:rsidR="007C7FB6" w:rsidRDefault="00D336FC">
      <w:r>
        <w:rPr>
          <w:noProof/>
        </w:rPr>
        <w:lastRenderedPageBreak/>
        <w:drawing>
          <wp:inline distT="0" distB="0" distL="0" distR="0" wp14:anchorId="668F92BD" wp14:editId="2CFD55D2">
            <wp:extent cx="2705100" cy="7210425"/>
            <wp:effectExtent l="0" t="0" r="0" b="9525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FB6">
        <w:rPr>
          <w:noProof/>
        </w:rPr>
        <w:drawing>
          <wp:inline distT="0" distB="0" distL="0" distR="0" wp14:anchorId="4481BF1A" wp14:editId="408D1EB0">
            <wp:extent cx="2400300" cy="7058025"/>
            <wp:effectExtent l="0" t="0" r="0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C5E5" w14:textId="0B14717D" w:rsidR="000D7707" w:rsidRDefault="00D336FC">
      <w:r>
        <w:rPr>
          <w:noProof/>
        </w:rPr>
        <w:lastRenderedPageBreak/>
        <w:drawing>
          <wp:inline distT="0" distB="0" distL="0" distR="0" wp14:anchorId="4281CFF9" wp14:editId="091459C7">
            <wp:extent cx="2733675" cy="7134225"/>
            <wp:effectExtent l="0" t="0" r="9525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FB6">
        <w:rPr>
          <w:noProof/>
        </w:rPr>
        <w:drawing>
          <wp:inline distT="0" distB="0" distL="0" distR="0" wp14:anchorId="2A5274B2" wp14:editId="3853918E">
            <wp:extent cx="2486025" cy="7124700"/>
            <wp:effectExtent l="0" t="0" r="9525" b="0"/>
            <wp:docPr id="8" name="Picture 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78AF" w14:textId="4717B4B4" w:rsidR="00D336FC" w:rsidRDefault="00D336FC"/>
    <w:p w14:paraId="737C4324" w14:textId="094919B3" w:rsidR="00D336FC" w:rsidRDefault="00C055F6">
      <w:r>
        <w:t xml:space="preserve">These are two runs of scenario pools that have been randomised, as this is a core feature affecting </w:t>
      </w:r>
      <w:proofErr w:type="spellStart"/>
      <w:r>
        <w:t>replayability</w:t>
      </w:r>
      <w:proofErr w:type="spellEnd"/>
      <w:r>
        <w:t xml:space="preserve"> of our game, it is important that the randomisation works. </w:t>
      </w:r>
    </w:p>
    <w:p w14:paraId="10E33DE4" w14:textId="78CA17DC" w:rsidR="00D336FC" w:rsidRDefault="00D336FC"/>
    <w:p w14:paraId="7C025BED" w14:textId="6BB08295" w:rsidR="00D336FC" w:rsidRDefault="00D336FC"/>
    <w:sectPr w:rsidR="00D33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FC"/>
    <w:rsid w:val="000D7707"/>
    <w:rsid w:val="007C7FB6"/>
    <w:rsid w:val="00872499"/>
    <w:rsid w:val="00C055F6"/>
    <w:rsid w:val="00D3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AAB3"/>
  <w15:chartTrackingRefBased/>
  <w15:docId w15:val="{8A50EA23-F29A-490F-840C-8622993D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Kin Zhe Zheng</dc:creator>
  <cp:keywords/>
  <dc:description/>
  <cp:lastModifiedBy>Ervin Kin Zhe Zheng</cp:lastModifiedBy>
  <cp:revision>2</cp:revision>
  <dcterms:created xsi:type="dcterms:W3CDTF">2022-07-24T07:27:00Z</dcterms:created>
  <dcterms:modified xsi:type="dcterms:W3CDTF">2022-07-24T08:43:00Z</dcterms:modified>
</cp:coreProperties>
</file>