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CB04" w14:textId="36CE0AB4" w:rsidR="0004549C" w:rsidRPr="000C6719" w:rsidRDefault="000C6719" w:rsidP="000C6719">
      <w:pPr>
        <w:jc w:val="center"/>
      </w:pPr>
      <w:r w:rsidRPr="000C6719">
        <w:t>Estudos Python</w:t>
      </w:r>
    </w:p>
    <w:p w14:paraId="7BF33684" w14:textId="02A1EAF2" w:rsidR="000C6719" w:rsidRDefault="000C6719" w:rsidP="00A742BE">
      <w:pPr>
        <w:pStyle w:val="PargrafodaLista"/>
        <w:numPr>
          <w:ilvl w:val="0"/>
          <w:numId w:val="1"/>
        </w:numPr>
        <w:ind w:left="1068"/>
      </w:pPr>
      <w:r w:rsidRPr="000C6719">
        <w:rPr>
          <w:b/>
          <w:bCs/>
        </w:rPr>
        <w:t xml:space="preserve">Variáveis: </w:t>
      </w:r>
      <w:r w:rsidRPr="000C6719">
        <w:br/>
        <w:t xml:space="preserve">Toda variável </w:t>
      </w:r>
      <w:r>
        <w:t xml:space="preserve">armazena um valor, que é a informação associada a essa variável. Ao usar variáveis, é preciso seguir algumas regras e diretrizes. Quebrar algumas </w:t>
      </w:r>
      <w:proofErr w:type="gramStart"/>
      <w:r>
        <w:t>desses regras</w:t>
      </w:r>
      <w:proofErr w:type="gramEnd"/>
      <w:r>
        <w:t xml:space="preserve"> provocará erros; outras diretrizes ajudam a escrever um código mais fácil de ler e de entender. Lembre-se de ter as seguintes regras em mente: </w:t>
      </w:r>
      <w:r>
        <w:br/>
      </w:r>
      <w:r w:rsidRPr="00A742BE">
        <w:rPr>
          <w:b/>
          <w:bCs/>
        </w:rPr>
        <w:t>*</w:t>
      </w:r>
      <w:r>
        <w:t xml:space="preserve"> </w:t>
      </w:r>
      <w:r w:rsidR="00A742BE">
        <w:t xml:space="preserve">nomes de variáveis podem conter apenas letras, números e </w:t>
      </w:r>
      <w:proofErr w:type="spellStart"/>
      <w:r w:rsidR="00A742BE">
        <w:t>undercores</w:t>
      </w:r>
      <w:proofErr w:type="spellEnd"/>
      <w:r w:rsidR="00A742BE">
        <w:t xml:space="preserve">. Podem começar com uma letra ou um </w:t>
      </w:r>
      <w:proofErr w:type="spellStart"/>
      <w:r w:rsidR="00A742BE">
        <w:t>undercore</w:t>
      </w:r>
      <w:proofErr w:type="spellEnd"/>
      <w:r w:rsidR="00A742BE">
        <w:t xml:space="preserve">, mas não com um número, </w:t>
      </w:r>
      <w:proofErr w:type="spellStart"/>
      <w:r w:rsidR="00A742BE">
        <w:t>ex</w:t>
      </w:r>
      <w:proofErr w:type="spellEnd"/>
      <w:r w:rsidR="00A742BE">
        <w:t xml:space="preserve">: está certo chamar de </w:t>
      </w:r>
      <w:r w:rsidR="00A742BE">
        <w:rPr>
          <w:i/>
          <w:iCs/>
        </w:rPr>
        <w:t xml:space="preserve">message_1, </w:t>
      </w:r>
      <w:r w:rsidR="00A742BE">
        <w:t xml:space="preserve">mas é incorreto chamar de </w:t>
      </w:r>
      <w:r w:rsidR="00A742BE">
        <w:rPr>
          <w:i/>
          <w:iCs/>
        </w:rPr>
        <w:t>1_message</w:t>
      </w:r>
      <w:r w:rsidR="00A742BE">
        <w:t>.</w:t>
      </w:r>
      <w:r w:rsidR="00A742BE">
        <w:br/>
      </w:r>
      <w:r w:rsidR="00A742BE">
        <w:rPr>
          <w:b/>
          <w:bCs/>
        </w:rPr>
        <w:t>*</w:t>
      </w:r>
      <w:r w:rsidR="00A742BE">
        <w:t xml:space="preserve"> espaços nos nomes das variáveis não são permitidos, por isso se usa o </w:t>
      </w:r>
      <w:proofErr w:type="spellStart"/>
      <w:r w:rsidR="00A742BE">
        <w:t>undercore</w:t>
      </w:r>
      <w:proofErr w:type="spellEnd"/>
      <w:r w:rsidR="00A742BE">
        <w:t>, para ocupar esse espaço em branco.</w:t>
      </w:r>
      <w:r w:rsidR="00A742BE">
        <w:br/>
      </w:r>
      <w:r w:rsidR="00A742BE">
        <w:rPr>
          <w:b/>
          <w:bCs/>
        </w:rPr>
        <w:t>*</w:t>
      </w:r>
      <w:r w:rsidR="00A742BE">
        <w:t xml:space="preserve"> evitar usar palavras que o </w:t>
      </w:r>
      <w:proofErr w:type="spellStart"/>
      <w:r w:rsidR="00A742BE">
        <w:t>python</w:t>
      </w:r>
      <w:proofErr w:type="spellEnd"/>
      <w:r w:rsidR="00A742BE">
        <w:t xml:space="preserve"> tem como função, </w:t>
      </w:r>
      <w:proofErr w:type="spellStart"/>
      <w:r w:rsidR="00A742BE">
        <w:t>ex</w:t>
      </w:r>
      <w:proofErr w:type="spellEnd"/>
      <w:r w:rsidR="00A742BE">
        <w:t xml:space="preserve">: não use </w:t>
      </w:r>
      <w:r w:rsidR="00A742BE">
        <w:rPr>
          <w:i/>
          <w:iCs/>
        </w:rPr>
        <w:t xml:space="preserve">print </w:t>
      </w:r>
      <w:r w:rsidR="00A742BE">
        <w:t xml:space="preserve">para declarar uma variável </w:t>
      </w:r>
      <w:r w:rsidR="00A742BE">
        <w:br/>
      </w:r>
      <w:r w:rsidR="00A742BE">
        <w:rPr>
          <w:b/>
          <w:bCs/>
        </w:rPr>
        <w:t>*</w:t>
      </w:r>
      <w:r w:rsidR="00A742BE">
        <w:t xml:space="preserve"> Coloque nomas concisos na suas variáveis, em vez de colocar apenas um </w:t>
      </w:r>
      <w:r w:rsidR="00A742BE">
        <w:rPr>
          <w:i/>
          <w:iCs/>
        </w:rPr>
        <w:t xml:space="preserve">N </w:t>
      </w:r>
      <w:r w:rsidR="00A742BE">
        <w:t xml:space="preserve">coloque </w:t>
      </w:r>
      <w:proofErr w:type="spellStart"/>
      <w:r w:rsidR="00A742BE">
        <w:rPr>
          <w:i/>
          <w:iCs/>
        </w:rPr>
        <w:t>Name</w:t>
      </w:r>
      <w:proofErr w:type="spellEnd"/>
      <w:r w:rsidR="00A742BE">
        <w:rPr>
          <w:i/>
          <w:iCs/>
        </w:rPr>
        <w:t xml:space="preserve">, </w:t>
      </w:r>
      <w:r w:rsidR="00A742BE">
        <w:t xml:space="preserve">pois fica melhor identificação da </w:t>
      </w:r>
      <w:proofErr w:type="spellStart"/>
      <w:r w:rsidR="00A742BE">
        <w:t>variavel</w:t>
      </w:r>
      <w:proofErr w:type="spellEnd"/>
      <w:r w:rsidR="00A742BE">
        <w:br/>
      </w:r>
      <w:r w:rsidR="00A742BE">
        <w:rPr>
          <w:b/>
          <w:bCs/>
        </w:rPr>
        <w:t>*</w:t>
      </w:r>
      <w:r w:rsidR="00A742BE">
        <w:t xml:space="preserve"> Cuidado ao usar letras maiúsculas, pois elas podem acabar confundindo com números  </w:t>
      </w:r>
      <w:r w:rsidR="00620ED0">
        <w:br/>
      </w:r>
    </w:p>
    <w:p w14:paraId="6F3EDC59" w14:textId="5D2AD930" w:rsidR="00620ED0" w:rsidRPr="000C6719" w:rsidRDefault="00620ED0" w:rsidP="00A742BE">
      <w:pPr>
        <w:pStyle w:val="PargrafodaLista"/>
        <w:numPr>
          <w:ilvl w:val="0"/>
          <w:numId w:val="1"/>
        </w:numPr>
        <w:ind w:left="1068"/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br/>
        <w:t xml:space="preserve">* </w:t>
      </w:r>
    </w:p>
    <w:sectPr w:rsidR="00620ED0" w:rsidRPr="000C6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D1BCF"/>
    <w:multiLevelType w:val="hybridMultilevel"/>
    <w:tmpl w:val="237A7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7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19"/>
    <w:rsid w:val="0004549C"/>
    <w:rsid w:val="000C6719"/>
    <w:rsid w:val="00620ED0"/>
    <w:rsid w:val="0084030B"/>
    <w:rsid w:val="00A742BE"/>
    <w:rsid w:val="00E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21D6"/>
  <w15:chartTrackingRefBased/>
  <w15:docId w15:val="{57585FAC-9B4A-49D2-8C28-6B4CA4F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6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6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6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6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6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6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6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6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6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6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6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6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6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6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6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6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6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6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6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6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6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6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6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Ervin Lima Camargo</dc:creator>
  <cp:keywords/>
  <dc:description/>
  <cp:lastModifiedBy>EA - Ervin Lima Camargo</cp:lastModifiedBy>
  <cp:revision>1</cp:revision>
  <dcterms:created xsi:type="dcterms:W3CDTF">2024-08-01T14:04:00Z</dcterms:created>
  <dcterms:modified xsi:type="dcterms:W3CDTF">2024-08-01T18:10:00Z</dcterms:modified>
</cp:coreProperties>
</file>