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2A8232" w14:paraId="2C078E63" wp14:noSpellErr="1" wp14:textId="19809E50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</w:pPr>
      <w:bookmarkStart w:name="_GoBack" w:id="0"/>
      <w:bookmarkEnd w:id="0"/>
      <w:r w:rsidRPr="0D2A8232" w:rsidR="0D2A8232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  <w:u w:val="single"/>
        </w:rPr>
        <w:t>Coming Soon Landing Page Templates</w:t>
      </w:r>
    </w:p>
    <w:p w:rsidR="0D2A8232" w:rsidP="0D2A8232" w:rsidRDefault="0D2A8232" w14:noSpellErr="1" w14:paraId="2621637C" w14:textId="3C67D7C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  <w:u w:val="single"/>
        </w:rPr>
      </w:pPr>
    </w:p>
    <w:p w:rsidR="0D2A8232" w:rsidP="0D2A8232" w:rsidRDefault="0D2A8232" w14:noSpellErr="1" w14:paraId="01B3D5C7" w14:textId="512DC98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Thank you so much for purchasing this package! Remember, if you have any trouble implementing these or have any questions, feel free to email me at </w:t>
      </w:r>
      <w:hyperlink r:id="Rbb52535b5d0b4166">
        <w:r w:rsidRPr="0D2A8232" w:rsidR="0D2A823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u w:val="none"/>
          </w:rPr>
          <w:t>zainhansrod1@gmail.com</w:t>
        </w:r>
      </w:hyperlink>
    </w:p>
    <w:p w:rsidR="0D2A8232" w:rsidP="0D2A8232" w:rsidRDefault="0D2A8232" w14:paraId="58F8DD13" w14:textId="5651FD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D2A8232" w:rsidP="0D2A8232" w:rsidRDefault="0D2A8232" w14:noSpellErr="1" w14:paraId="388D2D60" w14:textId="2915DCF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This package comes with 4 designs:</w:t>
      </w:r>
    </w:p>
    <w:p w:rsidR="0D2A8232" w:rsidP="0D2A8232" w:rsidRDefault="0D2A8232" w14:noSpellErr="1" w14:paraId="06CE358C" w14:textId="074AC208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Simple Background Image</w:t>
      </w:r>
    </w:p>
    <w:p w:rsidR="0D2A8232" w:rsidP="0D2A8232" w:rsidRDefault="0D2A8232" w14:noSpellErr="1" w14:paraId="27B6993D" w14:textId="5B06CCD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Image Slideshow Background</w:t>
      </w:r>
    </w:p>
    <w:p w:rsidR="0D2A8232" w:rsidP="0D2A8232" w:rsidRDefault="0D2A8232" w14:noSpellErr="1" w14:paraId="7073020F" w14:textId="2C490275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Video Background</w:t>
      </w:r>
    </w:p>
    <w:p w:rsidR="0D2A8232" w:rsidP="0D2A8232" w:rsidRDefault="0D2A8232" w14:noSpellErr="1" w14:paraId="38AE1E98" w14:textId="10B78C15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Parallax Object Background</w:t>
      </w:r>
    </w:p>
    <w:p w:rsidR="0D2A8232" w:rsidP="0D2A8232" w:rsidRDefault="0D2A8232" w14:paraId="7518E569" w14:textId="016D2F4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D2A8232" w:rsidP="0D2A8232" w:rsidRDefault="0D2A8232" w14:noSpellErr="1" w14:paraId="6969C6DE" w14:textId="46B52BF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1. Simple Background Image</w:t>
      </w:r>
    </w:p>
    <w:p w:rsidR="0D2A8232" w:rsidP="0D2A8232" w:rsidRDefault="0D2A8232" w14:noSpellErr="1" w14:paraId="76F32CB2" w14:textId="537CB3E8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This features a full image background with a dark overlay. The image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can be easily edited in the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style.css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file. The overlay can be adjusted in the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index.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html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u w:val="none"/>
        </w:rPr>
        <w:t xml:space="preserve">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inline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style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.</w:t>
      </w:r>
    </w:p>
    <w:p w:rsidR="0D2A8232" w:rsidP="0D2A8232" w:rsidRDefault="0D2A8232" w14:noSpellErr="1" w14:paraId="5E7D0B1A" w14:textId="2CD70777">
      <w:pPr>
        <w:pStyle w:val="Normal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D2A8232" w:rsidP="0D2A8232" w:rsidRDefault="0D2A8232" w14:noSpellErr="1" w14:paraId="7B5234AD" w14:textId="180AD5A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2.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Imag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e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 Slideshow Background</w:t>
      </w:r>
    </w:p>
    <w:p w:rsidR="0D2A8232" w:rsidP="0D2A8232" w:rsidRDefault="0D2A8232" w14:noSpellErr="1" w14:paraId="711F645A" w14:textId="7793D27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This features a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slideshow background. The images used are copyright free and can be used in your own projects. You can change the slideshow images in the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style.css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file right at the bottom. To add more slideshow images, simply create another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div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with the class of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item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and a unique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id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which will be used to set the image for it. </w:t>
      </w:r>
    </w:p>
    <w:p w:rsidR="0D2A8232" w:rsidP="0D2A8232" w:rsidRDefault="0D2A8232" w14:noSpellErr="1" w14:paraId="20B093EC" w14:textId="46CA8FD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D2A8232" w:rsidP="0D2A8232" w:rsidRDefault="0D2A8232" w14:noSpellErr="1" w14:paraId="457204AE" w14:textId="008ACA3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3.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Video Background</w:t>
      </w:r>
    </w:p>
    <w:p w:rsidR="0D2A8232" w:rsidP="0D2A8232" w:rsidRDefault="0D2A8232" w14:noSpellErr="1" w14:paraId="57B444F8" w14:textId="6E6BCAC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This features a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video looping in the background. This is a unique effect to have on your page. The video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featured is copyright free as well and can be used however you see fit. To change the video, simply go to the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index.html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file, locate the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&lt;video&gt;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tag and change the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lightGray"/>
          <w:u w:val="none"/>
        </w:rPr>
        <w:t>src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u w:val="none"/>
        </w:rPr>
        <w:t xml:space="preserve">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attribute to your desired video.</w:t>
      </w:r>
    </w:p>
    <w:p w:rsidR="0D2A8232" w:rsidP="0D2A8232" w:rsidRDefault="0D2A8232" w14:noSpellErr="1" w14:paraId="31416C23" w14:textId="5089CFF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D2A8232" w:rsidP="0D2A8232" w:rsidRDefault="0D2A8232" w14:noSpellErr="1" w14:paraId="2B3D17CA" w14:textId="5769024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4.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Video Background</w:t>
      </w:r>
    </w:p>
    <w:p w:rsidR="0D2A8232" w:rsidP="0D2A8232" w:rsidRDefault="0D2A8232" w14:noSpellErr="1" w14:paraId="0C0FE1D8" w14:textId="0BDFAA1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This features a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image background and overlay like the first type and also features a parallax object which moves with the mouse or mobile device movement. </w:t>
      </w:r>
      <w:r w:rsidRPr="0D2A8232" w:rsidR="0D2A82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The objects are made with and rely on parallax.js which can be found here along with the documentation: </w:t>
      </w:r>
      <w:hyperlink r:id="R2a4c30c6f6a84089">
        <w:r w:rsidRPr="0D2A8232" w:rsidR="0D2A823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http://matthew.wagerfield.com/parallax/</w:t>
        </w:r>
      </w:hyperlink>
      <w:r w:rsidR="0D2A8232">
        <w:rPr/>
        <w:t xml:space="preserve"> . To change the images, simply locate the </w:t>
      </w:r>
      <w:r w:rsidRPr="0D2A8232" w:rsidR="0D2A8232">
        <w:rPr>
          <w:color w:val="FF0000"/>
          <w:highlight w:val="lightGray"/>
        </w:rPr>
        <w:t>&lt;ul</w:t>
      </w:r>
      <w:r w:rsidRPr="0D2A8232" w:rsidR="0D2A8232">
        <w:rPr>
          <w:rFonts w:ascii="Calibri" w:hAnsi="Calibri" w:eastAsia="Calibri" w:cs="Calibri"/>
          <w:noProof w:val="0"/>
          <w:color w:val="FF0000"/>
          <w:sz w:val="22"/>
          <w:szCs w:val="22"/>
          <w:highlight w:val="lightGray"/>
          <w:lang w:val="en-US"/>
        </w:rPr>
        <w:t xml:space="preserve"> id="scene" class="scene"</w:t>
      </w:r>
      <w:r w:rsidRPr="0D2A8232" w:rsidR="0D2A8232">
        <w:rPr>
          <w:color w:val="FF0000"/>
          <w:highlight w:val="lightGray"/>
        </w:rPr>
        <w:t>&gt;</w:t>
      </w:r>
      <w:r w:rsidR="0D2A8232">
        <w:rPr/>
        <w:t xml:space="preserve"> inside the </w:t>
      </w:r>
      <w:r w:rsidRPr="0D2A8232" w:rsidR="0D2A8232">
        <w:rPr>
          <w:color w:val="FF0000"/>
          <w:highlight w:val="lightGray"/>
        </w:rPr>
        <w:t>index.html</w:t>
      </w:r>
      <w:r w:rsidR="0D2A8232">
        <w:rPr/>
        <w:t xml:space="preserve"> page and change the images inside the </w:t>
      </w:r>
      <w:r w:rsidRPr="0D2A8232" w:rsidR="0D2A8232">
        <w:rPr>
          <w:color w:val="FF0000"/>
          <w:highlight w:val="lightGray"/>
        </w:rPr>
        <w:t>&lt;li&gt;</w:t>
      </w:r>
      <w:r w:rsidR="0D2A8232">
        <w:rPr/>
        <w:t xml:space="preserve"> tags</w:t>
      </w:r>
    </w:p>
    <w:p w:rsidR="0D2A8232" w:rsidP="0D2A8232" w:rsidRDefault="0D2A8232" w14:paraId="097AA404" w14:textId="0CCC0AD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D2A8232" w:rsidP="0D2A8232" w:rsidRDefault="0D2A8232" w14:noSpellErr="1" w14:paraId="28A71032" w14:textId="65FD806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D2A8232">
        <w:rPr/>
        <w:t>All the packages come with:</w:t>
      </w:r>
    </w:p>
    <w:p w:rsidR="0D2A8232" w:rsidP="0D2A8232" w:rsidRDefault="0D2A8232" w14:noSpellErr="1" w14:paraId="20DA3159" w14:textId="18C2143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Custom Google Maps Design</w:t>
      </w:r>
    </w:p>
    <w:p w:rsidR="0D2A8232" w:rsidP="0D2A8232" w:rsidRDefault="0D2A8232" w14:noSpellErr="1" w14:paraId="7548FC19" w14:textId="5772EBC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Popup form (PHP code not included)</w:t>
      </w:r>
    </w:p>
    <w:p w:rsidR="0D2A8232" w:rsidP="0D2A8232" w:rsidRDefault="0D2A8232" w14:noSpellErr="1" w14:paraId="41C76086" w14:textId="384BE06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Subscribe Box (PHP code not included</w:t>
      </w:r>
      <w:r w:rsidR="0D2A8232">
        <w:rPr/>
        <w:t>)</w:t>
      </w:r>
    </w:p>
    <w:p w:rsidR="0D2A8232" w:rsidP="0D2A8232" w:rsidRDefault="0D2A8232" w14:noSpellErr="1" w14:paraId="4DF2E984" w14:textId="62F1287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Sleek social media icons</w:t>
      </w:r>
    </w:p>
    <w:p w:rsidR="0D2A8232" w:rsidP="0D2A8232" w:rsidRDefault="0D2A8232" w14:noSpellErr="1" w14:paraId="1F8DF349" w14:textId="33AB881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Google Font</w:t>
      </w:r>
    </w:p>
    <w:p w:rsidR="0D2A8232" w:rsidP="0D2A8232" w:rsidRDefault="0D2A8232" w14:noSpellErr="1" w14:paraId="458AFFDE" w14:textId="50153FF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Material Design</w:t>
      </w:r>
    </w:p>
    <w:p w:rsidR="0D2A8232" w:rsidP="0D2A8232" w:rsidRDefault="0D2A8232" w14:noSpellErr="1" w14:paraId="65924461" w14:textId="29CA89B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D2A8232">
        <w:rPr/>
        <w:t>FREE COUNTDOWN TIMER (Valued at $5)</w:t>
      </w:r>
    </w:p>
    <w:p w:rsidR="0D2A8232" w:rsidP="0D2A8232" w:rsidRDefault="0D2A8232" w14:noSpellErr="1" w14:paraId="65CBB270" w14:textId="4D66BE9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D2A8232">
        <w:rPr/>
        <w:t xml:space="preserve">If you have any questions, contact me at </w:t>
      </w:r>
      <w:hyperlink r:id="Rdc7d8d8682544613">
        <w:r w:rsidRPr="0D2A8232" w:rsidR="0D2A8232">
          <w:rPr>
            <w:rStyle w:val="Hyperlink"/>
          </w:rPr>
          <w:t>zainhansrod1@gmail.com</w:t>
        </w:r>
      </w:hyperlink>
    </w:p>
    <w:p w:rsidR="0D2A8232" w:rsidP="0D2A8232" w:rsidRDefault="0D2A8232" w14:paraId="4E890E2A" w14:textId="76172B0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D2A8232" w:rsidP="0D2A8232" w:rsidRDefault="0D2A8232" w14:noSpellErr="1" w14:paraId="7C61E83B" w14:textId="138E597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D2A8232">
        <w:rPr/>
        <w:t xml:space="preserve">Once again thank you for purchasing this package. </w:t>
      </w:r>
    </w:p>
    <w:p w:rsidR="0D2A8232" w:rsidP="0D2A8232" w:rsidRDefault="0D2A8232" w14:noSpellErr="1" w14:paraId="6B32A493" w14:textId="4FF2FFE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D2A8232">
        <w:rPr/>
        <w:t>If you enjoyed it, do leave a rating and while you're there, have a look at some of my other items.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12b0dca-ff2c-4993-b786-79feeda61dcc}"/>
  <w:rsids>
    <w:rsidRoot w:val="0D2A8232"/>
    <w:rsid w:val="0D2A82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zainhansrod1@gmail.com" TargetMode="External" Id="Rbb52535b5d0b4166" /><Relationship Type="http://schemas.openxmlformats.org/officeDocument/2006/relationships/hyperlink" Target="http://matthew.wagerfield.com/parallax/" TargetMode="External" Id="R2a4c30c6f6a84089" /><Relationship Type="http://schemas.openxmlformats.org/officeDocument/2006/relationships/hyperlink" Target="mailto:zainhansrod1@gmail.com" TargetMode="External" Id="Rdc7d8d8682544613" /><Relationship Type="http://schemas.openxmlformats.org/officeDocument/2006/relationships/numbering" Target="/word/numbering.xml" Id="R6f68aeb32de54b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2017-06-01T12:19:59.0422819Z</dcterms:created>
  <dcterms:modified xsi:type="dcterms:W3CDTF">2017-06-01T13:20:27.4194861Z</dcterms:modified>
  <dc:creator>Zain Hansrod</dc:creator>
  <lastModifiedBy>Zain Hansrod</lastModifiedBy>
</coreProperties>
</file>