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5B3C" w14:textId="537F8E87" w:rsidR="0043755A" w:rsidRDefault="006642BC">
      <w:r>
        <w:t xml:space="preserve">Wireframe : </w:t>
      </w:r>
    </w:p>
    <w:p w14:paraId="5F8BB8E4" w14:textId="1E2D4F6B" w:rsidR="006642BC" w:rsidRDefault="006642BC">
      <w:r>
        <w:t>C’est une maquette qui permet de réaliser l’interface</w:t>
      </w:r>
      <w:r w:rsidR="00034A03">
        <w:t xml:space="preserve"> des différentes pages, et ainsi de savoir quoi développer en plaçant les différents éléments. </w:t>
      </w:r>
    </w:p>
    <w:sectPr w:rsidR="0066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BC"/>
    <w:rsid w:val="00034A03"/>
    <w:rsid w:val="0043755A"/>
    <w:rsid w:val="006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135A"/>
  <w15:chartTrackingRefBased/>
  <w15:docId w15:val="{D949BF6E-8205-46FC-9F8F-C9B87FF4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Buisson</dc:creator>
  <cp:keywords/>
  <dc:description/>
  <cp:lastModifiedBy>Erwan Buisson</cp:lastModifiedBy>
  <cp:revision>1</cp:revision>
  <dcterms:created xsi:type="dcterms:W3CDTF">2021-12-06T11:06:00Z</dcterms:created>
  <dcterms:modified xsi:type="dcterms:W3CDTF">2021-12-06T11:10:00Z</dcterms:modified>
</cp:coreProperties>
</file>