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0FDB" w14:textId="378B05EA" w:rsidR="001B07EF" w:rsidRDefault="001B07EF" w:rsidP="001B07EF">
      <w:pPr>
        <w:jc w:val="center"/>
        <w:rPr>
          <w:sz w:val="36"/>
          <w:szCs w:val="36"/>
        </w:rPr>
      </w:pPr>
      <w:r w:rsidRPr="001B07EF">
        <w:rPr>
          <w:sz w:val="36"/>
          <w:szCs w:val="36"/>
        </w:rPr>
        <w:t>Programmation Python</w:t>
      </w:r>
    </w:p>
    <w:p w14:paraId="106E996C" w14:textId="77777777" w:rsidR="001B07EF" w:rsidRDefault="001B07EF" w:rsidP="001B07EF">
      <w:pPr>
        <w:jc w:val="center"/>
        <w:rPr>
          <w:sz w:val="36"/>
          <w:szCs w:val="36"/>
        </w:rPr>
      </w:pPr>
    </w:p>
    <w:p w14:paraId="760B2F9C" w14:textId="6B83B924" w:rsidR="001B07EF" w:rsidRDefault="001B07EF" w:rsidP="001B07EF">
      <w:pPr>
        <w:rPr>
          <w:sz w:val="36"/>
          <w:szCs w:val="36"/>
        </w:rPr>
      </w:pPr>
      <w:r>
        <w:rPr>
          <w:sz w:val="36"/>
          <w:szCs w:val="36"/>
        </w:rPr>
        <w:t>Un langage interprété va interpréter les lignes de codes pour la machine il le fait ligne par ligne,</w:t>
      </w:r>
    </w:p>
    <w:p w14:paraId="060B6A18" w14:textId="786DBEFC" w:rsidR="001B07EF" w:rsidRDefault="001B07EF" w:rsidP="001B07EF">
      <w:pPr>
        <w:rPr>
          <w:sz w:val="36"/>
          <w:szCs w:val="36"/>
        </w:rPr>
      </w:pPr>
      <w:r>
        <w:rPr>
          <w:sz w:val="36"/>
          <w:szCs w:val="36"/>
        </w:rPr>
        <w:t>Il va faire des allers-retours, cela prendra plus de temps qu’un langage compilé</w:t>
      </w:r>
    </w:p>
    <w:p w14:paraId="5FFC81A6" w14:textId="0BEA0514" w:rsidR="001B07EF" w:rsidRDefault="001B07EF" w:rsidP="001B07EF">
      <w:pPr>
        <w:rPr>
          <w:sz w:val="36"/>
          <w:szCs w:val="36"/>
        </w:rPr>
      </w:pPr>
      <w:r>
        <w:rPr>
          <w:sz w:val="36"/>
          <w:szCs w:val="36"/>
        </w:rPr>
        <w:t>Le langage compilé ne va pas faire exécuter une partie du code il va d’abord vérifier que tout le code est correct avant de l’exécuter</w:t>
      </w:r>
    </w:p>
    <w:p w14:paraId="5A53040D" w14:textId="77777777" w:rsidR="001B07EF" w:rsidRDefault="001B07EF" w:rsidP="001B07EF">
      <w:pPr>
        <w:rPr>
          <w:sz w:val="36"/>
          <w:szCs w:val="36"/>
        </w:rPr>
      </w:pPr>
    </w:p>
    <w:p w14:paraId="54CCB063" w14:textId="77777777" w:rsidR="001B07EF" w:rsidRDefault="001B07EF" w:rsidP="001B07EF">
      <w:pPr>
        <w:rPr>
          <w:sz w:val="36"/>
          <w:szCs w:val="36"/>
        </w:rPr>
      </w:pPr>
    </w:p>
    <w:p w14:paraId="13225047" w14:textId="3C0AA7C1" w:rsidR="001B07EF" w:rsidRPr="001B07EF" w:rsidRDefault="001B07EF" w:rsidP="001B07EF">
      <w:pPr>
        <w:rPr>
          <w:sz w:val="36"/>
          <w:szCs w:val="36"/>
          <w:u w:val="single"/>
        </w:rPr>
      </w:pPr>
      <w:r w:rsidRPr="001B07EF">
        <w:rPr>
          <w:sz w:val="36"/>
          <w:szCs w:val="36"/>
          <w:u w:val="single"/>
        </w:rPr>
        <w:t>2 types d’erreur :</w:t>
      </w:r>
    </w:p>
    <w:p w14:paraId="471054A4" w14:textId="3697465A" w:rsidR="001B07EF" w:rsidRDefault="001B07EF" w:rsidP="001B07EF">
      <w:pPr>
        <w:rPr>
          <w:sz w:val="36"/>
          <w:szCs w:val="36"/>
        </w:rPr>
      </w:pPr>
      <w:r>
        <w:rPr>
          <w:sz w:val="36"/>
          <w:szCs w:val="36"/>
        </w:rPr>
        <w:t>Erreur de syntaxe : se tromper dans la syntaxe, orthographe du programme</w:t>
      </w:r>
    </w:p>
    <w:p w14:paraId="33AF55BB" w14:textId="1B4DA4A6" w:rsidR="001B07EF" w:rsidRDefault="001B07EF" w:rsidP="001B07EF">
      <w:pPr>
        <w:rPr>
          <w:sz w:val="36"/>
          <w:szCs w:val="36"/>
        </w:rPr>
      </w:pPr>
      <w:r>
        <w:rPr>
          <w:sz w:val="36"/>
          <w:szCs w:val="36"/>
        </w:rPr>
        <w:t xml:space="preserve">Erreur sémantique : erreur de logique seulement vu par le programmeur </w:t>
      </w:r>
    </w:p>
    <w:p w14:paraId="53BA74A5" w14:textId="3172A105" w:rsidR="008E2F9D" w:rsidRDefault="001B07EF" w:rsidP="001B07EF">
      <w:pPr>
        <w:rPr>
          <w:sz w:val="36"/>
          <w:szCs w:val="36"/>
        </w:rPr>
      </w:pPr>
      <w:r>
        <w:rPr>
          <w:sz w:val="36"/>
          <w:szCs w:val="36"/>
        </w:rPr>
        <w:t>Commentaire avec #</w:t>
      </w:r>
    </w:p>
    <w:p w14:paraId="7FE54035" w14:textId="4393EB48" w:rsidR="008E2F9D" w:rsidRDefault="00B665D8" w:rsidP="001B07EF">
      <w:pPr>
        <w:rPr>
          <w:sz w:val="36"/>
          <w:szCs w:val="36"/>
        </w:rPr>
      </w:pPr>
      <w:r>
        <w:rPr>
          <w:sz w:val="36"/>
          <w:szCs w:val="36"/>
        </w:rPr>
        <w:t>Tableau double dimension :</w:t>
      </w:r>
    </w:p>
    <w:p w14:paraId="0CCBEBC1" w14:textId="4000BC76" w:rsidR="00B665D8" w:rsidRDefault="00A33F38" w:rsidP="001B07EF">
      <w:pPr>
        <w:rPr>
          <w:sz w:val="36"/>
          <w:szCs w:val="36"/>
        </w:rPr>
      </w:pPr>
      <w:r>
        <w:rPr>
          <w:sz w:val="36"/>
          <w:szCs w:val="36"/>
        </w:rPr>
        <w:t>i pour ligne en premier</w:t>
      </w:r>
    </w:p>
    <w:p w14:paraId="0B286871" w14:textId="7F341F31" w:rsidR="00A33F38" w:rsidRDefault="00A33F38" w:rsidP="001B07EF">
      <w:pPr>
        <w:rPr>
          <w:sz w:val="36"/>
          <w:szCs w:val="36"/>
        </w:rPr>
      </w:pPr>
      <w:r>
        <w:rPr>
          <w:sz w:val="36"/>
          <w:szCs w:val="36"/>
        </w:rPr>
        <w:t>j pour colonne en deuxième</w:t>
      </w:r>
    </w:p>
    <w:p w14:paraId="6A93ADBC" w14:textId="05399813" w:rsidR="00915D10" w:rsidRPr="00DE4C6D" w:rsidRDefault="00915D10" w:rsidP="001B07EF">
      <w:pPr>
        <w:rPr>
          <w:sz w:val="36"/>
          <w:szCs w:val="36"/>
          <w:lang w:val="en-GB"/>
        </w:rPr>
      </w:pPr>
      <w:r w:rsidRPr="00DE4C6D">
        <w:rPr>
          <w:sz w:val="36"/>
          <w:szCs w:val="36"/>
          <w:lang w:val="en-GB"/>
        </w:rPr>
        <w:t>for i in range(4 ) :</w:t>
      </w:r>
    </w:p>
    <w:p w14:paraId="2DF4240E" w14:textId="1CFDEADF" w:rsidR="00915D10" w:rsidRPr="00DE4C6D" w:rsidRDefault="00915D10" w:rsidP="001B07EF">
      <w:pPr>
        <w:rPr>
          <w:sz w:val="36"/>
          <w:szCs w:val="36"/>
          <w:lang w:val="en-GB"/>
        </w:rPr>
      </w:pPr>
      <w:r w:rsidRPr="00DE4C6D">
        <w:rPr>
          <w:sz w:val="36"/>
          <w:szCs w:val="36"/>
          <w:lang w:val="en-GB"/>
        </w:rPr>
        <w:tab/>
        <w:t>for j in range(3)</w:t>
      </w:r>
    </w:p>
    <w:p w14:paraId="24F15060" w14:textId="7CCE2F06" w:rsidR="00915D10" w:rsidRDefault="00C35901" w:rsidP="001B07EF">
      <w:pPr>
        <w:rPr>
          <w:sz w:val="36"/>
          <w:szCs w:val="36"/>
        </w:rPr>
      </w:pPr>
      <w:r>
        <w:rPr>
          <w:sz w:val="36"/>
          <w:szCs w:val="36"/>
        </w:rPr>
        <w:t>ca va donner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5901" w14:paraId="4F0B8338" w14:textId="77777777" w:rsidTr="00C35901">
        <w:tc>
          <w:tcPr>
            <w:tcW w:w="3020" w:type="dxa"/>
          </w:tcPr>
          <w:p w14:paraId="1BA75C78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7E9318F8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6C31D6D4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</w:tr>
      <w:tr w:rsidR="00C35901" w14:paraId="10D2479F" w14:textId="77777777" w:rsidTr="00C35901">
        <w:tc>
          <w:tcPr>
            <w:tcW w:w="3020" w:type="dxa"/>
          </w:tcPr>
          <w:p w14:paraId="07B5CD18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6489CBB6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1558F596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</w:tr>
      <w:tr w:rsidR="00C35901" w14:paraId="0C8CF750" w14:textId="77777777" w:rsidTr="00C35901">
        <w:tc>
          <w:tcPr>
            <w:tcW w:w="3020" w:type="dxa"/>
          </w:tcPr>
          <w:p w14:paraId="6E126737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530E9B9F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7274F94D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</w:tr>
      <w:tr w:rsidR="00C35901" w14:paraId="1CDC0819" w14:textId="77777777" w:rsidTr="00C35901">
        <w:tc>
          <w:tcPr>
            <w:tcW w:w="3020" w:type="dxa"/>
          </w:tcPr>
          <w:p w14:paraId="16F860C0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51A4716D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2CA04DF9" w14:textId="77777777" w:rsidR="00C35901" w:rsidRDefault="00C35901" w:rsidP="001B07EF">
            <w:pPr>
              <w:rPr>
                <w:sz w:val="36"/>
                <w:szCs w:val="36"/>
              </w:rPr>
            </w:pPr>
          </w:p>
        </w:tc>
      </w:tr>
      <w:tr w:rsidR="00DE4C6D" w14:paraId="68333D23" w14:textId="77777777" w:rsidTr="00C35901">
        <w:tc>
          <w:tcPr>
            <w:tcW w:w="3020" w:type="dxa"/>
          </w:tcPr>
          <w:p w14:paraId="65E0A09F" w14:textId="77777777" w:rsidR="00DE4C6D" w:rsidRDefault="00DE4C6D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757EE8DF" w14:textId="77777777" w:rsidR="00DE4C6D" w:rsidRDefault="00DE4C6D" w:rsidP="001B07EF">
            <w:pPr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20B8AF8B" w14:textId="77777777" w:rsidR="00DE4C6D" w:rsidRDefault="00DE4C6D" w:rsidP="001B07EF">
            <w:pPr>
              <w:rPr>
                <w:sz w:val="36"/>
                <w:szCs w:val="36"/>
              </w:rPr>
            </w:pPr>
          </w:p>
        </w:tc>
      </w:tr>
    </w:tbl>
    <w:p w14:paraId="461B9F59" w14:textId="77777777" w:rsidR="00C35901" w:rsidRDefault="00C35901" w:rsidP="001B07EF">
      <w:pPr>
        <w:rPr>
          <w:sz w:val="36"/>
          <w:szCs w:val="36"/>
        </w:rPr>
      </w:pPr>
    </w:p>
    <w:p w14:paraId="02687289" w14:textId="6D3A3CDD" w:rsidR="001B07EF" w:rsidRDefault="00EC04CD" w:rsidP="001B07EF">
      <w:pPr>
        <w:rPr>
          <w:sz w:val="36"/>
          <w:szCs w:val="36"/>
        </w:rPr>
      </w:pPr>
      <w:r>
        <w:rPr>
          <w:sz w:val="36"/>
          <w:szCs w:val="36"/>
        </w:rPr>
        <w:t>Fonction open pour ouvrir un fichier :</w:t>
      </w:r>
    </w:p>
    <w:p w14:paraId="41D6D346" w14:textId="19C0D344" w:rsidR="002A6253" w:rsidRDefault="00EC04CD" w:rsidP="001B07EF">
      <w:pPr>
        <w:rPr>
          <w:sz w:val="28"/>
          <w:szCs w:val="28"/>
        </w:rPr>
      </w:pPr>
      <w:r w:rsidRPr="00E55600">
        <w:rPr>
          <w:sz w:val="28"/>
          <w:szCs w:val="28"/>
        </w:rPr>
        <w:t>Nom_variable=open(</w:t>
      </w:r>
      <w:r w:rsidR="00E55600">
        <w:rPr>
          <w:sz w:val="28"/>
          <w:szCs w:val="28"/>
        </w:rPr>
        <w:t>‘’</w:t>
      </w:r>
      <w:r w:rsidR="00E55600" w:rsidRPr="00E55600">
        <w:rPr>
          <w:sz w:val="28"/>
          <w:szCs w:val="28"/>
        </w:rPr>
        <w:t>Nom_fichier.ext</w:t>
      </w:r>
      <w:r w:rsidR="00E55600">
        <w:rPr>
          <w:sz w:val="28"/>
          <w:szCs w:val="28"/>
        </w:rPr>
        <w:t>’’</w:t>
      </w:r>
      <w:r w:rsidR="00E55600" w:rsidRPr="00E55600">
        <w:rPr>
          <w:sz w:val="28"/>
          <w:szCs w:val="28"/>
        </w:rPr>
        <w:t>, </w:t>
      </w:r>
      <w:r w:rsidR="00E55600">
        <w:rPr>
          <w:sz w:val="28"/>
          <w:szCs w:val="28"/>
        </w:rPr>
        <w:t>‘’</w:t>
      </w:r>
      <w:r w:rsidR="00E55600" w:rsidRPr="00E55600">
        <w:rPr>
          <w:sz w:val="28"/>
          <w:szCs w:val="28"/>
        </w:rPr>
        <w:t>mode_de_lecture</w:t>
      </w:r>
      <w:r w:rsidR="00E55600">
        <w:rPr>
          <w:sz w:val="28"/>
          <w:szCs w:val="28"/>
        </w:rPr>
        <w:t>’’)</w:t>
      </w:r>
    </w:p>
    <w:p w14:paraId="37C71544" w14:textId="6C08731B" w:rsidR="00441BB1" w:rsidRDefault="00441BB1" w:rsidP="001B07EF">
      <w:pPr>
        <w:rPr>
          <w:sz w:val="28"/>
          <w:szCs w:val="28"/>
        </w:rPr>
      </w:pPr>
      <w:r>
        <w:rPr>
          <w:sz w:val="28"/>
          <w:szCs w:val="28"/>
        </w:rPr>
        <w:t xml:space="preserve">Fermeture : </w:t>
      </w:r>
    </w:p>
    <w:p w14:paraId="5F632936" w14:textId="0F4C6614" w:rsidR="005640FA" w:rsidRDefault="005640FA" w:rsidP="001B07EF">
      <w:pPr>
        <w:rPr>
          <w:sz w:val="28"/>
          <w:szCs w:val="28"/>
        </w:rPr>
      </w:pPr>
      <w:r>
        <w:rPr>
          <w:sz w:val="28"/>
          <w:szCs w:val="28"/>
        </w:rPr>
        <w:t>Nom_variable.close()</w:t>
      </w:r>
    </w:p>
    <w:p w14:paraId="4939C332" w14:textId="0FBFC7C1" w:rsidR="005640FA" w:rsidRDefault="005640FA" w:rsidP="001B07EF">
      <w:pPr>
        <w:rPr>
          <w:sz w:val="28"/>
          <w:szCs w:val="28"/>
        </w:rPr>
      </w:pPr>
      <w:r>
        <w:rPr>
          <w:sz w:val="28"/>
          <w:szCs w:val="28"/>
        </w:rPr>
        <w:t>Ecrire dans un fichier :</w:t>
      </w:r>
    </w:p>
    <w:p w14:paraId="11EA8516" w14:textId="45951725" w:rsidR="005640FA" w:rsidRDefault="005640FA" w:rsidP="001B07EF">
      <w:pPr>
        <w:rPr>
          <w:sz w:val="28"/>
          <w:szCs w:val="28"/>
        </w:rPr>
      </w:pPr>
      <w:r>
        <w:rPr>
          <w:sz w:val="28"/>
          <w:szCs w:val="28"/>
        </w:rPr>
        <w:t>Nom_variable</w:t>
      </w:r>
      <w:r w:rsidR="00E85B2D">
        <w:rPr>
          <w:sz w:val="28"/>
          <w:szCs w:val="28"/>
        </w:rPr>
        <w:t>.write(‘’Texte’’)</w:t>
      </w:r>
    </w:p>
    <w:p w14:paraId="089D7E08" w14:textId="77777777" w:rsidR="00E85B2D" w:rsidRPr="00E55600" w:rsidRDefault="00E85B2D" w:rsidP="001B07EF">
      <w:pPr>
        <w:rPr>
          <w:sz w:val="28"/>
          <w:szCs w:val="28"/>
        </w:rPr>
      </w:pPr>
    </w:p>
    <w:p w14:paraId="243BB43A" w14:textId="77777777" w:rsidR="002A6253" w:rsidRDefault="002A6253" w:rsidP="001B07EF">
      <w:pPr>
        <w:rPr>
          <w:sz w:val="36"/>
          <w:szCs w:val="36"/>
        </w:rPr>
      </w:pPr>
    </w:p>
    <w:p w14:paraId="77125483" w14:textId="630C72AE" w:rsidR="002A6253" w:rsidRDefault="002A6253" w:rsidP="001B07EF">
      <w:pPr>
        <w:rPr>
          <w:sz w:val="36"/>
          <w:szCs w:val="36"/>
        </w:rPr>
      </w:pPr>
      <w:r>
        <w:rPr>
          <w:sz w:val="36"/>
          <w:szCs w:val="36"/>
        </w:rPr>
        <w:t>3 modes d’ouverture :</w:t>
      </w:r>
    </w:p>
    <w:p w14:paraId="4691CE61" w14:textId="56CB749C" w:rsidR="002A6253" w:rsidRPr="002A6253" w:rsidRDefault="00437CD3" w:rsidP="002A6253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‘a’ : append/ ajoute, ecriture et ajout</w:t>
      </w:r>
    </w:p>
    <w:sectPr w:rsidR="002A6253" w:rsidRPr="002A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96E"/>
    <w:multiLevelType w:val="hybridMultilevel"/>
    <w:tmpl w:val="7CAAEC86"/>
    <w:lvl w:ilvl="0" w:tplc="A0CA01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55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EF"/>
    <w:rsid w:val="001B07EF"/>
    <w:rsid w:val="002A6253"/>
    <w:rsid w:val="00437CD3"/>
    <w:rsid w:val="00441BB1"/>
    <w:rsid w:val="005640FA"/>
    <w:rsid w:val="006A3E28"/>
    <w:rsid w:val="008E2F9D"/>
    <w:rsid w:val="00915D10"/>
    <w:rsid w:val="00A33F38"/>
    <w:rsid w:val="00B665D8"/>
    <w:rsid w:val="00C35901"/>
    <w:rsid w:val="00DE4C6D"/>
    <w:rsid w:val="00E55600"/>
    <w:rsid w:val="00E85B2D"/>
    <w:rsid w:val="00EC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5538E"/>
  <w15:chartTrackingRefBased/>
  <w15:docId w15:val="{47DD64BC-FE6A-41B0-95AC-6BA171CA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15</cp:revision>
  <dcterms:created xsi:type="dcterms:W3CDTF">2023-09-18T09:35:00Z</dcterms:created>
  <dcterms:modified xsi:type="dcterms:W3CDTF">2023-10-09T10:04:00Z</dcterms:modified>
</cp:coreProperties>
</file>