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8D212" w14:textId="2543C675" w:rsidR="004745BC" w:rsidRDefault="004745BC">
      <w:pPr>
        <w:rPr>
          <w:sz w:val="28"/>
          <w:szCs w:val="28"/>
        </w:rPr>
      </w:pPr>
      <w:r w:rsidRPr="004745BC">
        <w:rPr>
          <w:sz w:val="28"/>
          <w:szCs w:val="28"/>
        </w:rPr>
        <w:t>Chapitre 2 algèbre générale : Rudiments de logique et ensembles</w:t>
      </w:r>
    </w:p>
    <w:p w14:paraId="0FBE1226" w14:textId="77777777" w:rsidR="004745BC" w:rsidRDefault="004745BC">
      <w:pPr>
        <w:rPr>
          <w:sz w:val="28"/>
          <w:szCs w:val="28"/>
        </w:rPr>
      </w:pPr>
    </w:p>
    <w:p w14:paraId="4BE270F4" w14:textId="10B212E8" w:rsidR="004745BC" w:rsidRDefault="004745BC">
      <w:pPr>
        <w:rPr>
          <w:sz w:val="28"/>
          <w:szCs w:val="28"/>
        </w:rPr>
      </w:pPr>
      <w:r>
        <w:rPr>
          <w:sz w:val="28"/>
          <w:szCs w:val="28"/>
        </w:rPr>
        <w:t>Proposition : phrase grammaticalement acceptable elle peut être vrai ou fausse mais pas les 2.</w:t>
      </w:r>
    </w:p>
    <w:p w14:paraId="0771698F" w14:textId="6212569F" w:rsidR="004745BC" w:rsidRDefault="004745BC">
      <w:pPr>
        <w:rPr>
          <w:sz w:val="28"/>
          <w:szCs w:val="28"/>
        </w:rPr>
      </w:pPr>
      <w:r>
        <w:rPr>
          <w:sz w:val="28"/>
          <w:szCs w:val="28"/>
        </w:rPr>
        <w:t>Exemple : P1 : « L’ensemble des nombres premiers est infini »</w:t>
      </w:r>
    </w:p>
    <w:p w14:paraId="5372906A" w14:textId="66A399C0" w:rsidR="004745BC" w:rsidRDefault="009A729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E3B2F" wp14:editId="174A5FDE">
                <wp:simplePos x="0" y="0"/>
                <wp:positionH relativeFrom="column">
                  <wp:posOffset>737812</wp:posOffset>
                </wp:positionH>
                <wp:positionV relativeFrom="paragraph">
                  <wp:posOffset>315941</wp:posOffset>
                </wp:positionV>
                <wp:extent cx="340360" cy="1014095"/>
                <wp:effectExtent l="0" t="0" r="21590" b="14605"/>
                <wp:wrapNone/>
                <wp:docPr id="197152007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" cy="1014095"/>
                        </a:xfrm>
                        <a:prstGeom prst="rightBrace">
                          <a:avLst>
                            <a:gd name="adj1" fmla="val 8333"/>
                            <a:gd name="adj2" fmla="val 467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54D25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" o:spid="_x0000_s1026" type="#_x0000_t88" style="position:absolute;margin-left:58.1pt;margin-top:24.9pt;width:26.8pt;height:7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" adj="604,10092" strokecolor="#4472c4 [3204]" strokeweight=".5pt">
                <v:stroke joinstyle="miter"/>
              </v:shape>
            </w:pict>
          </mc:Fallback>
        </mc:AlternateContent>
      </w:r>
      <w:r w:rsidR="004745BC">
        <w:rPr>
          <w:sz w:val="28"/>
          <w:szCs w:val="28"/>
        </w:rPr>
        <w:t xml:space="preserve">Connecteurs logiques de base dans les propositions : </w:t>
      </w:r>
    </w:p>
    <w:p w14:paraId="67522C41" w14:textId="18EDCA06" w:rsidR="004745BC" w:rsidRDefault="004745BC">
      <w:pPr>
        <w:rPr>
          <w:sz w:val="28"/>
          <w:szCs w:val="28"/>
        </w:rPr>
      </w:pPr>
      <w:r>
        <w:rPr>
          <w:sz w:val="28"/>
          <w:szCs w:val="28"/>
        </w:rPr>
        <w:t>Non P</w:t>
      </w:r>
    </w:p>
    <w:p w14:paraId="4B09A90C" w14:textId="25156D43" w:rsidR="004745BC" w:rsidRDefault="004745BC">
      <w:pPr>
        <w:rPr>
          <w:sz w:val="28"/>
          <w:szCs w:val="28"/>
        </w:rPr>
      </w:pPr>
      <w:r>
        <w:rPr>
          <w:sz w:val="28"/>
          <w:szCs w:val="28"/>
        </w:rPr>
        <w:t xml:space="preserve">P ET Q </w:t>
      </w:r>
      <w:r w:rsidR="009A729B">
        <w:rPr>
          <w:sz w:val="28"/>
          <w:szCs w:val="28"/>
        </w:rPr>
        <w:t xml:space="preserve">                Table de vérité comme pour programmation </w:t>
      </w:r>
    </w:p>
    <w:p w14:paraId="7A950124" w14:textId="77777777" w:rsidR="009A729B" w:rsidRDefault="009A729B">
      <w:pPr>
        <w:rPr>
          <w:sz w:val="28"/>
          <w:szCs w:val="28"/>
        </w:rPr>
      </w:pPr>
      <w:r>
        <w:rPr>
          <w:sz w:val="28"/>
          <w:szCs w:val="28"/>
        </w:rPr>
        <w:t>P OU Q</w:t>
      </w:r>
    </w:p>
    <w:p w14:paraId="2A8DA0C5" w14:textId="77777777" w:rsidR="009A729B" w:rsidRDefault="009A729B">
      <w:pPr>
        <w:rPr>
          <w:sz w:val="28"/>
          <w:szCs w:val="28"/>
        </w:rPr>
      </w:pPr>
    </w:p>
    <w:p w14:paraId="3D804A8F" w14:textId="6615E281" w:rsidR="004745BC" w:rsidRDefault="009A729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06F30">
        <w:rPr>
          <w:sz w:val="28"/>
          <w:szCs w:val="28"/>
        </w:rPr>
        <w:t>Connecteur d’implication :</w:t>
      </w:r>
    </w:p>
    <w:p w14:paraId="2F7D5076" w14:textId="5FAFB4E0" w:rsidR="00706F30" w:rsidRDefault="00706F30">
      <w:pPr>
        <w:rPr>
          <w:sz w:val="28"/>
          <w:szCs w:val="28"/>
        </w:rPr>
      </w:pPr>
      <w:r>
        <w:rPr>
          <w:sz w:val="28"/>
          <w:szCs w:val="28"/>
        </w:rPr>
        <w:t xml:space="preserve">P </w:t>
      </w:r>
      <w:r w:rsidRPr="00706F30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Q </w:t>
      </w:r>
      <w:r w:rsidRPr="00706F30">
        <w:rPr>
          <w:sz w:val="28"/>
          <w:szCs w:val="28"/>
        </w:rPr>
        <w:sym w:font="Wingdings" w:char="F0F3"/>
      </w:r>
      <w:r>
        <w:rPr>
          <w:sz w:val="28"/>
          <w:szCs w:val="28"/>
        </w:rPr>
        <w:t> : P implique Q</w:t>
      </w:r>
    </w:p>
    <w:p w14:paraId="5FF0B5D5" w14:textId="7ED776C9" w:rsidR="00706F30" w:rsidRDefault="00706F30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706F30">
        <w:rPr>
          <w:sz w:val="28"/>
          <w:szCs w:val="28"/>
        </w:rPr>
        <w:sym w:font="Wingdings" w:char="F0F3"/>
      </w:r>
      <w:r>
        <w:rPr>
          <w:sz w:val="28"/>
          <w:szCs w:val="28"/>
        </w:rPr>
        <w:t xml:space="preserve"> : </w:t>
      </w:r>
      <w:r w:rsidRPr="00706F30">
        <w:rPr>
          <w:sz w:val="28"/>
          <w:szCs w:val="28"/>
          <w:highlight w:val="yellow"/>
        </w:rPr>
        <w:t>Si P, alors Q</w:t>
      </w:r>
      <w:r>
        <w:rPr>
          <w:sz w:val="28"/>
          <w:szCs w:val="28"/>
        </w:rPr>
        <w:t xml:space="preserve"> (Si vrai alors Faux) DONC FAUX</w:t>
      </w:r>
    </w:p>
    <w:p w14:paraId="317D65F3" w14:textId="32BCFAD0" w:rsidR="00706F30" w:rsidRDefault="00706F3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 w:rsidRPr="00706F30">
        <w:rPr>
          <w:sz w:val="28"/>
          <w:szCs w:val="28"/>
        </w:rPr>
        <w:sym w:font="Wingdings" w:char="F0F3"/>
      </w:r>
      <w:r>
        <w:rPr>
          <w:sz w:val="28"/>
          <w:szCs w:val="28"/>
        </w:rPr>
        <w:t> : P est une condition suffisante pour Q</w:t>
      </w:r>
    </w:p>
    <w:p w14:paraId="047B3958" w14:textId="783239FD" w:rsidR="00706F30" w:rsidRDefault="00706F3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 w:rsidRPr="00706F30">
        <w:rPr>
          <w:sz w:val="28"/>
          <w:szCs w:val="28"/>
        </w:rPr>
        <w:sym w:font="Wingdings" w:char="F0F3"/>
      </w:r>
      <w:r>
        <w:rPr>
          <w:sz w:val="28"/>
          <w:szCs w:val="28"/>
        </w:rPr>
        <w:t> : Q est une condition nécessaire pour P</w:t>
      </w:r>
    </w:p>
    <w:p w14:paraId="4A371D3B" w14:textId="77777777" w:rsidR="00706F30" w:rsidRDefault="00706F30">
      <w:pPr>
        <w:rPr>
          <w:sz w:val="28"/>
          <w:szCs w:val="28"/>
        </w:rPr>
      </w:pPr>
    </w:p>
    <w:p w14:paraId="462EFB99" w14:textId="6DF5CBD1" w:rsidR="00706F30" w:rsidRDefault="00706F30">
      <w:pPr>
        <w:rPr>
          <w:sz w:val="28"/>
          <w:szCs w:val="28"/>
        </w:rPr>
      </w:pPr>
      <w:r w:rsidRPr="00706F30">
        <w:rPr>
          <w:noProof/>
          <w:sz w:val="28"/>
          <w:szCs w:val="28"/>
        </w:rPr>
        <w:drawing>
          <wp:inline distT="0" distB="0" distL="0" distR="0" wp14:anchorId="0998FABA" wp14:editId="31BEAFA8">
            <wp:extent cx="2369127" cy="1888086"/>
            <wp:effectExtent l="0" t="0" r="0" b="0"/>
            <wp:docPr id="837867285" name="Image 1" descr="Une image contenant capture d’écran, text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67285" name="Image 1" descr="Une image contenant capture d’écran, texte, nombr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8639" cy="189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12FB" w14:textId="05658313" w:rsidR="00706F30" w:rsidRDefault="00706F30">
      <w:pPr>
        <w:rPr>
          <w:sz w:val="28"/>
          <w:szCs w:val="28"/>
        </w:rPr>
      </w:pPr>
      <w:r>
        <w:rPr>
          <w:sz w:val="28"/>
          <w:szCs w:val="28"/>
        </w:rPr>
        <w:t>On peut dire aussi : On part de quelque chose de Faux pour arriver à quelque chose de faux (DONC VRAI)</w:t>
      </w:r>
    </w:p>
    <w:p w14:paraId="15190321" w14:textId="4BFC0008" w:rsidR="00200796" w:rsidRDefault="00200796">
      <w:pPr>
        <w:rPr>
          <w:sz w:val="28"/>
          <w:szCs w:val="28"/>
        </w:rPr>
      </w:pPr>
      <w:r w:rsidRPr="00200796">
        <w:rPr>
          <w:noProof/>
          <w:sz w:val="28"/>
          <w:szCs w:val="28"/>
        </w:rPr>
        <w:drawing>
          <wp:inline distT="0" distB="0" distL="0" distR="0" wp14:anchorId="1D9A0960" wp14:editId="396672E1">
            <wp:extent cx="2004234" cy="266723"/>
            <wp:effectExtent l="0" t="0" r="0" b="0"/>
            <wp:docPr id="20396982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98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430A" w14:textId="563D2C97" w:rsidR="00200796" w:rsidRDefault="00200796">
      <w:pPr>
        <w:rPr>
          <w:sz w:val="28"/>
          <w:szCs w:val="28"/>
        </w:rPr>
      </w:pPr>
      <w:r>
        <w:rPr>
          <w:sz w:val="28"/>
          <w:szCs w:val="28"/>
        </w:rPr>
        <w:t>Si P implique Q alors Q implique P</w:t>
      </w:r>
    </w:p>
    <w:p w14:paraId="156A441F" w14:textId="77777777" w:rsidR="00200796" w:rsidRDefault="00200796">
      <w:pPr>
        <w:rPr>
          <w:sz w:val="28"/>
          <w:szCs w:val="28"/>
        </w:rPr>
      </w:pPr>
    </w:p>
    <w:p w14:paraId="081A72F1" w14:textId="54918F15" w:rsidR="00200796" w:rsidRDefault="00C93D6C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Contraposée</w:t>
      </w:r>
      <w:r w:rsidR="00200796">
        <w:rPr>
          <w:sz w:val="28"/>
          <w:szCs w:val="28"/>
        </w:rPr>
        <w:t xml:space="preserve"> : si P implique </w:t>
      </w:r>
      <w:r>
        <w:rPr>
          <w:sz w:val="28"/>
          <w:szCs w:val="28"/>
        </w:rPr>
        <w:t xml:space="preserve">Q alors </w:t>
      </w:r>
      <w:proofErr w:type="gramStart"/>
      <w:r>
        <w:rPr>
          <w:sz w:val="28"/>
          <w:szCs w:val="28"/>
        </w:rPr>
        <w:t>non Q</w:t>
      </w:r>
      <w:proofErr w:type="gramEnd"/>
      <w:r>
        <w:rPr>
          <w:sz w:val="28"/>
          <w:szCs w:val="28"/>
        </w:rPr>
        <w:t xml:space="preserve"> implique non P</w:t>
      </w:r>
    </w:p>
    <w:p w14:paraId="5C4CCE4F" w14:textId="720FBC4D" w:rsidR="00D6476D" w:rsidRDefault="00D647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P</w:t>
      </w:r>
      <w:r w:rsidRPr="00C93D6C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Q </w:t>
      </w:r>
      <w:r w:rsidRPr="00D6476D">
        <w:rPr>
          <w:sz w:val="28"/>
          <w:szCs w:val="28"/>
        </w:rPr>
        <w:sym w:font="Wingdings" w:char="F0F3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Non Q</w:t>
      </w:r>
      <w:proofErr w:type="gramEnd"/>
      <w:r w:rsidRPr="00C93D6C">
        <w:rPr>
          <w:sz w:val="28"/>
          <w:szCs w:val="28"/>
        </w:rPr>
        <w:sym w:font="Wingdings" w:char="F0E8"/>
      </w:r>
      <w:r>
        <w:rPr>
          <w:sz w:val="28"/>
          <w:szCs w:val="28"/>
        </w:rPr>
        <w:t>Non P</w:t>
      </w:r>
    </w:p>
    <w:p w14:paraId="5D9EF786" w14:textId="77777777" w:rsidR="00C93D6C" w:rsidRDefault="00C93D6C">
      <w:pPr>
        <w:rPr>
          <w:sz w:val="28"/>
          <w:szCs w:val="28"/>
        </w:rPr>
      </w:pPr>
    </w:p>
    <w:p w14:paraId="01C1178B" w14:textId="1059526F" w:rsidR="00C93D6C" w:rsidRDefault="00C93D6C">
      <w:pPr>
        <w:rPr>
          <w:sz w:val="28"/>
          <w:szCs w:val="28"/>
        </w:rPr>
      </w:pPr>
      <w:r>
        <w:rPr>
          <w:sz w:val="28"/>
          <w:szCs w:val="28"/>
        </w:rPr>
        <w:t>Equivalence :</w:t>
      </w:r>
    </w:p>
    <w:p w14:paraId="1C013C0E" w14:textId="410B8590" w:rsidR="00D6476D" w:rsidRDefault="00C93D6C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C93D6C">
        <w:rPr>
          <w:sz w:val="28"/>
          <w:szCs w:val="28"/>
        </w:rPr>
        <w:sym w:font="Wingdings" w:char="F0F3"/>
      </w:r>
      <w:r>
        <w:rPr>
          <w:sz w:val="28"/>
          <w:szCs w:val="28"/>
        </w:rPr>
        <w:t>Q = P</w:t>
      </w:r>
      <w:r w:rsidRPr="00C93D6C">
        <w:rPr>
          <w:sz w:val="28"/>
          <w:szCs w:val="28"/>
        </w:rPr>
        <w:sym w:font="Wingdings" w:char="F0E8"/>
      </w:r>
      <w:r>
        <w:rPr>
          <w:sz w:val="28"/>
          <w:szCs w:val="28"/>
        </w:rPr>
        <w:t>Q et Q</w:t>
      </w:r>
      <w:r w:rsidRPr="00C93D6C">
        <w:rPr>
          <w:sz w:val="28"/>
          <w:szCs w:val="28"/>
        </w:rPr>
        <w:sym w:font="Wingdings" w:char="F0E8"/>
      </w:r>
      <w:r>
        <w:rPr>
          <w:sz w:val="28"/>
          <w:szCs w:val="28"/>
        </w:rPr>
        <w:t>P</w:t>
      </w:r>
    </w:p>
    <w:p w14:paraId="06F6B5A7" w14:textId="77777777" w:rsidR="00D6476D" w:rsidRDefault="00D6476D">
      <w:pPr>
        <w:rPr>
          <w:sz w:val="28"/>
          <w:szCs w:val="28"/>
        </w:rPr>
      </w:pPr>
    </w:p>
    <w:p w14:paraId="5857DC6D" w14:textId="77777777" w:rsidR="00D6476D" w:rsidRDefault="00D6476D">
      <w:pPr>
        <w:rPr>
          <w:sz w:val="40"/>
          <w:szCs w:val="40"/>
        </w:rPr>
      </w:pPr>
      <w:r w:rsidRPr="00D6476D">
        <w:rPr>
          <w:sz w:val="40"/>
          <w:szCs w:val="40"/>
        </w:rPr>
        <w:t xml:space="preserve">Quantificateurs logiques : </w:t>
      </w:r>
    </w:p>
    <w:p w14:paraId="4EC505BC" w14:textId="4B4D4BBD" w:rsidR="00D6476D" w:rsidRPr="00D6476D" w:rsidRDefault="00D6476D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 xml:space="preserve">∀ :Quelque soit OU Pour tout </m:t>
          </m:r>
        </m:oMath>
      </m:oMathPara>
    </w:p>
    <w:p w14:paraId="2883C493" w14:textId="1DD751C0" w:rsidR="00D6476D" w:rsidRDefault="00D6476D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                     </w:t>
      </w:r>
      <m:oMath>
        <m:r>
          <w:rPr>
            <w:rFonts w:ascii="Cambria Math" w:hAnsi="Cambria Math"/>
            <w:sz w:val="40"/>
            <w:szCs w:val="40"/>
          </w:rPr>
          <m:t xml:space="preserve">∃ :Il existe </m:t>
        </m:r>
      </m:oMath>
    </w:p>
    <w:p w14:paraId="761783CE" w14:textId="18E1119A" w:rsidR="00D6476D" w:rsidRDefault="00D6476D">
      <w:pPr>
        <w:rPr>
          <w:sz w:val="40"/>
          <w:szCs w:val="40"/>
        </w:rPr>
      </w:pPr>
      <w:r w:rsidRPr="00D6476D">
        <w:rPr>
          <w:noProof/>
          <w:sz w:val="40"/>
          <w:szCs w:val="40"/>
        </w:rPr>
        <w:drawing>
          <wp:inline distT="0" distB="0" distL="0" distR="0" wp14:anchorId="0D6CF852" wp14:editId="28CB0E0F">
            <wp:extent cx="5760720" cy="2670810"/>
            <wp:effectExtent l="0" t="0" r="0" b="0"/>
            <wp:docPr id="522018438" name="Image 1" descr="Une image contenant texte, écriture manuscrite, Police, calli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18438" name="Image 1" descr="Une image contenant texte, écriture manuscrite, Police, calligraphi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AED4" w14:textId="26233A76" w:rsidR="00D6476D" w:rsidRDefault="00D6476D">
      <w:pPr>
        <w:rPr>
          <w:sz w:val="40"/>
          <w:szCs w:val="40"/>
        </w:rPr>
      </w:pPr>
      <w:r>
        <w:rPr>
          <w:sz w:val="40"/>
          <w:szCs w:val="40"/>
        </w:rPr>
        <w:t xml:space="preserve">La première est vraie car elle dit que chaque humain est </w:t>
      </w:r>
      <w:proofErr w:type="gramStart"/>
      <w:r>
        <w:rPr>
          <w:sz w:val="40"/>
          <w:szCs w:val="40"/>
        </w:rPr>
        <w:t>née</w:t>
      </w:r>
      <w:proofErr w:type="gramEnd"/>
      <w:r>
        <w:rPr>
          <w:sz w:val="40"/>
          <w:szCs w:val="40"/>
        </w:rPr>
        <w:t xml:space="preserve"> un jour y</w:t>
      </w:r>
    </w:p>
    <w:p w14:paraId="3354ECAF" w14:textId="71406F62" w:rsidR="00D6476D" w:rsidRDefault="00D6476D">
      <w:pPr>
        <w:rPr>
          <w:sz w:val="40"/>
          <w:szCs w:val="40"/>
        </w:rPr>
      </w:pPr>
      <w:r>
        <w:rPr>
          <w:sz w:val="40"/>
          <w:szCs w:val="40"/>
        </w:rPr>
        <w:t xml:space="preserve">L’autre est fausse car elle dit que </w:t>
      </w:r>
      <w:proofErr w:type="gramStart"/>
      <w:r>
        <w:rPr>
          <w:sz w:val="40"/>
          <w:szCs w:val="40"/>
        </w:rPr>
        <w:t>tout les humains</w:t>
      </w:r>
      <w:proofErr w:type="gramEnd"/>
      <w:r>
        <w:rPr>
          <w:sz w:val="40"/>
          <w:szCs w:val="40"/>
        </w:rPr>
        <w:t xml:space="preserve"> sont née le jour y (le même jour)</w:t>
      </w:r>
    </w:p>
    <w:p w14:paraId="3C14E3F5" w14:textId="77777777" w:rsidR="007518D2" w:rsidRDefault="007518D2">
      <w:pPr>
        <w:rPr>
          <w:sz w:val="40"/>
          <w:szCs w:val="40"/>
        </w:rPr>
      </w:pPr>
    </w:p>
    <w:p w14:paraId="4A9A7183" w14:textId="7E46386F" w:rsidR="007518D2" w:rsidRDefault="007518D2">
      <w:pPr>
        <w:rPr>
          <w:sz w:val="40"/>
          <w:szCs w:val="40"/>
        </w:rPr>
      </w:pPr>
      <w:r>
        <w:rPr>
          <w:sz w:val="40"/>
          <w:szCs w:val="40"/>
        </w:rPr>
        <w:t xml:space="preserve">Négation : </w:t>
      </w:r>
      <w:proofErr w:type="gramStart"/>
      <w:r>
        <w:rPr>
          <w:sz w:val="40"/>
          <w:szCs w:val="40"/>
        </w:rPr>
        <w:t>non(</w:t>
      </w:r>
      <w:proofErr w:type="gramEnd"/>
      <w:r>
        <w:rPr>
          <w:sz w:val="40"/>
          <w:szCs w:val="40"/>
        </w:rPr>
        <w:t>A et B) =&gt; (Non A) OU (Non B)</w:t>
      </w:r>
    </w:p>
    <w:p w14:paraId="1EC7063D" w14:textId="6B2F881A" w:rsidR="007518D2" w:rsidRDefault="007518D2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</w:t>
      </w:r>
      <w:proofErr w:type="gramStart"/>
      <w:r>
        <w:rPr>
          <w:sz w:val="40"/>
          <w:szCs w:val="40"/>
        </w:rPr>
        <w:t>Non(</w:t>
      </w:r>
      <w:proofErr w:type="gramEnd"/>
      <w:r>
        <w:rPr>
          <w:sz w:val="40"/>
          <w:szCs w:val="40"/>
        </w:rPr>
        <w:t>A ou B) =&gt; (Non A) et (Non B)</w:t>
      </w:r>
    </w:p>
    <w:p w14:paraId="289C3B17" w14:textId="4F323D01" w:rsidR="007518D2" w:rsidRDefault="007518D2">
      <w:pPr>
        <w:rPr>
          <w:sz w:val="40"/>
          <w:szCs w:val="40"/>
        </w:rPr>
      </w:pPr>
      <w:r w:rsidRPr="007518D2">
        <w:rPr>
          <w:noProof/>
          <w:sz w:val="40"/>
          <w:szCs w:val="40"/>
        </w:rPr>
        <w:lastRenderedPageBreak/>
        <w:drawing>
          <wp:inline distT="0" distB="0" distL="0" distR="0" wp14:anchorId="555B36EA" wp14:editId="5ACED2AD">
            <wp:extent cx="5760720" cy="581025"/>
            <wp:effectExtent l="0" t="0" r="0" b="9525"/>
            <wp:docPr id="13263439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43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6A54" w14:textId="77777777" w:rsidR="007518D2" w:rsidRDefault="007518D2">
      <w:pPr>
        <w:rPr>
          <w:sz w:val="40"/>
          <w:szCs w:val="40"/>
        </w:rPr>
      </w:pPr>
    </w:p>
    <w:p w14:paraId="2D78490B" w14:textId="77777777" w:rsidR="007518D2" w:rsidRDefault="007518D2">
      <w:pPr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 xml:space="preserve">La négation de </w:t>
      </w:r>
      <m:oMath>
        <m:r>
          <w:rPr>
            <w:rFonts w:ascii="Cambria Math" w:hAnsi="Cambria Math"/>
            <w:sz w:val="40"/>
            <w:szCs w:val="40"/>
          </w:rPr>
          <m:t xml:space="preserve">∀ est </m:t>
        </m:r>
      </m:oMath>
      <w:r>
        <w:rPr>
          <w:rFonts w:eastAsiaTheme="minorEastAsia"/>
          <w:sz w:val="40"/>
          <w:szCs w:val="40"/>
        </w:rPr>
        <w:t xml:space="preserve">  </w:t>
      </w:r>
      <m:oMath>
        <m:r>
          <w:rPr>
            <w:rFonts w:ascii="Cambria Math" w:hAnsi="Cambria Math"/>
            <w:sz w:val="40"/>
            <w:szCs w:val="40"/>
          </w:rPr>
          <m:t>∃</m:t>
        </m:r>
      </m:oMath>
    </w:p>
    <w:p w14:paraId="79737D87" w14:textId="24A2CBCA" w:rsidR="007518D2" w:rsidRPr="007518D2" w:rsidRDefault="007518D2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 xml:space="preserve">≡: IDENTIQUE </m:t>
          </m:r>
        </m:oMath>
      </m:oMathPara>
    </w:p>
    <w:p w14:paraId="4BC4AB6B" w14:textId="77777777" w:rsidR="007518D2" w:rsidRDefault="007518D2">
      <w:pPr>
        <w:rPr>
          <w:sz w:val="40"/>
          <w:szCs w:val="40"/>
        </w:rPr>
      </w:pPr>
    </w:p>
    <w:p w14:paraId="5E039310" w14:textId="1E062B77" w:rsidR="00D6476D" w:rsidRDefault="00703E48">
      <w:pPr>
        <w:rPr>
          <w:sz w:val="40"/>
          <w:szCs w:val="40"/>
        </w:rPr>
      </w:pPr>
      <w:r w:rsidRPr="00703E48">
        <w:rPr>
          <w:noProof/>
          <w:sz w:val="40"/>
          <w:szCs w:val="40"/>
        </w:rPr>
        <w:drawing>
          <wp:inline distT="0" distB="0" distL="0" distR="0" wp14:anchorId="6DBE3890" wp14:editId="45504088">
            <wp:extent cx="5760720" cy="2839085"/>
            <wp:effectExtent l="0" t="0" r="0" b="0"/>
            <wp:docPr id="1687392051" name="Image 1" descr="Une image contenant écriture manuscrite, Police, dessin, croqu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92051" name="Image 1" descr="Une image contenant écriture manuscrite, Police, dessin, croquis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86D3" w14:textId="77777777" w:rsidR="00703E48" w:rsidRPr="00226567" w:rsidRDefault="00703E48">
      <w:pPr>
        <w:rPr>
          <w:sz w:val="48"/>
          <w:szCs w:val="48"/>
          <w:u w:val="single"/>
        </w:rPr>
      </w:pPr>
    </w:p>
    <w:p w14:paraId="0F0BDCAA" w14:textId="06B39A4E" w:rsidR="00703E48" w:rsidRDefault="00226567">
      <w:pPr>
        <w:rPr>
          <w:sz w:val="48"/>
          <w:szCs w:val="48"/>
          <w:u w:val="single"/>
        </w:rPr>
      </w:pPr>
      <w:r w:rsidRPr="00226567">
        <w:rPr>
          <w:sz w:val="48"/>
          <w:szCs w:val="48"/>
          <w:u w:val="single"/>
        </w:rPr>
        <w:t xml:space="preserve">Les ensembles : </w:t>
      </w:r>
    </w:p>
    <w:p w14:paraId="3F53528D" w14:textId="3011A3A5" w:rsidR="00FA42FF" w:rsidRDefault="00FA42FF">
      <w:pPr>
        <w:rPr>
          <w:sz w:val="48"/>
          <w:szCs w:val="48"/>
        </w:rPr>
      </w:pPr>
      <w:r>
        <w:rPr>
          <w:sz w:val="48"/>
          <w:szCs w:val="48"/>
        </w:rPr>
        <w:t xml:space="preserve">Inter // Union </w:t>
      </w:r>
    </w:p>
    <w:p w14:paraId="049DD2F8" w14:textId="77777777" w:rsidR="00E55F14" w:rsidRDefault="00FA42FF">
      <w:pPr>
        <w:rPr>
          <w:sz w:val="48"/>
          <w:szCs w:val="48"/>
        </w:rPr>
      </w:pPr>
      <w:r>
        <w:rPr>
          <w:sz w:val="48"/>
          <w:szCs w:val="48"/>
        </w:rPr>
        <w:t>Complémentaire</w:t>
      </w:r>
      <w:r w:rsidR="00184E87">
        <w:rPr>
          <w:sz w:val="48"/>
          <w:szCs w:val="48"/>
        </w:rPr>
        <w:t xml:space="preserve"> (pour E) : élément</w:t>
      </w:r>
      <w:r w:rsidR="00CF0936">
        <w:rPr>
          <w:sz w:val="48"/>
          <w:szCs w:val="48"/>
        </w:rPr>
        <w:t>s</w:t>
      </w:r>
      <w:r w:rsidR="00184E87">
        <w:rPr>
          <w:sz w:val="48"/>
          <w:szCs w:val="48"/>
        </w:rPr>
        <w:t xml:space="preserve"> qui </w:t>
      </w:r>
      <w:r w:rsidR="00CF0936">
        <w:rPr>
          <w:sz w:val="48"/>
          <w:szCs w:val="48"/>
        </w:rPr>
        <w:t xml:space="preserve">sont </w:t>
      </w:r>
      <w:r w:rsidR="00184E87">
        <w:rPr>
          <w:sz w:val="48"/>
          <w:szCs w:val="48"/>
        </w:rPr>
        <w:t>dans U mais pas dans E pour E Union U</w:t>
      </w:r>
    </w:p>
    <w:p w14:paraId="320DDFBA" w14:textId="77777777" w:rsidR="00E55F14" w:rsidRDefault="00E55F14">
      <w:pPr>
        <w:rPr>
          <w:sz w:val="48"/>
          <w:szCs w:val="48"/>
        </w:rPr>
      </w:pPr>
    </w:p>
    <w:p w14:paraId="18BDD39C" w14:textId="77777777" w:rsidR="00853B73" w:rsidRPr="00853B73" w:rsidRDefault="00853B73">
      <w:pPr>
        <w:rPr>
          <w:sz w:val="48"/>
          <w:szCs w:val="48"/>
          <w:u w:val="single"/>
        </w:rPr>
      </w:pPr>
    </w:p>
    <w:p w14:paraId="68F34D6F" w14:textId="0ADD6FB3" w:rsidR="00FA42FF" w:rsidRDefault="00853B73">
      <w:pPr>
        <w:rPr>
          <w:sz w:val="48"/>
          <w:szCs w:val="48"/>
        </w:rPr>
      </w:pPr>
      <w:r w:rsidRPr="00853B73">
        <w:rPr>
          <w:sz w:val="48"/>
          <w:szCs w:val="48"/>
          <w:u w:val="single"/>
        </w:rPr>
        <w:lastRenderedPageBreak/>
        <w:t xml:space="preserve">Cardinal : </w:t>
      </w:r>
      <w:r w:rsidR="00184E87">
        <w:rPr>
          <w:sz w:val="48"/>
          <w:szCs w:val="48"/>
        </w:rPr>
        <w:t xml:space="preserve"> </w:t>
      </w:r>
    </w:p>
    <w:p w14:paraId="286BAFD7" w14:textId="0041727C" w:rsidR="00853B73" w:rsidRDefault="00853B7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Card</w:t>
      </w:r>
      <w:proofErr w:type="spellEnd"/>
      <w:r>
        <w:rPr>
          <w:sz w:val="48"/>
          <w:szCs w:val="48"/>
        </w:rPr>
        <w:t>(e)</w:t>
      </w:r>
      <w:r w:rsidR="005F38D1">
        <w:rPr>
          <w:sz w:val="48"/>
          <w:szCs w:val="48"/>
        </w:rPr>
        <w:t>= |E| : nombre d’éléments dans E</w:t>
      </w:r>
    </w:p>
    <w:p w14:paraId="2CEE4E07" w14:textId="5F327873" w:rsidR="005F38D1" w:rsidRPr="00A94949" w:rsidRDefault="005F38D1">
      <w:pPr>
        <w:rPr>
          <w:sz w:val="48"/>
          <w:szCs w:val="48"/>
          <w:u w:val="single"/>
        </w:rPr>
      </w:pPr>
      <w:r>
        <w:rPr>
          <w:sz w:val="48"/>
          <w:szCs w:val="48"/>
        </w:rPr>
        <w:t>Exemple : E</w:t>
      </w:r>
      <w:r w:rsidR="006D458A">
        <w:rPr>
          <w:sz w:val="48"/>
          <w:szCs w:val="48"/>
        </w:rPr>
        <w:t xml:space="preserve"> = </w:t>
      </w:r>
      <w:r>
        <w:rPr>
          <w:sz w:val="48"/>
          <w:szCs w:val="48"/>
        </w:rPr>
        <w:t>{1,4,9,</w:t>
      </w:r>
      <w:r w:rsidR="006D458A">
        <w:rPr>
          <w:sz w:val="48"/>
          <w:szCs w:val="48"/>
        </w:rPr>
        <w:t>10} = 4</w:t>
      </w:r>
    </w:p>
    <w:p w14:paraId="3BF71DFC" w14:textId="35F67892" w:rsidR="00A94949" w:rsidRDefault="00A94949">
      <w:pPr>
        <w:rPr>
          <w:sz w:val="48"/>
          <w:szCs w:val="48"/>
          <w:u w:val="single"/>
        </w:rPr>
      </w:pPr>
      <w:r w:rsidRPr="00A94949">
        <w:rPr>
          <w:sz w:val="48"/>
          <w:szCs w:val="48"/>
          <w:u w:val="single"/>
        </w:rPr>
        <w:t>Application entre deux ensembles</w:t>
      </w:r>
      <w:r>
        <w:rPr>
          <w:sz w:val="48"/>
          <w:szCs w:val="48"/>
          <w:u w:val="single"/>
        </w:rPr>
        <w:t> :</w:t>
      </w:r>
    </w:p>
    <w:p w14:paraId="7BE8EEE1" w14:textId="7CB36AB1" w:rsidR="00A94949" w:rsidRDefault="00C9683A">
      <w:pPr>
        <w:rPr>
          <w:sz w:val="48"/>
          <w:szCs w:val="48"/>
        </w:rPr>
      </w:pPr>
      <w:r>
        <w:rPr>
          <w:sz w:val="48"/>
          <w:szCs w:val="48"/>
        </w:rPr>
        <w:t>Tout élément de A associe élément de B</w:t>
      </w:r>
    </w:p>
    <w:p w14:paraId="4BBC4062" w14:textId="7D8D7C41" w:rsidR="00C9683A" w:rsidRDefault="00B05C9E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x</w:t>
      </w:r>
      <w:proofErr w:type="gramEnd"/>
      <w:r w:rsidRPr="00B05C9E">
        <w:rPr>
          <w:sz w:val="48"/>
          <w:szCs w:val="48"/>
        </w:rPr>
        <w:sym w:font="Wingdings" w:char="F0E0"/>
      </w:r>
      <w:r>
        <w:rPr>
          <w:sz w:val="48"/>
          <w:szCs w:val="48"/>
        </w:rPr>
        <w:t>f(x)</w:t>
      </w:r>
    </w:p>
    <w:p w14:paraId="60473B6D" w14:textId="7D2844B6" w:rsidR="00B05C9E" w:rsidRDefault="00B05C9E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x</w:t>
      </w:r>
      <w:proofErr w:type="gramEnd"/>
      <w:r>
        <w:rPr>
          <w:sz w:val="48"/>
          <w:szCs w:val="48"/>
        </w:rPr>
        <w:t xml:space="preserve"> étant </w:t>
      </w:r>
      <w:proofErr w:type="spellStart"/>
      <w:r>
        <w:rPr>
          <w:sz w:val="48"/>
          <w:szCs w:val="48"/>
        </w:rPr>
        <w:t>antécedant</w:t>
      </w:r>
      <w:proofErr w:type="spellEnd"/>
      <w:r>
        <w:rPr>
          <w:sz w:val="48"/>
          <w:szCs w:val="48"/>
        </w:rPr>
        <w:t xml:space="preserve"> et f(x) étant </w:t>
      </w:r>
      <w:r w:rsidR="00926BC0">
        <w:rPr>
          <w:sz w:val="48"/>
          <w:szCs w:val="48"/>
        </w:rPr>
        <w:t>l’image</w:t>
      </w:r>
    </w:p>
    <w:p w14:paraId="64FFEADC" w14:textId="179DC019" w:rsidR="006B3148" w:rsidRDefault="005A05C8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input</w:t>
      </w:r>
      <w:proofErr w:type="gramEnd"/>
      <w:r>
        <w:rPr>
          <w:sz w:val="48"/>
          <w:szCs w:val="48"/>
        </w:rPr>
        <w:t xml:space="preserve"> : </w:t>
      </w:r>
      <w:proofErr w:type="spellStart"/>
      <w:r>
        <w:rPr>
          <w:sz w:val="48"/>
          <w:szCs w:val="48"/>
        </w:rPr>
        <w:t>antécedant</w:t>
      </w:r>
      <w:proofErr w:type="spellEnd"/>
    </w:p>
    <w:p w14:paraId="56690129" w14:textId="67BF88E9" w:rsidR="0085209C" w:rsidRDefault="005A05C8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output</w:t>
      </w:r>
      <w:proofErr w:type="gramEnd"/>
      <w:r>
        <w:rPr>
          <w:sz w:val="48"/>
          <w:szCs w:val="48"/>
        </w:rPr>
        <w:t> : image</w:t>
      </w:r>
    </w:p>
    <w:p w14:paraId="6A13036B" w14:textId="71D29025" w:rsidR="0085209C" w:rsidRDefault="0085209C" w:rsidP="0085209C">
      <w:pPr>
        <w:rPr>
          <w:sz w:val="48"/>
          <w:szCs w:val="48"/>
        </w:rPr>
      </w:pPr>
      <w:r>
        <w:rPr>
          <w:sz w:val="48"/>
          <w:szCs w:val="48"/>
        </w:rPr>
        <w:t>Injective : les inputs différents</w:t>
      </w:r>
      <w:r>
        <w:rPr>
          <w:sz w:val="48"/>
          <w:szCs w:val="48"/>
        </w:rPr>
        <w:t xml:space="preserve"> vont vous donner </w:t>
      </w:r>
      <w:r>
        <w:rPr>
          <w:sz w:val="48"/>
          <w:szCs w:val="48"/>
        </w:rPr>
        <w:t>des outputs différents</w:t>
      </w:r>
    </w:p>
    <w:p w14:paraId="72A1D2C2" w14:textId="77777777" w:rsidR="004F442A" w:rsidRDefault="004F442A" w:rsidP="0085209C">
      <w:pPr>
        <w:rPr>
          <w:sz w:val="48"/>
          <w:szCs w:val="48"/>
        </w:rPr>
      </w:pPr>
    </w:p>
    <w:p w14:paraId="5F3630C0" w14:textId="57E47D94" w:rsidR="004F442A" w:rsidRDefault="0098581E" w:rsidP="0085209C">
      <w:pPr>
        <w:rPr>
          <w:sz w:val="48"/>
          <w:szCs w:val="48"/>
        </w:rPr>
      </w:pPr>
      <w:r>
        <w:rPr>
          <w:sz w:val="48"/>
          <w:szCs w:val="48"/>
        </w:rPr>
        <w:t>Surjective : chaque numéro doit correspondre à une personne.</w:t>
      </w:r>
    </w:p>
    <w:p w14:paraId="42490572" w14:textId="43D8C563" w:rsidR="00EC4269" w:rsidRDefault="00EC4269" w:rsidP="0085209C">
      <w:pPr>
        <w:rPr>
          <w:sz w:val="48"/>
          <w:szCs w:val="48"/>
        </w:rPr>
      </w:pPr>
      <w:r>
        <w:rPr>
          <w:sz w:val="48"/>
          <w:szCs w:val="48"/>
        </w:rPr>
        <w:t xml:space="preserve">Chaque image doit avoir au moins un </w:t>
      </w:r>
      <w:r w:rsidR="002C3D63">
        <w:rPr>
          <w:sz w:val="48"/>
          <w:szCs w:val="48"/>
        </w:rPr>
        <w:t>antécédant</w:t>
      </w:r>
    </w:p>
    <w:p w14:paraId="32AA6348" w14:textId="4BB817D4" w:rsidR="00EC4269" w:rsidRDefault="00EC4269" w:rsidP="0085209C">
      <w:pPr>
        <w:rPr>
          <w:sz w:val="48"/>
          <w:szCs w:val="48"/>
        </w:rPr>
      </w:pPr>
      <w:r>
        <w:rPr>
          <w:sz w:val="48"/>
          <w:szCs w:val="48"/>
        </w:rPr>
        <w:t xml:space="preserve">Il faut que chaque x soit </w:t>
      </w:r>
      <w:r w:rsidR="002C3D63">
        <w:rPr>
          <w:sz w:val="48"/>
          <w:szCs w:val="48"/>
        </w:rPr>
        <w:t>associée</w:t>
      </w:r>
      <w:r>
        <w:rPr>
          <w:sz w:val="48"/>
          <w:szCs w:val="48"/>
        </w:rPr>
        <w:t xml:space="preserve"> à un y pour f(x)</w:t>
      </w:r>
      <w:r w:rsidR="002C3D63">
        <w:rPr>
          <w:sz w:val="48"/>
          <w:szCs w:val="48"/>
        </w:rPr>
        <w:t>=y</w:t>
      </w:r>
    </w:p>
    <w:p w14:paraId="35FD283B" w14:textId="4E50D217" w:rsidR="00551E32" w:rsidRPr="001372C7" w:rsidRDefault="00551E32" w:rsidP="0085209C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Bijective : les 2 à la fois, la fonction sera injective et surjective </w:t>
      </w:r>
    </w:p>
    <w:p w14:paraId="786ABD08" w14:textId="4215B0E5" w:rsidR="000C3D99" w:rsidRDefault="00831671" w:rsidP="0085209C">
      <w:pPr>
        <w:rPr>
          <w:sz w:val="48"/>
          <w:szCs w:val="48"/>
          <w:u w:val="single"/>
        </w:rPr>
      </w:pPr>
      <w:r w:rsidRPr="00D57805">
        <w:rPr>
          <w:sz w:val="48"/>
          <w:szCs w:val="48"/>
          <w:u w:val="single"/>
        </w:rPr>
        <w:t>Relation d’ordre et d’équivalence</w:t>
      </w:r>
    </w:p>
    <w:p w14:paraId="6639F210" w14:textId="06F71C4B" w:rsidR="00B172D9" w:rsidRDefault="00D57805" w:rsidP="0085209C">
      <w:pPr>
        <w:rPr>
          <w:sz w:val="48"/>
          <w:szCs w:val="48"/>
        </w:rPr>
      </w:pPr>
      <w:r>
        <w:rPr>
          <w:sz w:val="48"/>
          <w:szCs w:val="48"/>
        </w:rPr>
        <w:t xml:space="preserve">On va généraliser l’égalité </w:t>
      </w:r>
      <w:r w:rsidR="00551E32">
        <w:rPr>
          <w:sz w:val="48"/>
          <w:szCs w:val="48"/>
        </w:rPr>
        <w:t>et les opérateurs</w:t>
      </w:r>
    </w:p>
    <w:p w14:paraId="314E158A" w14:textId="77777777" w:rsidR="009D58C0" w:rsidRDefault="00B172D9" w:rsidP="0085209C">
      <w:pPr>
        <w:rPr>
          <w:sz w:val="48"/>
          <w:szCs w:val="48"/>
        </w:rPr>
      </w:pPr>
      <w:r>
        <w:rPr>
          <w:sz w:val="48"/>
          <w:szCs w:val="48"/>
        </w:rPr>
        <w:t>Loi symétrique </w:t>
      </w:r>
    </w:p>
    <w:p w14:paraId="508B2B4A" w14:textId="27F77338" w:rsidR="00B172D9" w:rsidRDefault="009D58C0" w:rsidP="0085209C">
      <w:pPr>
        <w:rPr>
          <w:sz w:val="48"/>
          <w:szCs w:val="48"/>
        </w:rPr>
      </w:pPr>
      <w:r w:rsidRPr="009D58C0">
        <w:rPr>
          <w:sz w:val="48"/>
          <w:szCs w:val="48"/>
        </w:rPr>
        <w:drawing>
          <wp:inline distT="0" distB="0" distL="0" distR="0" wp14:anchorId="69916A1A" wp14:editId="7A648883">
            <wp:extent cx="5760720" cy="2505710"/>
            <wp:effectExtent l="0" t="0" r="0" b="8890"/>
            <wp:docPr id="2106726940" name="Image 1" descr="Une image contenant écriture manuscrite, calligraphie, Polic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26940" name="Image 1" descr="Une image contenant écriture manuscrite, calligraphie, Police,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853F" w14:textId="77777777" w:rsidR="001372C7" w:rsidRDefault="009D58C0" w:rsidP="0085209C">
      <w:pPr>
        <w:rPr>
          <w:sz w:val="48"/>
          <w:szCs w:val="48"/>
        </w:rPr>
      </w:pPr>
      <w:r>
        <w:rPr>
          <w:sz w:val="48"/>
          <w:szCs w:val="48"/>
        </w:rPr>
        <w:t>Loi réflexive :</w:t>
      </w:r>
    </w:p>
    <w:p w14:paraId="732D7BEA" w14:textId="0D9888A3" w:rsidR="009D58C0" w:rsidRDefault="001372C7" w:rsidP="0085209C">
      <w:pPr>
        <w:rPr>
          <w:sz w:val="48"/>
          <w:szCs w:val="48"/>
        </w:rPr>
      </w:pPr>
      <w:r w:rsidRPr="001372C7">
        <w:rPr>
          <w:sz w:val="48"/>
          <w:szCs w:val="48"/>
        </w:rPr>
        <w:t xml:space="preserve"> </w:t>
      </w:r>
      <w:r w:rsidRPr="001372C7">
        <w:rPr>
          <w:sz w:val="48"/>
          <w:szCs w:val="48"/>
        </w:rPr>
        <w:drawing>
          <wp:inline distT="0" distB="0" distL="0" distR="0" wp14:anchorId="55068AE2" wp14:editId="770AE9F9">
            <wp:extent cx="3959817" cy="2344812"/>
            <wp:effectExtent l="0" t="0" r="3175" b="0"/>
            <wp:docPr id="1320568165" name="Image 1" descr="Une image contenant texte, écriture manuscrite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68165" name="Image 1" descr="Une image contenant texte, écriture manuscrite, Police, lign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15" cy="234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A438" w14:textId="1090D73A" w:rsidR="001372C7" w:rsidRPr="00D57805" w:rsidRDefault="001372C7" w:rsidP="0085209C">
      <w:pPr>
        <w:rPr>
          <w:sz w:val="48"/>
          <w:szCs w:val="48"/>
        </w:rPr>
      </w:pPr>
    </w:p>
    <w:p w14:paraId="46F03D4C" w14:textId="3F3D30F7" w:rsidR="0006464C" w:rsidRDefault="00DB199A" w:rsidP="0085209C">
      <w:pPr>
        <w:rPr>
          <w:sz w:val="48"/>
          <w:szCs w:val="48"/>
        </w:rPr>
      </w:pPr>
      <w:r>
        <w:rPr>
          <w:sz w:val="48"/>
          <w:szCs w:val="48"/>
        </w:rPr>
        <w:lastRenderedPageBreak/>
        <w:t>Loi transitive :</w:t>
      </w:r>
    </w:p>
    <w:p w14:paraId="078E3FF2" w14:textId="77777777" w:rsidR="00DB199A" w:rsidRDefault="00DB199A" w:rsidP="0085209C">
      <w:pPr>
        <w:rPr>
          <w:sz w:val="48"/>
          <w:szCs w:val="48"/>
        </w:rPr>
      </w:pPr>
    </w:p>
    <w:p w14:paraId="3BEFE7FA" w14:textId="3ABEE599" w:rsidR="0085209C" w:rsidRDefault="008164CE" w:rsidP="0085209C">
      <w:pPr>
        <w:rPr>
          <w:sz w:val="48"/>
          <w:szCs w:val="48"/>
        </w:rPr>
      </w:pPr>
      <w:r w:rsidRPr="008164CE">
        <w:rPr>
          <w:sz w:val="48"/>
          <w:szCs w:val="48"/>
        </w:rPr>
        <w:drawing>
          <wp:inline distT="0" distB="0" distL="0" distR="0" wp14:anchorId="487AF32D" wp14:editId="2FCFE1F6">
            <wp:extent cx="4762913" cy="3833192"/>
            <wp:effectExtent l="0" t="0" r="0" b="0"/>
            <wp:docPr id="1003120691" name="Image 1" descr="Une image contenant écriture manuscrite, texte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20691" name="Image 1" descr="Une image contenant écriture manuscrite, texte, Police, diagramm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8784" w14:textId="77777777" w:rsidR="008164CE" w:rsidRDefault="008164CE" w:rsidP="0085209C">
      <w:pPr>
        <w:rPr>
          <w:sz w:val="48"/>
          <w:szCs w:val="48"/>
        </w:rPr>
      </w:pPr>
    </w:p>
    <w:p w14:paraId="3F14F58A" w14:textId="229D5DD2" w:rsidR="008164CE" w:rsidRDefault="008164CE" w:rsidP="0085209C">
      <w:pPr>
        <w:rPr>
          <w:sz w:val="48"/>
          <w:szCs w:val="48"/>
        </w:rPr>
      </w:pPr>
      <w:r>
        <w:rPr>
          <w:sz w:val="48"/>
          <w:szCs w:val="48"/>
        </w:rPr>
        <w:t xml:space="preserve">Si on nous demande de montrer une relation </w:t>
      </w:r>
      <w:r w:rsidR="008B7603">
        <w:rPr>
          <w:sz w:val="48"/>
          <w:szCs w:val="48"/>
        </w:rPr>
        <w:t>d’équivalence</w:t>
      </w:r>
      <w:r>
        <w:rPr>
          <w:sz w:val="48"/>
          <w:szCs w:val="48"/>
        </w:rPr>
        <w:t xml:space="preserve"> il faut voir la transitivité, la symétrie, la réflexivité.</w:t>
      </w:r>
    </w:p>
    <w:p w14:paraId="4C38568A" w14:textId="77777777" w:rsidR="008B7603" w:rsidRDefault="008B7603" w:rsidP="0085209C">
      <w:pPr>
        <w:rPr>
          <w:sz w:val="48"/>
          <w:szCs w:val="48"/>
        </w:rPr>
      </w:pPr>
    </w:p>
    <w:p w14:paraId="0B5A252A" w14:textId="0A729F36" w:rsidR="008B7603" w:rsidRDefault="008B7603" w:rsidP="0085209C">
      <w:pPr>
        <w:rPr>
          <w:sz w:val="48"/>
          <w:szCs w:val="48"/>
        </w:rPr>
      </w:pPr>
    </w:p>
    <w:p w14:paraId="7DCB6D3F" w14:textId="77777777" w:rsidR="004B702C" w:rsidRDefault="004B702C" w:rsidP="0085209C">
      <w:pPr>
        <w:rPr>
          <w:sz w:val="48"/>
          <w:szCs w:val="48"/>
        </w:rPr>
      </w:pPr>
    </w:p>
    <w:p w14:paraId="61D847A2" w14:textId="77777777" w:rsidR="004B702C" w:rsidRDefault="004B702C" w:rsidP="0085209C">
      <w:pPr>
        <w:rPr>
          <w:sz w:val="48"/>
          <w:szCs w:val="48"/>
        </w:rPr>
      </w:pPr>
    </w:p>
    <w:p w14:paraId="52C13587" w14:textId="55691775" w:rsidR="00333003" w:rsidRDefault="00333003" w:rsidP="0085209C">
      <w:pPr>
        <w:rPr>
          <w:sz w:val="48"/>
          <w:szCs w:val="48"/>
          <w:u w:val="single"/>
        </w:rPr>
      </w:pPr>
      <w:r w:rsidRPr="00333003">
        <w:rPr>
          <w:sz w:val="48"/>
          <w:szCs w:val="48"/>
          <w:u w:val="single"/>
        </w:rPr>
        <w:lastRenderedPageBreak/>
        <w:t xml:space="preserve">Antisymétrie : </w:t>
      </w:r>
    </w:p>
    <w:p w14:paraId="46616850" w14:textId="695FBE77" w:rsidR="00333003" w:rsidRPr="00333003" w:rsidRDefault="00E259F9" w:rsidP="0085209C">
      <w:pPr>
        <w:rPr>
          <w:sz w:val="48"/>
          <w:szCs w:val="48"/>
        </w:rPr>
      </w:pPr>
      <w:r w:rsidRPr="00E259F9">
        <w:rPr>
          <w:sz w:val="48"/>
          <w:szCs w:val="48"/>
        </w:rPr>
        <w:drawing>
          <wp:inline distT="0" distB="0" distL="0" distR="0" wp14:anchorId="191AC123" wp14:editId="6463D2CD">
            <wp:extent cx="5760720" cy="1751330"/>
            <wp:effectExtent l="0" t="0" r="0" b="1270"/>
            <wp:docPr id="1518763245" name="Image 1" descr="Une image contenant écriture manuscrite, croquis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63245" name="Image 1" descr="Une image contenant écriture manuscrite, croquis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2E30" w14:textId="76771FC5" w:rsidR="0085209C" w:rsidRPr="00C9683A" w:rsidRDefault="0085209C">
      <w:pPr>
        <w:rPr>
          <w:sz w:val="48"/>
          <w:szCs w:val="48"/>
        </w:rPr>
      </w:pPr>
    </w:p>
    <w:sectPr w:rsidR="0085209C" w:rsidRPr="00C96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BC"/>
    <w:rsid w:val="00054B9B"/>
    <w:rsid w:val="0006464C"/>
    <w:rsid w:val="000C3D99"/>
    <w:rsid w:val="001372C7"/>
    <w:rsid w:val="00184E87"/>
    <w:rsid w:val="00200796"/>
    <w:rsid w:val="00226567"/>
    <w:rsid w:val="002C3D63"/>
    <w:rsid w:val="00333003"/>
    <w:rsid w:val="004745BC"/>
    <w:rsid w:val="004B702C"/>
    <w:rsid w:val="004F442A"/>
    <w:rsid w:val="00551E32"/>
    <w:rsid w:val="005A05C8"/>
    <w:rsid w:val="005F38D1"/>
    <w:rsid w:val="006B3148"/>
    <w:rsid w:val="006D458A"/>
    <w:rsid w:val="00703E48"/>
    <w:rsid w:val="00706F30"/>
    <w:rsid w:val="007518D2"/>
    <w:rsid w:val="008164CE"/>
    <w:rsid w:val="00831671"/>
    <w:rsid w:val="0085209C"/>
    <w:rsid w:val="00853B73"/>
    <w:rsid w:val="008B7603"/>
    <w:rsid w:val="00926BC0"/>
    <w:rsid w:val="0098581E"/>
    <w:rsid w:val="00994CF1"/>
    <w:rsid w:val="009A729B"/>
    <w:rsid w:val="009D58C0"/>
    <w:rsid w:val="00A94949"/>
    <w:rsid w:val="00B05C9E"/>
    <w:rsid w:val="00B172D9"/>
    <w:rsid w:val="00C93D6C"/>
    <w:rsid w:val="00C9683A"/>
    <w:rsid w:val="00CF0936"/>
    <w:rsid w:val="00D57805"/>
    <w:rsid w:val="00D6476D"/>
    <w:rsid w:val="00DB199A"/>
    <w:rsid w:val="00E259F9"/>
    <w:rsid w:val="00E55F14"/>
    <w:rsid w:val="00EC4269"/>
    <w:rsid w:val="00FA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3271FF"/>
  <w15:chartTrackingRefBased/>
  <w15:docId w15:val="{AA295CA6-D011-4CC8-B71A-1AB76B5A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647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Kaawar</dc:creator>
  <cp:keywords/>
  <dc:description/>
  <cp:lastModifiedBy>Erwan Kaawar</cp:lastModifiedBy>
  <cp:revision>34</cp:revision>
  <dcterms:created xsi:type="dcterms:W3CDTF">2023-09-25T06:03:00Z</dcterms:created>
  <dcterms:modified xsi:type="dcterms:W3CDTF">2023-10-02T08:01:00Z</dcterms:modified>
</cp:coreProperties>
</file>