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ACD55" w14:textId="2DCFC83D" w:rsidR="0055762A" w:rsidRDefault="00F80D82" w:rsidP="00F80D82">
      <w:pPr>
        <w:pBdr>
          <w:top w:val="double" w:sz="4" w:space="5" w:color="auto" w:shadow="1"/>
          <w:left w:val="double" w:sz="4" w:space="5" w:color="auto" w:shadow="1"/>
          <w:bottom w:val="double" w:sz="4" w:space="5" w:color="auto" w:shadow="1"/>
          <w:right w:val="double" w:sz="4" w:space="5" w:color="auto" w:shadow="1"/>
        </w:pBdr>
        <w:shd w:val="clear" w:color="auto" w:fill="D9D9D9" w:themeFill="background1" w:themeFillShade="D9"/>
        <w:ind w:left="567" w:right="567"/>
        <w:jc w:val="center"/>
        <w:rPr>
          <w:rFonts w:ascii="Monotype Corsiva" w:hAnsi="Monotype Corsiva"/>
          <w:b/>
          <w:sz w:val="72"/>
        </w:rPr>
      </w:pPr>
      <w:r>
        <w:rPr>
          <w:rFonts w:ascii="Monotype Corsiva" w:hAnsi="Monotype Corsiva"/>
          <w:b/>
          <w:sz w:val="72"/>
        </w:rPr>
        <w:t>Devoir – R</w:t>
      </w:r>
      <w:r w:rsidR="001F30F2">
        <w:rPr>
          <w:rFonts w:ascii="Monotype Corsiva" w:hAnsi="Monotype Corsiva"/>
          <w:b/>
          <w:sz w:val="72"/>
        </w:rPr>
        <w:t>éservation</w:t>
      </w:r>
    </w:p>
    <w:p w14:paraId="21C40FDF" w14:textId="51F1069C" w:rsidR="0055762A" w:rsidRDefault="0055762A" w:rsidP="0055762A"/>
    <w:p w14:paraId="663E8E45" w14:textId="1AB15949" w:rsidR="00676EB9" w:rsidRDefault="00DA1544" w:rsidP="00676EB9">
      <w:pPr>
        <w:jc w:val="both"/>
      </w:pPr>
      <w:r>
        <w:t>On souhaite dans cette application</w:t>
      </w:r>
      <w:r w:rsidR="001F30F2">
        <w:t xml:space="preserve"> réserver des places lors de manifestations.</w:t>
      </w:r>
    </w:p>
    <w:p w14:paraId="20BAF759" w14:textId="44A219F9" w:rsidR="001F30F2" w:rsidRDefault="001F30F2" w:rsidP="00676EB9">
      <w:pPr>
        <w:jc w:val="both"/>
      </w:pPr>
      <w:r>
        <w:t>Une manifestation se déroule dans une salle qui comporte un certain nombre de places qu’un utilisateur souhaite réserver.</w:t>
      </w:r>
    </w:p>
    <w:p w14:paraId="19CB3CAD" w14:textId="41BB24F4" w:rsidR="001F30F2" w:rsidRDefault="001F30F2" w:rsidP="00676EB9">
      <w:pPr>
        <w:jc w:val="both"/>
      </w:pPr>
      <w:r>
        <w:t>Chaque place possède un tarif en fonction de sa position dans la salle.</w:t>
      </w:r>
    </w:p>
    <w:p w14:paraId="02F34BAC" w14:textId="6BD71E27" w:rsidR="00676EB9" w:rsidRDefault="00DA1544" w:rsidP="00676EB9">
      <w:r>
        <w:t>Pour cela, on utilise la base de données suivante.</w:t>
      </w:r>
    </w:p>
    <w:p w14:paraId="72BEC226" w14:textId="5221014A" w:rsidR="00DA1544" w:rsidRDefault="001F30F2" w:rsidP="00DA1544">
      <w:pPr>
        <w:jc w:val="center"/>
      </w:pPr>
      <w:r>
        <w:rPr>
          <w:noProof/>
          <w:lang w:eastAsia="fr-FR"/>
        </w:rPr>
        <w:drawing>
          <wp:inline distT="0" distB="0" distL="0" distR="0" wp14:anchorId="573B482D" wp14:editId="6E1AEE00">
            <wp:extent cx="6122504" cy="1676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8790" cy="167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E94D" w14:textId="28DE166E" w:rsidR="00676EB9" w:rsidRDefault="00DA1544" w:rsidP="00676EB9">
      <w:r>
        <w:t xml:space="preserve">Au chargement de l’application, on affiche la liste des </w:t>
      </w:r>
      <w:r w:rsidR="001F30F2">
        <w:t>manifestations ainsi que les tarifs</w:t>
      </w:r>
      <w:r>
        <w:t>.</w:t>
      </w:r>
    </w:p>
    <w:p w14:paraId="43F1B0ED" w14:textId="42550E22" w:rsidR="003D70ED" w:rsidRDefault="00EE4A9C" w:rsidP="00676EB9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C3A32" wp14:editId="11C403FB">
                <wp:simplePos x="0" y="0"/>
                <wp:positionH relativeFrom="leftMargin">
                  <wp:align>right</wp:align>
                </wp:positionH>
                <wp:positionV relativeFrom="paragraph">
                  <wp:posOffset>2759710</wp:posOffset>
                </wp:positionV>
                <wp:extent cx="472440" cy="205740"/>
                <wp:effectExtent l="57150" t="38100" r="3810" b="80010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70F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4" o:spid="_x0000_s1026" type="#_x0000_t13" style="position:absolute;margin-left:-14pt;margin-top:217.3pt;width:37.2pt;height:16.2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" adj="1689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A5A2D" wp14:editId="5CA12C24">
                <wp:simplePos x="0" y="0"/>
                <wp:positionH relativeFrom="leftMargin">
                  <wp:align>right</wp:align>
                </wp:positionH>
                <wp:positionV relativeFrom="paragraph">
                  <wp:posOffset>1357630</wp:posOffset>
                </wp:positionV>
                <wp:extent cx="472440" cy="205740"/>
                <wp:effectExtent l="57150" t="38100" r="3810" b="80010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9A84" id="Flèche droite 3" o:spid="_x0000_s1026" type="#_x0000_t13" style="position:absolute;margin-left:-14pt;margin-top:106.9pt;width:37.2pt;height:16.2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" adj="1689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B636CE5" wp14:editId="4A054EC0">
            <wp:extent cx="6172200" cy="3673929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408" cy="36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46A4" w14:textId="77777777" w:rsidR="001F30F2" w:rsidRDefault="001F30F2">
      <w:pPr>
        <w:spacing w:line="259" w:lineRule="auto"/>
      </w:pPr>
      <w:r>
        <w:br w:type="page"/>
      </w:r>
    </w:p>
    <w:p w14:paraId="67CFF4AD" w14:textId="57CFE7D2" w:rsidR="00234245" w:rsidRDefault="001F30F2" w:rsidP="0012067C">
      <w:r>
        <w:lastRenderedPageBreak/>
        <w:t>Lors de la sélection d’une manifestation, on affiche les informations suivantes :</w:t>
      </w:r>
    </w:p>
    <w:p w14:paraId="5CE8D546" w14:textId="47BC7521" w:rsidR="001F30F2" w:rsidRDefault="001F30F2" w:rsidP="001F30F2">
      <w:pPr>
        <w:pStyle w:val="Paragraphedeliste"/>
        <w:numPr>
          <w:ilvl w:val="0"/>
          <w:numId w:val="12"/>
        </w:numPr>
      </w:pPr>
      <w:r>
        <w:t>Le numéro de la salle</w:t>
      </w:r>
    </w:p>
    <w:p w14:paraId="23E65166" w14:textId="7E04726A" w:rsidR="001F30F2" w:rsidRDefault="001F30F2" w:rsidP="001F30F2">
      <w:pPr>
        <w:pStyle w:val="Paragraphedeliste"/>
        <w:numPr>
          <w:ilvl w:val="0"/>
          <w:numId w:val="12"/>
        </w:numPr>
      </w:pPr>
      <w:r>
        <w:t>Le nom de la salle</w:t>
      </w:r>
    </w:p>
    <w:p w14:paraId="0BA63795" w14:textId="1887A29C" w:rsidR="001F30F2" w:rsidRDefault="001F30F2" w:rsidP="001F30F2">
      <w:pPr>
        <w:pStyle w:val="Paragraphedeliste"/>
        <w:numPr>
          <w:ilvl w:val="0"/>
          <w:numId w:val="12"/>
        </w:numPr>
      </w:pPr>
      <w:r>
        <w:t>Le nombre de places de la salle dans laquelle a lieu la manifestation choisie par l’utilisateur</w:t>
      </w:r>
    </w:p>
    <w:p w14:paraId="2675EB3A" w14:textId="7382CC36" w:rsidR="001A03E4" w:rsidRDefault="001A03E4" w:rsidP="001F30F2">
      <w:pPr>
        <w:pStyle w:val="Paragraphedeliste"/>
        <w:numPr>
          <w:ilvl w:val="0"/>
          <w:numId w:val="12"/>
        </w:numPr>
      </w:pPr>
      <w:r>
        <w:t>La liste des places avec pour chacune d’elle son numéro et le code de son tarif</w:t>
      </w:r>
    </w:p>
    <w:p w14:paraId="5E1E15C2" w14:textId="7CFF9E53" w:rsidR="001A03E4" w:rsidRDefault="001A03E4" w:rsidP="001A03E4"/>
    <w:p w14:paraId="7569CB30" w14:textId="5BA4E35C" w:rsidR="001A03E4" w:rsidRDefault="001A03E4" w:rsidP="001A03E4">
      <w:r>
        <w:t>Un jeu de couleurs est établi en fonction de la réservation de la place :</w:t>
      </w:r>
    </w:p>
    <w:p w14:paraId="5FB3226E" w14:textId="4693731E" w:rsidR="001A03E4" w:rsidRDefault="001A03E4" w:rsidP="001A03E4">
      <w:pPr>
        <w:pStyle w:val="Paragraphedeliste"/>
        <w:numPr>
          <w:ilvl w:val="0"/>
          <w:numId w:val="13"/>
        </w:numPr>
      </w:pPr>
      <w:r>
        <w:t xml:space="preserve">En rouge </w:t>
      </w:r>
      <w:r>
        <w:sym w:font="Wingdings" w:char="F0E8"/>
      </w:r>
      <w:r>
        <w:t xml:space="preserve"> les places déjà occupées = réservées</w:t>
      </w:r>
    </w:p>
    <w:p w14:paraId="21B41FD1" w14:textId="47B4D1A2" w:rsidR="001A03E4" w:rsidRDefault="001A03E4" w:rsidP="001A03E4">
      <w:pPr>
        <w:pStyle w:val="Paragraphedeliste"/>
        <w:numPr>
          <w:ilvl w:val="0"/>
          <w:numId w:val="13"/>
        </w:numPr>
      </w:pPr>
      <w:r>
        <w:t xml:space="preserve">En jaune </w:t>
      </w:r>
      <w:r>
        <w:sym w:font="Wingdings" w:char="F0E8"/>
      </w:r>
      <w:r>
        <w:t xml:space="preserve"> les places libres</w:t>
      </w:r>
    </w:p>
    <w:p w14:paraId="0FA4967E" w14:textId="3D57414E" w:rsidR="001A03E4" w:rsidRDefault="001A03E4" w:rsidP="001A03E4"/>
    <w:p w14:paraId="7789AE22" w14:textId="73266270" w:rsidR="001F30F2" w:rsidRDefault="001A03E4" w:rsidP="002412C6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5A30E" wp14:editId="06402971">
                <wp:simplePos x="0" y="0"/>
                <wp:positionH relativeFrom="leftMargin">
                  <wp:posOffset>6492240</wp:posOffset>
                </wp:positionH>
                <wp:positionV relativeFrom="paragraph">
                  <wp:posOffset>1731645</wp:posOffset>
                </wp:positionV>
                <wp:extent cx="472440" cy="205740"/>
                <wp:effectExtent l="57150" t="38100" r="3810" b="80010"/>
                <wp:wrapNone/>
                <wp:docPr id="10" name="Flèche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24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831D7" id="Flèche droite 10" o:spid="_x0000_s1026" type="#_x0000_t13" style="position:absolute;margin-left:511.2pt;margin-top:136.35pt;width:37.2pt;height:16.2pt;flip:x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" adj="1689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2412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65C68" wp14:editId="3A0149A4">
                <wp:simplePos x="0" y="0"/>
                <wp:positionH relativeFrom="leftMargin">
                  <wp:posOffset>4084319</wp:posOffset>
                </wp:positionH>
                <wp:positionV relativeFrom="paragraph">
                  <wp:posOffset>523875</wp:posOffset>
                </wp:positionV>
                <wp:extent cx="472440" cy="205740"/>
                <wp:effectExtent l="114300" t="38100" r="99060" b="41910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12776">
                          <a:off x="0" y="0"/>
                          <a:ext cx="4724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67120" id="Flèche droite 8" o:spid="_x0000_s1026" type="#_x0000_t13" style="position:absolute;margin-left:321.6pt;margin-top:41.25pt;width:37.2pt;height:16.2pt;rotation:7987501fd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" adj="1689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2412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D6883" wp14:editId="4400C62A">
                <wp:simplePos x="0" y="0"/>
                <wp:positionH relativeFrom="leftMargin">
                  <wp:posOffset>6256020</wp:posOffset>
                </wp:positionH>
                <wp:positionV relativeFrom="paragraph">
                  <wp:posOffset>790575</wp:posOffset>
                </wp:positionV>
                <wp:extent cx="472440" cy="205740"/>
                <wp:effectExtent l="57150" t="38100" r="3810" b="80010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24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D06C" id="Flèche droite 9" o:spid="_x0000_s1026" type="#_x0000_t13" style="position:absolute;margin-left:492.6pt;margin-top:62.25pt;width:37.2pt;height:16.2pt;flip:x;z-index:25166745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" adj="1689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2412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6DB82" wp14:editId="18FCA0C9">
                <wp:simplePos x="0" y="0"/>
                <wp:positionH relativeFrom="leftMargin">
                  <wp:align>right</wp:align>
                </wp:positionH>
                <wp:positionV relativeFrom="paragraph">
                  <wp:posOffset>1188720</wp:posOffset>
                </wp:positionV>
                <wp:extent cx="472440" cy="205740"/>
                <wp:effectExtent l="57150" t="38100" r="3810" b="80010"/>
                <wp:wrapNone/>
                <wp:docPr id="7" name="Flèche droi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0C2D1" id="Flèche droite 7" o:spid="_x0000_s1026" type="#_x0000_t13" style="position:absolute;margin-left:-14pt;margin-top:93.6pt;width:37.2pt;height:16.2pt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" adj="1689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8D00BC">
        <w:rPr>
          <w:noProof/>
          <w:lang w:eastAsia="fr-FR"/>
        </w:rPr>
        <w:drawing>
          <wp:inline distT="0" distB="0" distL="0" distR="0" wp14:anchorId="229B4F69" wp14:editId="5C6B5B2D">
            <wp:extent cx="5760720" cy="3429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765D" w14:textId="55632F63" w:rsidR="001F30F2" w:rsidRDefault="008D00BC" w:rsidP="001F30F2">
      <w:r>
        <w:t>L’utilisateur peut alors choisir des places parmi les places libres.</w:t>
      </w:r>
    </w:p>
    <w:p w14:paraId="0FC676BF" w14:textId="77777777" w:rsidR="002C08C1" w:rsidRDefault="002C08C1" w:rsidP="001F30F2">
      <w:r>
        <w:t>Pour cela, vous utiliserez une liste typée (List&lt;Place&gt;) temporaire qui :</w:t>
      </w:r>
    </w:p>
    <w:p w14:paraId="591DD9F5" w14:textId="667C5659" w:rsidR="002C08C1" w:rsidRDefault="002C08C1" w:rsidP="002C08C1">
      <w:pPr>
        <w:pStyle w:val="Paragraphedeliste"/>
        <w:numPr>
          <w:ilvl w:val="0"/>
          <w:numId w:val="14"/>
        </w:numPr>
      </w:pPr>
      <w:r>
        <w:t>Ajoutera la place sélectionnée lors d’un premier clic</w:t>
      </w:r>
    </w:p>
    <w:p w14:paraId="53CA8B5F" w14:textId="1944A31B" w:rsidR="002C08C1" w:rsidRDefault="002C08C1" w:rsidP="002C08C1">
      <w:pPr>
        <w:pStyle w:val="Paragraphedeliste"/>
        <w:numPr>
          <w:ilvl w:val="0"/>
          <w:numId w:val="14"/>
        </w:numPr>
      </w:pPr>
      <w:r>
        <w:t>Supprimera la même place si l’utilisateur reclique dessus.</w:t>
      </w:r>
    </w:p>
    <w:p w14:paraId="33CD3B5E" w14:textId="587E3A2A" w:rsidR="001F30F2" w:rsidRDefault="008D00BC" w:rsidP="001F30F2">
      <w:r>
        <w:t>Si l’utilisateur clique sur une place déjà occupée, on affiche un message</w:t>
      </w:r>
    </w:p>
    <w:p w14:paraId="7D8A4CF9" w14:textId="0B6D56A5" w:rsidR="008D00BC" w:rsidRDefault="008D00BC" w:rsidP="008D00BC">
      <w:pPr>
        <w:jc w:val="center"/>
      </w:pPr>
      <w:r>
        <w:rPr>
          <w:noProof/>
          <w:lang w:eastAsia="fr-FR"/>
        </w:rPr>
        <w:drawing>
          <wp:inline distT="0" distB="0" distL="0" distR="0" wp14:anchorId="7CA1AFE9" wp14:editId="55A8721E">
            <wp:extent cx="4946400" cy="1080000"/>
            <wp:effectExtent l="0" t="0" r="6985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D4A2" w14:textId="09752CE5" w:rsidR="008D00BC" w:rsidRDefault="008D00BC" w:rsidP="001F30F2"/>
    <w:p w14:paraId="6F48004A" w14:textId="32047510" w:rsidR="008D00BC" w:rsidRDefault="008D00BC" w:rsidP="001F30F2">
      <w:r>
        <w:lastRenderedPageBreak/>
        <w:t>Si l’utilisateur clique sur une place libre, elle devient verte pour lui indiquer la place qu’il vient de choisir.</w:t>
      </w:r>
    </w:p>
    <w:p w14:paraId="700BB94E" w14:textId="1FDD7D71" w:rsidR="008D00BC" w:rsidRDefault="008D00BC" w:rsidP="001F30F2">
      <w:r>
        <w:t xml:space="preserve">L’état de la place devient alors </w:t>
      </w:r>
      <w:r w:rsidR="008F4F7C">
        <w:t>« r »</w:t>
      </w:r>
      <w:r>
        <w:t xml:space="preserve"> = « réservée ».</w:t>
      </w:r>
    </w:p>
    <w:p w14:paraId="00738DE5" w14:textId="6A7B165A" w:rsidR="00B40871" w:rsidRDefault="00B40871" w:rsidP="001F30F2">
      <w:r>
        <w:t>La zone « Total » se met à jour en fonction du tarif de</w:t>
      </w:r>
      <w:r w:rsidR="0045731E">
        <w:t xml:space="preserve">s </w:t>
      </w:r>
      <w:r>
        <w:t>place</w:t>
      </w:r>
      <w:r w:rsidR="0045731E">
        <w:t>s</w:t>
      </w:r>
      <w:r>
        <w:t xml:space="preserve"> sélectionnée</w:t>
      </w:r>
      <w:r w:rsidR="0045731E">
        <w:t>s</w:t>
      </w:r>
      <w:r>
        <w:t>.</w:t>
      </w:r>
    </w:p>
    <w:p w14:paraId="47786892" w14:textId="51257A55" w:rsidR="00B40871" w:rsidRDefault="00B9224F" w:rsidP="001F30F2">
      <w:r>
        <w:t>Voici un exemple avec 3 places sélectionnées : 2 places à 22.5 euros et 1 place à 18.5 ce qui donne un total à 63,5 euros.</w:t>
      </w:r>
    </w:p>
    <w:p w14:paraId="25D3002C" w14:textId="77777777" w:rsidR="00290124" w:rsidRDefault="00290124" w:rsidP="001F30F2"/>
    <w:p w14:paraId="03FCC9AB" w14:textId="2ACE7459" w:rsidR="00B9224F" w:rsidRDefault="00B9224F" w:rsidP="00B9224F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A3EA5" wp14:editId="5C93490F">
                <wp:simplePos x="0" y="0"/>
                <wp:positionH relativeFrom="leftMargin">
                  <wp:posOffset>4244340</wp:posOffset>
                </wp:positionH>
                <wp:positionV relativeFrom="paragraph">
                  <wp:posOffset>2769870</wp:posOffset>
                </wp:positionV>
                <wp:extent cx="472440" cy="205740"/>
                <wp:effectExtent l="57150" t="38100" r="3810" b="80010"/>
                <wp:wrapNone/>
                <wp:docPr id="26" name="Flèche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24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514AB" id="Flèche droite 26" o:spid="_x0000_s1026" type="#_x0000_t13" style="position:absolute;margin-left:334.2pt;margin-top:218.1pt;width:37.2pt;height:16.2pt;flip:x;z-index:2516736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" adj="1689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E409D4" wp14:editId="6E2EA581">
                <wp:simplePos x="0" y="0"/>
                <wp:positionH relativeFrom="leftMargin">
                  <wp:posOffset>6157595</wp:posOffset>
                </wp:positionH>
                <wp:positionV relativeFrom="paragraph">
                  <wp:posOffset>852805</wp:posOffset>
                </wp:positionV>
                <wp:extent cx="472440" cy="205740"/>
                <wp:effectExtent l="114300" t="38100" r="99060" b="41910"/>
                <wp:wrapNone/>
                <wp:docPr id="21" name="Flèche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12776">
                          <a:off x="0" y="0"/>
                          <a:ext cx="4724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EA356" id="Flèche droite 21" o:spid="_x0000_s1026" type="#_x0000_t13" style="position:absolute;margin-left:484.85pt;margin-top:67.15pt;width:37.2pt;height:16.2pt;rotation:7987501fd;z-index:2516715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" adj="1689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5F3AD7F" wp14:editId="361CA73C">
            <wp:extent cx="5760720" cy="3429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4A35" w14:textId="13009F87" w:rsidR="00C6488A" w:rsidRDefault="00C6488A" w:rsidP="00C6488A">
      <w:r>
        <w:t xml:space="preserve">L’utilisateur peut désélectionner une place. Dans ce cas, elle redevient libre. Son état passe à </w:t>
      </w:r>
      <w:r w:rsidR="008F4F7C">
        <w:t>« l »</w:t>
      </w:r>
      <w:r>
        <w:t xml:space="preserve"> = libre.</w:t>
      </w:r>
    </w:p>
    <w:p w14:paraId="279F8716" w14:textId="77777777" w:rsidR="00C6488A" w:rsidRDefault="00C6488A" w:rsidP="00C6488A"/>
    <w:p w14:paraId="6C8B89A0" w14:textId="13102883" w:rsidR="008D00BC" w:rsidRDefault="00E80990" w:rsidP="001F30F2">
      <w:r>
        <w:t>Lors d’un clic sur le bouton « Réserver »</w:t>
      </w:r>
      <w:r w:rsidR="002C08C1">
        <w:t xml:space="preserve"> on vérifie quelques informations </w:t>
      </w:r>
    </w:p>
    <w:p w14:paraId="406E836C" w14:textId="341C3DF1" w:rsidR="002C08C1" w:rsidRDefault="002C08C1" w:rsidP="002C08C1">
      <w:pPr>
        <w:jc w:val="center"/>
      </w:pPr>
      <w:r>
        <w:rPr>
          <w:noProof/>
          <w:lang w:eastAsia="fr-FR"/>
        </w:rPr>
        <w:drawing>
          <wp:inline distT="0" distB="0" distL="0" distR="0" wp14:anchorId="19D7BD21" wp14:editId="0344B1F6">
            <wp:extent cx="4946400" cy="1080000"/>
            <wp:effectExtent l="0" t="0" r="6985" b="635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04D1" w14:textId="44F231C8" w:rsidR="00F9419F" w:rsidRDefault="00F9419F" w:rsidP="002C08C1">
      <w:pPr>
        <w:jc w:val="center"/>
      </w:pPr>
      <w:r>
        <w:rPr>
          <w:noProof/>
          <w:lang w:eastAsia="fr-FR"/>
        </w:rPr>
        <w:drawing>
          <wp:inline distT="0" distB="0" distL="0" distR="0" wp14:anchorId="1A6CACC3" wp14:editId="1D88439D">
            <wp:extent cx="4946400" cy="1080000"/>
            <wp:effectExtent l="0" t="0" r="6985" b="63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11FA" w14:textId="2E92F4A3" w:rsidR="00F9419F" w:rsidRDefault="00F9419F" w:rsidP="00F9419F">
      <w:r>
        <w:lastRenderedPageBreak/>
        <w:t>P</w:t>
      </w:r>
      <w:r>
        <w:t>uis si tout est OK, on met à jour les données dans la base et on rafraîchit le « </w:t>
      </w:r>
      <w:proofErr w:type="spellStart"/>
      <w:r>
        <w:t>GridView</w:t>
      </w:r>
      <w:proofErr w:type="spellEnd"/>
      <w:r>
        <w:t> » afin de visualiser la nouvelle configuration des places.</w:t>
      </w:r>
    </w:p>
    <w:p w14:paraId="6FB8500D" w14:textId="2AFB9F98" w:rsidR="008D00BC" w:rsidRDefault="00F9419F" w:rsidP="00E80990">
      <w:pPr>
        <w:jc w:val="center"/>
      </w:pPr>
      <w:r>
        <w:rPr>
          <w:noProof/>
          <w:lang w:eastAsia="fr-FR"/>
        </w:rPr>
        <w:drawing>
          <wp:inline distT="0" distB="0" distL="0" distR="0" wp14:anchorId="12265C1E" wp14:editId="1AADF692">
            <wp:extent cx="4946400" cy="1080000"/>
            <wp:effectExtent l="0" t="0" r="6985" b="635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DC5A" w14:textId="77777777" w:rsidR="008D00BC" w:rsidRDefault="008D00BC" w:rsidP="001F30F2"/>
    <w:p w14:paraId="49205BD8" w14:textId="2365CB8F" w:rsidR="001F30F2" w:rsidRDefault="00F9419F" w:rsidP="00E8099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D25F4" wp14:editId="1CB60AF0">
                <wp:simplePos x="0" y="0"/>
                <wp:positionH relativeFrom="leftMargin">
                  <wp:posOffset>4221480</wp:posOffset>
                </wp:positionH>
                <wp:positionV relativeFrom="paragraph">
                  <wp:posOffset>2959100</wp:posOffset>
                </wp:positionV>
                <wp:extent cx="472440" cy="205740"/>
                <wp:effectExtent l="57150" t="38100" r="3810" b="80010"/>
                <wp:wrapNone/>
                <wp:docPr id="34" name="Flèche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24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595DF" id="Flèche droite 34" o:spid="_x0000_s1026" type="#_x0000_t13" style="position:absolute;margin-left:332.4pt;margin-top:233pt;width:37.2pt;height:16.2pt;flip:x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" adj="1689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E809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9A411C" wp14:editId="19713882">
                <wp:simplePos x="0" y="0"/>
                <wp:positionH relativeFrom="margin">
                  <wp:align>right</wp:align>
                </wp:positionH>
                <wp:positionV relativeFrom="paragraph">
                  <wp:posOffset>1043940</wp:posOffset>
                </wp:positionV>
                <wp:extent cx="472440" cy="205740"/>
                <wp:effectExtent l="114300" t="38100" r="99060" b="41910"/>
                <wp:wrapNone/>
                <wp:docPr id="29" name="Flèche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12776">
                          <a:off x="0" y="0"/>
                          <a:ext cx="472440" cy="20574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67EC0" id="Flèche droite 29" o:spid="_x0000_s1026" type="#_x0000_t13" style="position:absolute;margin-left:-14pt;margin-top:82.2pt;width:37.2pt;height:16.2pt;rotation:7987501fd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" adj="1689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Pr="00F9419F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29DD6859" wp14:editId="73B024A7">
            <wp:extent cx="5760720" cy="34290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F289" w14:textId="3EBD0D43" w:rsidR="001F30F2" w:rsidRDefault="004763A1" w:rsidP="001F30F2">
      <w:r>
        <w:t xml:space="preserve">Un peu d’aide </w:t>
      </w:r>
      <w:r>
        <w:sym w:font="Wingdings" w:char="F0E8"/>
      </w:r>
    </w:p>
    <w:p w14:paraId="55F0E60A" w14:textId="58645F1D" w:rsidR="004763A1" w:rsidRDefault="004763A1" w:rsidP="001F30F2">
      <w:r>
        <w:rPr>
          <w:noProof/>
          <w:lang w:eastAsia="fr-FR"/>
        </w:rPr>
        <w:drawing>
          <wp:inline distT="0" distB="0" distL="0" distR="0" wp14:anchorId="1DA1C749" wp14:editId="6D7C1343">
            <wp:extent cx="5760720" cy="754380"/>
            <wp:effectExtent l="0" t="0" r="0" b="762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459B" w14:textId="7D8D01C6" w:rsidR="00B47C8B" w:rsidRDefault="00B47C8B" w:rsidP="00B47C8B">
      <w:r>
        <w:t>Dans la méthode ci-dessus, pour chaque place instanciée, vous devrez mettre</w:t>
      </w:r>
      <w:r w:rsidR="0047061D">
        <w:t xml:space="preserve"> l’état à « o » (occupé) si la place est déjà prise et « l » si la place est libre.</w:t>
      </w:r>
    </w:p>
    <w:p w14:paraId="3063EBE9" w14:textId="709652BA" w:rsidR="0047061D" w:rsidRDefault="0047061D" w:rsidP="00B47C8B"/>
    <w:p w14:paraId="51F0AE58" w14:textId="5B655ADC" w:rsidR="0047061D" w:rsidRDefault="0047061D" w:rsidP="00B47C8B">
      <w:r>
        <w:rPr>
          <w:noProof/>
          <w:lang w:eastAsia="fr-FR"/>
        </w:rPr>
        <w:drawing>
          <wp:inline distT="0" distB="0" distL="0" distR="0" wp14:anchorId="5A5B925F" wp14:editId="657262ED">
            <wp:extent cx="5760720" cy="642620"/>
            <wp:effectExtent l="0" t="0" r="0" b="508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E968" w14:textId="7D6A9228" w:rsidR="004763A1" w:rsidRDefault="0047061D" w:rsidP="001F30F2">
      <w:r>
        <w:t>Dans l’événement ci-dessus, lorsque l’utilisateur clique sur une place on modifie son état à « r » pour réserver la place en question.</w:t>
      </w:r>
      <w:bookmarkStart w:id="0" w:name="_GoBack"/>
      <w:bookmarkEnd w:id="0"/>
    </w:p>
    <w:sectPr w:rsidR="004763A1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4FF5C9" w14:textId="77777777" w:rsidR="00C97BF2" w:rsidRDefault="00C97BF2" w:rsidP="0055762A">
      <w:pPr>
        <w:spacing w:after="0" w:line="240" w:lineRule="auto"/>
      </w:pPr>
      <w:r>
        <w:separator/>
      </w:r>
    </w:p>
  </w:endnote>
  <w:endnote w:type="continuationSeparator" w:id="0">
    <w:p w14:paraId="50858C30" w14:textId="77777777" w:rsidR="00C97BF2" w:rsidRDefault="00C97BF2" w:rsidP="0055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D3EB8" w14:textId="389047CF" w:rsidR="0055762A" w:rsidRDefault="0055762A">
    <w:pPr>
      <w:pStyle w:val="Pieddepage"/>
    </w:pPr>
    <w:r>
      <w:t>© JB</w:t>
    </w:r>
    <w:r>
      <w:tab/>
    </w:r>
    <w:r>
      <w:tab/>
    </w:r>
    <w:sdt>
      <w:sdtPr>
        <w:id w:val="-63380012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7061D">
          <w:rPr>
            <w:noProof/>
          </w:rPr>
          <w:t>4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8C0E7" w14:textId="77777777" w:rsidR="00C97BF2" w:rsidRDefault="00C97BF2" w:rsidP="0055762A">
      <w:pPr>
        <w:spacing w:after="0" w:line="240" w:lineRule="auto"/>
      </w:pPr>
      <w:r>
        <w:separator/>
      </w:r>
    </w:p>
  </w:footnote>
  <w:footnote w:type="continuationSeparator" w:id="0">
    <w:p w14:paraId="35A87B9A" w14:textId="77777777" w:rsidR="00C97BF2" w:rsidRDefault="00C97BF2" w:rsidP="0055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5FEBE" w14:textId="0C434775" w:rsidR="0055762A" w:rsidRDefault="00531C88">
    <w:pPr>
      <w:pStyle w:val="En-tte"/>
    </w:pPr>
    <w:r>
      <w:t>BTS SIO</w:t>
    </w:r>
    <w:r w:rsidR="0055762A">
      <w:tab/>
    </w:r>
    <w:r w:rsidR="0055762A">
      <w:tab/>
    </w:r>
    <w:r w:rsidR="00620874">
      <w:t>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327"/>
    <w:multiLevelType w:val="hybridMultilevel"/>
    <w:tmpl w:val="C2E2E0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488B"/>
    <w:multiLevelType w:val="hybridMultilevel"/>
    <w:tmpl w:val="0810BC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57D6B"/>
    <w:multiLevelType w:val="hybridMultilevel"/>
    <w:tmpl w:val="0890C4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47739"/>
    <w:multiLevelType w:val="hybridMultilevel"/>
    <w:tmpl w:val="8E0025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65D0A"/>
    <w:multiLevelType w:val="hybridMultilevel"/>
    <w:tmpl w:val="1F7EA2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3398C"/>
    <w:multiLevelType w:val="hybridMultilevel"/>
    <w:tmpl w:val="3C3084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5092E"/>
    <w:multiLevelType w:val="hybridMultilevel"/>
    <w:tmpl w:val="571676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844DA"/>
    <w:multiLevelType w:val="hybridMultilevel"/>
    <w:tmpl w:val="5CD01D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41A4B"/>
    <w:multiLevelType w:val="hybridMultilevel"/>
    <w:tmpl w:val="17E28B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A7ADB"/>
    <w:multiLevelType w:val="hybridMultilevel"/>
    <w:tmpl w:val="105A95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14499"/>
    <w:multiLevelType w:val="hybridMultilevel"/>
    <w:tmpl w:val="DA8E05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A0210"/>
    <w:multiLevelType w:val="hybridMultilevel"/>
    <w:tmpl w:val="8D64BC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000EC"/>
    <w:multiLevelType w:val="hybridMultilevel"/>
    <w:tmpl w:val="9F7608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F7E45"/>
    <w:multiLevelType w:val="hybridMultilevel"/>
    <w:tmpl w:val="B99656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2"/>
  </w:num>
  <w:num w:numId="5">
    <w:abstractNumId w:val="10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13"/>
  </w:num>
  <w:num w:numId="11">
    <w:abstractNumId w:val="9"/>
  </w:num>
  <w:num w:numId="12">
    <w:abstractNumId w:val="11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2A"/>
    <w:rsid w:val="000122AE"/>
    <w:rsid w:val="000204B1"/>
    <w:rsid w:val="00025B6D"/>
    <w:rsid w:val="00076BE1"/>
    <w:rsid w:val="00083DC0"/>
    <w:rsid w:val="0012067C"/>
    <w:rsid w:val="001532B0"/>
    <w:rsid w:val="00173DE7"/>
    <w:rsid w:val="00190761"/>
    <w:rsid w:val="00196523"/>
    <w:rsid w:val="001A03E4"/>
    <w:rsid w:val="001A4963"/>
    <w:rsid w:val="001B0827"/>
    <w:rsid w:val="001F30F2"/>
    <w:rsid w:val="00234245"/>
    <w:rsid w:val="00236F20"/>
    <w:rsid w:val="002412C6"/>
    <w:rsid w:val="002475A0"/>
    <w:rsid w:val="00257E35"/>
    <w:rsid w:val="002665ED"/>
    <w:rsid w:val="00283756"/>
    <w:rsid w:val="00290124"/>
    <w:rsid w:val="002B1ACC"/>
    <w:rsid w:val="002C08C1"/>
    <w:rsid w:val="002C5E0D"/>
    <w:rsid w:val="002D393F"/>
    <w:rsid w:val="002D478C"/>
    <w:rsid w:val="00301A41"/>
    <w:rsid w:val="003051F1"/>
    <w:rsid w:val="00320B4A"/>
    <w:rsid w:val="00334769"/>
    <w:rsid w:val="00356039"/>
    <w:rsid w:val="003641C8"/>
    <w:rsid w:val="003A53F4"/>
    <w:rsid w:val="003D70ED"/>
    <w:rsid w:val="003F2945"/>
    <w:rsid w:val="0045731E"/>
    <w:rsid w:val="0047061D"/>
    <w:rsid w:val="004763A1"/>
    <w:rsid w:val="00494A15"/>
    <w:rsid w:val="004A7C54"/>
    <w:rsid w:val="004D5C29"/>
    <w:rsid w:val="005025BE"/>
    <w:rsid w:val="0052362A"/>
    <w:rsid w:val="00531293"/>
    <w:rsid w:val="00531C88"/>
    <w:rsid w:val="0055762A"/>
    <w:rsid w:val="0056367E"/>
    <w:rsid w:val="005930FD"/>
    <w:rsid w:val="005932DD"/>
    <w:rsid w:val="005D6706"/>
    <w:rsid w:val="00607C29"/>
    <w:rsid w:val="00617570"/>
    <w:rsid w:val="00620874"/>
    <w:rsid w:val="00641077"/>
    <w:rsid w:val="00670872"/>
    <w:rsid w:val="00676EB9"/>
    <w:rsid w:val="006B6634"/>
    <w:rsid w:val="006C49CC"/>
    <w:rsid w:val="006D34C4"/>
    <w:rsid w:val="006D6158"/>
    <w:rsid w:val="006D789E"/>
    <w:rsid w:val="006F14B5"/>
    <w:rsid w:val="007055EE"/>
    <w:rsid w:val="00705EEB"/>
    <w:rsid w:val="00735642"/>
    <w:rsid w:val="007366DF"/>
    <w:rsid w:val="00760071"/>
    <w:rsid w:val="007A0DC1"/>
    <w:rsid w:val="007A4034"/>
    <w:rsid w:val="007E4A87"/>
    <w:rsid w:val="00827CF5"/>
    <w:rsid w:val="00862429"/>
    <w:rsid w:val="00866004"/>
    <w:rsid w:val="00866308"/>
    <w:rsid w:val="00866395"/>
    <w:rsid w:val="008A0EBC"/>
    <w:rsid w:val="008B4918"/>
    <w:rsid w:val="008D00BC"/>
    <w:rsid w:val="008F153E"/>
    <w:rsid w:val="008F4F7C"/>
    <w:rsid w:val="00910ED4"/>
    <w:rsid w:val="00921A50"/>
    <w:rsid w:val="00952237"/>
    <w:rsid w:val="00963F67"/>
    <w:rsid w:val="009B293C"/>
    <w:rsid w:val="009B7392"/>
    <w:rsid w:val="009C31AE"/>
    <w:rsid w:val="00A06C3D"/>
    <w:rsid w:val="00A24D5F"/>
    <w:rsid w:val="00A44DDD"/>
    <w:rsid w:val="00A452F8"/>
    <w:rsid w:val="00A915EE"/>
    <w:rsid w:val="00AB0FA0"/>
    <w:rsid w:val="00AB48B8"/>
    <w:rsid w:val="00B1341A"/>
    <w:rsid w:val="00B40871"/>
    <w:rsid w:val="00B47C8B"/>
    <w:rsid w:val="00B66C42"/>
    <w:rsid w:val="00B85BBC"/>
    <w:rsid w:val="00B9224F"/>
    <w:rsid w:val="00B943C0"/>
    <w:rsid w:val="00C07874"/>
    <w:rsid w:val="00C17192"/>
    <w:rsid w:val="00C6488A"/>
    <w:rsid w:val="00C97BF2"/>
    <w:rsid w:val="00CA78AC"/>
    <w:rsid w:val="00CC2FE1"/>
    <w:rsid w:val="00CD06B6"/>
    <w:rsid w:val="00CD3327"/>
    <w:rsid w:val="00CD7A82"/>
    <w:rsid w:val="00CE3BB7"/>
    <w:rsid w:val="00CF0A73"/>
    <w:rsid w:val="00D62DE2"/>
    <w:rsid w:val="00D757D2"/>
    <w:rsid w:val="00D83688"/>
    <w:rsid w:val="00D91CCE"/>
    <w:rsid w:val="00DA1544"/>
    <w:rsid w:val="00DA706C"/>
    <w:rsid w:val="00DB2CB5"/>
    <w:rsid w:val="00DB4475"/>
    <w:rsid w:val="00DD6C11"/>
    <w:rsid w:val="00DF169A"/>
    <w:rsid w:val="00DF26AA"/>
    <w:rsid w:val="00E37098"/>
    <w:rsid w:val="00E466C3"/>
    <w:rsid w:val="00E7038B"/>
    <w:rsid w:val="00E7397F"/>
    <w:rsid w:val="00E80990"/>
    <w:rsid w:val="00ED2B2C"/>
    <w:rsid w:val="00EE0DE0"/>
    <w:rsid w:val="00EE4A9C"/>
    <w:rsid w:val="00EF7E9E"/>
    <w:rsid w:val="00F66CC6"/>
    <w:rsid w:val="00F80D82"/>
    <w:rsid w:val="00F8121E"/>
    <w:rsid w:val="00F831CE"/>
    <w:rsid w:val="00F94177"/>
    <w:rsid w:val="00F9419F"/>
    <w:rsid w:val="00FC4D80"/>
    <w:rsid w:val="00F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C625"/>
  <w15:chartTrackingRefBased/>
  <w15:docId w15:val="{1686079A-4081-486F-A85C-BC8C9B51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62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7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62A"/>
  </w:style>
  <w:style w:type="paragraph" w:styleId="Pieddepage">
    <w:name w:val="footer"/>
    <w:basedOn w:val="Normal"/>
    <w:link w:val="PieddepageCar"/>
    <w:uiPriority w:val="99"/>
    <w:unhideWhenUsed/>
    <w:rsid w:val="00557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62A"/>
  </w:style>
  <w:style w:type="paragraph" w:styleId="Paragraphedeliste">
    <w:name w:val="List Paragraph"/>
    <w:basedOn w:val="Normal"/>
    <w:uiPriority w:val="34"/>
    <w:qFormat/>
    <w:rsid w:val="0055762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5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76BE1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76B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409439E33074E8489CE40E13E18F6" ma:contentTypeVersion="7" ma:contentTypeDescription="Crée un document." ma:contentTypeScope="" ma:versionID="8e71089ed7adabc48e072ba4e2a73938">
  <xsd:schema xmlns:xsd="http://www.w3.org/2001/XMLSchema" xmlns:xs="http://www.w3.org/2001/XMLSchema" xmlns:p="http://schemas.microsoft.com/office/2006/metadata/properties" xmlns:ns2="c2050d43-1036-41a4-a15c-1debef2c54ee" targetNamespace="http://schemas.microsoft.com/office/2006/metadata/properties" ma:root="true" ma:fieldsID="e9796adda141936048df8a27f62e8a3e" ns2:_="">
    <xsd:import namespace="c2050d43-1036-41a4-a15c-1debef2c54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50d43-1036-41a4-a15c-1debef2c5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1E077-D8B2-43C3-B12B-EB7F341C9E43}"/>
</file>

<file path=customXml/itemProps2.xml><?xml version="1.0" encoding="utf-8"?>
<ds:datastoreItem xmlns:ds="http://schemas.openxmlformats.org/officeDocument/2006/customXml" ds:itemID="{7A5D17F2-AE45-4FBF-981F-8C44459F22C6}"/>
</file>

<file path=customXml/itemProps3.xml><?xml version="1.0" encoding="utf-8"?>
<ds:datastoreItem xmlns:ds="http://schemas.openxmlformats.org/officeDocument/2006/customXml" ds:itemID="{3138A461-E0D7-489F-B859-88E1A2E447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Jacques BUFFETEAU</cp:lastModifiedBy>
  <cp:revision>55</cp:revision>
  <dcterms:created xsi:type="dcterms:W3CDTF">2019-09-16T15:26:00Z</dcterms:created>
  <dcterms:modified xsi:type="dcterms:W3CDTF">2019-11-25T22:24:00Z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0x0101008C9409439E33074E8489CE40E13E18F6</vt:lpwstr>
  </property>
</Properties>
</file>