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C4523" w14:textId="77777777" w:rsidR="00F27F96" w:rsidRDefault="00F27F96" w:rsidP="00F27F96">
      <w:pPr>
        <w:pStyle w:val="Titre"/>
        <w:jc w:val="center"/>
      </w:pPr>
      <w:r>
        <w:t>Le Lotus Bungalow</w:t>
      </w:r>
    </w:p>
    <w:p w14:paraId="5BF3D5B9" w14:textId="77777777" w:rsidR="00F27F96" w:rsidRDefault="00F27F96"/>
    <w:p w14:paraId="77AED668" w14:textId="591028A3" w:rsidR="00686AF9" w:rsidRDefault="00370D7D" w:rsidP="00F27F96">
      <w:pPr>
        <w:pStyle w:val="Titre2"/>
      </w:pPr>
      <w:r>
        <w:t>Nom :</w:t>
      </w:r>
    </w:p>
    <w:p w14:paraId="337E653D" w14:textId="2ECE858C" w:rsidR="00370D7D" w:rsidRDefault="00370D7D">
      <w:r>
        <w:t>Le Lotus Bungalow</w:t>
      </w:r>
    </w:p>
    <w:p w14:paraId="1F7E5EEE" w14:textId="77777777" w:rsidR="00370D7D" w:rsidRDefault="00370D7D"/>
    <w:p w14:paraId="4C92A6F1" w14:textId="4F54C3F8" w:rsidR="00370D7D" w:rsidRDefault="00370D7D" w:rsidP="00F27F96">
      <w:pPr>
        <w:pStyle w:val="Titre2"/>
      </w:pPr>
      <w:r>
        <w:t>Lieu :</w:t>
      </w:r>
    </w:p>
    <w:p w14:paraId="444349A2" w14:textId="45EAE021" w:rsidR="00370D7D" w:rsidRDefault="00370D7D">
      <w:hyperlink r:id="rId5" w:history="1">
        <w:r w:rsidRPr="004B3A96">
          <w:rPr>
            <w:rStyle w:val="Lienhypertexte"/>
          </w:rPr>
          <w:t>https://maps.app.goo.gl/SBGgJvhNpbNuV6qY8</w:t>
        </w:r>
      </w:hyperlink>
    </w:p>
    <w:p w14:paraId="2D7DDB20" w14:textId="73A9D467" w:rsidR="00370D7D" w:rsidRDefault="00370D7D"/>
    <w:p w14:paraId="36E9A24E" w14:textId="1CA66F1C" w:rsidR="00370D7D" w:rsidRDefault="00370D7D" w:rsidP="00F27F96">
      <w:pPr>
        <w:pStyle w:val="Titre2"/>
      </w:pPr>
      <w:r>
        <w:t>Lien FB :</w:t>
      </w:r>
    </w:p>
    <w:p w14:paraId="249EAAAF" w14:textId="41BD3A9E" w:rsidR="00370D7D" w:rsidRDefault="00370D7D">
      <w:hyperlink r:id="rId6" w:history="1">
        <w:r w:rsidRPr="004B3A96">
          <w:rPr>
            <w:rStyle w:val="Lienhypertexte"/>
          </w:rPr>
          <w:t>https://www.facebook.com/lelotusfoulpointe/</w:t>
        </w:r>
      </w:hyperlink>
    </w:p>
    <w:p w14:paraId="03AB7D08" w14:textId="77777777" w:rsidR="00370D7D" w:rsidRDefault="00370D7D"/>
    <w:p w14:paraId="796AD7E9" w14:textId="6AD81425" w:rsidR="00370D7D" w:rsidRDefault="00370D7D" w:rsidP="00F27F96">
      <w:pPr>
        <w:pStyle w:val="Titre2"/>
      </w:pPr>
      <w:r>
        <w:t>Description :</w:t>
      </w:r>
    </w:p>
    <w:p w14:paraId="05A55913" w14:textId="5738A64D" w:rsidR="00370D7D" w:rsidRDefault="00370D7D">
      <w:pPr>
        <w:rPr>
          <w:rStyle w:val="x193iq5w"/>
        </w:rPr>
      </w:pPr>
      <w:r>
        <w:rPr>
          <w:rStyle w:val="x193iq5w"/>
        </w:rPr>
        <w:t>Le Lotus Bungalow est un complexe hôtelier situé au bord de route nationale, à 1,3km de la plage</w:t>
      </w:r>
    </w:p>
    <w:p w14:paraId="42EE6CA5" w14:textId="13DBE845" w:rsidR="00370D7D" w:rsidRDefault="00370D7D">
      <w:pPr>
        <w:rPr>
          <w:rStyle w:val="x193iq5w"/>
        </w:rPr>
      </w:pPr>
      <w:r>
        <w:rPr>
          <w:rStyle w:val="x193iq5w"/>
        </w:rPr>
        <w:t>Avec :</w:t>
      </w:r>
    </w:p>
    <w:p w14:paraId="6932418D" w14:textId="4943B2FC" w:rsidR="00370D7D" w:rsidRDefault="00370D7D" w:rsidP="00232949">
      <w:pPr>
        <w:pStyle w:val="Paragraphedeliste"/>
        <w:numPr>
          <w:ilvl w:val="0"/>
          <w:numId w:val="1"/>
        </w:numPr>
        <w:rPr>
          <w:rStyle w:val="x193iq5w"/>
        </w:rPr>
      </w:pPr>
      <w:r>
        <w:rPr>
          <w:rStyle w:val="x193iq5w"/>
        </w:rPr>
        <w:t>Piscine</w:t>
      </w:r>
    </w:p>
    <w:p w14:paraId="2374968C" w14:textId="6466D9BE" w:rsidR="00370D7D" w:rsidRDefault="00370D7D" w:rsidP="00232949">
      <w:pPr>
        <w:pStyle w:val="Paragraphedeliste"/>
        <w:numPr>
          <w:ilvl w:val="0"/>
          <w:numId w:val="1"/>
        </w:numPr>
        <w:rPr>
          <w:rStyle w:val="x193iq5w"/>
        </w:rPr>
      </w:pPr>
      <w:r>
        <w:rPr>
          <w:rStyle w:val="x193iq5w"/>
        </w:rPr>
        <w:t>Billard</w:t>
      </w:r>
    </w:p>
    <w:p w14:paraId="49658C03" w14:textId="0F0A07CB" w:rsidR="00370D7D" w:rsidRDefault="00370D7D" w:rsidP="00232949">
      <w:pPr>
        <w:pStyle w:val="Paragraphedeliste"/>
        <w:numPr>
          <w:ilvl w:val="0"/>
          <w:numId w:val="1"/>
        </w:numPr>
        <w:rPr>
          <w:rStyle w:val="x193iq5w"/>
        </w:rPr>
      </w:pPr>
      <w:r>
        <w:rPr>
          <w:rStyle w:val="x193iq5w"/>
        </w:rPr>
        <w:t>Wifi</w:t>
      </w:r>
    </w:p>
    <w:p w14:paraId="50F3AC67" w14:textId="728C7AA4" w:rsidR="00370D7D" w:rsidRDefault="00232949" w:rsidP="00232949">
      <w:pPr>
        <w:pStyle w:val="Paragraphedeliste"/>
        <w:numPr>
          <w:ilvl w:val="0"/>
          <w:numId w:val="1"/>
        </w:numPr>
        <w:rPr>
          <w:rStyle w:val="x193iq5w"/>
        </w:rPr>
      </w:pPr>
      <w:r>
        <w:rPr>
          <w:rStyle w:val="x193iq5w"/>
        </w:rPr>
        <w:t>Restaurent / Pizzeria</w:t>
      </w:r>
    </w:p>
    <w:p w14:paraId="2367AD7D" w14:textId="73947AEB" w:rsidR="00232949" w:rsidRDefault="00232949" w:rsidP="00232949">
      <w:pPr>
        <w:pStyle w:val="Paragraphedeliste"/>
        <w:numPr>
          <w:ilvl w:val="0"/>
          <w:numId w:val="1"/>
        </w:numPr>
        <w:rPr>
          <w:rStyle w:val="x193iq5w"/>
        </w:rPr>
      </w:pPr>
      <w:r>
        <w:rPr>
          <w:rStyle w:val="x193iq5w"/>
        </w:rPr>
        <w:t>Hébergement</w:t>
      </w:r>
    </w:p>
    <w:p w14:paraId="1F4C2577" w14:textId="77777777" w:rsidR="00232949" w:rsidRDefault="00232949"/>
    <w:p w14:paraId="278F9239" w14:textId="4F8BB967" w:rsidR="00370D7D" w:rsidRDefault="00370D7D" w:rsidP="00F27F96">
      <w:pPr>
        <w:pStyle w:val="Titre2"/>
      </w:pPr>
      <w:r>
        <w:t>Tarif :</w:t>
      </w:r>
    </w:p>
    <w:p w14:paraId="5CF60B0D" w14:textId="32230FC1" w:rsidR="00232949" w:rsidRDefault="00232949" w:rsidP="00F27F96">
      <w:pPr>
        <w:pStyle w:val="Titre3"/>
      </w:pPr>
      <w:r>
        <w:t>Haute saison</w:t>
      </w:r>
    </w:p>
    <w:p w14:paraId="4BEC6B18" w14:textId="4B526DE6" w:rsidR="00370D7D" w:rsidRDefault="00232949">
      <w:r>
        <w:t>Famille :</w:t>
      </w:r>
    </w:p>
    <w:p w14:paraId="532F6E9A" w14:textId="4E2AAFD8" w:rsidR="00232949" w:rsidRDefault="00232949">
      <w:r>
        <w:t>4 personnes 110 000Ar</w:t>
      </w:r>
    </w:p>
    <w:p w14:paraId="43023CD0" w14:textId="601300CC" w:rsidR="00232949" w:rsidRDefault="00232949" w:rsidP="00232949">
      <w:r>
        <w:t>5</w:t>
      </w:r>
      <w:r>
        <w:t xml:space="preserve"> personnes 11</w:t>
      </w:r>
      <w:r>
        <w:t>5</w:t>
      </w:r>
      <w:r>
        <w:t> 000Ar</w:t>
      </w:r>
      <w:r>
        <w:t>, 120 000 Ar avec cuisine intérieur</w:t>
      </w:r>
    </w:p>
    <w:p w14:paraId="132F44AC" w14:textId="54886B7C" w:rsidR="00232949" w:rsidRDefault="00232949" w:rsidP="00232949">
      <w:r>
        <w:t>6 personnes 120 000 Ar</w:t>
      </w:r>
    </w:p>
    <w:p w14:paraId="0B22ADFA" w14:textId="72DFDA03" w:rsidR="00232949" w:rsidRDefault="00232949" w:rsidP="00232949">
      <w:r>
        <w:t>Couple :</w:t>
      </w:r>
    </w:p>
    <w:p w14:paraId="64E7DC19" w14:textId="0E0C3541" w:rsidR="00232949" w:rsidRDefault="00232949" w:rsidP="00232949">
      <w:r>
        <w:t xml:space="preserve">85000 Ar et 75 Ar </w:t>
      </w:r>
    </w:p>
    <w:p w14:paraId="275DE6E9" w14:textId="77777777" w:rsidR="00232949" w:rsidRDefault="00232949"/>
    <w:p w14:paraId="198124FE" w14:textId="0EF5A790" w:rsidR="00232949" w:rsidRDefault="00232949" w:rsidP="00F27F96">
      <w:pPr>
        <w:pStyle w:val="Titre3"/>
      </w:pPr>
      <w:r>
        <w:t>Bas saison :</w:t>
      </w:r>
    </w:p>
    <w:p w14:paraId="417F1F1D" w14:textId="33EB940A" w:rsidR="00232949" w:rsidRDefault="00232949">
      <w:r>
        <w:t>6 personnes : 105 000 Ar</w:t>
      </w:r>
    </w:p>
    <w:p w14:paraId="30AB4CFE" w14:textId="05A7BE3D" w:rsidR="00232949" w:rsidRDefault="00232949" w:rsidP="00232949">
      <w:r>
        <w:t>5</w:t>
      </w:r>
      <w:r>
        <w:t xml:space="preserve"> personnes : 10</w:t>
      </w:r>
      <w:r>
        <w:t>0</w:t>
      </w:r>
      <w:r>
        <w:t> 000 Ar</w:t>
      </w:r>
    </w:p>
    <w:p w14:paraId="61BF1586" w14:textId="7C61F89F" w:rsidR="00232949" w:rsidRDefault="00232949">
      <w:r>
        <w:t>4</w:t>
      </w:r>
      <w:r>
        <w:t xml:space="preserve"> personnes : </w:t>
      </w:r>
      <w:r>
        <w:t>9</w:t>
      </w:r>
      <w:r>
        <w:t>5 000 Ar</w:t>
      </w:r>
    </w:p>
    <w:p w14:paraId="1AAB90A8" w14:textId="41AB091C" w:rsidR="00232949" w:rsidRDefault="00232949" w:rsidP="00232949">
      <w:r>
        <w:t>2</w:t>
      </w:r>
      <w:r>
        <w:t xml:space="preserve"> personnes : </w:t>
      </w:r>
      <w:r>
        <w:t>75</w:t>
      </w:r>
      <w:r>
        <w:t> 000 Ar</w:t>
      </w:r>
    </w:p>
    <w:p w14:paraId="6AD8CFDF" w14:textId="77777777" w:rsidR="00232949" w:rsidRDefault="00232949"/>
    <w:p w14:paraId="6AFFA6B6" w14:textId="0E954F22" w:rsidR="00370D7D" w:rsidRDefault="00370D7D" w:rsidP="00F27F96">
      <w:pPr>
        <w:pStyle w:val="Titre2"/>
      </w:pPr>
      <w:r>
        <w:t>Contact :</w:t>
      </w:r>
    </w:p>
    <w:p w14:paraId="51FE37F6" w14:textId="2CC5B27C" w:rsidR="00370D7D" w:rsidRDefault="00370D7D">
      <w:r>
        <w:t>033 14 134 32</w:t>
      </w:r>
    </w:p>
    <w:p w14:paraId="092ED28A" w14:textId="6BBEB14E" w:rsidR="00370D7D" w:rsidRDefault="00370D7D">
      <w:r>
        <w:t>034 31 377 32</w:t>
      </w:r>
    </w:p>
    <w:p w14:paraId="08A04282" w14:textId="77777777" w:rsidR="00370D7D" w:rsidRDefault="00370D7D"/>
    <w:p w14:paraId="78F7D08E" w14:textId="200D5621" w:rsidR="00370D7D" w:rsidRDefault="00370D7D" w:rsidP="00F27F96">
      <w:pPr>
        <w:pStyle w:val="Titre2"/>
      </w:pPr>
      <w:r>
        <w:t>Email :</w:t>
      </w:r>
    </w:p>
    <w:p w14:paraId="6E747B53" w14:textId="1CFC5906" w:rsidR="00370D7D" w:rsidRDefault="00370D7D">
      <w:hyperlink r:id="rId7" w:history="1">
        <w:r w:rsidRPr="004B3A96">
          <w:rPr>
            <w:rStyle w:val="Lienhypertexte"/>
          </w:rPr>
          <w:t>lelotus.bungalow@gmail.com</w:t>
        </w:r>
      </w:hyperlink>
    </w:p>
    <w:p w14:paraId="121D68D9" w14:textId="77777777" w:rsidR="00370D7D" w:rsidRDefault="00370D7D"/>
    <w:p w14:paraId="350E10E5" w14:textId="00C3B7F5" w:rsidR="00370D7D" w:rsidRDefault="00370D7D" w:rsidP="00F27F96">
      <w:pPr>
        <w:pStyle w:val="Titre2"/>
      </w:pPr>
      <w:r>
        <w:t>Logo :</w:t>
      </w:r>
    </w:p>
    <w:p w14:paraId="36478630" w14:textId="22434C08" w:rsidR="00370D7D" w:rsidRDefault="00370D7D">
      <w:r>
        <w:rPr>
          <w:noProof/>
        </w:rPr>
        <w:drawing>
          <wp:inline distT="0" distB="0" distL="0" distR="0" wp14:anchorId="6598199B" wp14:editId="27A48A5B">
            <wp:extent cx="4378554" cy="3282950"/>
            <wp:effectExtent l="0" t="0" r="0" b="0"/>
            <wp:docPr id="7200808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178" cy="328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B10BB"/>
    <w:multiLevelType w:val="hybridMultilevel"/>
    <w:tmpl w:val="0BDC6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78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A3"/>
    <w:rsid w:val="00232949"/>
    <w:rsid w:val="00370D7D"/>
    <w:rsid w:val="006465A3"/>
    <w:rsid w:val="00686AF9"/>
    <w:rsid w:val="00EC3E1F"/>
    <w:rsid w:val="00F2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0110C"/>
  <w15:chartTrackingRefBased/>
  <w15:docId w15:val="{EDF34263-91BC-4D38-AD9D-AB4839F9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7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7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27F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70D7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70D7D"/>
    <w:rPr>
      <w:color w:val="605E5C"/>
      <w:shd w:val="clear" w:color="auto" w:fill="E1DFDD"/>
    </w:rPr>
  </w:style>
  <w:style w:type="character" w:customStyle="1" w:styleId="x193iq5w">
    <w:name w:val="x193iq5w"/>
    <w:basedOn w:val="Policepardfaut"/>
    <w:rsid w:val="00370D7D"/>
  </w:style>
  <w:style w:type="paragraph" w:styleId="Paragraphedeliste">
    <w:name w:val="List Paragraph"/>
    <w:basedOn w:val="Normal"/>
    <w:uiPriority w:val="34"/>
    <w:qFormat/>
    <w:rsid w:val="0023294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27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7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27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27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27F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elotus.bungalo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lelotusfoulpointe/" TargetMode="External"/><Relationship Id="rId5" Type="http://schemas.openxmlformats.org/officeDocument/2006/relationships/hyperlink" Target="https://maps.app.goo.gl/SBGgJvhNpbNuV6qY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herilala rafanomezantsoa</dc:creator>
  <cp:keywords/>
  <dc:description/>
  <cp:lastModifiedBy>herilala rafanomezantsoa</cp:lastModifiedBy>
  <cp:revision>3</cp:revision>
  <dcterms:created xsi:type="dcterms:W3CDTF">2024-04-23T13:47:00Z</dcterms:created>
  <dcterms:modified xsi:type="dcterms:W3CDTF">2024-04-23T14:06:00Z</dcterms:modified>
</cp:coreProperties>
</file>