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EBEB" w14:textId="04B832DE" w:rsidR="00C82A83" w:rsidRDefault="00C85054">
      <w:r>
        <w:t xml:space="preserve">Pour le calcul du cos cus, je voulais filtrer avec qgis mais les parcelles avaient plusieurs bâtiments parfois donc je ne pouvais pas faire la fusion pour obtenir le nbr d’étage </w:t>
      </w:r>
      <w:r w:rsidR="00B17A6C">
        <w:t xml:space="preserve">avec surface. </w:t>
      </w:r>
      <w:r w:rsidR="003F0615">
        <w:t>Donc j’ai utilisé</w:t>
      </w:r>
      <w:r w:rsidR="003D5503">
        <w:t xml:space="preserve"> turf de </w:t>
      </w:r>
      <w:r w:rsidR="00150189">
        <w:t>js</w:t>
      </w:r>
    </w:p>
    <w:p w14:paraId="2C97743C" w14:textId="339DED5D" w:rsidR="00054395" w:rsidRDefault="00054395">
      <w:r>
        <w:t xml:space="preserve">Il faut que j’importe les bâtiments existant </w:t>
      </w:r>
      <w:r>
        <w:sym w:font="Wingdings" w:char="F0E0"/>
      </w:r>
      <w:r>
        <w:t xml:space="preserve"> </w:t>
      </w:r>
      <w:r w:rsidR="0039775B">
        <w:t>donc où je peux pas construire (la géométrie)</w:t>
      </w:r>
    </w:p>
    <w:p w14:paraId="62CB791C" w14:textId="77777777" w:rsidR="0014660F" w:rsidRDefault="0014660F"/>
    <w:p w14:paraId="09CFD9BF" w14:textId="77777777" w:rsidR="0014660F" w:rsidRDefault="0014660F"/>
    <w:p w14:paraId="2BA6053B" w14:textId="1CCFD3DD" w:rsidR="0014660F" w:rsidRDefault="0014660F">
      <w:r w:rsidRPr="0014660F">
        <w:t>carte des IOS, cartes des IUS en dégradé de jaune clair à rouge foncé pour repérer les hautes densités, rajouter les potentiels avec les bâtiments existants et aussi la carte de dégradé sur les potentiels</w:t>
      </w:r>
    </w:p>
    <w:sectPr w:rsidR="001466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B8"/>
    <w:rsid w:val="00054395"/>
    <w:rsid w:val="0014660F"/>
    <w:rsid w:val="00150189"/>
    <w:rsid w:val="003605B8"/>
    <w:rsid w:val="0039775B"/>
    <w:rsid w:val="003D5503"/>
    <w:rsid w:val="003F0615"/>
    <w:rsid w:val="007700C1"/>
    <w:rsid w:val="00B17A6C"/>
    <w:rsid w:val="00C42D25"/>
    <w:rsid w:val="00C82A83"/>
    <w:rsid w:val="00C85054"/>
    <w:rsid w:val="00ED27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7AA1"/>
  <w15:chartTrackingRefBased/>
  <w15:docId w15:val="{D46BE716-59E9-4111-8084-304BE59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0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60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05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05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05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05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05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05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05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05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605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05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05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05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05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05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05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05B8"/>
    <w:rPr>
      <w:rFonts w:eastAsiaTheme="majorEastAsia" w:cstheme="majorBidi"/>
      <w:color w:val="272727" w:themeColor="text1" w:themeTint="D8"/>
    </w:rPr>
  </w:style>
  <w:style w:type="paragraph" w:styleId="Titre">
    <w:name w:val="Title"/>
    <w:basedOn w:val="Normal"/>
    <w:next w:val="Normal"/>
    <w:link w:val="TitreCar"/>
    <w:uiPriority w:val="10"/>
    <w:qFormat/>
    <w:rsid w:val="00360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05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05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05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05B8"/>
    <w:pPr>
      <w:spacing w:before="160"/>
      <w:jc w:val="center"/>
    </w:pPr>
    <w:rPr>
      <w:i/>
      <w:iCs/>
      <w:color w:val="404040" w:themeColor="text1" w:themeTint="BF"/>
    </w:rPr>
  </w:style>
  <w:style w:type="character" w:customStyle="1" w:styleId="CitationCar">
    <w:name w:val="Citation Car"/>
    <w:basedOn w:val="Policepardfaut"/>
    <w:link w:val="Citation"/>
    <w:uiPriority w:val="29"/>
    <w:rsid w:val="003605B8"/>
    <w:rPr>
      <w:i/>
      <w:iCs/>
      <w:color w:val="404040" w:themeColor="text1" w:themeTint="BF"/>
    </w:rPr>
  </w:style>
  <w:style w:type="paragraph" w:styleId="Paragraphedeliste">
    <w:name w:val="List Paragraph"/>
    <w:basedOn w:val="Normal"/>
    <w:uiPriority w:val="34"/>
    <w:qFormat/>
    <w:rsid w:val="003605B8"/>
    <w:pPr>
      <w:ind w:left="720"/>
      <w:contextualSpacing/>
    </w:pPr>
  </w:style>
  <w:style w:type="character" w:styleId="Accentuationintense">
    <w:name w:val="Intense Emphasis"/>
    <w:basedOn w:val="Policepardfaut"/>
    <w:uiPriority w:val="21"/>
    <w:qFormat/>
    <w:rsid w:val="003605B8"/>
    <w:rPr>
      <w:i/>
      <w:iCs/>
      <w:color w:val="0F4761" w:themeColor="accent1" w:themeShade="BF"/>
    </w:rPr>
  </w:style>
  <w:style w:type="paragraph" w:styleId="Citationintense">
    <w:name w:val="Intense Quote"/>
    <w:basedOn w:val="Normal"/>
    <w:next w:val="Normal"/>
    <w:link w:val="CitationintenseCar"/>
    <w:uiPriority w:val="30"/>
    <w:qFormat/>
    <w:rsid w:val="00360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05B8"/>
    <w:rPr>
      <w:i/>
      <w:iCs/>
      <w:color w:val="0F4761" w:themeColor="accent1" w:themeShade="BF"/>
    </w:rPr>
  </w:style>
  <w:style w:type="character" w:styleId="Rfrenceintense">
    <w:name w:val="Intense Reference"/>
    <w:basedOn w:val="Policepardfaut"/>
    <w:uiPriority w:val="32"/>
    <w:qFormat/>
    <w:rsid w:val="00360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80</Words>
  <Characters>441</Characters>
  <Application>Microsoft Office Word</Application>
  <DocSecurity>0</DocSecurity>
  <Lines>3</Lines>
  <Paragraphs>1</Paragraphs>
  <ScaleCrop>false</ScaleCrop>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Erwan Buri</dc:creator>
  <cp:keywords/>
  <dc:description/>
  <cp:lastModifiedBy>Ding Fabian</cp:lastModifiedBy>
  <cp:revision>9</cp:revision>
  <dcterms:created xsi:type="dcterms:W3CDTF">2026-05-12T13:05:00Z</dcterms:created>
  <dcterms:modified xsi:type="dcterms:W3CDTF">2026-05-12T14:21:00Z</dcterms:modified>
</cp:coreProperties>
</file>