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335F" w14:textId="5756CFC2" w:rsidR="00E763E3" w:rsidRDefault="00532E2D" w:rsidP="00532E2D">
      <w:pPr>
        <w:jc w:val="center"/>
      </w:pPr>
      <w:r>
        <w:t>Atelier de stage</w:t>
      </w:r>
    </w:p>
    <w:p w14:paraId="50CCAEB2" w14:textId="787876E8" w:rsidR="00532E2D" w:rsidRDefault="00532E2D" w:rsidP="00532E2D">
      <w:r>
        <w:t>Stage de 5 semaines minimums à faire pour passer en 2</w:t>
      </w:r>
      <w:r w:rsidRPr="00532E2D">
        <w:rPr>
          <w:vertAlign w:val="superscript"/>
        </w:rPr>
        <w:t>nd</w:t>
      </w:r>
      <w:r>
        <w:t xml:space="preserve"> année </w:t>
      </w:r>
    </w:p>
    <w:p w14:paraId="40769F69" w14:textId="31433891" w:rsidR="0078088B" w:rsidRDefault="0078088B" w:rsidP="00532E2D">
      <w:r>
        <w:t xml:space="preserve">29/30 juin nous sommes en cours pour oral porte folio (prévenir entreprise en avance si période de stage dépasse le 28) et bilan de l’année + administratif.  </w:t>
      </w:r>
    </w:p>
    <w:p w14:paraId="1A23D2F4" w14:textId="65789419" w:rsidR="00532E2D" w:rsidRDefault="00532E2D" w:rsidP="00532E2D">
      <w:r>
        <w:t>L’alternance peut commencer 3 mois avant la rentrée des alors ou on a fait notre stage</w:t>
      </w:r>
      <w:r w:rsidR="0078088B">
        <w:t>.</w:t>
      </w:r>
    </w:p>
    <w:p w14:paraId="5DD66C21" w14:textId="471B7782" w:rsidR="0078088B" w:rsidRDefault="00FC70C3" w:rsidP="00532E2D">
      <w:r>
        <w:t xml:space="preserve">Job dating 6/7 entreprises qui vont venir et dans le même principe du speed </w:t>
      </w:r>
      <w:r w:rsidR="00595913">
        <w:t>dating (</w:t>
      </w:r>
      <w:r>
        <w:t xml:space="preserve">10 mins pour les séduire) ils vont en prendre 1 ou plusieurs. </w:t>
      </w:r>
    </w:p>
    <w:p w14:paraId="68E3A98F" w14:textId="03C48CB3" w:rsidR="00595913" w:rsidRDefault="00595913" w:rsidP="00532E2D">
      <w:r>
        <w:t xml:space="preserve">95% des étudiants obtiennent un cdi avant la fin de leurs études. </w:t>
      </w:r>
    </w:p>
    <w:p w14:paraId="265653AB" w14:textId="55894637" w:rsidR="00595913" w:rsidRDefault="00595913" w:rsidP="00532E2D">
      <w:r>
        <w:t xml:space="preserve">30s de lecture sur cv </w:t>
      </w:r>
    </w:p>
    <w:p w14:paraId="0E5785BF" w14:textId="1B32ADD9" w:rsidR="00D618B4" w:rsidRDefault="00D618B4" w:rsidP="00532E2D">
      <w:r>
        <w:t xml:space="preserve">Quasiment tout le temps en concurrence, 44% des cv sont lus par les employeurs. 75% de candidatures spontanées sont lues par les employeurs. </w:t>
      </w:r>
    </w:p>
    <w:p w14:paraId="02440F83" w14:textId="08644796" w:rsidR="00032106" w:rsidRDefault="00032106" w:rsidP="00532E2D">
      <w:r>
        <w:t xml:space="preserve">Chaque cv doit être personnalisés </w:t>
      </w:r>
    </w:p>
    <w:p w14:paraId="0A1B0C01" w14:textId="52FB763F" w:rsidR="00032106" w:rsidRDefault="00032106" w:rsidP="00532E2D">
      <w:r>
        <w:t xml:space="preserve">Deux types de contrats d’alternance contrat </w:t>
      </w:r>
      <w:r w:rsidR="006C3A27">
        <w:t>d’apprentissage (</w:t>
      </w:r>
      <w:r>
        <w:t xml:space="preserve">moins chargé, -19ans) et professionnalisation. </w:t>
      </w:r>
    </w:p>
    <w:p w14:paraId="51C38BE8" w14:textId="134871DD" w:rsidR="006C3A27" w:rsidRDefault="006C3A27" w:rsidP="00532E2D">
      <w:r>
        <w:t>L’état offre une prime de 8k euros</w:t>
      </w:r>
      <w:r w:rsidR="00DB0AA5">
        <w:t>.</w:t>
      </w:r>
    </w:p>
    <w:p w14:paraId="39E2C551" w14:textId="7E78B85B" w:rsidR="00DB0AA5" w:rsidRDefault="00DB0AA5" w:rsidP="00532E2D">
      <w:r>
        <w:t xml:space="preserve">Envoyer les modifications de notre cv à chaque </w:t>
      </w:r>
      <w:proofErr w:type="spellStart"/>
      <w:r>
        <w:t>modifs</w:t>
      </w:r>
      <w:proofErr w:type="spellEnd"/>
    </w:p>
    <w:p w14:paraId="23B237EB" w14:textId="6F023E11" w:rsidR="00600BEE" w:rsidRPr="00E70C25" w:rsidRDefault="00600BEE" w:rsidP="00532E2D">
      <w:pPr>
        <w:rPr>
          <w:lang w:val="en-GB"/>
        </w:rPr>
      </w:pPr>
      <w:r w:rsidRPr="00E70C25">
        <w:rPr>
          <w:lang w:val="en-GB"/>
        </w:rPr>
        <w:t xml:space="preserve">La </w:t>
      </w:r>
      <w:r w:rsidR="007875ED" w:rsidRPr="00E70C25">
        <w:rPr>
          <w:lang w:val="en-GB"/>
        </w:rPr>
        <w:t>prospection:</w:t>
      </w:r>
    </w:p>
    <w:p w14:paraId="35B9AA4B" w14:textId="181028DF" w:rsidR="006521C7" w:rsidRDefault="000674F9" w:rsidP="00532E2D">
      <w:pPr>
        <w:rPr>
          <w:lang w:val="en-GB"/>
        </w:rPr>
      </w:pPr>
      <w:r w:rsidRPr="002B1E96">
        <w:rPr>
          <w:lang w:val="en-GB"/>
        </w:rPr>
        <w:t xml:space="preserve">Jobs </w:t>
      </w:r>
      <w:r w:rsidR="00ED624D" w:rsidRPr="002B1E96">
        <w:rPr>
          <w:lang w:val="en-GB"/>
        </w:rPr>
        <w:t>board:</w:t>
      </w:r>
      <w:r w:rsidR="002B1E96" w:rsidRPr="002B1E96">
        <w:rPr>
          <w:lang w:val="en-GB"/>
        </w:rPr>
        <w:t xml:space="preserve"> indee</w:t>
      </w:r>
      <w:r w:rsidR="00ED624D">
        <w:rPr>
          <w:lang w:val="en-GB"/>
        </w:rPr>
        <w:t>d</w:t>
      </w:r>
      <w:r w:rsidR="002B1E96" w:rsidRPr="002B1E96">
        <w:rPr>
          <w:lang w:val="en-GB"/>
        </w:rPr>
        <w:t>/monster/w</w:t>
      </w:r>
      <w:r w:rsidR="002B1E96">
        <w:rPr>
          <w:lang w:val="en-GB"/>
        </w:rPr>
        <w:t xml:space="preserve">elcome to the jungle/ </w:t>
      </w:r>
      <w:proofErr w:type="spellStart"/>
      <w:r w:rsidR="002B1E96">
        <w:rPr>
          <w:lang w:val="en-GB"/>
        </w:rPr>
        <w:t>Linkedin</w:t>
      </w:r>
      <w:proofErr w:type="spellEnd"/>
      <w:r w:rsidR="002B1E96">
        <w:rPr>
          <w:lang w:val="en-GB"/>
        </w:rPr>
        <w:t xml:space="preserve"> </w:t>
      </w:r>
    </w:p>
    <w:p w14:paraId="7D74DC1D" w14:textId="0E14F93A" w:rsidR="00ED624D" w:rsidRDefault="00ED624D" w:rsidP="00532E2D">
      <w:pPr>
        <w:rPr>
          <w:lang w:val="en-GB"/>
        </w:rPr>
      </w:pPr>
      <w:r>
        <w:rPr>
          <w:lang w:val="en-GB"/>
        </w:rPr>
        <w:t xml:space="preserve">Jobs board </w:t>
      </w:r>
      <w:proofErr w:type="spellStart"/>
      <w:r>
        <w:rPr>
          <w:lang w:val="en-GB"/>
        </w:rPr>
        <w:t>specilasisé</w:t>
      </w:r>
      <w:proofErr w:type="spellEnd"/>
      <w:r>
        <w:rPr>
          <w:lang w:val="en-GB"/>
        </w:rPr>
        <w:t xml:space="preserve"> IT </w:t>
      </w:r>
      <w:proofErr w:type="spellStart"/>
      <w:r>
        <w:rPr>
          <w:lang w:val="en-GB"/>
        </w:rPr>
        <w:t>Stackoverflow</w:t>
      </w:r>
      <w:proofErr w:type="spellEnd"/>
      <w:r>
        <w:rPr>
          <w:lang w:val="en-GB"/>
        </w:rPr>
        <w:t xml:space="preserve">/ </w:t>
      </w:r>
      <w:proofErr w:type="spellStart"/>
      <w:r>
        <w:rPr>
          <w:lang w:val="en-GB"/>
        </w:rPr>
        <w:t>Remotive</w:t>
      </w:r>
      <w:proofErr w:type="spellEnd"/>
      <w:r>
        <w:rPr>
          <w:lang w:val="en-GB"/>
        </w:rPr>
        <w:t>/ Talent.io/ Honey</w:t>
      </w:r>
      <w:r w:rsidR="007B5CFB">
        <w:rPr>
          <w:lang w:val="en-GB"/>
        </w:rPr>
        <w:t xml:space="preserve">pot/ </w:t>
      </w:r>
      <w:proofErr w:type="spellStart"/>
      <w:r w:rsidR="007B5CFB">
        <w:rPr>
          <w:lang w:val="en-GB"/>
        </w:rPr>
        <w:t>LesJeudis</w:t>
      </w:r>
      <w:proofErr w:type="spellEnd"/>
      <w:r w:rsidR="007B5CFB">
        <w:rPr>
          <w:lang w:val="en-GB"/>
        </w:rPr>
        <w:t xml:space="preserve">/ </w:t>
      </w:r>
      <w:proofErr w:type="spellStart"/>
      <w:r w:rsidR="007B5CFB">
        <w:rPr>
          <w:lang w:val="en-GB"/>
        </w:rPr>
        <w:t>Atlasopco</w:t>
      </w:r>
      <w:proofErr w:type="spellEnd"/>
    </w:p>
    <w:p w14:paraId="72086AA3" w14:textId="65786A55" w:rsidR="007B5CFB" w:rsidRDefault="00403BC5" w:rsidP="00532E2D">
      <w:r w:rsidRPr="00403BC5">
        <w:t xml:space="preserve">Commencer par les jobs </w:t>
      </w:r>
      <w:proofErr w:type="spellStart"/>
      <w:r w:rsidRPr="00403BC5">
        <w:t>b</w:t>
      </w:r>
      <w:r>
        <w:t>oard</w:t>
      </w:r>
      <w:proofErr w:type="spellEnd"/>
      <w:r>
        <w:t xml:space="preserve"> </w:t>
      </w:r>
    </w:p>
    <w:p w14:paraId="77334B96" w14:textId="552D10B3" w:rsidR="00280803" w:rsidRDefault="00280803" w:rsidP="00532E2D">
      <w:r>
        <w:t xml:space="preserve">Jamais de lettre de motivation format </w:t>
      </w:r>
      <w:r w:rsidR="00587FB1">
        <w:t>Word</w:t>
      </w:r>
    </w:p>
    <w:p w14:paraId="3BA1F91E" w14:textId="77777777" w:rsidR="00A82D82" w:rsidRDefault="0078589F" w:rsidP="00532E2D">
      <w:r>
        <w:t>Développement informatique</w:t>
      </w:r>
    </w:p>
    <w:p w14:paraId="1A21A9AC" w14:textId="0B660A7B" w:rsidR="00D70770" w:rsidRDefault="00D70770" w:rsidP="00532E2D">
      <w:r>
        <w:t>J’</w:t>
      </w:r>
      <w:r w:rsidR="00587FB1">
        <w:t>espère</w:t>
      </w:r>
      <w:r>
        <w:t xml:space="preserve"> pouvoir décrocher un </w:t>
      </w:r>
      <w:r w:rsidR="00BA6D6D">
        <w:t xml:space="preserve">entretient </w:t>
      </w:r>
    </w:p>
    <w:p w14:paraId="2ADB34EB" w14:textId="77777777" w:rsidR="00943E1D" w:rsidRDefault="00943E1D" w:rsidP="00532E2D">
      <w:r>
        <w:t xml:space="preserve">Relance 72h max après la </w:t>
      </w:r>
      <w:proofErr w:type="spellStart"/>
      <w:r>
        <w:t>premiere</w:t>
      </w:r>
      <w:proofErr w:type="spellEnd"/>
      <w:r>
        <w:t xml:space="preserve"> candidature </w:t>
      </w:r>
    </w:p>
    <w:p w14:paraId="51CA9119" w14:textId="79897F07" w:rsidR="0078589F" w:rsidRDefault="00A82D82" w:rsidP="00532E2D">
      <w:r>
        <w:t>Tableau de prospection</w:t>
      </w:r>
      <w:r w:rsidR="0078589F">
        <w:t xml:space="preserve"> </w:t>
      </w:r>
    </w:p>
    <w:p w14:paraId="20D8AC8F" w14:textId="67ACD0B1" w:rsidR="00C05635" w:rsidRDefault="00C05635" w:rsidP="00532E2D">
      <w:r>
        <w:t xml:space="preserve">Puis allez sur </w:t>
      </w:r>
      <w:proofErr w:type="spellStart"/>
      <w:r>
        <w:t>linkedin</w:t>
      </w:r>
      <w:proofErr w:type="spellEnd"/>
    </w:p>
    <w:p w14:paraId="00631E46" w14:textId="46E0A64E" w:rsidR="00C05635" w:rsidRDefault="00510B3E" w:rsidP="00532E2D">
      <w:r>
        <w:t>Etape suivant</w:t>
      </w:r>
      <w:r w:rsidR="0042116C">
        <w:t xml:space="preserve"> </w:t>
      </w:r>
      <w:r w:rsidR="00C4149C">
        <w:t>mai juin</w:t>
      </w:r>
      <w:r w:rsidR="0042116C">
        <w:t xml:space="preserve"> </w:t>
      </w:r>
      <w:r>
        <w:t xml:space="preserve">e chercher sur google </w:t>
      </w:r>
    </w:p>
    <w:p w14:paraId="2891C4F9" w14:textId="580FD2AD" w:rsidR="00E25B22" w:rsidRDefault="00E25B22" w:rsidP="00532E2D">
      <w:r>
        <w:t xml:space="preserve">Se </w:t>
      </w:r>
      <w:r w:rsidR="002A5CA7">
        <w:t>présenter</w:t>
      </w:r>
      <w:r>
        <w:t xml:space="preserve"> brièvement parler des dates de stages et demander un mail ou une candidature</w:t>
      </w:r>
      <w:r w:rsidR="002A5CA7">
        <w:t xml:space="preserve"> a laquelle je pourrais envoyer ma candidature spontanée </w:t>
      </w:r>
      <w:r>
        <w:t xml:space="preserve"> </w:t>
      </w:r>
    </w:p>
    <w:p w14:paraId="7021CD3A" w14:textId="1C90B6E3" w:rsidR="004C7BDC" w:rsidRDefault="004C7BDC" w:rsidP="00532E2D">
      <w:r>
        <w:t>Parler avec le sourire</w:t>
      </w:r>
    </w:p>
    <w:p w14:paraId="0DABC343" w14:textId="17E02AB0" w:rsidR="00E70C25" w:rsidRDefault="00E70C25" w:rsidP="00532E2D">
      <w:r>
        <w:t xml:space="preserve">A </w:t>
      </w:r>
      <w:proofErr w:type="spellStart"/>
      <w:r>
        <w:t>sursnes</w:t>
      </w:r>
      <w:proofErr w:type="spellEnd"/>
      <w:r>
        <w:t xml:space="preserve"> ou </w:t>
      </w:r>
      <w:proofErr w:type="spellStart"/>
      <w:r>
        <w:t>gerimrnt</w:t>
      </w:r>
      <w:proofErr w:type="spellEnd"/>
      <w:r>
        <w:t xml:space="preserve"> site de l’armée </w:t>
      </w:r>
    </w:p>
    <w:p w14:paraId="585B5BE3" w14:textId="77777777" w:rsidR="006A73F4" w:rsidRDefault="006A73F4" w:rsidP="006A73F4">
      <w:r>
        <w:t>Monsieur/Madame,</w:t>
      </w:r>
    </w:p>
    <w:p w14:paraId="43E0FF96" w14:textId="04F7596B" w:rsidR="006A73F4" w:rsidRDefault="006A73F4" w:rsidP="006A73F4">
      <w:r>
        <w:lastRenderedPageBreak/>
        <w:t xml:space="preserve">Je suis actuellement étudiant en BTS SIO option développement web. Très intéressés par le développement web et par votre entreprise je me </w:t>
      </w:r>
      <w:r w:rsidR="008D2E12">
        <w:t>permets</w:t>
      </w:r>
      <w:r>
        <w:t xml:space="preserve"> de vous contacter afin de </w:t>
      </w:r>
      <w:r w:rsidR="000E69D9">
        <w:t>postuler</w:t>
      </w:r>
      <w:r>
        <w:t xml:space="preserve"> un stage en développement web de la période du 8 mai au 28 juin.</w:t>
      </w:r>
    </w:p>
    <w:p w14:paraId="29B9FB74" w14:textId="228ED5B1" w:rsidR="006A73F4" w:rsidRDefault="006A73F4" w:rsidP="006A73F4">
      <w:r>
        <w:t xml:space="preserve">Merci d'avoir pris le temps de lire mon message, si vous pouvez me recontacter via mail ou numéro de téléphone afin que je puisse vous envoyer ma candidature </w:t>
      </w:r>
      <w:r w:rsidR="008D2E12">
        <w:t>spontanée (</w:t>
      </w:r>
      <w:r>
        <w:t xml:space="preserve">cv, lettre de motivation et projets) je vous en </w:t>
      </w:r>
      <w:r w:rsidR="00393103">
        <w:t>serai</w:t>
      </w:r>
      <w:r>
        <w:t xml:space="preserve"> très reconnaissant. </w:t>
      </w:r>
    </w:p>
    <w:p w14:paraId="5EF06270" w14:textId="7213C594" w:rsidR="006A73F4" w:rsidRDefault="00435FB4" w:rsidP="006A73F4">
      <w:r>
        <w:t>Cordialement</w:t>
      </w:r>
    </w:p>
    <w:p w14:paraId="7CA60316" w14:textId="46FD3F99" w:rsidR="006A73F4" w:rsidRDefault="006A73F4" w:rsidP="006A73F4">
      <w:r>
        <w:t>Marchand Erwan</w:t>
      </w:r>
    </w:p>
    <w:p w14:paraId="011E6042" w14:textId="7383629C" w:rsidR="00426CFF" w:rsidRDefault="00000000" w:rsidP="006A73F4">
      <w:pPr>
        <w:rPr>
          <w:rStyle w:val="Hyperlink"/>
        </w:rPr>
      </w:pPr>
      <w:hyperlink r:id="rId4" w:history="1">
        <w:r w:rsidR="00393103" w:rsidRPr="00C55142">
          <w:rPr>
            <w:rStyle w:val="Hyperlink"/>
          </w:rPr>
          <w:t>Join-us@webedia-group.com</w:t>
        </w:r>
      </w:hyperlink>
    </w:p>
    <w:p w14:paraId="351A2006" w14:textId="23129A6A" w:rsidR="004122D9" w:rsidRDefault="009D1DA8" w:rsidP="006A73F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Entreprise</w:t>
      </w:r>
      <w:r w:rsidR="0036249F">
        <w:rPr>
          <w:rStyle w:val="Hyperlink"/>
          <w:color w:val="000000" w:themeColor="text1"/>
          <w:u w:val="none"/>
        </w:rPr>
        <w:t xml:space="preserve"> de transition </w:t>
      </w:r>
      <w:r w:rsidR="00C70689">
        <w:rPr>
          <w:rStyle w:val="Hyperlink"/>
          <w:color w:val="000000" w:themeColor="text1"/>
          <w:u w:val="none"/>
        </w:rPr>
        <w:t>énergétique</w:t>
      </w:r>
      <w:r w:rsidR="0036249F">
        <w:rPr>
          <w:rStyle w:val="Hyperlink"/>
          <w:color w:val="000000" w:themeColor="text1"/>
          <w:u w:val="none"/>
        </w:rPr>
        <w:t xml:space="preserve"> </w:t>
      </w:r>
    </w:p>
    <w:p w14:paraId="3396A850" w14:textId="6BA2270F" w:rsidR="0090513F" w:rsidRDefault="0090513F" w:rsidP="006A73F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Pourquoi choisir l’informatique et le dev : </w:t>
      </w:r>
    </w:p>
    <w:p w14:paraId="4142A8E2" w14:textId="4670130C" w:rsidR="00C934C9" w:rsidRDefault="008B3EFB" w:rsidP="006A73F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Compétence embarquée</w:t>
      </w:r>
      <w:r w:rsidR="0067696E">
        <w:rPr>
          <w:rStyle w:val="Hyperlink"/>
          <w:color w:val="000000" w:themeColor="text1"/>
          <w:u w:val="none"/>
        </w:rPr>
        <w:t> : html CSS/Python/ PHP MY SQL</w:t>
      </w:r>
    </w:p>
    <w:p w14:paraId="5273201E" w14:textId="4F73987B" w:rsidR="008B3EFB" w:rsidRDefault="008B3EFB" w:rsidP="006A73F4">
      <w:pPr>
        <w:rPr>
          <w:color w:val="000000" w:themeColor="text1"/>
        </w:rPr>
      </w:pPr>
      <w:r w:rsidRPr="008B3EFB">
        <w:rPr>
          <w:b/>
          <w:bCs/>
          <w:color w:val="000000" w:themeColor="text1"/>
        </w:rPr>
        <w:t> au profit d'énergies renouvelables</w:t>
      </w:r>
      <w:r w:rsidRPr="008B3EFB">
        <w:rPr>
          <w:color w:val="000000" w:themeColor="text1"/>
        </w:rPr>
        <w:t> : solaire, éolien, hydraulique, et bois-énergie.</w:t>
      </w:r>
    </w:p>
    <w:p w14:paraId="7E95DB4E" w14:textId="2434D467" w:rsidR="00B87B8E" w:rsidRDefault="00B87B8E" w:rsidP="006A73F4">
      <w:pPr>
        <w:rPr>
          <w:color w:val="000000" w:themeColor="text1"/>
        </w:rPr>
      </w:pPr>
      <w:r>
        <w:rPr>
          <w:color w:val="000000" w:themeColor="text1"/>
        </w:rPr>
        <w:t>Qualité</w:t>
      </w:r>
      <w:r w:rsidR="001E31E5">
        <w:rPr>
          <w:color w:val="000000" w:themeColor="text1"/>
        </w:rPr>
        <w:t> : autonome</w:t>
      </w:r>
    </w:p>
    <w:p w14:paraId="284FFB2C" w14:textId="68DCC734" w:rsidR="001E31E5" w:rsidRDefault="001E31E5" w:rsidP="006A73F4">
      <w:pPr>
        <w:rPr>
          <w:color w:val="000000" w:themeColor="text1"/>
        </w:rPr>
      </w:pPr>
      <w:r>
        <w:rPr>
          <w:color w:val="000000" w:themeColor="text1"/>
        </w:rPr>
        <w:t xml:space="preserve">Default : trop pointilleux journal de taches </w:t>
      </w:r>
    </w:p>
    <w:p w14:paraId="35C77C3D" w14:textId="3E0701B1" w:rsidR="00296943" w:rsidRDefault="00296943" w:rsidP="006A73F4">
      <w:pPr>
        <w:rPr>
          <w:color w:val="000000" w:themeColor="text1"/>
        </w:rPr>
      </w:pPr>
      <w:r>
        <w:rPr>
          <w:color w:val="000000" w:themeColor="text1"/>
        </w:rPr>
        <w:t xml:space="preserve">Voila </w:t>
      </w:r>
      <w:r w:rsidR="007875ED">
        <w:rPr>
          <w:color w:val="000000" w:themeColor="text1"/>
        </w:rPr>
        <w:t>à</w:t>
      </w:r>
      <w:r>
        <w:rPr>
          <w:color w:val="000000" w:themeColor="text1"/>
        </w:rPr>
        <w:t xml:space="preserve"> bannir </w:t>
      </w:r>
    </w:p>
    <w:p w14:paraId="04C8272A" w14:textId="32234419" w:rsidR="007D75F1" w:rsidRDefault="003F377B" w:rsidP="006A73F4">
      <w:pPr>
        <w:rPr>
          <w:color w:val="000000" w:themeColor="text1"/>
        </w:rPr>
      </w:pPr>
      <w:r>
        <w:rPr>
          <w:color w:val="000000" w:themeColor="text1"/>
        </w:rPr>
        <w:t xml:space="preserve">Je suis </w:t>
      </w:r>
      <w:r w:rsidR="0010361F">
        <w:rPr>
          <w:color w:val="000000" w:themeColor="text1"/>
        </w:rPr>
        <w:t>à</w:t>
      </w:r>
      <w:r>
        <w:rPr>
          <w:color w:val="000000" w:themeColor="text1"/>
        </w:rPr>
        <w:t xml:space="preserve"> la rec</w:t>
      </w:r>
      <w:r w:rsidR="007D75F1">
        <w:rPr>
          <w:color w:val="000000" w:themeColor="text1"/>
        </w:rPr>
        <w:t xml:space="preserve">herche d’un stage qui peut débouler sur ne alternance </w:t>
      </w:r>
    </w:p>
    <w:p w14:paraId="45F3F00E" w14:textId="1B6FBE3A" w:rsidR="00727053" w:rsidRPr="0036249F" w:rsidRDefault="00727053" w:rsidP="006A73F4">
      <w:pPr>
        <w:rPr>
          <w:color w:val="000000" w:themeColor="text1"/>
        </w:rPr>
      </w:pPr>
      <w:r>
        <w:rPr>
          <w:color w:val="000000" w:themeColor="text1"/>
        </w:rPr>
        <w:t xml:space="preserve">Pourquoi vous et pas un autre ? </w:t>
      </w:r>
    </w:p>
    <w:p w14:paraId="4FAD6345" w14:textId="5803F86E" w:rsidR="00393103" w:rsidRDefault="00546EFE" w:rsidP="006A73F4">
      <w:r>
        <w:t xml:space="preserve">Question : le tuteur/ combien de personnes dans l’équipe. </w:t>
      </w:r>
    </w:p>
    <w:p w14:paraId="79EB5DBA" w14:textId="77777777" w:rsidR="004C7BDC" w:rsidRPr="00403BC5" w:rsidRDefault="004C7BDC" w:rsidP="00532E2D"/>
    <w:p w14:paraId="3A132EA4" w14:textId="77777777" w:rsidR="00ED624D" w:rsidRPr="00403BC5" w:rsidRDefault="00ED624D" w:rsidP="00532E2D"/>
    <w:p w14:paraId="7897C4E3" w14:textId="77777777" w:rsidR="00783DC2" w:rsidRPr="00403BC5" w:rsidRDefault="00783DC2" w:rsidP="00532E2D"/>
    <w:p w14:paraId="55767DB2" w14:textId="77777777" w:rsidR="00600BEE" w:rsidRPr="00403BC5" w:rsidRDefault="00600BEE" w:rsidP="00532E2D"/>
    <w:sectPr w:rsidR="00600BEE" w:rsidRPr="00403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2D"/>
    <w:rsid w:val="00032106"/>
    <w:rsid w:val="000674F9"/>
    <w:rsid w:val="000E69D9"/>
    <w:rsid w:val="0010361F"/>
    <w:rsid w:val="001E31E5"/>
    <w:rsid w:val="00280803"/>
    <w:rsid w:val="00296943"/>
    <w:rsid w:val="002A5CA7"/>
    <w:rsid w:val="002B1E96"/>
    <w:rsid w:val="0036249F"/>
    <w:rsid w:val="00393103"/>
    <w:rsid w:val="003F377B"/>
    <w:rsid w:val="00403BC5"/>
    <w:rsid w:val="004122D9"/>
    <w:rsid w:val="0042116C"/>
    <w:rsid w:val="00426CFF"/>
    <w:rsid w:val="00435FB4"/>
    <w:rsid w:val="004C7BDC"/>
    <w:rsid w:val="00510B3E"/>
    <w:rsid w:val="00532E2D"/>
    <w:rsid w:val="00546EFE"/>
    <w:rsid w:val="00587FB1"/>
    <w:rsid w:val="00595913"/>
    <w:rsid w:val="00600BEE"/>
    <w:rsid w:val="006521C7"/>
    <w:rsid w:val="0067696E"/>
    <w:rsid w:val="006A73F4"/>
    <w:rsid w:val="006C3A27"/>
    <w:rsid w:val="00727053"/>
    <w:rsid w:val="0078088B"/>
    <w:rsid w:val="00783DC2"/>
    <w:rsid w:val="0078589F"/>
    <w:rsid w:val="007875ED"/>
    <w:rsid w:val="007B5CFB"/>
    <w:rsid w:val="007D75F1"/>
    <w:rsid w:val="008B3EFB"/>
    <w:rsid w:val="008D2E12"/>
    <w:rsid w:val="0090513F"/>
    <w:rsid w:val="00943E1D"/>
    <w:rsid w:val="009D1DA8"/>
    <w:rsid w:val="00A82D82"/>
    <w:rsid w:val="00B87B8E"/>
    <w:rsid w:val="00BA6D6D"/>
    <w:rsid w:val="00C05635"/>
    <w:rsid w:val="00C4149C"/>
    <w:rsid w:val="00C70689"/>
    <w:rsid w:val="00C934C9"/>
    <w:rsid w:val="00D618B4"/>
    <w:rsid w:val="00D70770"/>
    <w:rsid w:val="00DB0AA5"/>
    <w:rsid w:val="00E25B22"/>
    <w:rsid w:val="00E70C25"/>
    <w:rsid w:val="00E763E3"/>
    <w:rsid w:val="00ED624D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CAA4"/>
  <w15:chartTrackingRefBased/>
  <w15:docId w15:val="{0D029696-E4CE-4ED9-8864-EE4BC80D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in-us@webedia-grou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Senshi koro</dc:creator>
  <cp:keywords/>
  <dc:description/>
  <cp:lastModifiedBy>Senshi koro</cp:lastModifiedBy>
  <cp:revision>48</cp:revision>
  <dcterms:created xsi:type="dcterms:W3CDTF">2023-01-12T08:03:00Z</dcterms:created>
  <dcterms:modified xsi:type="dcterms:W3CDTF">2023-01-26T11:37:00Z</dcterms:modified>
</cp:coreProperties>
</file>