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4D04" w14:textId="55ED637F" w:rsidR="00E457B5" w:rsidRPr="00D17C14" w:rsidRDefault="00424683" w:rsidP="00E457B5">
      <w:hyperlink r:id="rId5" w:history="1">
        <w:r w:rsidRPr="00D17C14">
          <w:rPr>
            <w:rStyle w:val="Hyperlink"/>
          </w:rPr>
          <w:t>Sylvain.marie@eurostep.com</w:t>
        </w:r>
      </w:hyperlink>
    </w:p>
    <w:p w14:paraId="66D8A6A8" w14:textId="77777777" w:rsidR="00424683" w:rsidRPr="00D17C14" w:rsidRDefault="00424683" w:rsidP="00E457B5"/>
    <w:p w14:paraId="2C48F9C0" w14:textId="0B65B7B0" w:rsidR="00E457B5" w:rsidRDefault="00A00DC1" w:rsidP="00E457B5">
      <w:hyperlink r:id="rId6" w:history="1">
        <w:r w:rsidRPr="00D17C14">
          <w:rPr>
            <w:rStyle w:val="Hyperlink"/>
          </w:rPr>
          <w:t>Charlene.nasserre@klosen.com</w:t>
        </w:r>
      </w:hyperlink>
      <w:r w:rsidR="00D17C14" w:rsidRPr="00D17C14">
        <w:t> : 06 36 72 00 72</w:t>
      </w:r>
    </w:p>
    <w:p w14:paraId="08E02A63" w14:textId="77777777" w:rsidR="00D17C14" w:rsidRDefault="00D17C14" w:rsidP="00E457B5"/>
    <w:p w14:paraId="58C210D9" w14:textId="78E5E2DB" w:rsidR="00D17C14" w:rsidRPr="0000062A" w:rsidRDefault="00841A25" w:rsidP="00E457B5">
      <w:pPr>
        <w:rPr>
          <w:lang w:val="en-GB"/>
        </w:rPr>
      </w:pPr>
      <w:hyperlink r:id="rId7" w:history="1">
        <w:r w:rsidRPr="0000062A">
          <w:rPr>
            <w:rStyle w:val="Hyperlink"/>
            <w:lang w:val="en-GB"/>
          </w:rPr>
          <w:t>sgenouel@suzuki.fr</w:t>
        </w:r>
      </w:hyperlink>
      <w:r w:rsidR="004427BD" w:rsidRPr="0000062A">
        <w:rPr>
          <w:lang w:val="en-GB"/>
        </w:rPr>
        <w:t xml:space="preserve"> </w:t>
      </w:r>
    </w:p>
    <w:p w14:paraId="631A82A3" w14:textId="1A42EEEC" w:rsidR="00D17C14" w:rsidRPr="0000062A" w:rsidRDefault="0000062A" w:rsidP="00E457B5">
      <w:pPr>
        <w:rPr>
          <w:sz w:val="32"/>
          <w:szCs w:val="32"/>
          <w:lang w:val="en-GB"/>
        </w:rPr>
      </w:pPr>
      <w:hyperlink r:id="rId8" w:history="1">
        <w:r w:rsidRPr="007E2ABB">
          <w:rPr>
            <w:rStyle w:val="Hyperlink"/>
            <w:sz w:val="32"/>
            <w:szCs w:val="32"/>
            <w:lang w:val="en-GB"/>
          </w:rPr>
          <w:t>safaa.bekkouch@ebp.com</w:t>
        </w:r>
      </w:hyperlink>
      <w:r>
        <w:rPr>
          <w:sz w:val="32"/>
          <w:szCs w:val="32"/>
          <w:lang w:val="en-GB"/>
        </w:rPr>
        <w:t xml:space="preserve"> </w:t>
      </w:r>
    </w:p>
    <w:p w14:paraId="7997078F" w14:textId="77777777" w:rsidR="00A126C3" w:rsidRDefault="00AD541E" w:rsidP="00A126C3">
      <w:pPr>
        <w:rPr>
          <w:sz w:val="32"/>
          <w:szCs w:val="32"/>
          <w:lang w:val="en-GB"/>
        </w:rPr>
      </w:pPr>
      <w:hyperlink r:id="rId9" w:history="1">
        <w:r w:rsidRPr="007E2ABB">
          <w:rPr>
            <w:rStyle w:val="Hyperlink"/>
            <w:sz w:val="32"/>
            <w:szCs w:val="32"/>
            <w:lang w:val="en-GB"/>
          </w:rPr>
          <w:t>ssham@mega.com</w:t>
        </w:r>
      </w:hyperlink>
      <w:r>
        <w:rPr>
          <w:sz w:val="32"/>
          <w:szCs w:val="32"/>
          <w:lang w:val="en-GB"/>
        </w:rPr>
        <w:t xml:space="preserve"> </w:t>
      </w:r>
      <w:r w:rsidR="00A126C3">
        <w:rPr>
          <w:sz w:val="32"/>
          <w:szCs w:val="32"/>
          <w:lang w:val="en-GB"/>
        </w:rPr>
        <w:t xml:space="preserve">: </w:t>
      </w:r>
      <w:r w:rsidR="00A126C3">
        <w:rPr>
          <w:sz w:val="32"/>
          <w:szCs w:val="32"/>
          <w:lang w:val="en-GB"/>
        </w:rPr>
        <w:t xml:space="preserve">01 42 75 40 00. </w:t>
      </w:r>
    </w:p>
    <w:p w14:paraId="1E48E0C8" w14:textId="3209EF90" w:rsidR="00FE5EE7" w:rsidRDefault="00FE5EE7" w:rsidP="00E457B5">
      <w:pPr>
        <w:rPr>
          <w:sz w:val="32"/>
          <w:szCs w:val="32"/>
          <w:lang w:val="en-GB"/>
        </w:rPr>
      </w:pPr>
    </w:p>
    <w:p w14:paraId="35113B80" w14:textId="77777777" w:rsidR="00AD541E" w:rsidRDefault="00AD541E" w:rsidP="00E457B5">
      <w:pPr>
        <w:rPr>
          <w:sz w:val="32"/>
          <w:szCs w:val="32"/>
          <w:lang w:val="en-GB"/>
        </w:rPr>
      </w:pPr>
    </w:p>
    <w:p w14:paraId="1C3A365A" w14:textId="014416FD" w:rsidR="00AD541E" w:rsidRPr="0000062A" w:rsidRDefault="00A126C3" w:rsidP="00E457B5">
      <w:pPr>
        <w:rPr>
          <w:sz w:val="32"/>
          <w:szCs w:val="32"/>
          <w:lang w:val="en-GB"/>
        </w:rPr>
      </w:pPr>
      <w:hyperlink r:id="rId10" w:history="1">
        <w:r w:rsidRPr="007E2ABB">
          <w:rPr>
            <w:rStyle w:val="Hyperlink"/>
            <w:sz w:val="32"/>
            <w:szCs w:val="32"/>
            <w:lang w:val="en-GB"/>
          </w:rPr>
          <w:t>clatil@ressources-si.fr</w:t>
        </w:r>
      </w:hyperlink>
      <w:r>
        <w:rPr>
          <w:sz w:val="32"/>
          <w:szCs w:val="32"/>
          <w:lang w:val="en-GB"/>
        </w:rPr>
        <w:t xml:space="preserve"> </w:t>
      </w:r>
    </w:p>
    <w:sectPr w:rsidR="00AD541E" w:rsidRPr="00000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4287"/>
    <w:multiLevelType w:val="multilevel"/>
    <w:tmpl w:val="FA1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07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5"/>
    <w:rsid w:val="0000062A"/>
    <w:rsid w:val="001162E0"/>
    <w:rsid w:val="001C173D"/>
    <w:rsid w:val="00424683"/>
    <w:rsid w:val="004427BD"/>
    <w:rsid w:val="00533C96"/>
    <w:rsid w:val="005E0660"/>
    <w:rsid w:val="006C3E05"/>
    <w:rsid w:val="007F795F"/>
    <w:rsid w:val="00841A25"/>
    <w:rsid w:val="008F6E90"/>
    <w:rsid w:val="00A00DC1"/>
    <w:rsid w:val="00A126C3"/>
    <w:rsid w:val="00AD541E"/>
    <w:rsid w:val="00D17C14"/>
    <w:rsid w:val="00E457B5"/>
    <w:rsid w:val="00FC3315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9D56"/>
  <w15:chartTrackingRefBased/>
  <w15:docId w15:val="{40A9DA74-C4A2-4F04-90AE-18C36F6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aa.bekkouch@eb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genouel@suzuki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ene.nasserre@klose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ylvain.marie@eurostep.com" TargetMode="External"/><Relationship Id="rId10" Type="http://schemas.openxmlformats.org/officeDocument/2006/relationships/hyperlink" Target="mailto:clatil@ressources-si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ham@mega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Senshi koro</dc:creator>
  <cp:keywords/>
  <dc:description/>
  <cp:lastModifiedBy>Senshi koro</cp:lastModifiedBy>
  <cp:revision>16</cp:revision>
  <dcterms:created xsi:type="dcterms:W3CDTF">2023-06-29T09:49:00Z</dcterms:created>
  <dcterms:modified xsi:type="dcterms:W3CDTF">2023-06-30T12:53:00Z</dcterms:modified>
</cp:coreProperties>
</file>