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Fiches Personas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EduTutor IA — 3 personas, tous primaires (décision PO J1). Construits à plusieurs (anti-pattern « cousin Kevin »).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10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Léa — « L'étudiante pressée » (persona primaire — cible étudiant)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Âge / Rôle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 ans — Étudiante en L2 Droit (université)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Objectifs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Réussir ses partiels en révisant efficacement.</w:t>
            </w:r>
          </w:p>
          <w:p>
            <w:pPr>
              <w:spacing w:after="30"/>
            </w:pPr>
            <w:r>
              <w:t xml:space="preserve">• S'entraîner activement plutôt que relire passivement.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Besoins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Transformer ses polys/notes en quiz sans recopier.</w:t>
            </w:r>
          </w:p>
          <w:p>
            <w:pPr>
              <w:spacing w:after="30"/>
            </w:pPr>
            <w:r>
              <w:t xml:space="preserve">• Un feedback immédiat sur ce qu'elle maîtrise ou non.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Contraintes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Peu de temps, révise souvent dans les transports.</w:t>
            </w:r>
          </w:p>
          <w:p>
            <w:pPr>
              <w:spacing w:after="30"/>
            </w:pPr>
            <w:r>
              <w:t xml:space="preserve">• Travaille majoritairement sur mobile.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Frustrations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Recopier ses cours pour faire des fiches.</w:t>
            </w:r>
          </w:p>
          <w:p>
            <w:pPr>
              <w:spacing w:after="30"/>
            </w:pPr>
            <w:r>
              <w:t xml:space="preserve">• Réviser sans savoir si elle progresse vraiment.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Niveau tech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Moyen — à l'aise avec les apps grand public, pas technique.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10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Maxime — « L'étudiant exigeant et soucieux de ses données » (persona primaire — cible étudiant)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Âge / Rôle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 ans — Étudiant en M1 Informatique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Objectifs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Valider rapidement ses acquis sur de gros supports.</w:t>
            </w:r>
          </w:p>
          <w:p>
            <w:pPr>
              <w:spacing w:after="30"/>
            </w:pPr>
            <w:r>
              <w:t xml:space="preserve">• Suivre sa progression dans la durée.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Besoins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Générer beaucoup de quiz à partir de plusieurs cours.</w:t>
            </w:r>
          </w:p>
          <w:p>
            <w:pPr>
              <w:spacing w:after="30"/>
            </w:pPr>
            <w:r>
              <w:t xml:space="preserve">• Vérifier la fiabilité des questions générées.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Contraintes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Très sensible à la confidentialité de ses données.</w:t>
            </w:r>
          </w:p>
          <w:p>
            <w:pPr>
              <w:spacing w:after="30"/>
            </w:pPr>
            <w:r>
              <w:t xml:space="preserve">• Refuse les outils qui envoient ses données hors UE.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Frustrations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Outils qui s'appuient sur OpenAI (données qui sortent de l'UE).</w:t>
            </w:r>
          </w:p>
          <w:p>
            <w:pPr>
              <w:spacing w:after="30"/>
            </w:pPr>
            <w:r>
              <w:t xml:space="preserve">• Questions générées parfois fausses / hallucinées.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Niveau tech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Élevé — sensible aux enjeux techniques et RGPD.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10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Mme Lefèvre — « L'enseignante qui veut gagner du temps » (persona primaire — cible enseignante, ajoutée J1)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Âge / Rôle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42 ans — Professeure de SVT, lycée public, 18 ans d'expérience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Objectifs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Créer des évaluations formatives rapidement, sans passer ses soirées à rédiger des QCM.</w:t>
            </w:r>
          </w:p>
          <w:p>
            <w:pPr>
              <w:spacing w:after="30"/>
            </w:pPr>
            <w:r>
              <w:t xml:space="preserve">• Diversifier ses supports pédagogiques pour maintenir l'attention de ses élèves.</w:t>
            </w:r>
          </w:p>
          <w:p>
            <w:pPr>
              <w:spacing w:after="30"/>
            </w:pPr>
            <w:r>
              <w:t xml:space="preserve">• S'assurer que les questions générées sont ancrées dans le cours qu'elle a rédigé.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Besoins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Uploader son cours (PDF de son polycopié) et obtenir un quiz prêt à distribuer.</w:t>
            </w:r>
          </w:p>
          <w:p>
            <w:pPr>
              <w:spacing w:after="30"/>
            </w:pPr>
            <w:r>
              <w:t xml:space="preserve">• Vérifier et corriger les questions avant de les utiliser en classe.</w:t>
            </w:r>
          </w:p>
          <w:p>
            <w:pPr>
              <w:spacing w:after="30"/>
            </w:pPr>
            <w:r>
              <w:t xml:space="preserve">• Conserver ses quiz pour les réutiliser d'une année sur l'autre.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Contraintes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Travaille sur un ordinateur du lycée — usage 100% navigateur, pas d'installation.</w:t>
            </w:r>
          </w:p>
          <w:p>
            <w:pPr>
              <w:spacing w:after="30"/>
            </w:pPr>
            <w:r>
              <w:t xml:space="preserve">• Établissement soumis aux règles RGPD de l'Éducation Nationale : aucune donnée élève hors UE.</w:t>
            </w:r>
          </w:p>
          <w:p>
            <w:pPr>
              <w:spacing w:after="30"/>
            </w:pPr>
            <w:r>
              <w:t xml:space="preserve">• Peu de temps : prépare ses cours entre 17h et 19h, veut une solution en moins de 5 minutes.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Frustrations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Les outils IA grand public (ChatGPT, Quizlet AI) envoient ses données hors UE — refusés par l'EN.</w:t>
            </w:r>
          </w:p>
          <w:p>
            <w:pPr>
              <w:spacing w:after="30"/>
            </w:pPr>
            <w:r>
              <w:t xml:space="preserve">• Les questions générées sans ancrage dans son cours sont souvent fausses ou hors-programme.</w:t>
            </w:r>
          </w:p>
          <w:p>
            <w:pPr>
              <w:spacing w:after="30"/>
            </w:pPr>
            <w:r>
              <w:t xml:space="preserve">• Rédiger 10 QCM à la main pour une interro de 15 min lui prend 45 min minimum.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Niveau tech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Moyen — à l'aise avec un ENT, un vidéoprojecteur, Google Drive. Pas développeuse, mais curieuse.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Note de cadrage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3 personas sont primaires (décision PO J1) : Léa et Maxime (cible étudiant), Mme Lefèvre (cible enseignante).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Maxime porte l'exigence RGPD/souveraineté, axe différenciant clé du produit (Ollama local).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Mme Lefèvre valide l'axe RGPD Éducation Nationale — prérequis contractuel non négociable.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MVP F1–F6 sert les 3 personas sans développement supplémentaire. Stories enseignante → Release 2.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2026-06-29T13:43:36.578Z</dcterms:created>
  <dcterms:modified xsi:type="dcterms:W3CDTF">2026-06-29T13:43:36.590Z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