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E7469" w14:textId="30F3B3B0" w:rsidR="003B5CF4" w:rsidRDefault="00EB617B">
      <w:r>
        <w:t>Dans ce document nous retrouvons plein d’information</w:t>
      </w:r>
    </w:p>
    <w:p w14:paraId="3036FCCC" w14:textId="06999A9D" w:rsidR="00EB617B" w:rsidRDefault="00EB617B">
      <w:r>
        <w:t xml:space="preserve">Notamment une adresse </w:t>
      </w:r>
      <w:proofErr w:type="gramStart"/>
      <w:r>
        <w:t>email</w:t>
      </w:r>
      <w:proofErr w:type="gramEnd"/>
      <w:r>
        <w:t xml:space="preserve"> : </w:t>
      </w:r>
      <w:hyperlink r:id="rId4" w:history="1">
        <w:r w:rsidRPr="008E0575">
          <w:rPr>
            <w:rStyle w:val="Lienhypertexte"/>
          </w:rPr>
          <w:t>jean.philippe@gmail.com</w:t>
        </w:r>
      </w:hyperlink>
    </w:p>
    <w:p w14:paraId="3A55C5B6" w14:textId="47AFA1A1" w:rsidR="00EB617B" w:rsidRDefault="00EB617B">
      <w:r>
        <w:t xml:space="preserve">Un numéro de </w:t>
      </w:r>
      <w:proofErr w:type="spellStart"/>
      <w:r>
        <w:t>téléhpone</w:t>
      </w:r>
      <w:proofErr w:type="spellEnd"/>
      <w:r>
        <w:t> : +33691840244</w:t>
      </w:r>
    </w:p>
    <w:p w14:paraId="2F0BB693" w14:textId="77777777" w:rsidR="00EB617B" w:rsidRDefault="00EB617B">
      <w:r>
        <w:t>L’identité d’une personne : Alibaba Ben Ahmed</w:t>
      </w:r>
    </w:p>
    <w:p w14:paraId="0095C348" w14:textId="77777777" w:rsidR="00EB617B" w:rsidRDefault="00EB617B"/>
    <w:p w14:paraId="728F1F1C" w14:textId="77777777" w:rsidR="00EB617B" w:rsidRDefault="00EB617B"/>
    <w:p w14:paraId="0EAA1D9C" w14:textId="77777777" w:rsidR="00EB617B" w:rsidRDefault="00EB617B">
      <w:r>
        <w:t>Une date : 29/02/2023</w:t>
      </w:r>
    </w:p>
    <w:p w14:paraId="0424DD30" w14:textId="57BD9907" w:rsidR="00EB617B" w:rsidRDefault="00EB617B">
      <w:r>
        <w:t xml:space="preserve">Et une adresse : </w:t>
      </w:r>
      <w:r w:rsidRPr="00EB617B">
        <w:t xml:space="preserve">10 place des Palmiers, 83420 La Croix-Valmer, </w:t>
      </w:r>
      <w:r>
        <w:t>France</w:t>
      </w:r>
    </w:p>
    <w:p w14:paraId="24C0EFAE" w14:textId="201D06BC" w:rsidR="00EB617B" w:rsidRDefault="00EB617B">
      <w:r>
        <w:t xml:space="preserve">Un numéro de sécurité social : </w:t>
      </w:r>
      <w:r w:rsidRPr="00EB617B">
        <w:t>1 84 12 75 123 456 89</w:t>
      </w:r>
    </w:p>
    <w:sectPr w:rsidR="00EB61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17B"/>
    <w:rsid w:val="00085CC4"/>
    <w:rsid w:val="002D05D2"/>
    <w:rsid w:val="00345F75"/>
    <w:rsid w:val="003B5CF4"/>
    <w:rsid w:val="003C58E4"/>
    <w:rsid w:val="006E716E"/>
    <w:rsid w:val="00B84D75"/>
    <w:rsid w:val="00BC740F"/>
    <w:rsid w:val="00BF145E"/>
    <w:rsid w:val="00EB6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542C88"/>
  <w15:chartTrackingRefBased/>
  <w15:docId w15:val="{21DF7D43-262B-1A40-81F2-4BBB9DB56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B6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B6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B6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B6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B6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B61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B61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B61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B61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6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B6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B6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B617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B617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B617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B617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B617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B617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B61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B6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B61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B6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B61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B617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B617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B617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B6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B617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B617B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B617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B61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66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3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ean.philippe@gmail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325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Erwann Rambeaux</dc:creator>
  <cp:keywords/>
  <dc:description/>
  <cp:lastModifiedBy>Erwann Rambeaux</cp:lastModifiedBy>
  <cp:revision>1</cp:revision>
  <dcterms:created xsi:type="dcterms:W3CDTF">2025-01-15T15:19:00Z</dcterms:created>
  <dcterms:modified xsi:type="dcterms:W3CDTF">2025-01-15T15:25:00Z</dcterms:modified>
</cp:coreProperties>
</file>