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FA3" w:rsidRPr="009406CC" w:rsidRDefault="009406CC" w:rsidP="009406CC">
      <w:pPr>
        <w:jc w:val="center"/>
        <w:rPr>
          <w:sz w:val="32"/>
        </w:rPr>
      </w:pPr>
      <w:r w:rsidRPr="009406CC">
        <w:rPr>
          <w:sz w:val="32"/>
        </w:rPr>
        <w:t>TP NoSQL</w:t>
      </w:r>
    </w:p>
    <w:p w:rsidR="009406CC" w:rsidRDefault="009406CC"/>
    <w:p w:rsidR="00EC48DC" w:rsidRDefault="00EC48DC" w:rsidP="009406CC">
      <w:pPr>
        <w:rPr>
          <w:sz w:val="24"/>
        </w:rPr>
      </w:pPr>
    </w:p>
    <w:p w:rsidR="009406CC" w:rsidRDefault="009406CC" w:rsidP="009406CC">
      <w:r>
        <w:t>Nous disposons d’ores et déjà d’une API NodeJS liée à un cluster MongoDB</w:t>
      </w:r>
      <w:r w:rsidR="007352CD">
        <w:t xml:space="preserve"> et d’une application Ionic</w:t>
      </w:r>
      <w:r>
        <w:t>.</w:t>
      </w:r>
    </w:p>
    <w:p w:rsidR="009406CC" w:rsidRDefault="009406CC" w:rsidP="009406CC">
      <w:r>
        <w:t>Notre base de données contient une collection</w:t>
      </w:r>
      <w:r w:rsidR="00080CA1">
        <w:t xml:space="preserve"> d’</w:t>
      </w:r>
      <w:r>
        <w:t>utilisateur</w:t>
      </w:r>
      <w:r w:rsidR="00080CA1">
        <w:t>s</w:t>
      </w:r>
      <w:r>
        <w:t>, une collection</w:t>
      </w:r>
      <w:r w:rsidR="00080CA1">
        <w:t xml:space="preserve"> de</w:t>
      </w:r>
      <w:r>
        <w:t xml:space="preserve"> favoris, et une dernière de commentaires. </w:t>
      </w:r>
    </w:p>
    <w:p w:rsidR="007352CD" w:rsidRDefault="00080CA1" w:rsidP="009406CC">
      <w:r>
        <w:t>Notre application permet à un utilisateur anonyme</w:t>
      </w:r>
      <w:r w:rsidR="007352CD">
        <w:t xml:space="preserve"> ou connecté</w:t>
      </w:r>
      <w:r>
        <w:t xml:space="preserve"> </w:t>
      </w:r>
      <w:r w:rsidR="007352CD">
        <w:t>d’effectuer une recherche à travers une base de données de films, de les ajouter à ses favoris ou de laisser des commentaires.</w:t>
      </w:r>
    </w:p>
    <w:p w:rsidR="007352CD" w:rsidRDefault="007352CD" w:rsidP="009406CC">
      <w:r>
        <w:t xml:space="preserve">Il n’y pour l’instant aucune différence de droits entre utilisateur connecté ou non pour ces fonctionnalités. Nous allons donc accorder des droits différents en fonction du statut d’utilisateur (anonyme =&gt; </w:t>
      </w:r>
      <w:proofErr w:type="spellStart"/>
      <w:r>
        <w:t>read</w:t>
      </w:r>
      <w:proofErr w:type="spellEnd"/>
      <w:r>
        <w:t xml:space="preserve">, connecté =&gt; </w:t>
      </w:r>
      <w:proofErr w:type="spellStart"/>
      <w:r>
        <w:t>read-write</w:t>
      </w:r>
      <w:proofErr w:type="spellEnd"/>
      <w:r>
        <w:t xml:space="preserve">, modérateur =&gt; </w:t>
      </w:r>
      <w:proofErr w:type="spellStart"/>
      <w:r>
        <w:t>dbAdmin</w:t>
      </w:r>
      <w:proofErr w:type="spellEnd"/>
      <w:r>
        <w:t>, « su » + rôle backup).</w:t>
      </w:r>
    </w:p>
    <w:p w:rsidR="007352CD" w:rsidRDefault="007352CD" w:rsidP="009406CC">
      <w:r>
        <w:t xml:space="preserve">Ces rôles seront appliqués aux utilisateurs se connectant à Mongo (dans l’API) et reliés aux utilisateurs si ceux-ci se sont connectés à minima. </w:t>
      </w:r>
    </w:p>
    <w:p w:rsidR="00416B2F" w:rsidRDefault="00416B2F" w:rsidP="009406CC">
      <w:r>
        <w:t>Nous allons donc préparer autant d’utilisateurs mongo que de rôles pour l’application.</w:t>
      </w:r>
    </w:p>
    <w:p w:rsidR="00416B2F" w:rsidRPr="00416B2F" w:rsidRDefault="00416B2F" w:rsidP="009406CC">
      <w:pPr>
        <w:rPr>
          <w:sz w:val="24"/>
        </w:rPr>
      </w:pPr>
      <w:r w:rsidRPr="00416B2F">
        <w:rPr>
          <w:sz w:val="24"/>
        </w:rPr>
        <w:t>Ex</w:t>
      </w:r>
      <w:r w:rsidR="00283D50">
        <w:rPr>
          <w:sz w:val="24"/>
        </w:rPr>
        <w:t>e</w:t>
      </w:r>
      <w:r w:rsidRPr="00416B2F">
        <w:rPr>
          <w:sz w:val="24"/>
        </w:rPr>
        <w:t xml:space="preserve">mple : </w:t>
      </w:r>
    </w:p>
    <w:p w:rsidR="00416B2F" w:rsidRDefault="00416B2F" w:rsidP="00416B2F">
      <w:pPr>
        <w:spacing w:after="0"/>
      </w:pPr>
      <w:r>
        <w:t xml:space="preserve">Erwann est connecté mais n’est pas admin &gt;&gt; User mongo : </w:t>
      </w:r>
      <w:proofErr w:type="spellStart"/>
      <w:r>
        <w:t>readWrite</w:t>
      </w:r>
      <w:proofErr w:type="spellEnd"/>
      <w:r>
        <w:t xml:space="preserve"> (droits de lecture/écriture)</w:t>
      </w:r>
    </w:p>
    <w:p w:rsidR="00416B2F" w:rsidRDefault="00416B2F" w:rsidP="009406CC">
      <w:r>
        <w:t xml:space="preserve">Pierre n’est pas connecté &gt;&gt; User mongo : </w:t>
      </w:r>
      <w:proofErr w:type="spellStart"/>
      <w:r>
        <w:t>read</w:t>
      </w:r>
      <w:proofErr w:type="spellEnd"/>
      <w:r>
        <w:t xml:space="preserve"> (droit de lecture)</w:t>
      </w:r>
    </w:p>
    <w:p w:rsidR="00416B2F" w:rsidRDefault="00416B2F" w:rsidP="009406CC"/>
    <w:p w:rsidR="00416B2F" w:rsidRDefault="00416B2F" w:rsidP="009406CC">
      <w:r>
        <w:t>Nous avons donc à faire la connexion à Mongo dynamique en ajoutant une fonction d’authentification pour changer d’utilisateur mongo à la connexion sur l’application</w:t>
      </w:r>
      <w:r w:rsidR="00105366">
        <w:t>. Nous ajouterons une fonction sur l’API permettant le backup de la base mongo. Cette fonction sera reliée à l’utilisateur mongo « su ».</w:t>
      </w:r>
    </w:p>
    <w:p w:rsidR="00105366" w:rsidRDefault="00105366" w:rsidP="009406CC">
      <w:r>
        <w:t>Si un utilisateur</w:t>
      </w:r>
      <w:r w:rsidR="00EC48DC">
        <w:t xml:space="preserve"> possède un rôle auquel n’est associé aucun utilisateur mongo, l’utilisateur mongo sera créé avec les droits associés.</w:t>
      </w:r>
    </w:p>
    <w:p w:rsidR="00283D50" w:rsidRDefault="00283D50" w:rsidP="009406CC">
      <w:r>
        <w:t>Il y a donc plusieurs tâches :</w:t>
      </w:r>
    </w:p>
    <w:p w:rsidR="00283D50" w:rsidRDefault="00283D50" w:rsidP="00283D50">
      <w:pPr>
        <w:pStyle w:val="Paragraphedeliste"/>
        <w:numPr>
          <w:ilvl w:val="0"/>
          <w:numId w:val="2"/>
        </w:numPr>
      </w:pPr>
      <w:r>
        <w:t>Création des utilisateurs mongo + R&amp;D création de rôles custom (écriture sur une seule collection par exemple)</w:t>
      </w:r>
    </w:p>
    <w:p w:rsidR="00283D50" w:rsidRDefault="00283D50" w:rsidP="00283D50">
      <w:pPr>
        <w:pStyle w:val="Paragraphedeliste"/>
        <w:numPr>
          <w:ilvl w:val="0"/>
          <w:numId w:val="2"/>
        </w:numPr>
      </w:pPr>
      <w:r>
        <w:t>Création de la fonction d’authentification pour se reconnecter avec un nouvel utilisateur avec des droits différents</w:t>
      </w:r>
    </w:p>
    <w:p w:rsidR="00283D50" w:rsidRDefault="00283D50" w:rsidP="00283D50">
      <w:pPr>
        <w:pStyle w:val="Paragraphedeliste"/>
        <w:numPr>
          <w:ilvl w:val="0"/>
          <w:numId w:val="2"/>
        </w:numPr>
      </w:pPr>
      <w:r>
        <w:t xml:space="preserve">Création des routes et des fonctions de l’api </w:t>
      </w:r>
      <w:r w:rsidR="0070120D">
        <w:t>inexistantes comme le backup, la gestion du mot de passe de l’utilisateur, etc.</w:t>
      </w:r>
    </w:p>
    <w:p w:rsidR="0070120D" w:rsidRDefault="0070120D" w:rsidP="00283D50">
      <w:pPr>
        <w:pStyle w:val="Paragraphedeliste"/>
        <w:numPr>
          <w:ilvl w:val="0"/>
          <w:numId w:val="2"/>
        </w:numPr>
      </w:pPr>
      <w:r>
        <w:t>Ajout de la vérification du droit sur les fonctions d’écriture existantes (création d’un commentaire, favoris, etc.)</w:t>
      </w:r>
    </w:p>
    <w:p w:rsidR="0070120D" w:rsidRDefault="0070120D" w:rsidP="0070120D"/>
    <w:p w:rsidR="0070120D" w:rsidRDefault="0070120D" w:rsidP="0070120D">
      <w:r>
        <w:t>Voilà pour les différentes tâches les copains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bookmarkStart w:id="0" w:name="_GoBack"/>
      <w:bookmarkEnd w:id="0"/>
    </w:p>
    <w:p w:rsidR="00EC48DC" w:rsidRDefault="00EC48DC" w:rsidP="009406CC"/>
    <w:sectPr w:rsidR="00EC48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435A7"/>
    <w:multiLevelType w:val="hybridMultilevel"/>
    <w:tmpl w:val="825C7BA2"/>
    <w:lvl w:ilvl="0" w:tplc="FD02D8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C1F6E"/>
    <w:multiLevelType w:val="hybridMultilevel"/>
    <w:tmpl w:val="F5C6766C"/>
    <w:lvl w:ilvl="0" w:tplc="9FDAF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CC"/>
    <w:rsid w:val="00080CA1"/>
    <w:rsid w:val="00105366"/>
    <w:rsid w:val="00227F98"/>
    <w:rsid w:val="00283D50"/>
    <w:rsid w:val="002A4DDD"/>
    <w:rsid w:val="00416B2F"/>
    <w:rsid w:val="00671353"/>
    <w:rsid w:val="0070120D"/>
    <w:rsid w:val="007352CD"/>
    <w:rsid w:val="009406CC"/>
    <w:rsid w:val="00A14CDB"/>
    <w:rsid w:val="00A91FA3"/>
    <w:rsid w:val="00EC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E7F98"/>
  <w15:chartTrackingRefBased/>
  <w15:docId w15:val="{2E589F36-E943-478B-9716-3C359A879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0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GUILLEVIC Erwann</dc:creator>
  <cp:keywords/>
  <dc:description/>
  <cp:lastModifiedBy>GUILLEVIC Erwann</cp:lastModifiedBy>
  <cp:revision>1</cp:revision>
  <dcterms:created xsi:type="dcterms:W3CDTF">2018-12-17T17:44:00Z</dcterms:created>
  <dcterms:modified xsi:type="dcterms:W3CDTF">2018-12-17T19:08:00Z</dcterms:modified>
</cp:coreProperties>
</file>